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C0" w:rsidRPr="0087310E" w:rsidRDefault="004E334F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административных процедур, осуществляемых в отношении субъектов хозяйствования</w:t>
      </w:r>
    </w:p>
    <w:p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постановлением Совета Министров</w:t>
      </w:r>
    </w:p>
    <w:p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 от 24 сентября 2021 г. № 548</w:t>
      </w:r>
    </w:p>
    <w:p w:rsidR="009E1FC0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 «Об административных процедурах, осуществляемых в отношении субъектов хозяйствования»</w:t>
      </w:r>
    </w:p>
    <w:p w:rsidR="00E223F3" w:rsidRPr="004F23F1" w:rsidRDefault="00E223F3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65"/>
        <w:gridCol w:w="15"/>
        <w:gridCol w:w="13"/>
        <w:gridCol w:w="7393"/>
      </w:tblGrid>
      <w:tr w:rsidR="00812996" w:rsidRPr="0087310E" w:rsidTr="0015253A">
        <w:tc>
          <w:tcPr>
            <w:tcW w:w="14786" w:type="dxa"/>
            <w:gridSpan w:val="4"/>
          </w:tcPr>
          <w:p w:rsidR="00812996" w:rsidRPr="00812996" w:rsidRDefault="00812996" w:rsidP="00812996">
            <w:pPr>
              <w:pStyle w:val="table10"/>
              <w:spacing w:before="120"/>
              <w:jc w:val="center"/>
              <w:rPr>
                <w:b/>
              </w:rPr>
            </w:pPr>
            <w:r w:rsidRPr="00812996">
              <w:rPr>
                <w:b/>
              </w:rPr>
              <w:t>ГЛАВА 8</w:t>
            </w:r>
            <w:r w:rsidRPr="00812996">
              <w:rPr>
                <w:b/>
              </w:rPr>
              <w:br/>
              <w:t>ТОРГОВЛЯ, ОБЩЕСТВЕННОЕ ПИТАНИЕ, БЫТОВОЕ ОБСЛУЖИВАНИЕ НАСЕЛЕНИЯ, ЗАЩИТА ПРАВ ПОТРЕБИТЕЛЕЙ, РЕКЛАМНАЯ ДЕЯТЕЛЬНОСТЬ И ОБРАЩЕНИЕ ВТОРИЧНЫХ РЕСУРСОВ</w:t>
            </w:r>
          </w:p>
        </w:tc>
      </w:tr>
      <w:tr w:rsidR="00812996" w:rsidRPr="0087310E" w:rsidTr="00B2639C">
        <w:tc>
          <w:tcPr>
            <w:tcW w:w="14786" w:type="dxa"/>
            <w:gridSpan w:val="4"/>
          </w:tcPr>
          <w:p w:rsidR="00812996" w:rsidRPr="00812996" w:rsidRDefault="00812996" w:rsidP="0081299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8.13. СОГЛАСОВАНИЕ  РАЗМЕЩЕНИЯ СРЕДСТВ НАРУЖНОЙ РЕКЛАМЫ</w:t>
            </w:r>
          </w:p>
        </w:tc>
      </w:tr>
      <w:tr w:rsidR="00812996" w:rsidRPr="0087310E" w:rsidTr="00812996">
        <w:tc>
          <w:tcPr>
            <w:tcW w:w="7380" w:type="dxa"/>
            <w:gridSpan w:val="2"/>
          </w:tcPr>
          <w:p w:rsidR="00812996" w:rsidRPr="00812996" w:rsidRDefault="00812996" w:rsidP="00812996">
            <w:pPr>
              <w:pStyle w:val="table10"/>
              <w:spacing w:before="120"/>
              <w:jc w:val="both"/>
              <w:rPr>
                <w:b/>
              </w:rPr>
            </w:pPr>
            <w:r w:rsidRPr="00812996">
              <w:rPr>
                <w:bCs/>
              </w:rPr>
              <w:t>8.13.1. Получение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</w:tcPr>
          <w:p w:rsidR="00BF004C" w:rsidRDefault="00BF004C" w:rsidP="00BF004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 сельский исполнительный комитет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г.п.Бешенковичи, ул.Коммунистическая,  10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Бешенковичского сельского исполнительного комитета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Гневко Наталья Михайловна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26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председатель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Бешенковичского сельского исполнительного комитета</w:t>
            </w:r>
          </w:p>
          <w:p w:rsidR="0001232B" w:rsidRPr="0001232B" w:rsidRDefault="0001232B" w:rsidP="0001232B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2B">
              <w:rPr>
                <w:rFonts w:ascii="Times New Roman" w:hAnsi="Times New Roman" w:cs="Times New Roman"/>
                <w:sz w:val="20"/>
                <w:szCs w:val="20"/>
              </w:rPr>
              <w:t>Ивашнёв Алексей Васильевич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82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режим работы: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обед с 13.00 до 14.00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812996" w:rsidRDefault="00BF004C" w:rsidP="00BF004C">
            <w:pPr>
              <w:pStyle w:val="table10"/>
              <w:spacing w:before="120"/>
              <w:jc w:val="center"/>
              <w:rPr>
                <w:b/>
              </w:rPr>
            </w:pPr>
            <w:r>
              <w:t>Выходной  - воскресенье</w:t>
            </w:r>
          </w:p>
        </w:tc>
      </w:tr>
      <w:tr w:rsidR="00812996" w:rsidRPr="0087310E" w:rsidTr="00812996">
        <w:tc>
          <w:tcPr>
            <w:tcW w:w="7380" w:type="dxa"/>
            <w:gridSpan w:val="2"/>
          </w:tcPr>
          <w:p w:rsidR="00812996" w:rsidRPr="00812996" w:rsidRDefault="00812996" w:rsidP="00812996">
            <w:pPr>
              <w:pStyle w:val="table10"/>
              <w:spacing w:before="120"/>
              <w:jc w:val="both"/>
              <w:rPr>
                <w:b/>
              </w:rPr>
            </w:pPr>
            <w:r w:rsidRPr="00812996">
              <w:rPr>
                <w:bCs/>
              </w:rPr>
              <w:t>8.13.2. Продление действия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</w:tcPr>
          <w:p w:rsidR="00BF004C" w:rsidRDefault="00BF004C" w:rsidP="00BF004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 сельский исполнительный комитет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г.п.Бешенковичи, ул.Коммунистическая,  10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Бешенковичского сельского исполнительного комитета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Гневко Наталья Михайловна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26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председатель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Бешенковичского сельского исполнительного комитета</w:t>
            </w:r>
          </w:p>
          <w:p w:rsidR="0001232B" w:rsidRPr="0001232B" w:rsidRDefault="0001232B" w:rsidP="0001232B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2B">
              <w:rPr>
                <w:rFonts w:ascii="Times New Roman" w:hAnsi="Times New Roman" w:cs="Times New Roman"/>
                <w:sz w:val="20"/>
                <w:szCs w:val="20"/>
              </w:rPr>
              <w:t>Ивашнёв Алексей Васильевич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82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режим работы: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обед с 13.00 до 14.00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812996" w:rsidRDefault="00BF004C" w:rsidP="00BF004C">
            <w:pPr>
              <w:pStyle w:val="table10"/>
              <w:spacing w:before="120"/>
              <w:jc w:val="center"/>
              <w:rPr>
                <w:b/>
              </w:rPr>
            </w:pPr>
            <w:r>
              <w:lastRenderedPageBreak/>
              <w:t>Выходной  - воскресенье</w:t>
            </w:r>
          </w:p>
        </w:tc>
      </w:tr>
      <w:tr w:rsidR="00812996" w:rsidRPr="0087310E" w:rsidTr="00812996">
        <w:tc>
          <w:tcPr>
            <w:tcW w:w="7380" w:type="dxa"/>
            <w:gridSpan w:val="2"/>
          </w:tcPr>
          <w:p w:rsidR="00812996" w:rsidRPr="00812996" w:rsidRDefault="00812996" w:rsidP="00812996">
            <w:pPr>
              <w:pStyle w:val="table10"/>
              <w:spacing w:before="12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8.13.3. </w:t>
            </w:r>
            <w:r w:rsidR="00C0486E" w:rsidRPr="00C0486E">
              <w:rPr>
                <w:bCs/>
              </w:rPr>
              <w:t>Переоформление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</w:tcPr>
          <w:p w:rsidR="00BF004C" w:rsidRDefault="00BF004C" w:rsidP="00BF004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 сельский исполнительный комитет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г.п.Бешенковичи, ул.Коммунистическая,  10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Бешенковичского сельского исполнительного комитета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Гневко Наталья Михайловна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26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председатель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Бешенковичского сельского исполнительного комитета</w:t>
            </w:r>
          </w:p>
          <w:p w:rsidR="0001232B" w:rsidRPr="0001232B" w:rsidRDefault="0001232B" w:rsidP="0001232B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2B">
              <w:rPr>
                <w:rFonts w:ascii="Times New Roman" w:hAnsi="Times New Roman" w:cs="Times New Roman"/>
                <w:sz w:val="20"/>
                <w:szCs w:val="20"/>
              </w:rPr>
              <w:t>Ивашнёв Алексей Васильевич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82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режим работы: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обед с 13.00 до 14.00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BF004C" w:rsidRDefault="00BF004C" w:rsidP="00BF004C">
            <w:pPr>
              <w:pStyle w:val="a4"/>
              <w:rPr>
                <w:b w:val="0"/>
                <w:sz w:val="20"/>
                <w:szCs w:val="20"/>
              </w:rPr>
            </w:pPr>
            <w:r w:rsidRPr="00BF004C">
              <w:rPr>
                <w:b w:val="0"/>
                <w:sz w:val="20"/>
                <w:szCs w:val="20"/>
              </w:rPr>
              <w:t>Выходной  - воскресенье</w:t>
            </w:r>
          </w:p>
        </w:tc>
      </w:tr>
      <w:tr w:rsidR="00812996" w:rsidRPr="0087310E" w:rsidTr="0015253A">
        <w:tc>
          <w:tcPr>
            <w:tcW w:w="14786" w:type="dxa"/>
            <w:gridSpan w:val="4"/>
          </w:tcPr>
          <w:p w:rsidR="00812996" w:rsidRPr="0087310E" w:rsidRDefault="00812996" w:rsidP="00152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ГЛАВА 16</w:t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812996" w:rsidRPr="0087310E" w:rsidTr="00277BAE">
        <w:tc>
          <w:tcPr>
            <w:tcW w:w="7365" w:type="dxa"/>
          </w:tcPr>
          <w:p w:rsidR="00812996" w:rsidRPr="0087310E" w:rsidRDefault="00812996" w:rsidP="00277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16.2</w:t>
            </w: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Принятие решения, подтверждающего приобретательную давность на недвижимое имущество</w:t>
            </w:r>
          </w:p>
        </w:tc>
        <w:tc>
          <w:tcPr>
            <w:tcW w:w="7421" w:type="dxa"/>
            <w:gridSpan w:val="3"/>
          </w:tcPr>
          <w:p w:rsidR="00BF004C" w:rsidRDefault="00BF004C" w:rsidP="00BF004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 сельский исполнительный комитет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г.п.Бешенковичи, ул.Коммунистическая,  10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Бешенковичского сельского исполнительного комитета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Гневко Наталья Михайловна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26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председатель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Бешенковичского сельского исполнительного комитета</w:t>
            </w:r>
          </w:p>
          <w:p w:rsidR="0001232B" w:rsidRPr="0001232B" w:rsidRDefault="0001232B" w:rsidP="0001232B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2B">
              <w:rPr>
                <w:rFonts w:ascii="Times New Roman" w:hAnsi="Times New Roman" w:cs="Times New Roman"/>
                <w:sz w:val="20"/>
                <w:szCs w:val="20"/>
              </w:rPr>
              <w:t>Ивашнёв Алексей Васильевич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82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режим работы: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обед с 13.00 до 14.00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BF004C" w:rsidRDefault="00BF004C" w:rsidP="00BF004C">
            <w:pPr>
              <w:pStyle w:val="table10"/>
              <w:jc w:val="center"/>
            </w:pPr>
            <w:r w:rsidRPr="00BF004C">
              <w:t>Выходной  - воскресенье</w:t>
            </w:r>
          </w:p>
        </w:tc>
      </w:tr>
      <w:tr w:rsidR="00812996" w:rsidRPr="0087310E" w:rsidTr="004E334F">
        <w:trPr>
          <w:trHeight w:val="2625"/>
        </w:trPr>
        <w:tc>
          <w:tcPr>
            <w:tcW w:w="7393" w:type="dxa"/>
            <w:gridSpan w:val="3"/>
          </w:tcPr>
          <w:p w:rsidR="00812996" w:rsidRPr="0087310E" w:rsidRDefault="00812996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393" w:type="dxa"/>
          </w:tcPr>
          <w:p w:rsidR="00BF004C" w:rsidRDefault="00BF004C" w:rsidP="00BF004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 сельский исполнительный комитет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г.п.Бешенковичи, ул.Коммунистическая,  10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Бешенковичского сельского исполнительного комитета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Гневко Наталья Михайловна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26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председатель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Бешенковичского сельского исполнительного комитета</w:t>
            </w:r>
          </w:p>
          <w:p w:rsidR="0001232B" w:rsidRPr="0001232B" w:rsidRDefault="0001232B" w:rsidP="0001232B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2B">
              <w:rPr>
                <w:rFonts w:ascii="Times New Roman" w:hAnsi="Times New Roman" w:cs="Times New Roman"/>
                <w:sz w:val="20"/>
                <w:szCs w:val="20"/>
              </w:rPr>
              <w:t>Ивашнёв Алексей Васильевич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82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режим работы: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обед с 13.00 до 14.00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BF004C" w:rsidRDefault="00BF004C" w:rsidP="00BF004C">
            <w:pPr>
              <w:pStyle w:val="table10"/>
              <w:jc w:val="center"/>
            </w:pPr>
            <w:r w:rsidRPr="00BF004C">
              <w:t>Выходной  - воскресенье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Pr="0087310E" w:rsidRDefault="00812996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16.4.2</w:t>
            </w:r>
            <w:r w:rsidR="00C048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7310E">
              <w:rPr>
                <w:rFonts w:ascii="Times New Roman" w:hAnsi="Times New Roman" w:cs="Times New Roman"/>
                <w:sz w:val="20"/>
                <w:szCs w:val="20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393" w:type="dxa"/>
          </w:tcPr>
          <w:p w:rsidR="00BF004C" w:rsidRDefault="00BF004C" w:rsidP="00BF004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 сельский исполнительный комитет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г.п.Бешенковичи, ул.Коммунистическая,  10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Бешенковичского сельского исполнительного комитета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Гневко Наталья Михайловна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26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председатель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Бешенковичского сельского исполнительного комитета</w:t>
            </w:r>
          </w:p>
          <w:p w:rsidR="0001232B" w:rsidRPr="0001232B" w:rsidRDefault="0001232B" w:rsidP="0001232B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2B">
              <w:rPr>
                <w:rFonts w:ascii="Times New Roman" w:hAnsi="Times New Roman" w:cs="Times New Roman"/>
                <w:sz w:val="20"/>
                <w:szCs w:val="20"/>
              </w:rPr>
              <w:t>Ивашнёв Алексей Васильевич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82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режим работы: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обед с 13.00 до 14.00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BF004C" w:rsidRDefault="00BF004C" w:rsidP="00BF004C">
            <w:pPr>
              <w:pStyle w:val="table10"/>
              <w:jc w:val="center"/>
            </w:pPr>
            <w:r w:rsidRPr="00BF004C">
              <w:t>Выходной  - воскресенье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Default="00812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7393" w:type="dxa"/>
          </w:tcPr>
          <w:p w:rsidR="00BF004C" w:rsidRDefault="00BF004C" w:rsidP="00BF004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 сельский исполнительный комитет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г.п.Бешенковичи, ул.Коммунистическая,  10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Бешенковичского сельского исполнительного комитета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Гневко Наталья Михайловна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26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председатель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Бешенковичского сельского исполнительного комитета</w:t>
            </w:r>
          </w:p>
          <w:p w:rsidR="0001232B" w:rsidRPr="0001232B" w:rsidRDefault="0001232B" w:rsidP="0001232B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2B">
              <w:rPr>
                <w:rFonts w:ascii="Times New Roman" w:hAnsi="Times New Roman" w:cs="Times New Roman"/>
                <w:sz w:val="20"/>
                <w:szCs w:val="20"/>
              </w:rPr>
              <w:t>Ивашнёв Алексей Васильевич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82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режим работы: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обед с 13.00 до 14.00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BF004C" w:rsidRDefault="00BF004C" w:rsidP="00BF004C">
            <w:pPr>
              <w:pStyle w:val="table10"/>
              <w:jc w:val="center"/>
            </w:pPr>
            <w:r w:rsidRPr="00BF004C">
              <w:lastRenderedPageBreak/>
              <w:t>Выходной  - воскресенье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Default="00812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7393" w:type="dxa"/>
          </w:tcPr>
          <w:p w:rsidR="00BF004C" w:rsidRDefault="00BF004C" w:rsidP="00BF004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 сельский исполнительный комитет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г.п.Бешенковичи, ул.Коммунистическая,  10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Бешенковичского сельского исполнительного комитета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Гневко Наталья Михайловна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26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председатель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Бешенковичского сельского исполнительного комитета</w:t>
            </w:r>
          </w:p>
          <w:p w:rsidR="0001232B" w:rsidRPr="0001232B" w:rsidRDefault="0001232B" w:rsidP="0001232B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2B">
              <w:rPr>
                <w:rFonts w:ascii="Times New Roman" w:hAnsi="Times New Roman" w:cs="Times New Roman"/>
                <w:sz w:val="20"/>
                <w:szCs w:val="20"/>
              </w:rPr>
              <w:t>Ивашнёв Алексей Васильевич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82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режим работы: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обед с 13.00 до 14.00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BF004C" w:rsidRDefault="00BF004C" w:rsidP="00BF004C">
            <w:pPr>
              <w:pStyle w:val="table10"/>
              <w:jc w:val="center"/>
              <w:rPr>
                <w:lang w:val="be-BY"/>
              </w:rPr>
            </w:pPr>
            <w:r w:rsidRPr="00BF004C">
              <w:t>Выходной  - воскресенье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Default="0081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7393" w:type="dxa"/>
          </w:tcPr>
          <w:p w:rsidR="00BF004C" w:rsidRDefault="00BF004C" w:rsidP="00BF004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 сельский исполнительный комитет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г.п.Бешенковичи, ул.Коммунистическая,  10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Бешенковичского сельского исполнительного комитета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Гневко Наталья Михайловна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26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председатель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Бешенковичского сельского исполнительного комитета</w:t>
            </w:r>
          </w:p>
          <w:p w:rsidR="0001232B" w:rsidRPr="0001232B" w:rsidRDefault="0001232B" w:rsidP="0001232B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2B">
              <w:rPr>
                <w:rFonts w:ascii="Times New Roman" w:hAnsi="Times New Roman" w:cs="Times New Roman"/>
                <w:sz w:val="20"/>
                <w:szCs w:val="20"/>
              </w:rPr>
              <w:t>Ивашнёв Алексей Васильевич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82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режим работы: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обед с 13.00 до 14.00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BF004C" w:rsidRDefault="00BF004C" w:rsidP="00BF004C">
            <w:pPr>
              <w:pStyle w:val="table10"/>
              <w:jc w:val="center"/>
            </w:pPr>
            <w:r w:rsidRPr="00BF004C">
              <w:t>Выходной  - воскресенье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Default="00812996" w:rsidP="00F0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7393" w:type="dxa"/>
          </w:tcPr>
          <w:p w:rsidR="00BF004C" w:rsidRDefault="00BF004C" w:rsidP="00BF004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 сельский исполнительный комитет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г.п.Бешенковичи, ул.Коммунистическая,  10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Бешенковичского сельского исполнительного комитета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Гневко Наталья Михайловна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26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председатель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Бешенковичского сельского исполнительного комитета</w:t>
            </w:r>
          </w:p>
          <w:p w:rsidR="0001232B" w:rsidRPr="0001232B" w:rsidRDefault="0001232B" w:rsidP="0001232B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2B">
              <w:rPr>
                <w:rFonts w:ascii="Times New Roman" w:hAnsi="Times New Roman" w:cs="Times New Roman"/>
                <w:sz w:val="20"/>
                <w:szCs w:val="20"/>
              </w:rPr>
              <w:t>Ивашнёв Алексей Васильевич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Телефон  6 06 82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режим работы: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обед с 13.00 до 14.00</w:t>
            </w:r>
          </w:p>
          <w:p w:rsidR="00BF004C" w:rsidRDefault="00BF004C" w:rsidP="00BF004C">
            <w:pPr>
              <w:pStyle w:val="table10"/>
              <w:jc w:val="center"/>
            </w:pPr>
            <w:r>
              <w:lastRenderedPageBreak/>
              <w:t>Суббота с  9.00 до 13.00 (по предварительной записи)</w:t>
            </w:r>
          </w:p>
          <w:p w:rsidR="00812996" w:rsidRPr="00BF004C" w:rsidRDefault="00BF004C" w:rsidP="00BF004C">
            <w:pPr>
              <w:pStyle w:val="table10"/>
              <w:jc w:val="center"/>
            </w:pPr>
            <w:r w:rsidRPr="00BF004C">
              <w:t>Выходной  - воскресенье</w:t>
            </w:r>
          </w:p>
        </w:tc>
      </w:tr>
      <w:bookmarkEnd w:id="0"/>
    </w:tbl>
    <w:p w:rsidR="00AB3147" w:rsidRPr="00BF004C" w:rsidRDefault="00AB3147">
      <w:pPr>
        <w:rPr>
          <w:i/>
        </w:rPr>
      </w:pPr>
    </w:p>
    <w:sectPr w:rsidR="00AB3147" w:rsidRPr="00BF004C" w:rsidSect="00E932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9F" w:rsidRDefault="00BE6F9F" w:rsidP="00E932EB">
      <w:pPr>
        <w:spacing w:after="0" w:line="240" w:lineRule="auto"/>
      </w:pPr>
      <w:r>
        <w:separator/>
      </w:r>
    </w:p>
  </w:endnote>
  <w:endnote w:type="continuationSeparator" w:id="1">
    <w:p w:rsidR="00BE6F9F" w:rsidRDefault="00BE6F9F" w:rsidP="00E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9F" w:rsidRDefault="00BE6F9F" w:rsidP="00E932EB">
      <w:pPr>
        <w:spacing w:after="0" w:line="240" w:lineRule="auto"/>
      </w:pPr>
      <w:r>
        <w:separator/>
      </w:r>
    </w:p>
  </w:footnote>
  <w:footnote w:type="continuationSeparator" w:id="1">
    <w:p w:rsidR="00BE6F9F" w:rsidRDefault="00BE6F9F" w:rsidP="00E9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3C0"/>
    <w:rsid w:val="0001232B"/>
    <w:rsid w:val="00182A5B"/>
    <w:rsid w:val="001E03C0"/>
    <w:rsid w:val="002264A9"/>
    <w:rsid w:val="00277BAE"/>
    <w:rsid w:val="002F4919"/>
    <w:rsid w:val="0035055E"/>
    <w:rsid w:val="003C2130"/>
    <w:rsid w:val="003E2C3C"/>
    <w:rsid w:val="004E334F"/>
    <w:rsid w:val="004F23F1"/>
    <w:rsid w:val="00501765"/>
    <w:rsid w:val="00590E95"/>
    <w:rsid w:val="005B422F"/>
    <w:rsid w:val="006B76FE"/>
    <w:rsid w:val="006C49BC"/>
    <w:rsid w:val="006C78D7"/>
    <w:rsid w:val="00715FCB"/>
    <w:rsid w:val="007233C8"/>
    <w:rsid w:val="00794EDD"/>
    <w:rsid w:val="00812996"/>
    <w:rsid w:val="0082747B"/>
    <w:rsid w:val="008305A8"/>
    <w:rsid w:val="00852CA7"/>
    <w:rsid w:val="0087310E"/>
    <w:rsid w:val="00890508"/>
    <w:rsid w:val="008C32F3"/>
    <w:rsid w:val="009470B8"/>
    <w:rsid w:val="00961EB0"/>
    <w:rsid w:val="009637D7"/>
    <w:rsid w:val="009E1FC0"/>
    <w:rsid w:val="00AB3147"/>
    <w:rsid w:val="00AB37CA"/>
    <w:rsid w:val="00B14B3A"/>
    <w:rsid w:val="00B36CB2"/>
    <w:rsid w:val="00BE6F9F"/>
    <w:rsid w:val="00BF004C"/>
    <w:rsid w:val="00C0486E"/>
    <w:rsid w:val="00D116A5"/>
    <w:rsid w:val="00D76CD3"/>
    <w:rsid w:val="00DD1B0C"/>
    <w:rsid w:val="00DE1C87"/>
    <w:rsid w:val="00E223F3"/>
    <w:rsid w:val="00E36E8B"/>
    <w:rsid w:val="00E932EB"/>
    <w:rsid w:val="00E970BA"/>
    <w:rsid w:val="00F0596B"/>
    <w:rsid w:val="00F7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E03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03C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2EB"/>
  </w:style>
  <w:style w:type="paragraph" w:styleId="a8">
    <w:name w:val="footer"/>
    <w:basedOn w:val="a"/>
    <w:link w:val="a9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2023-05-05T09:12:00Z</cp:lastPrinted>
  <dcterms:created xsi:type="dcterms:W3CDTF">2024-02-21T06:23:00Z</dcterms:created>
  <dcterms:modified xsi:type="dcterms:W3CDTF">2024-03-13T11:29:00Z</dcterms:modified>
</cp:coreProperties>
</file>