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DE" w:rsidRDefault="009859DE"/>
    <w:p w:rsidR="00F90F75" w:rsidRPr="007A0EC9" w:rsidRDefault="009859DE" w:rsidP="00F90F75">
      <w:pPr>
        <w:spacing w:line="280" w:lineRule="exact"/>
        <w:rPr>
          <w:sz w:val="28"/>
          <w:szCs w:val="28"/>
        </w:rPr>
      </w:pPr>
      <w:r w:rsidRPr="007A0EC9">
        <w:rPr>
          <w:sz w:val="28"/>
          <w:szCs w:val="28"/>
        </w:rPr>
        <w:t xml:space="preserve">Об </w:t>
      </w:r>
      <w:r w:rsidR="00F90F75" w:rsidRPr="007A0EC9">
        <w:rPr>
          <w:sz w:val="28"/>
          <w:szCs w:val="28"/>
        </w:rPr>
        <w:t>информировании по вопросам</w:t>
      </w:r>
    </w:p>
    <w:p w:rsidR="009859DE" w:rsidRPr="007A0EC9" w:rsidRDefault="00F90F75" w:rsidP="00F90F75">
      <w:pPr>
        <w:spacing w:line="280" w:lineRule="exact"/>
        <w:rPr>
          <w:sz w:val="28"/>
          <w:szCs w:val="28"/>
        </w:rPr>
      </w:pPr>
      <w:r w:rsidRPr="007A0EC9">
        <w:rPr>
          <w:sz w:val="28"/>
          <w:szCs w:val="28"/>
        </w:rPr>
        <w:t>проверки знаний</w:t>
      </w:r>
    </w:p>
    <w:p w:rsidR="009859DE" w:rsidRPr="007A0EC9" w:rsidRDefault="009859DE" w:rsidP="009859DE">
      <w:pPr>
        <w:spacing w:line="280" w:lineRule="exact"/>
        <w:rPr>
          <w:sz w:val="28"/>
          <w:szCs w:val="28"/>
        </w:rPr>
      </w:pPr>
    </w:p>
    <w:p w:rsidR="0012290C" w:rsidRPr="007A0EC9" w:rsidRDefault="0012290C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t>Одн</w:t>
      </w:r>
      <w:r w:rsidR="00C34364" w:rsidRPr="007A0EC9">
        <w:rPr>
          <w:sz w:val="28"/>
          <w:szCs w:val="28"/>
        </w:rPr>
        <w:t>им</w:t>
      </w:r>
      <w:r w:rsidRPr="007A0EC9">
        <w:rPr>
          <w:sz w:val="28"/>
          <w:szCs w:val="28"/>
        </w:rPr>
        <w:t xml:space="preserve"> из</w:t>
      </w:r>
      <w:r w:rsidR="00C34364" w:rsidRPr="007A0EC9">
        <w:rPr>
          <w:sz w:val="28"/>
          <w:szCs w:val="28"/>
        </w:rPr>
        <w:t xml:space="preserve"> распространенных</w:t>
      </w:r>
      <w:r w:rsidRPr="007A0EC9">
        <w:rPr>
          <w:sz w:val="28"/>
          <w:szCs w:val="28"/>
        </w:rPr>
        <w:t xml:space="preserve"> </w:t>
      </w:r>
      <w:r w:rsidR="00C34364" w:rsidRPr="007A0EC9">
        <w:rPr>
          <w:sz w:val="28"/>
          <w:szCs w:val="28"/>
        </w:rPr>
        <w:t xml:space="preserve">нарушений является </w:t>
      </w:r>
      <w:r w:rsidR="00745BEA" w:rsidRPr="007A0EC9">
        <w:rPr>
          <w:sz w:val="28"/>
          <w:szCs w:val="28"/>
        </w:rPr>
        <w:t>не прохождения ответственными лицами внеочередной проверки знаний по вопросам промышленной безопасности</w:t>
      </w:r>
      <w:r w:rsidR="00C34364" w:rsidRPr="007A0EC9">
        <w:rPr>
          <w:sz w:val="28"/>
          <w:szCs w:val="28"/>
        </w:rPr>
        <w:t>.</w:t>
      </w:r>
      <w:r w:rsidR="00745BEA" w:rsidRPr="007A0EC9">
        <w:rPr>
          <w:sz w:val="28"/>
          <w:szCs w:val="28"/>
        </w:rPr>
        <w:t xml:space="preserve"> </w:t>
      </w:r>
      <w:r w:rsidR="00FF53D7" w:rsidRPr="007A0EC9">
        <w:rPr>
          <w:sz w:val="28"/>
          <w:szCs w:val="28"/>
        </w:rPr>
        <w:t>Витебское областное управление Госпромнадзора напоминает.</w:t>
      </w:r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A0EC9">
        <w:rPr>
          <w:sz w:val="28"/>
          <w:szCs w:val="28"/>
        </w:rPr>
        <w:t>Согласно пункту 11 Инструкции о поряд</w:t>
      </w:r>
      <w:r w:rsidR="007A0EC9">
        <w:rPr>
          <w:sz w:val="28"/>
          <w:szCs w:val="28"/>
        </w:rPr>
        <w:t xml:space="preserve">ке подготовки и проверки знаний </w:t>
      </w:r>
      <w:r w:rsidRPr="007A0EC9">
        <w:rPr>
          <w:sz w:val="28"/>
          <w:szCs w:val="28"/>
        </w:rPr>
        <w:t xml:space="preserve">по вопросам промышленной безопасности, утвержденной постановлением Министерства по чрезвычайным ситуациям Республики Беларусь от 6 июля 2016 г. № 31 (далее – Инструкция), одним из случаев проведения внеочередной проверки знаний у лиц, указанных в подпунктах 4.1, 4.3 - 4.5 пункта 4 Инструкции, является принятие (изменение) актов законодательства в области промышленной безопасности. </w:t>
      </w:r>
      <w:proofErr w:type="gramEnd"/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7A0EC9">
        <w:rPr>
          <w:i/>
          <w:sz w:val="28"/>
          <w:szCs w:val="28"/>
        </w:rPr>
        <w:t>Справочно:</w:t>
      </w:r>
    </w:p>
    <w:p w:rsidR="00B97CBB" w:rsidRPr="007A0EC9" w:rsidRDefault="00B97CBB" w:rsidP="00B97C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</w:rPr>
      </w:pPr>
      <w:r w:rsidRPr="007A0EC9">
        <w:rPr>
          <w:rFonts w:eastAsiaTheme="minorEastAsia"/>
          <w:i/>
          <w:sz w:val="28"/>
          <w:szCs w:val="28"/>
        </w:rPr>
        <w:t>4.1. руководители и специалисты, за исключением лиц, указанных в подпунктах 4.3 - 4.5 настоящего пункта:</w:t>
      </w:r>
    </w:p>
    <w:p w:rsidR="00B97CBB" w:rsidRPr="007A0EC9" w:rsidRDefault="00B97CBB" w:rsidP="00B97C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</w:rPr>
      </w:pPr>
      <w:r w:rsidRPr="007A0EC9">
        <w:rPr>
          <w:rFonts w:eastAsiaTheme="minorEastAsia"/>
          <w:i/>
          <w:sz w:val="28"/>
          <w:szCs w:val="28"/>
        </w:rPr>
        <w:t>осуществляющие руководство и назначенные в установленном порядке ответственными за ведение работ при выполнении работ и (или) оказании услуг, составляющих деятельность в области промышленной безопасности (далее - руководители и специалисты, осуществляющие руководство работами);</w:t>
      </w:r>
    </w:p>
    <w:p w:rsidR="00B97CBB" w:rsidRPr="007A0EC9" w:rsidRDefault="00B97CBB" w:rsidP="00B97C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</w:rPr>
      </w:pPr>
      <w:r w:rsidRPr="007A0EC9">
        <w:rPr>
          <w:rFonts w:eastAsiaTheme="minorEastAsia"/>
          <w:i/>
          <w:sz w:val="28"/>
          <w:szCs w:val="28"/>
        </w:rPr>
        <w:t>выполняющие работы, составляющие деятельность в области промышленной безопасности;</w:t>
      </w:r>
    </w:p>
    <w:p w:rsidR="00B97CBB" w:rsidRPr="007A0EC9" w:rsidRDefault="00B97CBB" w:rsidP="00B97C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</w:rPr>
      </w:pPr>
      <w:bookmarkStart w:id="0" w:name="Par96"/>
      <w:bookmarkEnd w:id="0"/>
      <w:r w:rsidRPr="007A0EC9">
        <w:rPr>
          <w:rFonts w:eastAsiaTheme="minorEastAsia"/>
          <w:i/>
          <w:sz w:val="28"/>
          <w:szCs w:val="28"/>
        </w:rPr>
        <w:t xml:space="preserve">4.3. работники службы промышленной безопасности (инженер </w:t>
      </w:r>
      <w:r w:rsidR="007E0E61" w:rsidRPr="007A0EC9">
        <w:rPr>
          <w:rFonts w:eastAsiaTheme="minorEastAsia"/>
          <w:i/>
          <w:sz w:val="28"/>
          <w:szCs w:val="28"/>
        </w:rPr>
        <w:br/>
      </w:r>
      <w:r w:rsidRPr="007A0EC9">
        <w:rPr>
          <w:rFonts w:eastAsiaTheme="minorEastAsia"/>
          <w:i/>
          <w:sz w:val="28"/>
          <w:szCs w:val="28"/>
        </w:rPr>
        <w:t>по промышленной безопасности, ответственное лицо, на которое возложены соответствующие обязанности по обеспечению промышленной безопасности) (далее - лица, ответственные за осуществление производственного контроля);</w:t>
      </w:r>
    </w:p>
    <w:p w:rsidR="00B97CBB" w:rsidRPr="007A0EC9" w:rsidRDefault="00B97CBB" w:rsidP="00B97C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</w:rPr>
      </w:pPr>
      <w:r w:rsidRPr="007A0EC9">
        <w:rPr>
          <w:rFonts w:eastAsiaTheme="minorEastAsia"/>
          <w:i/>
          <w:sz w:val="28"/>
          <w:szCs w:val="28"/>
        </w:rPr>
        <w:t>4.4. лица, ответственные за безопасную эксплуатацию;</w:t>
      </w:r>
    </w:p>
    <w:p w:rsidR="00B97CBB" w:rsidRPr="007A0EC9" w:rsidRDefault="00B97CBB" w:rsidP="00B97C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</w:rPr>
      </w:pPr>
      <w:bookmarkStart w:id="1" w:name="Par98"/>
      <w:bookmarkEnd w:id="1"/>
      <w:r w:rsidRPr="007A0EC9">
        <w:rPr>
          <w:rFonts w:eastAsiaTheme="minorEastAsia"/>
          <w:i/>
          <w:sz w:val="28"/>
          <w:szCs w:val="28"/>
        </w:rPr>
        <w:t>4.5. председатель комиссии для проверки знаний по вопросам промышленной безопасности, созданной в субъекте промышленной безопасности, его структурном подразделении, в том числе обособленном.</w:t>
      </w:r>
    </w:p>
    <w:p w:rsidR="00FF53D7" w:rsidRPr="007A0EC9" w:rsidRDefault="00B97CBB" w:rsidP="007A0E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A0EC9">
        <w:rPr>
          <w:rFonts w:eastAsiaTheme="minorEastAsia"/>
          <w:sz w:val="28"/>
          <w:szCs w:val="28"/>
        </w:rPr>
        <w:t>Согласно пункту 13 Инструкции преподаватели проходят внеочередную проверку знаний при изменении актов законодательства в области промышленной безопасности, которые они преподают.</w:t>
      </w:r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b/>
          <w:sz w:val="28"/>
          <w:szCs w:val="28"/>
        </w:rPr>
        <w:t xml:space="preserve">Внесение изменений </w:t>
      </w:r>
      <w:proofErr w:type="gramStart"/>
      <w:r w:rsidRPr="007A0EC9">
        <w:rPr>
          <w:b/>
          <w:sz w:val="28"/>
          <w:szCs w:val="28"/>
        </w:rPr>
        <w:t>в</w:t>
      </w:r>
      <w:proofErr w:type="gramEnd"/>
      <w:r w:rsidRPr="007A0EC9">
        <w:rPr>
          <w:sz w:val="28"/>
          <w:szCs w:val="28"/>
        </w:rPr>
        <w:t xml:space="preserve">: </w:t>
      </w:r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t xml:space="preserve">Правила по обеспечению промышленной безопасности аттракционов (постановление Министерства по чрезвычайным ситуациям Республики Беларусь от 30 декабря 2022 г. № 89); </w:t>
      </w:r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t>Правила по обеспе</w:t>
      </w:r>
      <w:r w:rsidR="007A0EC9">
        <w:rPr>
          <w:sz w:val="28"/>
          <w:szCs w:val="28"/>
        </w:rPr>
        <w:t xml:space="preserve">чению промышленной безопасности </w:t>
      </w:r>
      <w:r w:rsidRPr="007A0EC9">
        <w:rPr>
          <w:sz w:val="28"/>
          <w:szCs w:val="28"/>
        </w:rPr>
        <w:t xml:space="preserve">грузоподъёмных кранов (постановление Министерства по чрезвычайным ситуациям Республики Беларусь от 30 декабря 2022 г. </w:t>
      </w:r>
      <w:r w:rsidR="007E0E61" w:rsidRPr="007A0EC9">
        <w:rPr>
          <w:sz w:val="28"/>
          <w:szCs w:val="28"/>
        </w:rPr>
        <w:br/>
      </w:r>
      <w:r w:rsidRPr="007A0EC9">
        <w:rPr>
          <w:sz w:val="28"/>
          <w:szCs w:val="28"/>
        </w:rPr>
        <w:t xml:space="preserve">№ 88); </w:t>
      </w:r>
    </w:p>
    <w:p w:rsidR="00B97CBB" w:rsidRPr="007A0EC9" w:rsidRDefault="00B97CBB" w:rsidP="007A0E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lastRenderedPageBreak/>
        <w:t>Правила по обеспечению промышленной безопасности лифтов, строительных грузопассажирских подъемников, эскал</w:t>
      </w:r>
      <w:r w:rsidR="007A0EC9">
        <w:rPr>
          <w:sz w:val="28"/>
          <w:szCs w:val="28"/>
        </w:rPr>
        <w:t xml:space="preserve">аторов, конвейеров пассажирских </w:t>
      </w:r>
      <w:r w:rsidRPr="007A0EC9">
        <w:rPr>
          <w:sz w:val="28"/>
          <w:szCs w:val="28"/>
        </w:rPr>
        <w:t xml:space="preserve">(постановление Министерства по чрезвычайным ситуациям Республики Беларусь от 5 января 2023 г. </w:t>
      </w:r>
      <w:r w:rsidR="007E0E61" w:rsidRPr="007A0EC9">
        <w:rPr>
          <w:sz w:val="28"/>
          <w:szCs w:val="28"/>
        </w:rPr>
        <w:br/>
      </w:r>
      <w:r w:rsidRPr="007A0EC9">
        <w:rPr>
          <w:sz w:val="28"/>
          <w:szCs w:val="28"/>
        </w:rPr>
        <w:t>№ 3), влекут за собой необходимость прохождения внеочередной проверки знаний.</w:t>
      </w:r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t>При этом</w:t>
      </w:r>
      <w:proofErr w:type="gramStart"/>
      <w:r w:rsidRPr="007A0EC9">
        <w:rPr>
          <w:sz w:val="28"/>
          <w:szCs w:val="28"/>
        </w:rPr>
        <w:t>,</w:t>
      </w:r>
      <w:proofErr w:type="gramEnd"/>
      <w:r w:rsidRPr="007A0EC9">
        <w:rPr>
          <w:sz w:val="28"/>
          <w:szCs w:val="28"/>
        </w:rPr>
        <w:t xml:space="preserve"> в соответствии с требованиями пунктов 19 и 20 Инструкции в комиссии Госпромнадзора внеочередной проверке знаний по вопросам промышленной безопасности подлежат: </w:t>
      </w:r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t>председатель комиссии для проверки знаний по вопросам промышленной безопасности, созданной в субъекте промышленной безопасности;</w:t>
      </w:r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t>руководители и специалисты, осуществляющие руководство и назначенные в установленном порядке ответственными за ведение работ при выполнении работ и (или) оказании услуг (проектирование, изготовление, монтаж, наладка, ремонт, обслуживание, техническое диагностирование и техническое освидетельствование);</w:t>
      </w:r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t>лица, ответственные за безопасную эксплуатацию;</w:t>
      </w:r>
    </w:p>
    <w:p w:rsidR="00B97CBB" w:rsidRPr="007A0EC9" w:rsidRDefault="00B97CBB" w:rsidP="00B97C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t>лица, ответственные за осуществление производственного контроля;</w:t>
      </w:r>
    </w:p>
    <w:p w:rsidR="00F90F75" w:rsidRPr="007A0EC9" w:rsidRDefault="00B97CBB" w:rsidP="00FF53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A0EC9">
        <w:rPr>
          <w:sz w:val="28"/>
          <w:szCs w:val="28"/>
        </w:rPr>
        <w:t>преподаватели.</w:t>
      </w:r>
    </w:p>
    <w:p w:rsidR="00B97CBB" w:rsidRPr="007A0EC9" w:rsidRDefault="00B97CBB" w:rsidP="00B97C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7A0EC9">
        <w:rPr>
          <w:rFonts w:eastAsiaTheme="minorEastAsia"/>
          <w:sz w:val="28"/>
          <w:szCs w:val="28"/>
        </w:rPr>
        <w:t>Руководители и специалисты, выполняющие работы, составляющие деятельность в области промышленной безопасности (проектирование, изготовление, монтаж, наладка, ремонт, обслуживание, техническое диагностирование и техническое освидетельствование), председатель комиссии для проверки знаний по вопросам промышленной безопасности, созданной в структурном подразделении субъекта промышленной безопасности, в том числе обособленном, проходят внеочередную проверку знаний в комиссии для проверки знаний по вопросам промышленной безопасности, созданной в субъекте промышленной безопасности.</w:t>
      </w:r>
      <w:proofErr w:type="gramEnd"/>
    </w:p>
    <w:p w:rsidR="00607972" w:rsidRDefault="00607972" w:rsidP="009859DE">
      <w:pPr>
        <w:spacing w:line="280" w:lineRule="exact"/>
      </w:pPr>
    </w:p>
    <w:p w:rsidR="00607972" w:rsidRDefault="00607972" w:rsidP="009859DE">
      <w:pPr>
        <w:spacing w:line="280" w:lineRule="exact"/>
      </w:pPr>
    </w:p>
    <w:p w:rsidR="00F90F75" w:rsidRDefault="00F90F75" w:rsidP="009859DE">
      <w:pPr>
        <w:spacing w:line="280" w:lineRule="exact"/>
      </w:pPr>
    </w:p>
    <w:sectPr w:rsidR="00F90F75" w:rsidSect="00F90F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9DE"/>
    <w:rsid w:val="00006CF9"/>
    <w:rsid w:val="000E0054"/>
    <w:rsid w:val="001114AE"/>
    <w:rsid w:val="0012290C"/>
    <w:rsid w:val="0027249F"/>
    <w:rsid w:val="002B5C22"/>
    <w:rsid w:val="002C4A50"/>
    <w:rsid w:val="002E1DDC"/>
    <w:rsid w:val="003231DC"/>
    <w:rsid w:val="003B366C"/>
    <w:rsid w:val="003D5709"/>
    <w:rsid w:val="004545E4"/>
    <w:rsid w:val="00540124"/>
    <w:rsid w:val="0055638B"/>
    <w:rsid w:val="00564F6B"/>
    <w:rsid w:val="005729C2"/>
    <w:rsid w:val="00607972"/>
    <w:rsid w:val="00607AB9"/>
    <w:rsid w:val="00624592"/>
    <w:rsid w:val="0062675A"/>
    <w:rsid w:val="00667865"/>
    <w:rsid w:val="006C6D11"/>
    <w:rsid w:val="006D4F43"/>
    <w:rsid w:val="006E10FA"/>
    <w:rsid w:val="006E2B96"/>
    <w:rsid w:val="00745BEA"/>
    <w:rsid w:val="007632CF"/>
    <w:rsid w:val="007A0EC9"/>
    <w:rsid w:val="007A54FD"/>
    <w:rsid w:val="007B3654"/>
    <w:rsid w:val="007B4179"/>
    <w:rsid w:val="007E0E61"/>
    <w:rsid w:val="00801CD6"/>
    <w:rsid w:val="008138EC"/>
    <w:rsid w:val="0087740A"/>
    <w:rsid w:val="008F5C97"/>
    <w:rsid w:val="00927EB3"/>
    <w:rsid w:val="00946B26"/>
    <w:rsid w:val="00984833"/>
    <w:rsid w:val="009859DE"/>
    <w:rsid w:val="009B4117"/>
    <w:rsid w:val="009E5C6F"/>
    <w:rsid w:val="009F00D8"/>
    <w:rsid w:val="009F76D2"/>
    <w:rsid w:val="00A164D7"/>
    <w:rsid w:val="00A45008"/>
    <w:rsid w:val="00A86773"/>
    <w:rsid w:val="00AE405F"/>
    <w:rsid w:val="00AF3108"/>
    <w:rsid w:val="00B97CBB"/>
    <w:rsid w:val="00BC36B5"/>
    <w:rsid w:val="00C06EBE"/>
    <w:rsid w:val="00C2692D"/>
    <w:rsid w:val="00C34364"/>
    <w:rsid w:val="00C4514D"/>
    <w:rsid w:val="00C561B8"/>
    <w:rsid w:val="00D47FDD"/>
    <w:rsid w:val="00E221E9"/>
    <w:rsid w:val="00E22D8F"/>
    <w:rsid w:val="00E41589"/>
    <w:rsid w:val="00EB60FF"/>
    <w:rsid w:val="00ED04F5"/>
    <w:rsid w:val="00F0068F"/>
    <w:rsid w:val="00F90F75"/>
    <w:rsid w:val="00FA4346"/>
    <w:rsid w:val="00FD0FBA"/>
    <w:rsid w:val="00FF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PSiA-I</cp:lastModifiedBy>
  <cp:revision>3</cp:revision>
  <cp:lastPrinted>2023-12-12T07:48:00Z</cp:lastPrinted>
  <dcterms:created xsi:type="dcterms:W3CDTF">2023-12-12T07:53:00Z</dcterms:created>
  <dcterms:modified xsi:type="dcterms:W3CDTF">2023-12-15T11:51:00Z</dcterms:modified>
</cp:coreProperties>
</file>