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56" w:rsidRPr="00322756" w:rsidRDefault="00322756" w:rsidP="003227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22756">
        <w:rPr>
          <w:rFonts w:ascii="Times New Roman" w:hAnsi="Times New Roman" w:cs="Times New Roman"/>
          <w:b/>
          <w:color w:val="000000"/>
          <w:sz w:val="24"/>
          <w:szCs w:val="24"/>
        </w:rPr>
        <w:t>Адміністрацыйная</w:t>
      </w:r>
      <w:proofErr w:type="spellEnd"/>
      <w:r w:rsidRPr="00322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b/>
          <w:color w:val="000000"/>
          <w:sz w:val="24"/>
          <w:szCs w:val="24"/>
        </w:rPr>
        <w:t>працэдура</w:t>
      </w:r>
      <w:proofErr w:type="spellEnd"/>
      <w:r w:rsidRPr="00322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5.3.</w:t>
      </w:r>
    </w:p>
    <w:p w:rsidR="00322756" w:rsidRPr="00322756" w:rsidRDefault="00322756" w:rsidP="003227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22756">
        <w:rPr>
          <w:rFonts w:ascii="Times New Roman" w:hAnsi="Times New Roman" w:cs="Times New Roman"/>
          <w:b/>
          <w:color w:val="000000"/>
          <w:sz w:val="24"/>
          <w:szCs w:val="24"/>
        </w:rPr>
        <w:t>Рэгістрацыя</w:t>
      </w:r>
      <w:proofErr w:type="spellEnd"/>
      <w:r w:rsidRPr="00322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b/>
          <w:color w:val="000000"/>
          <w:sz w:val="24"/>
          <w:szCs w:val="24"/>
        </w:rPr>
        <w:t>ўстанаўлення</w:t>
      </w:r>
      <w:proofErr w:type="spellEnd"/>
      <w:r w:rsidRPr="00322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b/>
          <w:color w:val="000000"/>
          <w:sz w:val="24"/>
          <w:szCs w:val="24"/>
        </w:rPr>
        <w:t>бацькоўства</w:t>
      </w:r>
      <w:proofErr w:type="spellEnd"/>
    </w:p>
    <w:p w:rsidR="00322756" w:rsidRPr="00322756" w:rsidRDefault="00322756" w:rsidP="00322756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22756" w:rsidRPr="00322756" w:rsidRDefault="00322756" w:rsidP="003227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Дзяржаўны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орган, </w:t>
      </w:r>
      <w:proofErr w:type="gram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як</w:t>
      </w:r>
      <w:proofErr w:type="gramEnd"/>
      <w:r w:rsidRPr="00322756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грамадзянін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павінен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звярнуцца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: орган загса па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месцы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жыхарства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аднаго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бацькоў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дзіцяці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па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месцы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вынясення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рашэння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суда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устанаўленні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бацькоўства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па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месцы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рэгістрацыі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нараджэння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77FA3" w:rsidRPr="00322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Дакументы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звесткі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прадстаўляюцца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грамадзянінам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ажыццяўлення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22756" w:rsidRPr="00322756" w:rsidRDefault="00322756" w:rsidP="003227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*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сумесная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заява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бацькоў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устанаўленні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бацькоўства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заява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рэгістрацыі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ўстанаўлення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бацькоўства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падставе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рашэння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суда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устанаўленні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бацькоўства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322756" w:rsidRPr="00322756" w:rsidRDefault="00322756" w:rsidP="003227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пашпарты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ці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іншыя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дакументы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сведчаць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асобу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заяўнікаў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заяўніка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22756" w:rsidRPr="00322756" w:rsidRDefault="00322756" w:rsidP="003227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*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пасведчанне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нараджэнні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дзіцяці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выпадку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калі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рэгістрацыя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нараджэння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дзіцяці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была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праведзена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раней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322756" w:rsidRPr="00322756" w:rsidRDefault="00322756" w:rsidP="003227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proofErr w:type="gram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22756">
        <w:rPr>
          <w:rFonts w:ascii="Times New Roman" w:hAnsi="Times New Roman" w:cs="Times New Roman"/>
          <w:color w:val="000000"/>
          <w:sz w:val="24"/>
          <w:szCs w:val="24"/>
        </w:rPr>
        <w:t>ісьмовую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згоду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паўналетняга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асобы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дачыненні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якога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вырабляецца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рэгістрацыя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ўстанаўлення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бацькоўства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, – у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выпадку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рэгістрацыі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ўстанаўлення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бацькоўства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ў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адносінах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асобы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якое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дасягнула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паўналецця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22756" w:rsidRPr="00322756" w:rsidRDefault="00322756" w:rsidP="003227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*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копія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рашэнне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суда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устанаўленні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бацькоўства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выпадку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рэгістрацыі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ўстанаўлення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бацькоўства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па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рашэнні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суда</w:t>
      </w:r>
    </w:p>
    <w:p w:rsidR="00322756" w:rsidRPr="00322756" w:rsidRDefault="00322756" w:rsidP="003227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2756" w:rsidRPr="00322756" w:rsidRDefault="00322756" w:rsidP="003227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Памер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платы, якая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спаганяецца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ажыццяўленні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бясплатна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2756" w:rsidRPr="00322756" w:rsidRDefault="00322756" w:rsidP="003227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2756" w:rsidRPr="00322756" w:rsidRDefault="00322756" w:rsidP="003227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Максімальны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тэрмін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ажыццяўлення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: 2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дні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дня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падачы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заявы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адначасовай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урачыстай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рэгістрацыі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нараджэння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рэгістрацыі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ўстанаўлення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бацькоўства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– 3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дні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адначасовай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рэгістрацыі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нараджэння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ўстанаўлення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бацькоўства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заключэння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– у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дзень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рэгістрацыі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заключэння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падачы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сумеснай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заявы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нараджэння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дзіцяці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– у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дзень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рэгістрацыі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нараджэння</w:t>
      </w:r>
      <w:proofErr w:type="spellEnd"/>
      <w:proofErr w:type="gram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дзіцяці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ў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выпадку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запыту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звестак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дакументаў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ад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іншых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дзяржаўных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органаў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іншых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арганізацый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– 1 месяц.</w:t>
      </w:r>
    </w:p>
    <w:p w:rsidR="00322756" w:rsidRPr="00322756" w:rsidRDefault="00577FA3" w:rsidP="003227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2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>Пасведчанне</w:t>
      </w:r>
      <w:proofErr w:type="spellEnd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>аб</w:t>
      </w:r>
      <w:proofErr w:type="spellEnd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>устанаўленні</w:t>
      </w:r>
      <w:proofErr w:type="spellEnd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>бацькоўства</w:t>
      </w:r>
      <w:proofErr w:type="spellEnd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>выдаецца</w:t>
      </w:r>
      <w:proofErr w:type="spellEnd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па просьбе </w:t>
      </w:r>
      <w:proofErr w:type="spellStart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>бацькоў</w:t>
      </w:r>
      <w:proofErr w:type="spellEnd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>кожнаму</w:t>
      </w:r>
      <w:proofErr w:type="spellEnd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>іх</w:t>
      </w:r>
      <w:proofErr w:type="spellEnd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>Іншыя</w:t>
      </w:r>
      <w:proofErr w:type="spellEnd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>дакументы</w:t>
      </w:r>
      <w:proofErr w:type="spellEnd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>звесткі</w:t>
      </w:r>
      <w:proofErr w:type="spellEnd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>неабходныя</w:t>
      </w:r>
      <w:proofErr w:type="spellEnd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>ажыццяўлення</w:t>
      </w:r>
      <w:proofErr w:type="spellEnd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, па </w:t>
      </w:r>
      <w:proofErr w:type="spellStart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>запыце</w:t>
      </w:r>
      <w:proofErr w:type="spellEnd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органа загса </w:t>
      </w:r>
      <w:proofErr w:type="spellStart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>ва</w:t>
      </w:r>
      <w:proofErr w:type="spellEnd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>ўстаноўленым</w:t>
      </w:r>
      <w:proofErr w:type="spellEnd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>парадку</w:t>
      </w:r>
      <w:proofErr w:type="spellEnd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>прадастаўляюцца</w:t>
      </w:r>
      <w:proofErr w:type="spellEnd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>дзяржаўнымі</w:t>
      </w:r>
      <w:proofErr w:type="spellEnd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>органамі</w:t>
      </w:r>
      <w:proofErr w:type="spellEnd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>іншымі</w:t>
      </w:r>
      <w:proofErr w:type="spellEnd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>арганізацыямі</w:t>
      </w:r>
      <w:proofErr w:type="spellEnd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, да </w:t>
      </w:r>
      <w:proofErr w:type="spellStart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>кампетэнцыі</w:t>
      </w:r>
      <w:proofErr w:type="spellEnd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>якіх</w:t>
      </w:r>
      <w:proofErr w:type="spellEnd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>адносіцца</w:t>
      </w:r>
      <w:proofErr w:type="spellEnd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>іх</w:t>
      </w:r>
      <w:proofErr w:type="spellEnd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выдача, а </w:t>
      </w:r>
      <w:proofErr w:type="spellStart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>таксама</w:t>
      </w:r>
      <w:proofErr w:type="spellEnd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>могуць</w:t>
      </w:r>
      <w:proofErr w:type="spellEnd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>быць</w:t>
      </w:r>
      <w:proofErr w:type="spellEnd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>прадстаўлены</w:t>
      </w:r>
      <w:proofErr w:type="spellEnd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>грамадзянінам</w:t>
      </w:r>
      <w:proofErr w:type="spellEnd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>самастойна</w:t>
      </w:r>
      <w:proofErr w:type="spellEnd"/>
      <w:r w:rsidR="00322756" w:rsidRPr="0032275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22756" w:rsidRPr="00322756" w:rsidRDefault="00322756" w:rsidP="003227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2756" w:rsidRPr="00322756" w:rsidRDefault="00322756" w:rsidP="00577FA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Дакументы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выдадзеныя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кампетэнтнымі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органамі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замежных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дзяржаў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акрамя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дакументаў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сведчаць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асобу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грамадзяніна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прымаюцца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наяўнасці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іх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легалізацыі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прастаўлення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апастылю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калі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іншае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прадугледжана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заканадаўствам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адміністрацыйных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працэдурах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таксама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міжнароднымі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дамовамі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Рэспублі</w:t>
      </w:r>
      <w:proofErr w:type="gram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322756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Беларусь.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Дакументы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складзеныя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замежнай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мове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павінны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суправаджацца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перакладам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беларускую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рускую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мову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засведчаным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натарыяльна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калі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іншае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прадугледжана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гэтым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Законам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іншымі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актамі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заканадаўства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адміністрацыйных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працэдурах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2756" w:rsidRPr="00322756" w:rsidRDefault="00322756" w:rsidP="00577FA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выпадку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запыту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органам загса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дакументаў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звестак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складзеных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замежнай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мове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неабходных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ажыццяўлення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іх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перавод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адну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дзяржаўных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моў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Рэспублі</w:t>
      </w:r>
      <w:proofErr w:type="gram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322756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Беларусь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яго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натарыяльнае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сведчанне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забяспечваюцца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зацікаўленай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асобай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. Па </w:t>
      </w:r>
      <w:proofErr w:type="spellStart"/>
      <w:proofErr w:type="gram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22756">
        <w:rPr>
          <w:rFonts w:ascii="Times New Roman" w:hAnsi="Times New Roman" w:cs="Times New Roman"/>
          <w:color w:val="000000"/>
          <w:sz w:val="24"/>
          <w:szCs w:val="24"/>
        </w:rPr>
        <w:t>ісьмовай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заяве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зацікаўленай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асобы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орган загса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прадастаўляе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паступілі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замежнай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мове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дакументы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звесткі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копіі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запісаў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актаў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грамадзянскага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стану,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паведамленні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адсутнасці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запісу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акта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грамадзянскага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стану,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паведамленні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выпіскі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інфармацыйныя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лісты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іншае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) для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перакладу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яго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натарыяльнага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сведчання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ў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адпаведнасці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патрабаваннямі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заканадаўства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0F7F" w:rsidRPr="00A21656" w:rsidRDefault="00322756" w:rsidP="00322756">
      <w:pPr>
        <w:rPr>
          <w:sz w:val="24"/>
          <w:szCs w:val="24"/>
        </w:rPr>
      </w:pP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Рэгістрацыя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ўстанаўлення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бацькоўства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праз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прадстаўніка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дапускаецца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Заява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рэгістрацыі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ўстанаўлення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бацькоўства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падаецца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ў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22756">
        <w:rPr>
          <w:rFonts w:ascii="Times New Roman" w:hAnsi="Times New Roman" w:cs="Times New Roman"/>
          <w:color w:val="000000"/>
          <w:sz w:val="24"/>
          <w:szCs w:val="24"/>
        </w:rPr>
        <w:t>ісьмовай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форме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ў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ходзе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прыёму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бацькамі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бацькам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апекуном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папячыцелем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дзіцяці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таксама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самім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дзіцем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па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дасягненні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ім</w:t>
      </w:r>
      <w:proofErr w:type="spellEnd"/>
      <w:r w:rsidRPr="00322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56">
        <w:rPr>
          <w:rFonts w:ascii="Times New Roman" w:hAnsi="Times New Roman" w:cs="Times New Roman"/>
          <w:color w:val="000000"/>
          <w:sz w:val="24"/>
          <w:szCs w:val="24"/>
        </w:rPr>
        <w:t>паўналецця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sectPr w:rsidR="00E90F7F" w:rsidRPr="00A21656" w:rsidSect="004F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A44AC"/>
    <w:multiLevelType w:val="multilevel"/>
    <w:tmpl w:val="6D6A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FA3"/>
    <w:rsid w:val="00131401"/>
    <w:rsid w:val="001459AD"/>
    <w:rsid w:val="00267CA9"/>
    <w:rsid w:val="00322756"/>
    <w:rsid w:val="00471943"/>
    <w:rsid w:val="004F47E1"/>
    <w:rsid w:val="005710D5"/>
    <w:rsid w:val="00577FA3"/>
    <w:rsid w:val="00647581"/>
    <w:rsid w:val="00A04863"/>
    <w:rsid w:val="00A21656"/>
    <w:rsid w:val="00AD6063"/>
    <w:rsid w:val="00D8666D"/>
    <w:rsid w:val="00E90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2023-01-18T11:30:00Z</dcterms:created>
  <dcterms:modified xsi:type="dcterms:W3CDTF">2023-01-18T11:30:00Z</dcterms:modified>
</cp:coreProperties>
</file>