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9C5953">
        <w:rPr>
          <w:sz w:val="30"/>
          <w:szCs w:val="30"/>
        </w:rPr>
        <w:t>субсидий</w:t>
      </w:r>
      <w:proofErr w:type="gramEnd"/>
      <w:r w:rsidRPr="009C5953">
        <w:rPr>
          <w:sz w:val="30"/>
          <w:szCs w:val="30"/>
        </w:rPr>
        <w:t xml:space="preserve">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CC32C6">
        <w:rPr>
          <w:sz w:val="30"/>
          <w:szCs w:val="30"/>
        </w:rPr>
        <w:t>0</w:t>
      </w:r>
      <w:r w:rsidR="00E17867">
        <w:rPr>
          <w:sz w:val="30"/>
          <w:szCs w:val="30"/>
        </w:rPr>
        <w:t>6</w:t>
      </w:r>
      <w:r>
        <w:rPr>
          <w:sz w:val="30"/>
          <w:szCs w:val="30"/>
        </w:rPr>
        <w:t>.20</w:t>
      </w:r>
      <w:r w:rsidR="00CC32C6">
        <w:rPr>
          <w:sz w:val="30"/>
          <w:szCs w:val="30"/>
        </w:rPr>
        <w:t>20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661"/>
        <w:gridCol w:w="1134"/>
        <w:gridCol w:w="425"/>
        <w:gridCol w:w="1985"/>
        <w:gridCol w:w="1701"/>
        <w:gridCol w:w="1417"/>
        <w:gridCol w:w="1701"/>
        <w:gridCol w:w="1418"/>
        <w:gridCol w:w="1134"/>
        <w:gridCol w:w="1134"/>
      </w:tblGrid>
      <w:tr w:rsidR="000E0532" w:rsidTr="00595CF0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Дата и время постановки на учет (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восстанов-ления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</w:p>
        </w:tc>
      </w:tr>
      <w:tr w:rsidR="000E0532" w:rsidTr="00595CF0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CF0" w:rsidRDefault="00595CF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Детей до 23 лет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532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FE38DD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 xml:space="preserve">п. 9 Указа 13  </w:t>
            </w:r>
            <w:r w:rsidR="003A5E1F"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17.12.2012</w:t>
            </w:r>
            <w:r w:rsidR="00277722" w:rsidRPr="00CC32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817E4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CC32C6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077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 xml:space="preserve">3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09.09.2008,  09.03.2012,  09.03.2012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96077" w:rsidRPr="00CC32C6" w:rsidRDefault="009A7E0A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96077" w:rsidRPr="00CC32C6">
              <w:rPr>
                <w:rFonts w:ascii="Times New Roman" w:hAnsi="Times New Roman" w:cs="Times New Roman"/>
                <w:sz w:val="16"/>
                <w:szCs w:val="16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27772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CD7519" w:rsidRPr="00155A15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Микеладзе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Темур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05.05.2006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ул. Ломоносова, 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Кравец Л.В. – не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родств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26 кв.м. 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 xml:space="preserve">29.02.2015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олодежная, 10-24,   58,2м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(предоставлено коммерческое на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Величко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Геннадьевич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05.03.2004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31.12.2008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06.12.2016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92-23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Величко О.Г.,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54,8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02.03.2017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№291 от 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рицкого, 92-16,   36,4м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покупка по Указу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покупка по Указу №13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Песецкая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Марина Анатольевна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07.06.2013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30.05.2017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57-19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Песецкая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М.А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40,3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21.07.2017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 656   от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10-7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41,2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D7519" w:rsidRPr="00C3665D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Афер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Алексей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13.07.2002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27.02.2013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.С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троителей, 4-8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D7519" w:rsidRPr="00CD7519" w:rsidRDefault="00CD7519" w:rsidP="00595CF0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аг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.В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ерховье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ул.Советская, 29а-13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Афер А.Н.-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32,4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(3)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Афер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Н.В.-наним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49,85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eastAsia="Times New Roman" w:hAnsi="Times New Roman" w:cs="Times New Roman"/>
                <w:b/>
                <w:color w:val="C00000"/>
              </w:rPr>
              <w:t>15.03.2018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10-6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41,5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менее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23.05.2018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rPr>
          <w:trHeight w:val="8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Берестень Марина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Валерьевнаё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29.04.2002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06.03.2006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13.05.2018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55-44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Берестень М.В. – собственник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68,6 м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5D12D4">
              <w:rPr>
                <w:rFonts w:ascii="Times New Roman" w:hAnsi="Times New Roman" w:cs="Times New Roman"/>
                <w:b/>
                <w:color w:val="C00000"/>
              </w:rPr>
              <w:t>31.08.2018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10-26 </w:t>
            </w:r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41,2 м</w:t>
            </w: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5D12D4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267 20.03.2020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 xml:space="preserve">6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29.08.2001 02.05.2014 26.11.2015 11.02.2019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63-34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Орлова С.В.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55,5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п.п.3.1.2.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15.03.2019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 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10-10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41,6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елиораторов,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10.04.2019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5D12D4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CD7519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Пахомов А.Н. – наниматель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34,0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Пахомова Т.А. –наниматель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5D12D4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п.п.3.1.4.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05.06.2019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09.08.2010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10.06.2012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рицкого, 65-1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Глушнева</w:t>
            </w:r>
            <w:proofErr w:type="spell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С.Л. – супруга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55,9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10.06.2019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19.08.2005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  <w:p w:rsidR="00CD7519" w:rsidRPr="006470A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Доватора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Шумилинский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д. Николаёво, 19-4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А.В. – отец, 50,9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Киселёва-Ткачёнок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А.С. – наниматель,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54,4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470A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470A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470A6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исп.</w:t>
            </w:r>
            <w:r w:rsidRPr="006470A6">
              <w:rPr>
                <w:rFonts w:ascii="Times New Roman" w:hAnsi="Times New Roman" w:cs="Times New Roman"/>
                <w:sz w:val="20"/>
              </w:rPr>
              <w:t>№</w:t>
            </w:r>
            <w:proofErr w:type="spellEnd"/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1044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470A6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12.2019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0A6">
              <w:rPr>
                <w:rFonts w:ascii="Times New Roman" w:hAnsi="Times New Roman" w:cs="Times New Roman"/>
              </w:rPr>
              <w:t>ул</w:t>
            </w:r>
            <w:proofErr w:type="gramStart"/>
            <w:r w:rsidRPr="006470A6">
              <w:rPr>
                <w:rFonts w:ascii="Times New Roman" w:hAnsi="Times New Roman" w:cs="Times New Roman"/>
              </w:rPr>
              <w:t>.</w:t>
            </w:r>
            <w:r w:rsidRPr="006470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470A6">
              <w:rPr>
                <w:rFonts w:ascii="Times New Roman" w:hAnsi="Times New Roman" w:cs="Times New Roman"/>
                <w:sz w:val="16"/>
                <w:szCs w:val="16"/>
              </w:rPr>
              <w:t xml:space="preserve">олодежная, 10-11 </w:t>
            </w:r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кв-ра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построенная за счет 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льготногокредита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и субсидии) </w:t>
            </w:r>
            <w:r w:rsidRPr="006470A6">
              <w:rPr>
                <w:rFonts w:ascii="Times New Roman" w:hAnsi="Times New Roman" w:cs="Times New Roman"/>
              </w:rPr>
              <w:t>41,2 м</w:t>
            </w:r>
            <w:r w:rsidRPr="006470A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7519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снят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6470A6" w:rsidRDefault="005D12D4" w:rsidP="005D12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201 03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11.02.2011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14.08.2018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рицкого, 65-38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С.В. собственник</w:t>
            </w:r>
          </w:p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37,1 м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CD09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D09BF">
              <w:rPr>
                <w:rFonts w:ascii="Times New Roman" w:hAnsi="Times New Roman" w:cs="Times New Roman"/>
                <w:b/>
              </w:rPr>
              <w:t>11.12.2019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D09B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D09B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D09BF">
              <w:rPr>
                <w:rFonts w:ascii="Times New Roman" w:hAnsi="Times New Roman" w:cs="Times New Roman"/>
                <w:sz w:val="20"/>
              </w:rPr>
              <w:t xml:space="preserve"> № 1110  30.12.2019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15.12.2010, 16.10.2015, 16.07.2019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М.В.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56,9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  <w:r w:rsidRPr="00AF1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08.01.2020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Зенькова Ольга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01.10.2003, 19.12.2010, 06.07.2017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олодежная, 20-53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Зенькова О.В. –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57,0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09.01.2020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Старовойтова Марина Ивановна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13.05.2007, 25.07.2013, 13.11.2019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вододы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Старовойтова М.И. –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47,1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14.01.2020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02.11.2011, 19.09.2015, 04.06.2019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А.С. – собственник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57,8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27.01.2020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sz w:val="20"/>
              </w:rPr>
              <w:t>№ 118 12.02.2020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23.12.2008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18.10.2011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21.01.2020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ончарная,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Кашпаров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А.А. – </w:t>
            </w: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 супруг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65,8 м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b/>
              </w:rPr>
              <w:t>27.02.2020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sz w:val="20"/>
              </w:rPr>
              <w:t>№ 267 20.03.2020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Путякова</w:t>
            </w:r>
            <w:proofErr w:type="spellEnd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04.04.2012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05.03.2014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рицкого, 63-41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Путяков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Д.С. – супруг собственник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57,6 м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b/>
              </w:rPr>
              <w:t>23.03.2020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sz w:val="20"/>
              </w:rPr>
              <w:t>№ 328 07.04.2020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7304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7304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730456">
            <w:pPr>
              <w:pStyle w:val="a5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CD09BF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Pr="00CD09BF" w:rsidRDefault="00CD09BF" w:rsidP="00340273">
      <w:pPr>
        <w:pStyle w:val="titlep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соответствии с п.9 Указа Президента РБ № 13 от 06.01.2012</w:t>
      </w:r>
      <w:r w:rsidR="00CB06F9">
        <w:rPr>
          <w:i/>
          <w:sz w:val="16"/>
          <w:szCs w:val="16"/>
        </w:rPr>
        <w:t xml:space="preserve"> в редакции Указа № 474 от 10.12.2018.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CD09BF">
        <w:rPr>
          <w:sz w:val="30"/>
          <w:szCs w:val="30"/>
        </w:rPr>
        <w:t>0</w:t>
      </w:r>
      <w:r w:rsidR="00E17867">
        <w:rPr>
          <w:sz w:val="30"/>
          <w:szCs w:val="30"/>
        </w:rPr>
        <w:t>6</w:t>
      </w:r>
      <w:r w:rsidR="00340273">
        <w:rPr>
          <w:sz w:val="30"/>
          <w:szCs w:val="30"/>
        </w:rPr>
        <w:t>.20</w:t>
      </w:r>
      <w:r w:rsidR="00CD09BF">
        <w:rPr>
          <w:sz w:val="30"/>
          <w:szCs w:val="30"/>
        </w:rPr>
        <w:t>20</w:t>
      </w:r>
      <w:r w:rsidR="00340273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AF1BC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AF1BC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ind w:right="-9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елиораторов, 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п.9 Указа № 13 в ред. Указа от 10.12.2018г.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№ 474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10.04.2019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CD7519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4B37AB" w:rsidRPr="00CD7519" w:rsidRDefault="00CD7519" w:rsidP="00CD751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Пахомов А.Н. – наниматель 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34,0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Пахомова Т.А. –наниматель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п.п.3.1.4.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05.06.2019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901340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11</w:t>
            </w: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A50"/>
    <w:rsid w:val="000B0C95"/>
    <w:rsid w:val="000B5084"/>
    <w:rsid w:val="000C125C"/>
    <w:rsid w:val="000D42D6"/>
    <w:rsid w:val="000E01C1"/>
    <w:rsid w:val="000E0532"/>
    <w:rsid w:val="000E3FED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77B25"/>
    <w:rsid w:val="0038550D"/>
    <w:rsid w:val="003A2539"/>
    <w:rsid w:val="003A5E1F"/>
    <w:rsid w:val="003C4E04"/>
    <w:rsid w:val="003D08EF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74EB9"/>
    <w:rsid w:val="0058750E"/>
    <w:rsid w:val="00595CF0"/>
    <w:rsid w:val="00597E7C"/>
    <w:rsid w:val="005A4A2C"/>
    <w:rsid w:val="005A5765"/>
    <w:rsid w:val="005B76AC"/>
    <w:rsid w:val="005C4CA5"/>
    <w:rsid w:val="005D12D4"/>
    <w:rsid w:val="005E1C3F"/>
    <w:rsid w:val="006470A6"/>
    <w:rsid w:val="00660800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7F48CA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B684E"/>
    <w:rsid w:val="00AC1D36"/>
    <w:rsid w:val="00AC67FC"/>
    <w:rsid w:val="00AE48E3"/>
    <w:rsid w:val="00AF04C2"/>
    <w:rsid w:val="00AF1BC9"/>
    <w:rsid w:val="00B0376D"/>
    <w:rsid w:val="00B06CCE"/>
    <w:rsid w:val="00B60F35"/>
    <w:rsid w:val="00B622C7"/>
    <w:rsid w:val="00B63933"/>
    <w:rsid w:val="00B81D05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B06F9"/>
    <w:rsid w:val="00CC32C6"/>
    <w:rsid w:val="00CD09BF"/>
    <w:rsid w:val="00CD2892"/>
    <w:rsid w:val="00CD7519"/>
    <w:rsid w:val="00CE08A0"/>
    <w:rsid w:val="00CF055A"/>
    <w:rsid w:val="00D05C94"/>
    <w:rsid w:val="00D162B8"/>
    <w:rsid w:val="00D16749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DF4BA8"/>
    <w:rsid w:val="00E03120"/>
    <w:rsid w:val="00E14887"/>
    <w:rsid w:val="00E1629A"/>
    <w:rsid w:val="00E17867"/>
    <w:rsid w:val="00E31D8D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699E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7B3E-8A46-409E-B35C-EE04DC2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129</cp:revision>
  <cp:lastPrinted>2019-04-23T08:15:00Z</cp:lastPrinted>
  <dcterms:created xsi:type="dcterms:W3CDTF">2012-06-14T13:49:00Z</dcterms:created>
  <dcterms:modified xsi:type="dcterms:W3CDTF">2020-06-02T12:47:00Z</dcterms:modified>
</cp:coreProperties>
</file>