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>в Бешенковичском</w:t>
      </w:r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P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EB508C" w:rsidRPr="00A87284">
        <w:rPr>
          <w:rFonts w:ascii="Times New Roman" w:hAnsi="Times New Roman" w:cs="Times New Roman"/>
          <w:sz w:val="30"/>
          <w:szCs w:val="30"/>
        </w:rPr>
        <w:t>1</w:t>
      </w:r>
      <w:r w:rsidR="0046167A">
        <w:rPr>
          <w:rFonts w:ascii="Times New Roman" w:hAnsi="Times New Roman" w:cs="Times New Roman"/>
          <w:sz w:val="30"/>
          <w:szCs w:val="30"/>
        </w:rPr>
        <w:t>5</w:t>
      </w:r>
      <w:r w:rsidR="00EB508C" w:rsidRPr="00A87284">
        <w:rPr>
          <w:rFonts w:ascii="Times New Roman" w:hAnsi="Times New Roman" w:cs="Times New Roman"/>
          <w:sz w:val="30"/>
          <w:szCs w:val="30"/>
        </w:rPr>
        <w:t>.</w:t>
      </w:r>
      <w:r w:rsidR="00C848EE" w:rsidRPr="00A87284">
        <w:rPr>
          <w:rFonts w:ascii="Times New Roman" w:hAnsi="Times New Roman" w:cs="Times New Roman"/>
          <w:sz w:val="30"/>
          <w:szCs w:val="30"/>
        </w:rPr>
        <w:t>0</w:t>
      </w:r>
      <w:r w:rsidR="0046167A">
        <w:rPr>
          <w:rFonts w:ascii="Times New Roman" w:hAnsi="Times New Roman" w:cs="Times New Roman"/>
          <w:sz w:val="30"/>
          <w:szCs w:val="30"/>
        </w:rPr>
        <w:t>3</w:t>
      </w:r>
      <w:r w:rsidR="00EB508C" w:rsidRPr="00A87284">
        <w:rPr>
          <w:rFonts w:ascii="Times New Roman" w:hAnsi="Times New Roman" w:cs="Times New Roman"/>
          <w:sz w:val="30"/>
          <w:szCs w:val="30"/>
        </w:rPr>
        <w:t>.201</w:t>
      </w:r>
      <w:r w:rsidR="00C848EE" w:rsidRPr="00A87284">
        <w:rPr>
          <w:rFonts w:ascii="Times New Roman" w:hAnsi="Times New Roman" w:cs="Times New Roman"/>
          <w:sz w:val="30"/>
          <w:szCs w:val="30"/>
        </w:rPr>
        <w:t>9</w:t>
      </w:r>
      <w:r w:rsidR="00847541" w:rsidRPr="00A87284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35"/>
        <w:gridCol w:w="1080"/>
      </w:tblGrid>
      <w:tr w:rsidR="00847541" w:rsidRPr="00BC413B" w:rsidTr="007B386D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и место постановки на учет (восстанов-ления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прожи-вающих в жиломпомеще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Отметка о предостав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лении жилого помещения (адрес, его размер, номер и дата договора найма)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Примеча-ние</w:t>
            </w:r>
          </w:p>
        </w:tc>
      </w:tr>
      <w:tr w:rsidR="00847541" w:rsidRPr="00BC413B" w:rsidTr="007B386D"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7B386D" w:rsidRPr="00BC413B" w:rsidTr="007B386D">
        <w:trPr>
          <w:trHeight w:val="970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жилье  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по ул. Пролетарская, 30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 xml:space="preserve">еш.исп№1292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2812F3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46167A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800" w:type="dxa"/>
          </w:tcPr>
          <w:p w:rsidR="0046167A" w:rsidRPr="0046167A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 Виктор Олегович</w:t>
            </w:r>
          </w:p>
        </w:tc>
        <w:tc>
          <w:tcPr>
            <w:tcW w:w="54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16.01.</w:t>
            </w:r>
          </w:p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1996.</w:t>
            </w:r>
          </w:p>
        </w:tc>
        <w:tc>
          <w:tcPr>
            <w:tcW w:w="1741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г.Лепель, ул.Интернациональная, 29-53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Опекунская сем. Степановой Г.Я. – бабушка, 38,73м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(4)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46167A">
              <w:rPr>
                <w:rFonts w:ascii="Times New Roman" w:hAnsi="Times New Roman" w:cs="Times New Roman"/>
                <w:b/>
                <w:color w:val="FF0000"/>
              </w:rPr>
              <w:t>22.02.2000.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</w:rPr>
              <w:t xml:space="preserve">реш.исп. № 144 от 21.02.2007. </w:t>
            </w: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260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Урицкого, 63-42 (социальное)</w:t>
            </w:r>
          </w:p>
        </w:tc>
        <w:tc>
          <w:tcPr>
            <w:tcW w:w="1035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снят реш.исп. 181 от 14.03.2019</w:t>
            </w:r>
          </w:p>
        </w:tc>
        <w:tc>
          <w:tcPr>
            <w:tcW w:w="1080" w:type="dxa"/>
          </w:tcPr>
          <w:p w:rsidR="0046167A" w:rsidRPr="0046167A" w:rsidRDefault="0046167A" w:rsidP="0049010C">
            <w:pPr>
              <w:pStyle w:val="a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BC413B" w:rsidTr="007B386D">
        <w:trPr>
          <w:trHeight w:val="961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04.05.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г.Лепель, ул.Интерна-циональная, 29-53</w:t>
            </w:r>
          </w:p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УО «Белорусская гос. с/х академия » г.Горки</w:t>
            </w:r>
          </w:p>
        </w:tc>
        <w:tc>
          <w:tcPr>
            <w:tcW w:w="2653" w:type="dxa"/>
          </w:tcPr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Опекунская сем. Степановой Г.Я.- бабушка</w:t>
            </w:r>
          </w:p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38,73м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22.02.2000.</w:t>
            </w:r>
          </w:p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7B386D">
              <w:rPr>
                <w:rFonts w:ascii="Times New Roman" w:hAnsi="Times New Roman" w:cs="Times New Roman"/>
                <w:sz w:val="20"/>
              </w:rPr>
              <w:t xml:space="preserve">реш.исп. № 144 от 21.02.2007.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974"/>
        </w:trPr>
        <w:tc>
          <w:tcPr>
            <w:tcW w:w="54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00" w:type="dxa"/>
          </w:tcPr>
          <w:p w:rsidR="0046167A" w:rsidRPr="002812F3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Петрашко Алексей Сергеевич</w:t>
            </w:r>
          </w:p>
        </w:tc>
        <w:tc>
          <w:tcPr>
            <w:tcW w:w="540" w:type="dxa"/>
          </w:tcPr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26.06.</w:t>
            </w:r>
          </w:p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1999.</w:t>
            </w:r>
          </w:p>
        </w:tc>
        <w:tc>
          <w:tcPr>
            <w:tcW w:w="1741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д.Слобода ул.Придвинская, 11а Миорского р-на</w:t>
            </w:r>
          </w:p>
        </w:tc>
        <w:tc>
          <w:tcPr>
            <w:tcW w:w="2653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Прожив. у опекуна Самородовой  Т.К.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46м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(5) 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2812F3">
              <w:rPr>
                <w:rFonts w:ascii="Times New Roman" w:hAnsi="Times New Roman" w:cs="Times New Roman"/>
                <w:b/>
                <w:color w:val="FF0000"/>
              </w:rPr>
              <w:t>03.05.2003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</w:rPr>
              <w:t xml:space="preserve">реш.исп. № 633 от 25.07.2006. </w:t>
            </w: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260" w:type="dxa"/>
          </w:tcPr>
          <w:p w:rsidR="0046167A" w:rsidRPr="002812F3" w:rsidRDefault="0046167A" w:rsidP="007B386D">
            <w:pPr>
              <w:pStyle w:val="a7"/>
              <w:ind w:right="-15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ул.Молодежная, 12-22 (социальное)</w:t>
            </w:r>
          </w:p>
        </w:tc>
        <w:tc>
          <w:tcPr>
            <w:tcW w:w="1035" w:type="dxa"/>
          </w:tcPr>
          <w:p w:rsidR="0046167A" w:rsidRPr="002812F3" w:rsidRDefault="0046167A" w:rsidP="007B386D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 реш.исп. </w:t>
            </w:r>
          </w:p>
          <w:p w:rsidR="0046167A" w:rsidRPr="002812F3" w:rsidRDefault="0046167A" w:rsidP="007B386D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10 от 11.01.2019</w:t>
            </w:r>
          </w:p>
        </w:tc>
        <w:tc>
          <w:tcPr>
            <w:tcW w:w="108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Перцев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07.02.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Оршанский р-н аг.Смольяны, ул.Замковая, 1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УО «Смольянский гос. аграрный колледж»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16.08.2003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06.09.2007.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9010C" w:rsidRDefault="0046167A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Смоляров 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10.10.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46167A" w:rsidRPr="0049010C" w:rsidRDefault="0046167A" w:rsidP="0049010C">
            <w:pPr>
              <w:pStyle w:val="a7"/>
              <w:ind w:left="-108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Чуклая,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9010C">
              <w:rPr>
                <w:rFonts w:ascii="Times New Roman" w:hAnsi="Times New Roman" w:cs="Times New Roman"/>
                <w:sz w:val="14"/>
                <w:szCs w:val="14"/>
              </w:rPr>
              <w:t>(регистрация)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9010C">
              <w:rPr>
                <w:rFonts w:ascii="Times New Roman" w:hAnsi="Times New Roman" w:cs="Times New Roman"/>
                <w:sz w:val="16"/>
                <w:szCs w:val="16"/>
              </w:rPr>
              <w:t>УО « Витебский гос. проф.-тех. колледж легкой промышлен.»</w:t>
            </w:r>
          </w:p>
        </w:tc>
        <w:tc>
          <w:tcPr>
            <w:tcW w:w="2653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РИК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07.10.2003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49010C">
              <w:rPr>
                <w:rFonts w:ascii="Times New Roman" w:hAnsi="Times New Roman" w:cs="Times New Roman"/>
                <w:sz w:val="20"/>
              </w:rPr>
              <w:t>еш.исп.№ 886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6167A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9010C" w:rsidRDefault="0046167A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Фадеева Александра Дмитриевна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12.05.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6167A" w:rsidRPr="0049010C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г..Глыбочка,</w:t>
            </w:r>
          </w:p>
          <w:p w:rsidR="0046167A" w:rsidRPr="004E31B1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ул. Южная, 27 Ушачского р-на</w:t>
            </w:r>
          </w:p>
        </w:tc>
        <w:tc>
          <w:tcPr>
            <w:tcW w:w="2653" w:type="dxa"/>
          </w:tcPr>
          <w:p w:rsidR="0046167A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приемной семье Маслюк Л.Ю. </w:t>
            </w:r>
          </w:p>
          <w:p w:rsidR="0046167A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83,6 м</w:t>
            </w:r>
            <w:r w:rsidRPr="00DA2E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 (5) 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Закрепленного  жилья нет</w:t>
            </w:r>
          </w:p>
        </w:tc>
        <w:tc>
          <w:tcPr>
            <w:tcW w:w="1701" w:type="dxa"/>
          </w:tcPr>
          <w:p w:rsidR="0046167A" w:rsidRPr="0049010C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6B080E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b/>
                <w:sz w:val="20"/>
                <w:szCs w:val="20"/>
              </w:rPr>
              <w:t>14.10.2003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еш.исп.№520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от 31.05.2007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Ильюшенко Дмитрий Геннадьевич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01.05.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1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д.Фролковичи, 54 Улльского с/с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6B080E" w:rsidRDefault="0046167A" w:rsidP="006B080E">
            <w:pPr>
              <w:pStyle w:val="a7"/>
              <w:ind w:right="-68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УО «Витебский гос. технологический колледж»</w:t>
            </w:r>
          </w:p>
        </w:tc>
        <w:tc>
          <w:tcPr>
            <w:tcW w:w="2653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зарегистрирован у опекуна Максимовой Н.В. 46,5кв.м.(4)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6B080E" w:rsidRDefault="0046167A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>01.06.2005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5239F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 Виктория Викторовна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 ул.Гастелло д.6 (регистрация)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ул. Полевая д.3</w:t>
            </w:r>
          </w:p>
        </w:tc>
        <w:tc>
          <w:tcPr>
            <w:tcW w:w="2653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Гневко В.К. –бывший член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(закреплено)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65 кв.м.(5)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Прож. в приемной семье Гневко С.Г. </w:t>
            </w:r>
          </w:p>
        </w:tc>
        <w:tc>
          <w:tcPr>
            <w:tcW w:w="1701" w:type="dxa"/>
          </w:tcPr>
          <w:p w:rsidR="0046167A" w:rsidRPr="006B080E" w:rsidRDefault="0046167A" w:rsidP="00DF1B10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реш.исп№ 1016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9075CA" w:rsidTr="007B386D">
        <w:tc>
          <w:tcPr>
            <w:tcW w:w="54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800" w:type="dxa"/>
          </w:tcPr>
          <w:p w:rsidR="0046167A" w:rsidRPr="002812F3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Аглушевич Кристина Витальевна</w:t>
            </w:r>
          </w:p>
        </w:tc>
        <w:tc>
          <w:tcPr>
            <w:tcW w:w="540" w:type="dxa"/>
          </w:tcPr>
          <w:p w:rsidR="0046167A" w:rsidRPr="002812F3" w:rsidRDefault="0046167A" w:rsidP="00CD55A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79" w:type="dxa"/>
          </w:tcPr>
          <w:p w:rsidR="0046167A" w:rsidRPr="002812F3" w:rsidRDefault="0046167A" w:rsidP="0082631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11.05.</w:t>
            </w:r>
          </w:p>
          <w:p w:rsidR="0046167A" w:rsidRPr="002812F3" w:rsidRDefault="0046167A" w:rsidP="0082631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1988</w:t>
            </w:r>
          </w:p>
        </w:tc>
        <w:tc>
          <w:tcPr>
            <w:tcW w:w="1741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ул.Урицкго, 61-39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3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Аглушквич А.А. муж 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56,1м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(7)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2812F3">
              <w:rPr>
                <w:rFonts w:ascii="Times New Roman" w:hAnsi="Times New Roman" w:cs="Times New Roman"/>
                <w:b/>
                <w:color w:val="FF0000"/>
              </w:rPr>
              <w:t xml:space="preserve">06.02.2006 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</w:rPr>
              <w:t>реш. исп.№192 от 23.02.2012</w:t>
            </w:r>
          </w:p>
        </w:tc>
        <w:tc>
          <w:tcPr>
            <w:tcW w:w="1080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1260" w:type="dxa"/>
          </w:tcPr>
          <w:p w:rsidR="0046167A" w:rsidRPr="002812F3" w:rsidRDefault="0046167A" w:rsidP="006B080E">
            <w:pPr>
              <w:pStyle w:val="a7"/>
              <w:ind w:right="-151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ул.Молодежная, 12-23 (социальное, договор № 530 от 28.12.2018г.)</w:t>
            </w:r>
          </w:p>
        </w:tc>
        <w:tc>
          <w:tcPr>
            <w:tcW w:w="1035" w:type="dxa"/>
          </w:tcPr>
          <w:p w:rsidR="0046167A" w:rsidRPr="002812F3" w:rsidRDefault="0046167A" w:rsidP="002812F3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 реш.исп. </w:t>
            </w:r>
          </w:p>
          <w:p w:rsidR="0046167A" w:rsidRPr="002812F3" w:rsidRDefault="0046167A" w:rsidP="002812F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10 от 11.01.2019</w:t>
            </w:r>
          </w:p>
        </w:tc>
        <w:tc>
          <w:tcPr>
            <w:tcW w:w="1080" w:type="dxa"/>
          </w:tcPr>
          <w:p w:rsidR="0046167A" w:rsidRPr="002812F3" w:rsidRDefault="0046167A" w:rsidP="001B420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9075CA" w:rsidTr="007B386D">
        <w:trPr>
          <w:trHeight w:val="70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6167A" w:rsidRDefault="0046167A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г.Витебск ул.Актеров Еременко, 4-112</w:t>
            </w:r>
          </w:p>
          <w:p w:rsidR="0046167A" w:rsidRPr="008241A2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Боровая, 11 Сенненский р-н, (3) </w:t>
            </w:r>
          </w:p>
        </w:tc>
        <w:tc>
          <w:tcPr>
            <w:tcW w:w="2653" w:type="dxa"/>
          </w:tcPr>
          <w:p w:rsidR="0046167A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167A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67A" w:rsidRDefault="0046167A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 Т.С. – мать мужа</w:t>
            </w:r>
          </w:p>
          <w:p w:rsidR="0046167A" w:rsidRDefault="0046167A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67A" w:rsidRPr="00326002" w:rsidRDefault="0046167A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  <w:p w:rsidR="0046167A" w:rsidRPr="008241A2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6167A" w:rsidRPr="008241A2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8241A2" w:rsidRDefault="0046167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аг.Друя, ул.Ленина, 67-7 (регистрация д/дом) </w:t>
            </w: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6167A" w:rsidRPr="00820D01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Витебский р-н, д. Большие Лётцы, ул. Советская, д. 8а 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г.Новополоцк, ул.Молодежная, 1б </w:t>
            </w:r>
          </w:p>
        </w:tc>
        <w:tc>
          <w:tcPr>
            <w:tcW w:w="2653" w:type="dxa"/>
          </w:tcPr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ГУО«Великолетчанский детский дом»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– регистрация здание бывшего детского дома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реш.исп.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816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46167A" w:rsidRPr="00402D05" w:rsidRDefault="0046167A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г.п. Бешенковичи, ул. Молодежная, д. 15, кв. 52     </w:t>
            </w:r>
          </w:p>
        </w:tc>
        <w:tc>
          <w:tcPr>
            <w:tcW w:w="2653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опек. семье  Белоуса Г.Н. опекун 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2F383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2F383F" w:rsidRDefault="0046167A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2F383F">
        <w:trPr>
          <w:trHeight w:val="257"/>
        </w:trPr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аг. Улла, пер. Мостовой, 14 (дом семейного типа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6"/>
                <w:szCs w:val="16"/>
              </w:rPr>
              <w:t>регистрация с 14.12.2015 по 12.08.2016)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прием.семья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Адамович И.А.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Сохранено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раво пользования по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ул.Лазо, 7 49,8м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701" w:type="dxa"/>
          </w:tcPr>
          <w:p w:rsidR="0046167A" w:rsidRPr="002F383F" w:rsidRDefault="0046167A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29.11.2005.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05.08.2008</w:t>
            </w:r>
          </w:p>
          <w:p w:rsidR="0046167A" w:rsidRPr="002F383F" w:rsidRDefault="0046167A" w:rsidP="002F383F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 1307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156AD9" w:rsidRDefault="0046167A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Тапуть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23.04.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Сохранено право польз. ул.Кирова, 18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42,9м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10.02.2009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545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29.05.2009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Зарегистр.: д.Быковщина Полоцкого р-на – школа интернат,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Сенненский р-н, д. Свободное, 1а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УО «Сеннен-ская школа-интерн для детей-сирот»</w:t>
            </w:r>
          </w:p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46167A" w:rsidRPr="002F383F" w:rsidRDefault="0046167A" w:rsidP="00DF1B10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от 29.11.2005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b/>
              </w:rPr>
              <w:t>24.11.2009</w:t>
            </w:r>
            <w:r w:rsidRPr="002F3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577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26.05.2011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C66A4F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д.Соржица, 29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регистрация- ул.Черняховского,     23-22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Оперк. семья Жигуновых, </w:t>
            </w:r>
          </w:p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43,83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анено право пользования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</w:tcPr>
          <w:p w:rsidR="0046167A" w:rsidRPr="006326FB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п.п. 1.3. ст.35 Жилищного кодекса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№573 от 03.06.2013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46167A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800" w:type="dxa"/>
          </w:tcPr>
          <w:p w:rsidR="0046167A" w:rsidRPr="0046167A" w:rsidRDefault="0046167A" w:rsidP="00CA2D92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Гайсёнок Николай Павлович</w:t>
            </w:r>
          </w:p>
        </w:tc>
        <w:tc>
          <w:tcPr>
            <w:tcW w:w="54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27.01.</w:t>
            </w:r>
          </w:p>
          <w:p w:rsidR="0046167A" w:rsidRP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1985</w:t>
            </w:r>
          </w:p>
        </w:tc>
        <w:tc>
          <w:tcPr>
            <w:tcW w:w="1741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Пролетарская,19б</w:t>
            </w:r>
          </w:p>
        </w:tc>
        <w:tc>
          <w:tcPr>
            <w:tcW w:w="2653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Гайсёнок П.П. – отец, 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51,4 м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(4)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6167A" w:rsidRPr="0046167A" w:rsidRDefault="0046167A" w:rsidP="00155886">
            <w:pPr>
              <w:pStyle w:val="a7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п.п. 63.12.1 </w:t>
            </w:r>
            <w:r w:rsidRPr="004616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46167A">
              <w:rPr>
                <w:rFonts w:ascii="Times New Roman" w:hAnsi="Times New Roman" w:cs="Times New Roman"/>
                <w:b/>
                <w:color w:val="FF0000"/>
              </w:rPr>
              <w:t xml:space="preserve">23.12.2015 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реш. исп. № 61 от 22.01.2016 </w:t>
            </w:r>
          </w:p>
        </w:tc>
        <w:tc>
          <w:tcPr>
            <w:tcW w:w="108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60" w:type="dxa"/>
          </w:tcPr>
          <w:p w:rsidR="0046167A" w:rsidRPr="0046167A" w:rsidRDefault="0046167A" w:rsidP="00E06CD9">
            <w:pPr>
              <w:rPr>
                <w:color w:val="FF0000"/>
                <w:sz w:val="20"/>
              </w:rPr>
            </w:pPr>
          </w:p>
        </w:tc>
        <w:tc>
          <w:tcPr>
            <w:tcW w:w="1035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снят</w:t>
            </w: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реш.исп. 124 от 22</w:t>
            </w: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</w:t>
            </w: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.2019</w:t>
            </w:r>
          </w:p>
        </w:tc>
        <w:tc>
          <w:tcPr>
            <w:tcW w:w="1080" w:type="dxa"/>
          </w:tcPr>
          <w:p w:rsidR="0046167A" w:rsidRPr="0046167A" w:rsidRDefault="0046167A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Инв. 2 гр.</w:t>
            </w:r>
          </w:p>
          <w:p w:rsidR="0046167A" w:rsidRPr="0046167A" w:rsidRDefault="0046167A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73661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д.Старые Ранчицы, 5</w:t>
            </w:r>
          </w:p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ул.Черняховского, 30-8 общежитие</w:t>
            </w:r>
          </w:p>
        </w:tc>
        <w:tc>
          <w:tcPr>
            <w:tcW w:w="2653" w:type="dxa"/>
          </w:tcPr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Опекунская семья Короткая Л.П. 87,0 9м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46167A" w:rsidRPr="006326FB" w:rsidRDefault="0046167A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Pr="00803E27" w:rsidRDefault="0046167A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08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968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л.Интернациона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льная, 7-5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ул.Володарского, 59</w:t>
            </w:r>
          </w:p>
        </w:tc>
        <w:tc>
          <w:tcPr>
            <w:tcW w:w="2653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Проживает в опекунской семье Головацкой Л.М. Закрепленного жилья нет</w:t>
            </w:r>
          </w:p>
        </w:tc>
        <w:tc>
          <w:tcPr>
            <w:tcW w:w="1701" w:type="dxa"/>
          </w:tcPr>
          <w:p w:rsidR="0046167A" w:rsidRPr="006326FB" w:rsidRDefault="0046167A" w:rsidP="00611DA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Pr="00611DAE" w:rsidRDefault="0046167A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еш.исп. №937 от 31.10.2017</w:t>
            </w:r>
          </w:p>
        </w:tc>
        <w:tc>
          <w:tcPr>
            <w:tcW w:w="108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ул.Луговского, 40 – регистрация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д.Фролковичи, 54</w:t>
            </w:r>
          </w:p>
        </w:tc>
        <w:tc>
          <w:tcPr>
            <w:tcW w:w="2653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УвароваА.А. 47,0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6326FB" w:rsidRDefault="0046167A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Default="0046167A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ул.П.Бровки, 24-11</w:t>
            </w:r>
          </w:p>
        </w:tc>
        <w:tc>
          <w:tcPr>
            <w:tcW w:w="2653" w:type="dxa"/>
          </w:tcPr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Конопелько В.И. не родственник 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47,2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8D44D2" w:rsidRDefault="0046167A" w:rsidP="00DF1B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8D44D2" w:rsidRDefault="0046167A" w:rsidP="0057174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26.07.2017 </w:t>
            </w:r>
          </w:p>
          <w:p w:rsidR="0046167A" w:rsidRDefault="0046167A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еш. исп. № 656 </w:t>
            </w:r>
          </w:p>
          <w:p w:rsidR="0046167A" w:rsidRPr="00C33BDE" w:rsidRDefault="0046167A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 </w:t>
            </w: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03.06.1978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 Суворова, 7</w:t>
            </w:r>
          </w:p>
        </w:tc>
        <w:tc>
          <w:tcPr>
            <w:tcW w:w="2653" w:type="dxa"/>
          </w:tcPr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А.И.- мать   </w:t>
            </w:r>
          </w:p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40,6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 xml:space="preserve">02.11.2017 </w:t>
            </w:r>
          </w:p>
          <w:p w:rsidR="0046167A" w:rsidRPr="00CA2D92" w:rsidRDefault="0046167A" w:rsidP="00CA2D92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реш. исп. № 982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от 16.11.2017 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1 гр.</w:t>
            </w:r>
          </w:p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10.12.2010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Default="0046167A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Default="0046167A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Default="0046167A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Default="0046167A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59A" w:rsidRDefault="003A559A" w:rsidP="00E42D2A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86" w:rsidRDefault="00380186" w:rsidP="00AF17A7">
      <w:pPr>
        <w:spacing w:after="0" w:line="240" w:lineRule="auto"/>
      </w:pPr>
      <w:r>
        <w:separator/>
      </w:r>
    </w:p>
  </w:endnote>
  <w:endnote w:type="continuationSeparator" w:id="1">
    <w:p w:rsidR="00380186" w:rsidRDefault="00380186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86" w:rsidRDefault="00380186" w:rsidP="00AF17A7">
      <w:pPr>
        <w:spacing w:after="0" w:line="240" w:lineRule="auto"/>
      </w:pPr>
      <w:r>
        <w:separator/>
      </w:r>
    </w:p>
  </w:footnote>
  <w:footnote w:type="continuationSeparator" w:id="1">
    <w:p w:rsidR="00380186" w:rsidRDefault="00380186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41"/>
    <w:rsid w:val="00000BD1"/>
    <w:rsid w:val="000124B1"/>
    <w:rsid w:val="00024862"/>
    <w:rsid w:val="00024F6D"/>
    <w:rsid w:val="00025B35"/>
    <w:rsid w:val="00033EBF"/>
    <w:rsid w:val="00056756"/>
    <w:rsid w:val="00064259"/>
    <w:rsid w:val="000676CF"/>
    <w:rsid w:val="000851FA"/>
    <w:rsid w:val="00095A1B"/>
    <w:rsid w:val="000A0E08"/>
    <w:rsid w:val="000B5DDF"/>
    <w:rsid w:val="000C7BB8"/>
    <w:rsid w:val="000E249D"/>
    <w:rsid w:val="000E7D35"/>
    <w:rsid w:val="000F6263"/>
    <w:rsid w:val="001051BB"/>
    <w:rsid w:val="00115B76"/>
    <w:rsid w:val="00115EF1"/>
    <w:rsid w:val="00155886"/>
    <w:rsid w:val="00156AD9"/>
    <w:rsid w:val="001600AB"/>
    <w:rsid w:val="00162655"/>
    <w:rsid w:val="001707DB"/>
    <w:rsid w:val="0017135A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5415D"/>
    <w:rsid w:val="0026014B"/>
    <w:rsid w:val="002812F3"/>
    <w:rsid w:val="00281F8E"/>
    <w:rsid w:val="0028657F"/>
    <w:rsid w:val="00295DD2"/>
    <w:rsid w:val="002C6959"/>
    <w:rsid w:val="002F383F"/>
    <w:rsid w:val="00326002"/>
    <w:rsid w:val="00345229"/>
    <w:rsid w:val="00351A45"/>
    <w:rsid w:val="00361B4C"/>
    <w:rsid w:val="003670EF"/>
    <w:rsid w:val="003757CA"/>
    <w:rsid w:val="00380186"/>
    <w:rsid w:val="00380F73"/>
    <w:rsid w:val="00382914"/>
    <w:rsid w:val="0038746F"/>
    <w:rsid w:val="00391224"/>
    <w:rsid w:val="003A559A"/>
    <w:rsid w:val="003D371E"/>
    <w:rsid w:val="003F30D4"/>
    <w:rsid w:val="003F43B6"/>
    <w:rsid w:val="003F75C6"/>
    <w:rsid w:val="00402D05"/>
    <w:rsid w:val="004266BE"/>
    <w:rsid w:val="00434E80"/>
    <w:rsid w:val="004400EA"/>
    <w:rsid w:val="00440616"/>
    <w:rsid w:val="00452120"/>
    <w:rsid w:val="0045239F"/>
    <w:rsid w:val="0046167A"/>
    <w:rsid w:val="004728CA"/>
    <w:rsid w:val="00474B6C"/>
    <w:rsid w:val="00474DD2"/>
    <w:rsid w:val="00486D8B"/>
    <w:rsid w:val="0049010C"/>
    <w:rsid w:val="004B3014"/>
    <w:rsid w:val="004B7AFD"/>
    <w:rsid w:val="004E31B1"/>
    <w:rsid w:val="004E42F5"/>
    <w:rsid w:val="004E4839"/>
    <w:rsid w:val="0053007D"/>
    <w:rsid w:val="00536B42"/>
    <w:rsid w:val="0053762B"/>
    <w:rsid w:val="005447BC"/>
    <w:rsid w:val="0057174E"/>
    <w:rsid w:val="005748AB"/>
    <w:rsid w:val="00581C64"/>
    <w:rsid w:val="0058406F"/>
    <w:rsid w:val="005A4918"/>
    <w:rsid w:val="005E72CF"/>
    <w:rsid w:val="005F3B92"/>
    <w:rsid w:val="00607830"/>
    <w:rsid w:val="00611DAE"/>
    <w:rsid w:val="006326FB"/>
    <w:rsid w:val="00652263"/>
    <w:rsid w:val="00681A6E"/>
    <w:rsid w:val="006865AE"/>
    <w:rsid w:val="006B080E"/>
    <w:rsid w:val="006B4E22"/>
    <w:rsid w:val="006C2A6A"/>
    <w:rsid w:val="006D2E67"/>
    <w:rsid w:val="006E4A59"/>
    <w:rsid w:val="006F528E"/>
    <w:rsid w:val="00704D99"/>
    <w:rsid w:val="00730D98"/>
    <w:rsid w:val="0073661A"/>
    <w:rsid w:val="00741901"/>
    <w:rsid w:val="00757E60"/>
    <w:rsid w:val="00767AA5"/>
    <w:rsid w:val="007870E0"/>
    <w:rsid w:val="007909A3"/>
    <w:rsid w:val="007A7FBE"/>
    <w:rsid w:val="007B386D"/>
    <w:rsid w:val="007E7661"/>
    <w:rsid w:val="007F1660"/>
    <w:rsid w:val="007F2CE2"/>
    <w:rsid w:val="007F5E3F"/>
    <w:rsid w:val="00803E27"/>
    <w:rsid w:val="0081085C"/>
    <w:rsid w:val="00820D01"/>
    <w:rsid w:val="008241A2"/>
    <w:rsid w:val="0082631C"/>
    <w:rsid w:val="008365BE"/>
    <w:rsid w:val="00837262"/>
    <w:rsid w:val="008405EF"/>
    <w:rsid w:val="00847541"/>
    <w:rsid w:val="0085791E"/>
    <w:rsid w:val="008848E4"/>
    <w:rsid w:val="00885D8A"/>
    <w:rsid w:val="008B5F3D"/>
    <w:rsid w:val="008C0ACA"/>
    <w:rsid w:val="008C2206"/>
    <w:rsid w:val="008D44D2"/>
    <w:rsid w:val="008E6836"/>
    <w:rsid w:val="00902D0C"/>
    <w:rsid w:val="009067ED"/>
    <w:rsid w:val="009075CA"/>
    <w:rsid w:val="0091768B"/>
    <w:rsid w:val="00921B8E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D3AED"/>
    <w:rsid w:val="00A009BB"/>
    <w:rsid w:val="00A04E4B"/>
    <w:rsid w:val="00A179EB"/>
    <w:rsid w:val="00A36A0A"/>
    <w:rsid w:val="00A44168"/>
    <w:rsid w:val="00A55F50"/>
    <w:rsid w:val="00A73708"/>
    <w:rsid w:val="00A80A60"/>
    <w:rsid w:val="00A8272E"/>
    <w:rsid w:val="00A87284"/>
    <w:rsid w:val="00A8743F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72BCC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C01926"/>
    <w:rsid w:val="00C11A82"/>
    <w:rsid w:val="00C2125F"/>
    <w:rsid w:val="00C254B5"/>
    <w:rsid w:val="00C33BDE"/>
    <w:rsid w:val="00C4663C"/>
    <w:rsid w:val="00C50D4C"/>
    <w:rsid w:val="00C53F3A"/>
    <w:rsid w:val="00C6575C"/>
    <w:rsid w:val="00C66A4F"/>
    <w:rsid w:val="00C84476"/>
    <w:rsid w:val="00C848EE"/>
    <w:rsid w:val="00C85BD8"/>
    <w:rsid w:val="00CA20E1"/>
    <w:rsid w:val="00CA2D92"/>
    <w:rsid w:val="00CB1C7D"/>
    <w:rsid w:val="00CD55A5"/>
    <w:rsid w:val="00CE5DB7"/>
    <w:rsid w:val="00D04E7F"/>
    <w:rsid w:val="00D125CD"/>
    <w:rsid w:val="00D15403"/>
    <w:rsid w:val="00D33D93"/>
    <w:rsid w:val="00D51C76"/>
    <w:rsid w:val="00D67A14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40D2"/>
    <w:rsid w:val="00E35609"/>
    <w:rsid w:val="00E42D2A"/>
    <w:rsid w:val="00EA2CE3"/>
    <w:rsid w:val="00EA576E"/>
    <w:rsid w:val="00EB508C"/>
    <w:rsid w:val="00EF7EA0"/>
    <w:rsid w:val="00F0396F"/>
    <w:rsid w:val="00F21554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78A-332D-4C80-A487-878D6E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94</cp:revision>
  <cp:lastPrinted>2019-01-11T08:18:00Z</cp:lastPrinted>
  <dcterms:created xsi:type="dcterms:W3CDTF">2012-04-09T06:55:00Z</dcterms:created>
  <dcterms:modified xsi:type="dcterms:W3CDTF">2019-03-14T08:14:00Z</dcterms:modified>
</cp:coreProperties>
</file>