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4490" w14:textId="77777777" w:rsidR="00FB2A8E" w:rsidRDefault="00FB2A8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202254D" w14:textId="77777777" w:rsidR="00FB2A8E" w:rsidRDefault="00FB2A8E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14:paraId="275DBE69" w14:textId="77777777" w:rsidR="00FB2A8E" w:rsidRDefault="00FB2A8E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14:paraId="525E87E8" w14:textId="77777777" w:rsidR="00FB2A8E" w:rsidRDefault="00FB2A8E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0F909DE2" w14:textId="77777777" w:rsidR="00FB2A8E" w:rsidRDefault="00FB2A8E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14:paraId="3A05AF55" w14:textId="77777777" w:rsidR="00FB2A8E" w:rsidRDefault="00FB2A8E">
      <w:pPr>
        <w:pStyle w:val="newncpi"/>
      </w:pPr>
      <w:r>
        <w:t>горячее водоснабжение;</w:t>
      </w:r>
    </w:p>
    <w:p w14:paraId="07242D9E" w14:textId="77777777" w:rsidR="00FB2A8E" w:rsidRDefault="00FB2A8E">
      <w:pPr>
        <w:pStyle w:val="newncpi"/>
      </w:pPr>
      <w:r>
        <w:t>газоснабжение при наличии индивидуальных газовых отопительных приборов;</w:t>
      </w:r>
    </w:p>
    <w:p w14:paraId="11F6C2CB" w14:textId="77777777" w:rsidR="00FB2A8E" w:rsidRDefault="00FB2A8E">
      <w:pPr>
        <w:pStyle w:val="newncpi"/>
      </w:pPr>
      <w:r>
        <w:t>теплоснабжение.</w:t>
      </w:r>
    </w:p>
    <w:p w14:paraId="429BA8A8" w14:textId="77777777" w:rsidR="00FB2A8E" w:rsidRDefault="00FB2A8E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14:paraId="68A216BC" w14:textId="77777777" w:rsidR="00FB2A8E" w:rsidRDefault="00FB2A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B2A8E" w14:paraId="0D0FA34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F251B" w14:textId="77777777" w:rsidR="00FB2A8E" w:rsidRDefault="00FB2A8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F4B7C" w14:textId="77777777" w:rsidR="00FB2A8E" w:rsidRDefault="00FB2A8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14:paraId="2BF68181" w14:textId="77777777" w:rsidR="00FB2A8E" w:rsidRDefault="00FB2A8E">
      <w:pPr>
        <w:pStyle w:val="newncpi0"/>
      </w:pPr>
      <w:r>
        <w:t> </w:t>
      </w:r>
    </w:p>
    <w:p w14:paraId="2AD2EEA2" w14:textId="77777777" w:rsidR="00A03A51" w:rsidRDefault="00A03A51"/>
    <w:sectPr w:rsidR="00A03A51" w:rsidSect="00E668E2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E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38A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1D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28F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84C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16B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873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82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4953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A8E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239F"/>
  <w15:docId w15:val="{7F544965-8FBF-4FDF-B107-ACD910E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B2A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2A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B2A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2A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2A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2A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2A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2A8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</dc:creator>
  <cp:keywords/>
  <dc:description/>
  <cp:lastModifiedBy>User</cp:lastModifiedBy>
  <cp:revision>2</cp:revision>
  <dcterms:created xsi:type="dcterms:W3CDTF">2023-02-02T11:40:00Z</dcterms:created>
  <dcterms:modified xsi:type="dcterms:W3CDTF">2023-02-02T11:40:00Z</dcterms:modified>
</cp:coreProperties>
</file>