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65" w:rsidRDefault="00562E65" w:rsidP="00540B13">
      <w:pPr>
        <w:spacing w:after="0" w:line="240" w:lineRule="auto"/>
        <w:ind w:left="4248" w:firstLine="708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КАНДИДАТЫ В ДЕПУТАТЫ  </w:t>
      </w:r>
    </w:p>
    <w:p w:rsidR="00562E65" w:rsidRDefault="00562E65" w:rsidP="00540B1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БОЧЕЙКОВСКОГО  СЕЛЬСКОГО  СОВЕТА ДЕПУТАТОВ</w:t>
      </w:r>
    </w:p>
    <w:p w:rsidR="00562E65" w:rsidRDefault="00562E65" w:rsidP="00540B1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ДВАДЦАТЬ ВОСЬМОГО СОЗЫВА</w:t>
      </w:r>
    </w:p>
    <w:p w:rsidR="00562E65" w:rsidRDefault="00562E65" w:rsidP="00540B1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62E65" w:rsidRDefault="00562E65" w:rsidP="00540B1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961"/>
        <w:gridCol w:w="4962"/>
      </w:tblGrid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КЛЕЩИНСКИЙ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1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ЧУРИЛОВСКИЙ 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2</w:t>
            </w:r>
          </w:p>
        </w:tc>
        <w:tc>
          <w:tcPr>
            <w:tcW w:w="4962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ЖЕРНОСЕКОВСКИЙ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3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НОВАЦКАЯ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УЛЬЯНА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 АРТЁМОВНА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ДЯТЛОВА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 СВЕТЛАНА АЛЕКСАНДРОВНА</w:t>
            </w:r>
          </w:p>
        </w:tc>
        <w:tc>
          <w:tcPr>
            <w:tcW w:w="4962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НОВИК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ОЛЬГА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ГЕННАДЬЕВНА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 xml:space="preserve">1 января  1956  года рождения, образование </w:t>
            </w:r>
            <w:r w:rsidR="00A97160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, окончила техническое училище 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№ 16 кулинарии Витебского областного управления  профессионально технического образования, пенсионер, 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ромыслы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>28 марта 1969 го</w:t>
            </w:r>
            <w:r w:rsidR="003F6AD0">
              <w:rPr>
                <w:rFonts w:ascii="Times New Roman" w:hAnsi="Times New Roman"/>
                <w:sz w:val="24"/>
                <w:szCs w:val="24"/>
              </w:rPr>
              <w:t xml:space="preserve">да рождения, образование среднее 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специальное, окончила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Л</w:t>
            </w:r>
            <w:r w:rsidR="0031145D">
              <w:rPr>
                <w:rFonts w:ascii="Times New Roman" w:hAnsi="Times New Roman"/>
                <w:sz w:val="24"/>
                <w:szCs w:val="24"/>
              </w:rPr>
              <w:t>ежеснянский</w:t>
            </w:r>
            <w:proofErr w:type="spellEnd"/>
            <w:r w:rsidR="0031145D">
              <w:rPr>
                <w:rFonts w:ascii="Times New Roman" w:hAnsi="Times New Roman"/>
                <w:sz w:val="24"/>
                <w:szCs w:val="24"/>
              </w:rPr>
              <w:t xml:space="preserve"> совхоз-техникум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им.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Ф.А.Сурганова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 xml:space="preserve">, бригадир полеводческой бригады открытого акционерного общества «Бешенковичи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агросервис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», проживае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ерносеково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</w:tc>
        <w:tc>
          <w:tcPr>
            <w:tcW w:w="4962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 xml:space="preserve">5 февраля 1968  года рождения, образование высшее, окончила Витебский ветеринарный институт,  фельдшер-лаборант </w:t>
            </w:r>
            <w:proofErr w:type="spellStart"/>
            <w:r w:rsidR="0031145D" w:rsidRPr="00A1047D">
              <w:rPr>
                <w:rFonts w:ascii="Times New Roman" w:hAnsi="Times New Roman"/>
                <w:sz w:val="24"/>
                <w:szCs w:val="24"/>
              </w:rPr>
              <w:t>Бочейковск</w:t>
            </w:r>
            <w:r w:rsidR="0031145D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31145D" w:rsidRPr="00A1047D">
              <w:rPr>
                <w:rFonts w:ascii="Times New Roman" w:hAnsi="Times New Roman"/>
                <w:sz w:val="24"/>
                <w:szCs w:val="24"/>
              </w:rPr>
              <w:t xml:space="preserve"> амбулатори</w:t>
            </w:r>
            <w:r w:rsidR="0031145D">
              <w:rPr>
                <w:rFonts w:ascii="Times New Roman" w:hAnsi="Times New Roman"/>
                <w:sz w:val="24"/>
                <w:szCs w:val="24"/>
              </w:rPr>
              <w:t>и</w:t>
            </w:r>
            <w:r w:rsidR="0031145D" w:rsidRPr="00A1047D">
              <w:rPr>
                <w:rFonts w:ascii="Times New Roman" w:hAnsi="Times New Roman"/>
                <w:sz w:val="24"/>
                <w:szCs w:val="24"/>
              </w:rPr>
              <w:t xml:space="preserve"> врача общей практики</w:t>
            </w:r>
            <w:r w:rsidR="0031145D" w:rsidRPr="00A10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учреждения здравоохранения «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Бешенковичская</w:t>
            </w:r>
            <w:proofErr w:type="spellEnd"/>
            <w:r w:rsidR="0031145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очейково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E65" w:rsidRDefault="00562E65"/>
    <w:p w:rsidR="00562E65" w:rsidRDefault="00562E65"/>
    <w:p w:rsidR="00562E65" w:rsidRDefault="00562E65"/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961"/>
        <w:gridCol w:w="4961"/>
      </w:tblGrid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БОЧЕЙКОВСКИЙ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4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БОЧЕЙКОВСКИЙ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5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БОЧЕЙКОВСКИЙ 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6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АЛЕ</w:t>
            </w:r>
            <w:r>
              <w:rPr>
                <w:rFonts w:ascii="Times New Roman" w:hAnsi="Times New Roman"/>
                <w:sz w:val="40"/>
                <w:szCs w:val="40"/>
              </w:rPr>
              <w:t>Й</w:t>
            </w: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НИК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ВЛАДИМИР ВЛАДИМИРОВИЧ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ПРОТА</w:t>
            </w:r>
            <w:r>
              <w:rPr>
                <w:rFonts w:ascii="Times New Roman" w:hAnsi="Times New Roman"/>
                <w:sz w:val="40"/>
                <w:szCs w:val="40"/>
              </w:rPr>
              <w:t>С</w:t>
            </w:r>
            <w:r w:rsidRPr="00A1047D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ВИКТОР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ПАВЛОВИЧ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ТОЛСТОЙ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НИКОЛАЙ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ИВАНОВИЧ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 xml:space="preserve">17 февраля 1978 года рождения, образование </w:t>
            </w:r>
            <w:r w:rsidR="003F6AD0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специальное, окончил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Городокский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техникум, электрослесарь  унитарного коммунального предприятия жилищно-коммунального хозяйства «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 w:rsidR="0031145D">
              <w:rPr>
                <w:rFonts w:ascii="Times New Roman" w:hAnsi="Times New Roman"/>
                <w:sz w:val="24"/>
                <w:szCs w:val="24"/>
              </w:rPr>
              <w:t xml:space="preserve"> коммунальник», 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очейково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2E65" w:rsidRPr="00A1047D" w:rsidRDefault="0031145D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62E65" w:rsidRPr="00A1047D">
              <w:rPr>
                <w:rFonts w:ascii="Times New Roman" w:hAnsi="Times New Roman"/>
                <w:sz w:val="24"/>
                <w:szCs w:val="24"/>
              </w:rPr>
              <w:t>июля  1974  года рождения, образование высшее, окончил Витебский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им.П.М.Машерова</w:t>
            </w:r>
            <w:proofErr w:type="spellEnd"/>
            <w:r w:rsidR="00562E65" w:rsidRPr="00A1047D">
              <w:rPr>
                <w:rFonts w:ascii="Times New Roman" w:hAnsi="Times New Roman"/>
                <w:sz w:val="24"/>
                <w:szCs w:val="24"/>
              </w:rPr>
              <w:t>,  учитель географии государственного учреждения образования «</w:t>
            </w:r>
            <w:proofErr w:type="spellStart"/>
            <w:r w:rsidR="00562E65" w:rsidRPr="00A1047D">
              <w:rPr>
                <w:rFonts w:ascii="Times New Roman" w:hAnsi="Times New Roman"/>
                <w:sz w:val="24"/>
                <w:szCs w:val="24"/>
              </w:rPr>
              <w:t>Бочейковская</w:t>
            </w:r>
            <w:proofErr w:type="spellEnd"/>
            <w:r w:rsidR="00562E65" w:rsidRPr="00A1047D"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562E65" w:rsidRPr="00A1047D">
              <w:rPr>
                <w:rFonts w:ascii="Times New Roman" w:hAnsi="Times New Roman"/>
                <w:sz w:val="24"/>
                <w:szCs w:val="24"/>
              </w:rPr>
              <w:t>Бешенкови</w:t>
            </w:r>
            <w:r>
              <w:rPr>
                <w:rFonts w:ascii="Times New Roman" w:hAnsi="Times New Roman"/>
                <w:sz w:val="24"/>
                <w:szCs w:val="24"/>
              </w:rPr>
              <w:t>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проживает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2E65" w:rsidRPr="00A104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562E65" w:rsidRPr="00A1047D">
              <w:rPr>
                <w:rFonts w:ascii="Times New Roman" w:hAnsi="Times New Roman"/>
                <w:sz w:val="24"/>
                <w:szCs w:val="24"/>
              </w:rPr>
              <w:t>очейково</w:t>
            </w:r>
            <w:proofErr w:type="spellEnd"/>
            <w:r w:rsidR="00562E65" w:rsidRPr="00A1047D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>5 декабря 1955 го</w:t>
            </w:r>
            <w:r w:rsidR="003F6AD0">
              <w:rPr>
                <w:rFonts w:ascii="Times New Roman" w:hAnsi="Times New Roman"/>
                <w:sz w:val="24"/>
                <w:szCs w:val="24"/>
              </w:rPr>
              <w:t xml:space="preserve">да рождения, образование среднее 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специальное, окончил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Городокский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 xml:space="preserve"> совхоз-техни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кум, пенсионер, 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очейково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</w:tc>
      </w:tr>
    </w:tbl>
    <w:p w:rsidR="00562E65" w:rsidRDefault="00562E65"/>
    <w:p w:rsidR="00562E65" w:rsidRDefault="00562E65"/>
    <w:p w:rsidR="00562E65" w:rsidRDefault="00562E65"/>
    <w:p w:rsidR="00562E65" w:rsidRDefault="00562E65"/>
    <w:p w:rsidR="00562E65" w:rsidRDefault="00562E65"/>
    <w:p w:rsidR="00562E65" w:rsidRDefault="00562E65"/>
    <w:tbl>
      <w:tblPr>
        <w:tblW w:w="14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6"/>
        <w:gridCol w:w="4961"/>
      </w:tblGrid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БОЧЕЙКОВСКИЙ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7</w:t>
            </w:r>
          </w:p>
        </w:tc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БОЧЕЙКОВСКИЙ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8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БОЧЕЙКОВСКИЙ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9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ТЕЛЮК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НИКОЛАЙ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НИКОЛАЕВИЧ</w:t>
            </w:r>
          </w:p>
        </w:tc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ДЯТЛОВСКАЯ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СВЕТЛАНА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ВАЛЕНТИНОВНА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АСТАШКЕВИЧ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ИРИНА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ВИКТОРОВНА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>20 апреля 1968  го</w:t>
            </w:r>
            <w:r w:rsidR="003F6AD0">
              <w:rPr>
                <w:rFonts w:ascii="Times New Roman" w:hAnsi="Times New Roman"/>
                <w:sz w:val="24"/>
                <w:szCs w:val="24"/>
              </w:rPr>
              <w:t xml:space="preserve">да рождения, образование среднее 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специальное, окончил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 xml:space="preserve"> гидромелиоративный техникум,  инженер по охране труда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 коммунального дочернего унитарного предприятия мелиоративных систем «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Бешенкович</w:t>
            </w:r>
            <w:r w:rsidR="0031145D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31145D">
              <w:rPr>
                <w:rFonts w:ascii="Times New Roman" w:hAnsi="Times New Roman"/>
                <w:sz w:val="24"/>
                <w:szCs w:val="24"/>
              </w:rPr>
              <w:t xml:space="preserve"> ПМС», 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очейково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>22 июля  1969  года рождения, образование высшее, окончила Белорусскую сельскохозяйственную академию,  главный агроном открытого акционерного общества «Бешенкови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чи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агросервис</w:t>
            </w:r>
            <w:proofErr w:type="spellEnd"/>
            <w:r w:rsidR="0031145D">
              <w:rPr>
                <w:rFonts w:ascii="Times New Roman" w:hAnsi="Times New Roman"/>
                <w:sz w:val="24"/>
                <w:szCs w:val="24"/>
              </w:rPr>
              <w:t xml:space="preserve">», 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очейково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 xml:space="preserve">2  марта 1974  года рождения, образование высшее, окончила Витебскую государственную академию ветеринарной медицины,  главный зоотехник открытого акционерного общества «Бешенковичи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аг</w:t>
            </w:r>
            <w:r w:rsidR="0031145D">
              <w:rPr>
                <w:rFonts w:ascii="Times New Roman" w:hAnsi="Times New Roman"/>
                <w:sz w:val="24"/>
                <w:szCs w:val="24"/>
              </w:rPr>
              <w:t>росервис</w:t>
            </w:r>
            <w:proofErr w:type="spellEnd"/>
            <w:r w:rsidR="0031145D">
              <w:rPr>
                <w:rFonts w:ascii="Times New Roman" w:hAnsi="Times New Roman"/>
                <w:sz w:val="24"/>
                <w:szCs w:val="24"/>
              </w:rPr>
              <w:t xml:space="preserve">», 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очейково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E65" w:rsidRDefault="00562E65"/>
    <w:p w:rsidR="00562E65" w:rsidRDefault="00562E65"/>
    <w:p w:rsidR="00562E65" w:rsidRDefault="00562E65"/>
    <w:p w:rsidR="00562E65" w:rsidRDefault="00562E65"/>
    <w:p w:rsidR="00562E65" w:rsidRDefault="00562E65"/>
    <w:p w:rsidR="00562E65" w:rsidRDefault="00562E65"/>
    <w:p w:rsidR="00562E65" w:rsidRDefault="00562E65">
      <w: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961"/>
      </w:tblGrid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lastRenderedPageBreak/>
              <w:t>ЗАБЕЛЬСКИЙ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10</w:t>
            </w:r>
          </w:p>
        </w:tc>
        <w:tc>
          <w:tcPr>
            <w:tcW w:w="4961" w:type="dxa"/>
          </w:tcPr>
          <w:p w:rsidR="00562E65" w:rsidRPr="00A1047D" w:rsidRDefault="0031145D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ДВОР</w:t>
            </w:r>
            <w:r w:rsidR="00562E65" w:rsidRPr="00A1047D">
              <w:rPr>
                <w:rFonts w:ascii="Times New Roman" w:hAnsi="Times New Roman"/>
                <w:sz w:val="40"/>
                <w:szCs w:val="40"/>
              </w:rPr>
              <w:t xml:space="preserve">НИЗГОЛОВСКИЙ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№ 11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ЩУКО 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ГАЛИНА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ВИКТОРОВНА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 xml:space="preserve">КОВАЛЁВА </w:t>
            </w: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047D">
              <w:rPr>
                <w:rFonts w:ascii="Times New Roman" w:hAnsi="Times New Roman"/>
                <w:sz w:val="40"/>
                <w:szCs w:val="40"/>
              </w:rPr>
              <w:t>НАТАЛЬЯ НИКОЛАЕВНА</w:t>
            </w:r>
          </w:p>
        </w:tc>
      </w:tr>
      <w:tr w:rsidR="00562E65" w:rsidRPr="00A1047D" w:rsidTr="00A1047D">
        <w:tc>
          <w:tcPr>
            <w:tcW w:w="4786" w:type="dxa"/>
          </w:tcPr>
          <w:p w:rsidR="00562E65" w:rsidRPr="00A1047D" w:rsidRDefault="00562E65" w:rsidP="00311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>5 ноября 1972 года рождения, образование высшее, окончила Витебский государственный педагогический институт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им.С.М.Кирова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государственное учреждение образования «Академия последипломного образования</w:t>
            </w:r>
            <w:r w:rsidR="0031145D">
              <w:rPr>
                <w:rFonts w:ascii="Times New Roman" w:hAnsi="Times New Roman"/>
                <w:sz w:val="24"/>
                <w:szCs w:val="24"/>
              </w:rPr>
              <w:t>»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Бочейковского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, проживает в д.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Клещино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</w:tc>
        <w:tc>
          <w:tcPr>
            <w:tcW w:w="4961" w:type="dxa"/>
          </w:tcPr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7D">
              <w:rPr>
                <w:rFonts w:ascii="Times New Roman" w:hAnsi="Times New Roman"/>
                <w:sz w:val="24"/>
                <w:szCs w:val="24"/>
              </w:rPr>
              <w:t>29 сентября 1966  года рож</w:t>
            </w:r>
            <w:r w:rsidR="003F6AD0">
              <w:rPr>
                <w:rFonts w:ascii="Times New Roman" w:hAnsi="Times New Roman"/>
                <w:sz w:val="24"/>
                <w:szCs w:val="24"/>
              </w:rPr>
              <w:t xml:space="preserve">дения, образование среднее </w:t>
            </w:r>
            <w:r w:rsidRPr="00A1047D">
              <w:rPr>
                <w:rFonts w:ascii="Times New Roman" w:hAnsi="Times New Roman"/>
                <w:sz w:val="24"/>
                <w:szCs w:val="24"/>
              </w:rPr>
              <w:t xml:space="preserve">специальное, окончила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Лежеснянский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</w:t>
            </w:r>
            <w:r w:rsidR="0031145D">
              <w:rPr>
                <w:rFonts w:ascii="Times New Roman" w:hAnsi="Times New Roman"/>
                <w:sz w:val="24"/>
                <w:szCs w:val="24"/>
              </w:rPr>
              <w:t xml:space="preserve">м, безработная, проживает в </w:t>
            </w:r>
            <w:proofErr w:type="spellStart"/>
            <w:r w:rsidR="0031145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31145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104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1047D">
              <w:rPr>
                <w:rFonts w:ascii="Times New Roman" w:hAnsi="Times New Roman"/>
                <w:sz w:val="24"/>
                <w:szCs w:val="24"/>
              </w:rPr>
              <w:t>вор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7D">
              <w:rPr>
                <w:rFonts w:ascii="Times New Roman" w:hAnsi="Times New Roman"/>
                <w:sz w:val="24"/>
                <w:szCs w:val="24"/>
              </w:rPr>
              <w:t>Низголово</w:t>
            </w:r>
            <w:proofErr w:type="spellEnd"/>
            <w:r w:rsidRPr="00A1047D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  <w:p w:rsidR="00562E65" w:rsidRPr="00A1047D" w:rsidRDefault="00562E65" w:rsidP="00A10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E65" w:rsidRPr="00A1047D" w:rsidRDefault="00562E65" w:rsidP="00A1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E65" w:rsidRDefault="00562E65"/>
    <w:p w:rsidR="00562E65" w:rsidRDefault="00562E65" w:rsidP="001656CA">
      <w:r>
        <w:t xml:space="preserve"> </w:t>
      </w:r>
    </w:p>
    <w:p w:rsidR="00562E65" w:rsidRDefault="00562E65" w:rsidP="001656CA"/>
    <w:p w:rsidR="00562E65" w:rsidRDefault="00562E65"/>
    <w:sectPr w:rsidR="00562E65" w:rsidSect="00540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B13"/>
    <w:rsid w:val="00083E89"/>
    <w:rsid w:val="001656CA"/>
    <w:rsid w:val="001E4344"/>
    <w:rsid w:val="0025708B"/>
    <w:rsid w:val="002E5ECD"/>
    <w:rsid w:val="0031145D"/>
    <w:rsid w:val="003F0784"/>
    <w:rsid w:val="003F6AD0"/>
    <w:rsid w:val="00442095"/>
    <w:rsid w:val="00444361"/>
    <w:rsid w:val="00540B13"/>
    <w:rsid w:val="00557585"/>
    <w:rsid w:val="00562E65"/>
    <w:rsid w:val="005C34CD"/>
    <w:rsid w:val="005D41D5"/>
    <w:rsid w:val="0066515F"/>
    <w:rsid w:val="00701902"/>
    <w:rsid w:val="00834FEF"/>
    <w:rsid w:val="009349B5"/>
    <w:rsid w:val="00A1047D"/>
    <w:rsid w:val="00A97160"/>
    <w:rsid w:val="00B65A4D"/>
    <w:rsid w:val="00BB632C"/>
    <w:rsid w:val="00D50EC2"/>
    <w:rsid w:val="00F348E5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оргкадры</dc:creator>
  <cp:keywords/>
  <dc:description/>
  <cp:lastModifiedBy>user</cp:lastModifiedBy>
  <cp:revision>10</cp:revision>
  <dcterms:created xsi:type="dcterms:W3CDTF">2018-01-23T08:08:00Z</dcterms:created>
  <dcterms:modified xsi:type="dcterms:W3CDTF">2018-01-24T08:20:00Z</dcterms:modified>
</cp:coreProperties>
</file>