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A" w:rsidRPr="00F22FC4" w:rsidRDefault="006927DA" w:rsidP="00F22F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t>КАНДИДАТЫ В ДЕПУТАТЫ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t>БЕШЕНКОВИЧСКОГО СЕЛЬСКОГО СОВЕТА ДЕПУТАТОВ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t>ДВАДЦАТЬ ВОСЬМОГО СОЗЫВА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3009"/>
        <w:gridCol w:w="3030"/>
        <w:gridCol w:w="2815"/>
        <w:gridCol w:w="2949"/>
      </w:tblGrid>
      <w:tr w:rsidR="006927DA" w:rsidRPr="00F22FC4" w:rsidTr="006927DA">
        <w:tc>
          <w:tcPr>
            <w:tcW w:w="3094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Свечанский</w:t>
            </w:r>
            <w:proofErr w:type="spellEnd"/>
          </w:p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 округ</w:t>
            </w:r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№ 1</w:t>
            </w:r>
          </w:p>
        </w:tc>
        <w:tc>
          <w:tcPr>
            <w:tcW w:w="3040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Свечанский</w:t>
            </w:r>
            <w:proofErr w:type="spellEnd"/>
          </w:p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№ 2</w:t>
            </w:r>
          </w:p>
        </w:tc>
        <w:tc>
          <w:tcPr>
            <w:tcW w:w="3074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Соснянский</w:t>
            </w:r>
            <w:proofErr w:type="spellEnd"/>
          </w:p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№ 3</w:t>
            </w:r>
          </w:p>
        </w:tc>
        <w:tc>
          <w:tcPr>
            <w:tcW w:w="2666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Должанский</w:t>
            </w:r>
            <w:proofErr w:type="spellEnd"/>
            <w:r w:rsidRPr="00F22FC4">
              <w:rPr>
                <w:rFonts w:ascii="Times New Roman" w:hAnsi="Times New Roman"/>
                <w:sz w:val="40"/>
                <w:szCs w:val="40"/>
              </w:rPr>
              <w:t xml:space="preserve"> избирательный  округ</w:t>
            </w:r>
          </w:p>
          <w:p w:rsidR="006927DA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№ 4</w:t>
            </w:r>
          </w:p>
        </w:tc>
        <w:tc>
          <w:tcPr>
            <w:tcW w:w="2976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Косаревский</w:t>
            </w:r>
            <w:proofErr w:type="spellEnd"/>
          </w:p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</w:t>
            </w:r>
          </w:p>
          <w:p w:rsidR="006927DA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№ 5</w:t>
            </w:r>
          </w:p>
        </w:tc>
      </w:tr>
      <w:tr w:rsidR="006927DA" w:rsidRPr="00F22FC4" w:rsidTr="006927DA">
        <w:tc>
          <w:tcPr>
            <w:tcW w:w="3094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Левшунова</w:t>
            </w:r>
            <w:proofErr w:type="spellEnd"/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Елена Викторовна</w:t>
            </w:r>
          </w:p>
        </w:tc>
        <w:tc>
          <w:tcPr>
            <w:tcW w:w="3040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Кажуро</w:t>
            </w:r>
            <w:proofErr w:type="spellEnd"/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Валерий Александрович</w:t>
            </w:r>
          </w:p>
        </w:tc>
        <w:tc>
          <w:tcPr>
            <w:tcW w:w="3074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Бычкунов</w:t>
            </w:r>
            <w:proofErr w:type="spellEnd"/>
          </w:p>
          <w:p w:rsidR="006927DA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Геннадий Иванович</w:t>
            </w:r>
          </w:p>
        </w:tc>
        <w:tc>
          <w:tcPr>
            <w:tcW w:w="2666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Коршун</w:t>
            </w:r>
          </w:p>
          <w:p w:rsidR="006927DA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Надежда Петровна</w:t>
            </w:r>
          </w:p>
        </w:tc>
        <w:tc>
          <w:tcPr>
            <w:tcW w:w="2976" w:type="dxa"/>
          </w:tcPr>
          <w:p w:rsidR="001A2086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Ткачёнок</w:t>
            </w:r>
            <w:proofErr w:type="spellEnd"/>
          </w:p>
          <w:p w:rsidR="006927DA" w:rsidRPr="00F22FC4" w:rsidRDefault="006927DA" w:rsidP="001A2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Александр Дмитриевич</w:t>
            </w:r>
          </w:p>
        </w:tc>
      </w:tr>
      <w:tr w:rsidR="006927DA" w:rsidRPr="00A010E8" w:rsidTr="006927DA">
        <w:tc>
          <w:tcPr>
            <w:tcW w:w="3094" w:type="dxa"/>
          </w:tcPr>
          <w:p w:rsidR="006927DA" w:rsidRPr="00A010E8" w:rsidRDefault="006927DA" w:rsidP="00692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22 декабря 1974 года рождения, образование высшее, окончила Витебский педагогический институт, страховой агент Представительства 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Белгосстраха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Бешенковичскому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району,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</w:tc>
        <w:tc>
          <w:tcPr>
            <w:tcW w:w="3040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27 сентября 1970  года рождения, образование высшее, окончил учреждение образования «Витебский государственный университет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им</w:t>
            </w:r>
            <w:r w:rsidR="00A010E8">
              <w:rPr>
                <w:rFonts w:ascii="Times New Roman" w:hAnsi="Times New Roman"/>
                <w:sz w:val="24"/>
                <w:szCs w:val="24"/>
              </w:rPr>
              <w:t>.П.М.М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ашерова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», заведующий, ветерина</w:t>
            </w:r>
            <w:r w:rsidR="00A010E8">
              <w:rPr>
                <w:rFonts w:ascii="Times New Roman" w:hAnsi="Times New Roman"/>
                <w:sz w:val="24"/>
                <w:szCs w:val="24"/>
              </w:rPr>
              <w:t>р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ный врач</w:t>
            </w:r>
            <w:r w:rsidR="00A010E8">
              <w:rPr>
                <w:rFonts w:ascii="Times New Roman" w:hAnsi="Times New Roman"/>
                <w:sz w:val="24"/>
                <w:szCs w:val="24"/>
              </w:rPr>
              <w:t>-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эпизоотолог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участковой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Бочейковской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ветеринарной лечебниц</w:t>
            </w:r>
            <w:r w:rsidR="00A010E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16 апреля  1972 года  рождения, образование профессионально- техническое, окончил Гомельское </w:t>
            </w:r>
            <w:r w:rsidR="00A010E8">
              <w:rPr>
                <w:rFonts w:ascii="Times New Roman" w:hAnsi="Times New Roman"/>
                <w:sz w:val="24"/>
                <w:szCs w:val="24"/>
              </w:rPr>
              <w:t>высшее профессиональное училище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электротехники, осуществляет уход за инвалидом 1 группы,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6927DA" w:rsidRPr="00A010E8" w:rsidRDefault="006927DA" w:rsidP="00A01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6 сентября 1967 года рождения, образовани</w:t>
            </w:r>
            <w:r w:rsidR="00A010E8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среднее специальное, окончила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Лужеснянский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совхоз- техникум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им.</w:t>
            </w:r>
            <w:r w:rsidR="00A010E8">
              <w:rPr>
                <w:rFonts w:ascii="Times New Roman" w:hAnsi="Times New Roman"/>
                <w:sz w:val="24"/>
                <w:szCs w:val="24"/>
              </w:rPr>
              <w:t>Ф.А.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Сурганова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,  социальный  работник  </w:t>
            </w:r>
            <w:r w:rsidR="00A010E8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учреждения «Территориальный центр социального обслуживания населения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района», проживает 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010E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аполье</w:t>
            </w:r>
            <w:proofErr w:type="spellEnd"/>
            <w:r w:rsidR="00A010E8">
              <w:rPr>
                <w:rFonts w:ascii="Times New Roman" w:hAnsi="Times New Roman"/>
                <w:sz w:val="24"/>
                <w:szCs w:val="24"/>
              </w:rPr>
              <w:t>,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беспартийная.</w:t>
            </w:r>
          </w:p>
        </w:tc>
        <w:tc>
          <w:tcPr>
            <w:tcW w:w="2976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7 мая 1955  года рождения, образование среднее специальное, окончил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Лужеснянский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техникум, пенсионер,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, беспартийный.  </w:t>
            </w: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FC4" w:rsidRDefault="00F22FC4" w:rsidP="00F22F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2FC4" w:rsidRDefault="00F22FC4" w:rsidP="00F22F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2FC4" w:rsidRDefault="00F22FC4" w:rsidP="00F22F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27DA" w:rsidRPr="00F22FC4" w:rsidRDefault="006927DA" w:rsidP="00F22F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22FC4">
        <w:rPr>
          <w:rFonts w:ascii="Times New Roman" w:hAnsi="Times New Roman"/>
          <w:sz w:val="36"/>
          <w:szCs w:val="36"/>
        </w:rPr>
        <w:lastRenderedPageBreak/>
        <w:t>КАНДИДАТЫ В ДЕПУТАТЫ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22FC4">
        <w:rPr>
          <w:rFonts w:ascii="Times New Roman" w:hAnsi="Times New Roman"/>
          <w:sz w:val="36"/>
          <w:szCs w:val="36"/>
        </w:rPr>
        <w:t>БЕШЕНКОВИЧСКОГО СЕЛЬСКОГО СОВЕТА ДЕПУТАТОВ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22FC4">
        <w:rPr>
          <w:rFonts w:ascii="Times New Roman" w:hAnsi="Times New Roman"/>
          <w:sz w:val="36"/>
          <w:szCs w:val="36"/>
        </w:rPr>
        <w:t>ДВАДЦАТЬ ВОСЬМОГО СОЗЫВА</w:t>
      </w:r>
    </w:p>
    <w:tbl>
      <w:tblPr>
        <w:tblStyle w:val="a3"/>
        <w:tblpPr w:leftFromText="180" w:rightFromText="180" w:vertAnchor="text" w:horzAnchor="page" w:tblpX="642" w:tblpY="92"/>
        <w:tblW w:w="16271" w:type="dxa"/>
        <w:tblLook w:val="01E0" w:firstRow="1" w:lastRow="1" w:firstColumn="1" w:lastColumn="1" w:noHBand="0" w:noVBand="0"/>
      </w:tblPr>
      <w:tblGrid>
        <w:gridCol w:w="2742"/>
        <w:gridCol w:w="2765"/>
        <w:gridCol w:w="2765"/>
        <w:gridCol w:w="2785"/>
        <w:gridCol w:w="2659"/>
        <w:gridCol w:w="2555"/>
      </w:tblGrid>
      <w:tr w:rsidR="006927DA" w:rsidRPr="00F22FC4" w:rsidTr="00A010E8">
        <w:tc>
          <w:tcPr>
            <w:tcW w:w="2802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Дроздовский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избирательный  округ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№ 6</w:t>
            </w:r>
          </w:p>
        </w:tc>
        <w:tc>
          <w:tcPr>
            <w:tcW w:w="2835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Дроздовский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 избирательный  округ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№ 7</w:t>
            </w:r>
          </w:p>
        </w:tc>
        <w:tc>
          <w:tcPr>
            <w:tcW w:w="2835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Мамойковский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 избирательный  округ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№ 8</w:t>
            </w:r>
          </w:p>
        </w:tc>
        <w:tc>
          <w:tcPr>
            <w:tcW w:w="2693" w:type="dxa"/>
          </w:tcPr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Ворохобковский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избирательный  округ № 9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Пятигорский избирательный  округ № 10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3" w:type="dxa"/>
          </w:tcPr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Стрижевский избирательный округ №11</w:t>
            </w:r>
          </w:p>
        </w:tc>
      </w:tr>
      <w:tr w:rsidR="006927DA" w:rsidRPr="00F22FC4" w:rsidTr="00A010E8">
        <w:trPr>
          <w:trHeight w:val="684"/>
        </w:trPr>
        <w:tc>
          <w:tcPr>
            <w:tcW w:w="2802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Чашинский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A010E8" w:rsidRPr="00F22FC4" w:rsidRDefault="006927DA" w:rsidP="00F22FC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Николай  Владимирович</w:t>
            </w:r>
          </w:p>
        </w:tc>
        <w:tc>
          <w:tcPr>
            <w:tcW w:w="2835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 xml:space="preserve">Колесникова  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Елена  Васильевна</w:t>
            </w:r>
          </w:p>
        </w:tc>
        <w:tc>
          <w:tcPr>
            <w:tcW w:w="2835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Карабань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Светлана  Валентиновна</w:t>
            </w:r>
          </w:p>
        </w:tc>
        <w:tc>
          <w:tcPr>
            <w:tcW w:w="2693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Окуневич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Сергей  Геннадьевич</w:t>
            </w:r>
          </w:p>
        </w:tc>
        <w:tc>
          <w:tcPr>
            <w:tcW w:w="2693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F22FC4">
              <w:rPr>
                <w:rFonts w:ascii="Times New Roman" w:hAnsi="Times New Roman"/>
                <w:sz w:val="36"/>
                <w:szCs w:val="36"/>
              </w:rPr>
              <w:t>Скидевич</w:t>
            </w:r>
            <w:proofErr w:type="spellEnd"/>
            <w:r w:rsidRPr="00F22FC4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927DA" w:rsidRPr="00F22FC4" w:rsidRDefault="006927DA" w:rsidP="00F22FC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Валерий  Николаевич</w:t>
            </w:r>
          </w:p>
        </w:tc>
        <w:tc>
          <w:tcPr>
            <w:tcW w:w="2413" w:type="dxa"/>
          </w:tcPr>
          <w:p w:rsidR="00A010E8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 xml:space="preserve">Усов  </w:t>
            </w:r>
          </w:p>
          <w:p w:rsidR="006927DA" w:rsidRPr="00F22FC4" w:rsidRDefault="006927DA" w:rsidP="00A010E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2FC4">
              <w:rPr>
                <w:rFonts w:ascii="Times New Roman" w:hAnsi="Times New Roman"/>
                <w:sz w:val="36"/>
                <w:szCs w:val="36"/>
              </w:rPr>
              <w:t>Петр  Фомич</w:t>
            </w:r>
          </w:p>
        </w:tc>
      </w:tr>
      <w:tr w:rsidR="006927DA" w:rsidRPr="00A010E8" w:rsidTr="00F22FC4">
        <w:trPr>
          <w:trHeight w:val="5847"/>
        </w:trPr>
        <w:tc>
          <w:tcPr>
            <w:tcW w:w="2802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17 января 1963 года рождения, образование  высшее, окончил Белорусскую сельскохозяйственную академию, председатель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010E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</w:tc>
        <w:tc>
          <w:tcPr>
            <w:tcW w:w="2835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7 апреля 1968 года рождения, образование высшее, окончила  Витебский  государственный  </w:t>
            </w:r>
            <w:r w:rsidR="00A010E8">
              <w:rPr>
                <w:rFonts w:ascii="Times New Roman" w:hAnsi="Times New Roman"/>
                <w:sz w:val="24"/>
                <w:szCs w:val="24"/>
              </w:rPr>
              <w:t xml:space="preserve">педагогический институт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им.С.М.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учитель государст</w:t>
            </w:r>
            <w:r w:rsidR="00A010E8">
              <w:rPr>
                <w:rFonts w:ascii="Times New Roman" w:hAnsi="Times New Roman"/>
                <w:sz w:val="24"/>
                <w:szCs w:val="24"/>
              </w:rPr>
              <w:t>в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енного учреждения образования «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 w:rsidR="00A010E8">
              <w:rPr>
                <w:rFonts w:ascii="Times New Roman" w:hAnsi="Times New Roman"/>
                <w:sz w:val="24"/>
                <w:szCs w:val="24"/>
              </w:rPr>
              <w:t xml:space="preserve"> детский сад-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средняя школа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 района»,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</w:tc>
        <w:tc>
          <w:tcPr>
            <w:tcW w:w="2835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>25 февраля 1968 года рождения,  образование  среднее специальное, окончила  Витебское культурн</w:t>
            </w:r>
            <w:proofErr w:type="gramStart"/>
            <w:r w:rsidRPr="00A010E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просвятительное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училище,  библиотекарь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Дроздовской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сельской библиотеки, проживает в д.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Стрижево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</w:tc>
        <w:tc>
          <w:tcPr>
            <w:tcW w:w="2693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>1</w:t>
            </w:r>
            <w:r w:rsidR="00A010E8">
              <w:rPr>
                <w:rFonts w:ascii="Times New Roman" w:hAnsi="Times New Roman"/>
                <w:sz w:val="24"/>
                <w:szCs w:val="24"/>
              </w:rPr>
              <w:t>4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августа 1962 года рождения,   образование   высшее, окончил   Витебский ветеринарный институт,  первый заместитель председателя-  начальник управления сельского хозяйства и продовольствия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 рай</w:t>
            </w:r>
            <w:r w:rsidR="00A010E8">
              <w:rPr>
                <w:rFonts w:ascii="Times New Roman" w:hAnsi="Times New Roman"/>
                <w:sz w:val="24"/>
                <w:szCs w:val="24"/>
              </w:rPr>
              <w:t xml:space="preserve">исполкома,  проживает  в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ешенковичи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>16 мая 1964 года рождения, образование  высшее, окончил Государственное  образовательное  учреждение высшего  профессионального образования «Брянская государственная инженерно-технологическая академия», лесничий Пятигорского лесничества государственного лесохозяйственного учреждения «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</w:t>
            </w:r>
            <w:r w:rsidR="00A010E8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A010E8">
              <w:rPr>
                <w:rFonts w:ascii="Times New Roman" w:hAnsi="Times New Roman"/>
                <w:sz w:val="24"/>
                <w:szCs w:val="24"/>
              </w:rPr>
              <w:t xml:space="preserve"> лесхоз», проживает  в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010E8">
              <w:rPr>
                <w:rFonts w:ascii="Times New Roman" w:hAnsi="Times New Roman"/>
                <w:sz w:val="24"/>
                <w:szCs w:val="24"/>
              </w:rPr>
              <w:t>ешенковичи</w:t>
            </w:r>
            <w:proofErr w:type="spellEnd"/>
            <w:r w:rsidR="00A010E8">
              <w:rPr>
                <w:rFonts w:ascii="Times New Roman" w:hAnsi="Times New Roman"/>
                <w:sz w:val="24"/>
                <w:szCs w:val="24"/>
              </w:rPr>
              <w:t>,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 беспартийный. </w:t>
            </w:r>
          </w:p>
        </w:tc>
        <w:tc>
          <w:tcPr>
            <w:tcW w:w="2413" w:type="dxa"/>
          </w:tcPr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23 апреля 1950 года рождения,  образование общее среднее,  пенсионер,  проживает  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трижево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,  беспартийный. </w:t>
            </w:r>
          </w:p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DA" w:rsidRPr="00A010E8" w:rsidRDefault="006927DA" w:rsidP="00A010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FC4" w:rsidRDefault="00F22FC4" w:rsidP="006927D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927DA" w:rsidRPr="00F22FC4" w:rsidRDefault="006927DA" w:rsidP="00F22F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lastRenderedPageBreak/>
        <w:t>КАНДИДАТЫ В ДЕПУТАТЫ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t>БЕШЕНКОВИЧСКОГО СЕЛЬСКОГО СОВЕТА ДЕПУТАТОВ</w:t>
      </w:r>
    </w:p>
    <w:p w:rsidR="006927DA" w:rsidRPr="00F22FC4" w:rsidRDefault="006927DA" w:rsidP="006927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22FC4">
        <w:rPr>
          <w:rFonts w:ascii="Times New Roman" w:hAnsi="Times New Roman"/>
          <w:sz w:val="40"/>
          <w:szCs w:val="40"/>
        </w:rPr>
        <w:t>ДВАДЦАТЬ ВОСЬМОГО СОЗЫВА</w:t>
      </w:r>
    </w:p>
    <w:p w:rsidR="00A010E8" w:rsidRPr="00F22FC4" w:rsidRDefault="00A010E8" w:rsidP="006927D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5"/>
        <w:gridCol w:w="3625"/>
        <w:gridCol w:w="3625"/>
        <w:gridCol w:w="3834"/>
      </w:tblGrid>
      <w:tr w:rsidR="006927DA" w:rsidRPr="00F22FC4" w:rsidTr="00214E76">
        <w:tc>
          <w:tcPr>
            <w:tcW w:w="3625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Комосковский</w:t>
            </w:r>
            <w:proofErr w:type="spellEnd"/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 № 12</w:t>
            </w:r>
          </w:p>
        </w:tc>
        <w:tc>
          <w:tcPr>
            <w:tcW w:w="3625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Комосковский</w:t>
            </w:r>
            <w:proofErr w:type="spellEnd"/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 № 13</w:t>
            </w:r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25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Лобачёвский</w:t>
            </w:r>
            <w:proofErr w:type="spellEnd"/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 округ № 14</w:t>
            </w:r>
          </w:p>
        </w:tc>
        <w:tc>
          <w:tcPr>
            <w:tcW w:w="3834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Берестнёвский</w:t>
            </w:r>
            <w:proofErr w:type="spellEnd"/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избирательный округ № 15</w:t>
            </w:r>
          </w:p>
        </w:tc>
      </w:tr>
      <w:tr w:rsidR="006927DA" w:rsidRPr="00F22FC4" w:rsidTr="00214E76">
        <w:tc>
          <w:tcPr>
            <w:tcW w:w="3625" w:type="dxa"/>
          </w:tcPr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Крышин</w:t>
            </w:r>
            <w:proofErr w:type="spellEnd"/>
            <w:r w:rsidRPr="00F22FC4">
              <w:rPr>
                <w:rFonts w:ascii="Times New Roman" w:hAnsi="Times New Roman"/>
                <w:sz w:val="40"/>
                <w:szCs w:val="40"/>
              </w:rPr>
              <w:t xml:space="preserve">  Александр  Михайлович</w:t>
            </w:r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25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Комович</w:t>
            </w:r>
            <w:proofErr w:type="spellEnd"/>
            <w:r w:rsidRPr="00F22FC4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Александр  Иванович</w:t>
            </w:r>
            <w:bookmarkStart w:id="0" w:name="_GoBack"/>
            <w:bookmarkEnd w:id="0"/>
          </w:p>
        </w:tc>
        <w:tc>
          <w:tcPr>
            <w:tcW w:w="3625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22FC4">
              <w:rPr>
                <w:rFonts w:ascii="Times New Roman" w:hAnsi="Times New Roman"/>
                <w:sz w:val="40"/>
                <w:szCs w:val="40"/>
              </w:rPr>
              <w:t>Гневко</w:t>
            </w:r>
            <w:proofErr w:type="spellEnd"/>
            <w:r w:rsidRPr="00F22FC4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6927DA" w:rsidRPr="00F22FC4" w:rsidRDefault="006927DA" w:rsidP="00F22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Наталья  Михайловна</w:t>
            </w:r>
          </w:p>
        </w:tc>
        <w:tc>
          <w:tcPr>
            <w:tcW w:w="3834" w:type="dxa"/>
          </w:tcPr>
          <w:p w:rsidR="00A010E8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 xml:space="preserve">Берестень  </w:t>
            </w:r>
          </w:p>
          <w:p w:rsid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 xml:space="preserve">Елена  </w:t>
            </w:r>
          </w:p>
          <w:p w:rsidR="006927DA" w:rsidRPr="00F22FC4" w:rsidRDefault="006927DA" w:rsidP="00A010E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22FC4">
              <w:rPr>
                <w:rFonts w:ascii="Times New Roman" w:hAnsi="Times New Roman"/>
                <w:sz w:val="40"/>
                <w:szCs w:val="40"/>
              </w:rPr>
              <w:t>Федоровна</w:t>
            </w:r>
          </w:p>
        </w:tc>
      </w:tr>
      <w:tr w:rsidR="006927DA" w:rsidRPr="00A010E8" w:rsidTr="00214E76">
        <w:tc>
          <w:tcPr>
            <w:tcW w:w="3625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 28 февраля 1969 года рождения, об</w:t>
            </w:r>
            <w:r w:rsidR="00214E76" w:rsidRPr="00A010E8">
              <w:rPr>
                <w:rFonts w:ascii="Times New Roman" w:hAnsi="Times New Roman"/>
                <w:sz w:val="24"/>
                <w:szCs w:val="24"/>
              </w:rPr>
              <w:t>разование  высшее, окончил  Бело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русскую сельскохозяйственную  академию,  делопроизводитель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Верхнекривинского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  <w:r w:rsidR="00A010E8">
              <w:rPr>
                <w:rFonts w:ascii="Times New Roman" w:hAnsi="Times New Roman"/>
                <w:sz w:val="24"/>
                <w:szCs w:val="24"/>
              </w:rPr>
              <w:t xml:space="preserve">,    проживает в 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ешенковичи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беспартийный.</w:t>
            </w:r>
          </w:p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>26 января 1971 года  рождения,  образование  высшее, окончил  Витебский  ветеринарный институт, директор  районного коммунального сельскохозяйст</w:t>
            </w:r>
            <w:r w:rsidR="00A010E8">
              <w:rPr>
                <w:rFonts w:ascii="Times New Roman" w:hAnsi="Times New Roman"/>
                <w:sz w:val="24"/>
                <w:szCs w:val="24"/>
              </w:rPr>
              <w:t>в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енного производственного унитарного предприятия «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010E8">
              <w:rPr>
                <w:rFonts w:ascii="Times New Roman" w:hAnsi="Times New Roman"/>
                <w:sz w:val="24"/>
                <w:szCs w:val="24"/>
              </w:rPr>
              <w:t>тотделецАгро</w:t>
            </w:r>
            <w:proofErr w:type="spellEnd"/>
            <w:r w:rsidR="00A010E8">
              <w:rPr>
                <w:rFonts w:ascii="Times New Roman" w:hAnsi="Times New Roman"/>
                <w:sz w:val="24"/>
                <w:szCs w:val="24"/>
              </w:rPr>
              <w:t xml:space="preserve">», проживает в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ешенковичи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,  беспартийный. </w:t>
            </w: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 xml:space="preserve">13 ноября 1969 года рождения,  образование  высшее, окончила Витебский государственный педагогический институт им.С.М. Кирова,  управляющий делами 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</w:t>
            </w:r>
            <w:r w:rsidR="00A010E8">
              <w:rPr>
                <w:rFonts w:ascii="Times New Roman" w:hAnsi="Times New Roman"/>
                <w:sz w:val="24"/>
                <w:szCs w:val="24"/>
              </w:rPr>
              <w:t xml:space="preserve">ого комитета,  проживает в </w:t>
            </w:r>
            <w:proofErr w:type="spellStart"/>
            <w:r w:rsidR="00A010E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="00A010E8">
              <w:rPr>
                <w:rFonts w:ascii="Times New Roman" w:hAnsi="Times New Roman"/>
                <w:sz w:val="24"/>
                <w:szCs w:val="24"/>
              </w:rPr>
              <w:t>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>ешенковичи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 беспартийная.</w:t>
            </w:r>
          </w:p>
        </w:tc>
        <w:tc>
          <w:tcPr>
            <w:tcW w:w="3834" w:type="dxa"/>
          </w:tcPr>
          <w:p w:rsidR="006927DA" w:rsidRPr="00A010E8" w:rsidRDefault="006927DA" w:rsidP="0098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E8">
              <w:rPr>
                <w:rFonts w:ascii="Times New Roman" w:hAnsi="Times New Roman"/>
                <w:sz w:val="24"/>
                <w:szCs w:val="24"/>
              </w:rPr>
              <w:t>9 января 1963 год</w:t>
            </w:r>
            <w:r w:rsidR="00214E76" w:rsidRPr="00A010E8">
              <w:rPr>
                <w:rFonts w:ascii="Times New Roman" w:hAnsi="Times New Roman"/>
                <w:sz w:val="24"/>
                <w:szCs w:val="24"/>
              </w:rPr>
              <w:t xml:space="preserve">а рождения, образование среднее 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 xml:space="preserve">специальное, окончила Полоцкое педагогическое училище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им.</w:t>
            </w:r>
            <w:r w:rsidR="004C54A4">
              <w:rPr>
                <w:rFonts w:ascii="Times New Roman" w:hAnsi="Times New Roman"/>
                <w:sz w:val="24"/>
                <w:szCs w:val="24"/>
              </w:rPr>
              <w:t>Ф.</w:t>
            </w:r>
            <w:r w:rsidRPr="00A010E8">
              <w:rPr>
                <w:rFonts w:ascii="Times New Roman" w:hAnsi="Times New Roman"/>
                <w:sz w:val="24"/>
                <w:szCs w:val="24"/>
              </w:rPr>
              <w:t>Скорины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 заместитель заведующего по основной деятельности государственного учреждения образования «</w:t>
            </w:r>
            <w:proofErr w:type="gramStart"/>
            <w:r w:rsidRPr="00A010E8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A010E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010E8">
                <w:rPr>
                  <w:rFonts w:ascii="Times New Roman" w:hAnsi="Times New Roman"/>
                  <w:sz w:val="24"/>
                  <w:szCs w:val="24"/>
                </w:rPr>
                <w:t>6 г</w:t>
              </w:r>
            </w:smartTag>
            <w:r w:rsidRPr="00A010E8">
              <w:rPr>
                <w:rFonts w:ascii="Times New Roman" w:hAnsi="Times New Roman"/>
                <w:sz w:val="24"/>
                <w:szCs w:val="24"/>
              </w:rPr>
              <w:t xml:space="preserve">.п. Бешенковичи», проживает в </w:t>
            </w:r>
            <w:proofErr w:type="spellStart"/>
            <w:r w:rsidRPr="00A010E8">
              <w:rPr>
                <w:rFonts w:ascii="Times New Roman" w:hAnsi="Times New Roman"/>
                <w:sz w:val="24"/>
                <w:szCs w:val="24"/>
              </w:rPr>
              <w:t>д</w:t>
            </w:r>
            <w:r w:rsidR="004C54A4">
              <w:rPr>
                <w:rFonts w:ascii="Times New Roman" w:hAnsi="Times New Roman"/>
                <w:sz w:val="24"/>
                <w:szCs w:val="24"/>
              </w:rPr>
              <w:t>.</w:t>
            </w:r>
            <w:r w:rsidR="00214E76" w:rsidRPr="00A010E8">
              <w:rPr>
                <w:rFonts w:ascii="Times New Roman" w:hAnsi="Times New Roman"/>
                <w:sz w:val="24"/>
                <w:szCs w:val="24"/>
              </w:rPr>
              <w:t>Берестни</w:t>
            </w:r>
            <w:proofErr w:type="spellEnd"/>
            <w:r w:rsidRPr="00A010E8">
              <w:rPr>
                <w:rFonts w:ascii="Times New Roman" w:hAnsi="Times New Roman"/>
                <w:sz w:val="24"/>
                <w:szCs w:val="24"/>
              </w:rPr>
              <w:t>, беспартийная.</w:t>
            </w:r>
          </w:p>
          <w:p w:rsidR="006927DA" w:rsidRPr="00A010E8" w:rsidRDefault="006927DA" w:rsidP="0098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7DA" w:rsidRDefault="006927DA" w:rsidP="006927DA"/>
    <w:p w:rsidR="006927DA" w:rsidRDefault="006927DA" w:rsidP="006927DA"/>
    <w:p w:rsidR="00C02F09" w:rsidRDefault="00C02F09"/>
    <w:sectPr w:rsidR="00C02F09" w:rsidSect="00F22FC4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7DA"/>
    <w:rsid w:val="001A2086"/>
    <w:rsid w:val="00214E76"/>
    <w:rsid w:val="004115B0"/>
    <w:rsid w:val="004C54A4"/>
    <w:rsid w:val="006927DA"/>
    <w:rsid w:val="00A010E8"/>
    <w:rsid w:val="00C02F09"/>
    <w:rsid w:val="00D8303E"/>
    <w:rsid w:val="00F22FC4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оргкадры</dc:creator>
  <cp:keywords/>
  <dc:description/>
  <cp:lastModifiedBy>user</cp:lastModifiedBy>
  <cp:revision>4</cp:revision>
  <dcterms:created xsi:type="dcterms:W3CDTF">2018-01-24T05:54:00Z</dcterms:created>
  <dcterms:modified xsi:type="dcterms:W3CDTF">2018-01-24T11:31:00Z</dcterms:modified>
</cp:coreProperties>
</file>