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6A" w:rsidRDefault="00BC2C6A" w:rsidP="004D15D5">
      <w:pPr>
        <w:widowControl w:val="0"/>
        <w:overflowPunct w:val="0"/>
        <w:adjustRightInd w:val="0"/>
        <w:ind w:firstLine="0"/>
        <w:rPr>
          <w:rFonts w:ascii="Times New Roman" w:hAnsi="Times New Roman"/>
          <w:sz w:val="20"/>
          <w:szCs w:val="20"/>
        </w:rPr>
      </w:pPr>
    </w:p>
    <w:p w:rsidR="00E96330" w:rsidRPr="00EB30C1" w:rsidRDefault="00911715" w:rsidP="00EB30C1">
      <w:pPr>
        <w:ind w:firstLine="0"/>
        <w:rPr>
          <w:rFonts w:ascii="Times New Roman" w:hAnsi="Times New Roman"/>
          <w:b/>
          <w:sz w:val="28"/>
          <w:szCs w:val="28"/>
        </w:rPr>
      </w:pPr>
      <w:r w:rsidRPr="00EB30C1">
        <w:rPr>
          <w:rFonts w:ascii="Times New Roman" w:hAnsi="Times New Roman"/>
          <w:b/>
          <w:spacing w:val="-2"/>
          <w:sz w:val="28"/>
          <w:szCs w:val="28"/>
        </w:rPr>
        <w:t xml:space="preserve">Наименование проекта:  </w:t>
      </w:r>
      <w:r w:rsidRPr="00EB30C1">
        <w:rPr>
          <w:rFonts w:ascii="Times New Roman" w:hAnsi="Times New Roman"/>
          <w:b/>
          <w:sz w:val="28"/>
          <w:szCs w:val="28"/>
        </w:rPr>
        <w:t>« Настольный теннис для людей с ограниченными возможностями»</w:t>
      </w:r>
    </w:p>
    <w:p w:rsidR="00E96330" w:rsidRDefault="00911715" w:rsidP="00911715">
      <w:pPr>
        <w:ind w:left="-426" w:hanging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19050" t="0" r="0" b="0"/>
            <wp:docPr id="1" name="Рисунок 1" descr="G:\ПРОЕКТЫ 1 квартал 2019\IMG_20190408_15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 1 квартал 2019\IMG_20190408_1515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8E" w:rsidRPr="0013458E" w:rsidRDefault="002039C9" w:rsidP="0013458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3458E" w:rsidRPr="0013458E" w:rsidRDefault="0013458E" w:rsidP="0013458E">
      <w:pPr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Ind w:w="-34" w:type="dxa"/>
        <w:tblLayout w:type="fixed"/>
        <w:tblLook w:val="01E0"/>
      </w:tblPr>
      <w:tblGrid>
        <w:gridCol w:w="5550"/>
        <w:gridCol w:w="4481"/>
      </w:tblGrid>
      <w:tr w:rsidR="0013458E" w:rsidRPr="0013458E" w:rsidTr="00911715">
        <w:tc>
          <w:tcPr>
            <w:tcW w:w="10031" w:type="dxa"/>
            <w:gridSpan w:val="2"/>
          </w:tcPr>
          <w:p w:rsidR="0013458E" w:rsidRPr="0013458E" w:rsidRDefault="00911715" w:rsidP="002039C9">
            <w:pPr>
              <w:ind w:right="-5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4575" cy="4048125"/>
                  <wp:effectExtent l="19050" t="0" r="9525" b="0"/>
                  <wp:docPr id="3" name="Рисунок 2" descr="G:\ПРОЕКТЫ 1 квартал 2019\IMG_20190408_15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ЕКТЫ 1 квартал 2019\IMG_20190408_15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677" cy="405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58E" w:rsidRPr="0013458E" w:rsidRDefault="0013458E" w:rsidP="00F739ED">
            <w:pPr>
              <w:ind w:right="-5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lastRenderedPageBreak/>
              <w:t xml:space="preserve">1. Наименование проекта:  </w:t>
            </w:r>
            <w:r w:rsidRPr="00426898">
              <w:rPr>
                <w:rFonts w:ascii="Times New Roman" w:hAnsi="Times New Roman"/>
                <w:b/>
                <w:sz w:val="28"/>
                <w:szCs w:val="28"/>
              </w:rPr>
              <w:t>« Настольный теннис для людей с ограниченными возможностями»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E572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2. Срок реализации проекта:</w:t>
            </w:r>
            <w:r w:rsidRPr="00134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7268">
              <w:rPr>
                <w:rFonts w:ascii="Times New Roman" w:hAnsi="Times New Roman"/>
                <w:sz w:val="28"/>
                <w:szCs w:val="28"/>
              </w:rPr>
              <w:t>2019</w:t>
            </w:r>
            <w:r w:rsidR="00426898">
              <w:rPr>
                <w:rFonts w:ascii="Times New Roman" w:hAnsi="Times New Roman"/>
                <w:sz w:val="28"/>
                <w:szCs w:val="28"/>
              </w:rPr>
              <w:t>-2020</w:t>
            </w:r>
            <w:r w:rsidR="00E57268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3. Организация – заявитель, предлагающая проект:</w:t>
            </w:r>
            <w:r w:rsidRPr="0013458E">
              <w:rPr>
                <w:rFonts w:ascii="Times New Roman" w:hAnsi="Times New Roman"/>
                <w:sz w:val="28"/>
                <w:szCs w:val="28"/>
              </w:rPr>
              <w:t xml:space="preserve">  ГУ по физической культуре и спорту «</w:t>
            </w:r>
            <w:proofErr w:type="spellStart"/>
            <w:r w:rsidRPr="0013458E">
              <w:rPr>
                <w:rFonts w:ascii="Times New Roman" w:hAnsi="Times New Roman"/>
                <w:sz w:val="28"/>
                <w:szCs w:val="28"/>
              </w:rPr>
              <w:t>Бешенковичский</w:t>
            </w:r>
            <w:proofErr w:type="spellEnd"/>
            <w:r w:rsidRPr="0013458E">
              <w:rPr>
                <w:rFonts w:ascii="Times New Roman" w:hAnsi="Times New Roman"/>
                <w:sz w:val="28"/>
                <w:szCs w:val="28"/>
              </w:rPr>
              <w:t xml:space="preserve"> ФСК «Двина»»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4. Цели проекта: </w:t>
            </w:r>
            <w:r w:rsidRPr="00134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Организация досуга и создание среды для преодоления социальной изолированности людей с ограниченными возможностями.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F739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pacing w:val="-2"/>
                <w:sz w:val="28"/>
                <w:szCs w:val="28"/>
              </w:rPr>
            </w:pPr>
            <w:r w:rsidRPr="0013458E">
              <w:rPr>
                <w:spacing w:val="-2"/>
                <w:sz w:val="28"/>
                <w:szCs w:val="28"/>
              </w:rPr>
              <w:t xml:space="preserve">5. Задачи, планируемые к </w:t>
            </w:r>
            <w:r w:rsidRPr="0013458E">
              <w:rPr>
                <w:sz w:val="28"/>
                <w:szCs w:val="28"/>
              </w:rPr>
              <w:t>выполнению в рамках реализации проекта</w:t>
            </w:r>
            <w:r w:rsidRPr="0013458E">
              <w:rPr>
                <w:spacing w:val="-2"/>
                <w:sz w:val="28"/>
                <w:szCs w:val="28"/>
              </w:rPr>
              <w:t xml:space="preserve">: </w:t>
            </w:r>
          </w:p>
          <w:p w:rsidR="0013458E" w:rsidRPr="0013458E" w:rsidRDefault="0013458E" w:rsidP="00F739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458E">
              <w:rPr>
                <w:spacing w:val="-2"/>
                <w:sz w:val="28"/>
                <w:szCs w:val="28"/>
              </w:rPr>
              <w:t xml:space="preserve"> 1. </w:t>
            </w:r>
            <w:r w:rsidRPr="0013458E">
              <w:rPr>
                <w:sz w:val="28"/>
                <w:szCs w:val="28"/>
              </w:rPr>
              <w:t xml:space="preserve">Приобщение людей с ограниченными возможностями к спортивной жизни </w:t>
            </w:r>
            <w:proofErr w:type="spellStart"/>
            <w:r w:rsidRPr="0013458E">
              <w:rPr>
                <w:sz w:val="28"/>
                <w:szCs w:val="28"/>
              </w:rPr>
              <w:t>Бешенковичского</w:t>
            </w:r>
            <w:proofErr w:type="spellEnd"/>
            <w:r w:rsidRPr="0013458E">
              <w:rPr>
                <w:sz w:val="28"/>
                <w:szCs w:val="28"/>
              </w:rPr>
              <w:t xml:space="preserve"> района. </w:t>
            </w:r>
          </w:p>
          <w:p w:rsidR="0013458E" w:rsidRPr="0013458E" w:rsidRDefault="0013458E" w:rsidP="00F739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458E">
              <w:rPr>
                <w:sz w:val="28"/>
                <w:szCs w:val="28"/>
              </w:rPr>
              <w:t xml:space="preserve"> 2.Обучение людей с ограниченными возможностями навыкам техники игры в настольный теннис;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6. Целевая группа: люди с ограниченными возможностями.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7. Краткое описание мероприятий в рамках проекта: 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переоборудование и ремонт спортивного зала ГУ по физической культуре и спорту «</w:t>
            </w:r>
            <w:proofErr w:type="spellStart"/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Бешенковичский</w:t>
            </w:r>
            <w:proofErr w:type="spellEnd"/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 xml:space="preserve"> ФСК «Двина»»: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замена окон;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замена пола спортивного зала;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косметический ремонт стен спортивного зала;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замена освещения зала;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замена дверей;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закупка столов;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закупка ракеток;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закупка мячей;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закупка сеток для теннисных столов;</w:t>
            </w:r>
          </w:p>
          <w:p w:rsidR="0013458E" w:rsidRPr="0013458E" w:rsidRDefault="0013458E" w:rsidP="00F739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3458E">
              <w:rPr>
                <w:rFonts w:ascii="Times New Roman" w:hAnsi="Times New Roman"/>
                <w:bCs/>
                <w:sz w:val="28"/>
                <w:szCs w:val="28"/>
              </w:rPr>
              <w:t>- закупка робота-пушки для настольного тенниса и т.д.;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8. Общий объем финансирования (в долларах США):</w:t>
            </w:r>
            <w:r w:rsidRPr="001345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39C9">
              <w:rPr>
                <w:rFonts w:ascii="Times New Roman" w:hAnsi="Times New Roman"/>
                <w:sz w:val="28"/>
                <w:szCs w:val="28"/>
              </w:rPr>
              <w:t>50 000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:rsidR="0013458E" w:rsidRPr="0013458E" w:rsidRDefault="0013458E" w:rsidP="00F739ED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4481" w:type="dxa"/>
            <w:shd w:val="clear" w:color="auto" w:fill="auto"/>
          </w:tcPr>
          <w:p w:rsidR="0013458E" w:rsidRPr="0013458E" w:rsidRDefault="0013458E" w:rsidP="00F739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z w:val="28"/>
                <w:szCs w:val="28"/>
              </w:rPr>
              <w:t xml:space="preserve">Объем финансирования </w:t>
            </w:r>
          </w:p>
          <w:p w:rsidR="0013458E" w:rsidRPr="0013458E" w:rsidRDefault="0013458E" w:rsidP="00F739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z w:val="28"/>
                <w:szCs w:val="28"/>
              </w:rPr>
              <w:t>(в долларах США)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Средства донора</w:t>
            </w:r>
          </w:p>
        </w:tc>
        <w:tc>
          <w:tcPr>
            <w:tcW w:w="4481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45 000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proofErr w:type="spellStart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4481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5 000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8. Место реализации проекта (область/район, город): Витебская область, </w:t>
            </w:r>
            <w:proofErr w:type="spellStart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Бешенковичский</w:t>
            </w:r>
            <w:proofErr w:type="spellEnd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район, </w:t>
            </w:r>
            <w:proofErr w:type="gramStart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proofErr w:type="gramEnd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.п. Бешенковичи, ул. Черняховского, д. 29</w:t>
            </w:r>
          </w:p>
        </w:tc>
      </w:tr>
      <w:tr w:rsidR="0013458E" w:rsidRPr="0013458E" w:rsidTr="00911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shd w:val="clear" w:color="auto" w:fill="auto"/>
          </w:tcPr>
          <w:p w:rsidR="0013458E" w:rsidRPr="0013458E" w:rsidRDefault="0013458E" w:rsidP="0013458E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9. Контактное лицо: Н.С. </w:t>
            </w:r>
            <w:proofErr w:type="spellStart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Галыня</w:t>
            </w:r>
            <w:proofErr w:type="spellEnd"/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, директор, +375 (2131) 6-05-34, </w:t>
            </w:r>
            <w:r w:rsidRPr="0013458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behenkovichi-sport@mail.ru</w:t>
            </w:r>
          </w:p>
        </w:tc>
      </w:tr>
    </w:tbl>
    <w:p w:rsidR="0013458E" w:rsidRPr="0013458E" w:rsidRDefault="0013458E" w:rsidP="0013458E">
      <w:pPr>
        <w:rPr>
          <w:rFonts w:ascii="Times New Roman" w:hAnsi="Times New Roman"/>
          <w:i/>
          <w:sz w:val="28"/>
          <w:szCs w:val="28"/>
        </w:rPr>
      </w:pPr>
    </w:p>
    <w:p w:rsidR="0013458E" w:rsidRPr="0013458E" w:rsidRDefault="0013458E" w:rsidP="0013458E">
      <w:pPr>
        <w:rPr>
          <w:rFonts w:ascii="Times New Roman" w:hAnsi="Times New Roman"/>
          <w:i/>
          <w:sz w:val="28"/>
          <w:szCs w:val="28"/>
        </w:rPr>
      </w:pPr>
    </w:p>
    <w:p w:rsidR="0013458E" w:rsidRDefault="0013458E" w:rsidP="0013458E">
      <w:pPr>
        <w:rPr>
          <w:i/>
        </w:rPr>
      </w:pPr>
    </w:p>
    <w:p w:rsidR="0013458E" w:rsidRDefault="0013458E" w:rsidP="0013458E">
      <w:pPr>
        <w:rPr>
          <w:i/>
        </w:rPr>
      </w:pPr>
    </w:p>
    <w:p w:rsidR="0013458E" w:rsidRDefault="0013458E" w:rsidP="0013458E">
      <w:pPr>
        <w:rPr>
          <w:i/>
        </w:rPr>
      </w:pPr>
    </w:p>
    <w:p w:rsidR="0013458E" w:rsidRDefault="0013458E" w:rsidP="0013458E">
      <w:pPr>
        <w:jc w:val="right"/>
        <w:rPr>
          <w:rFonts w:ascii="Times New Roman" w:hAnsi="Times New Roman"/>
          <w:sz w:val="28"/>
          <w:szCs w:val="28"/>
        </w:rPr>
      </w:pPr>
    </w:p>
    <w:p w:rsidR="0013458E" w:rsidRPr="0013458E" w:rsidRDefault="0013458E" w:rsidP="0013458E">
      <w:pPr>
        <w:jc w:val="right"/>
        <w:rPr>
          <w:rFonts w:ascii="Times New Roman" w:hAnsi="Times New Roman"/>
          <w:sz w:val="28"/>
          <w:szCs w:val="28"/>
        </w:rPr>
      </w:pPr>
      <w:r w:rsidRPr="0013458E">
        <w:rPr>
          <w:rFonts w:ascii="Times New Roman" w:hAnsi="Times New Roman"/>
          <w:sz w:val="28"/>
          <w:szCs w:val="28"/>
        </w:rPr>
        <w:t xml:space="preserve"> </w:t>
      </w:r>
      <w:r w:rsidR="002039C9">
        <w:rPr>
          <w:rFonts w:ascii="Times New Roman" w:hAnsi="Times New Roman"/>
          <w:sz w:val="28"/>
          <w:szCs w:val="28"/>
        </w:rPr>
        <w:t xml:space="preserve"> </w:t>
      </w:r>
    </w:p>
    <w:p w:rsidR="0013458E" w:rsidRPr="0013458E" w:rsidRDefault="0013458E" w:rsidP="0013458E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1E0"/>
      </w:tblPr>
      <w:tblGrid>
        <w:gridCol w:w="5550"/>
        <w:gridCol w:w="3914"/>
      </w:tblGrid>
      <w:tr w:rsidR="0013458E" w:rsidRPr="002039C9" w:rsidTr="00F739ED">
        <w:tc>
          <w:tcPr>
            <w:tcW w:w="9464" w:type="dxa"/>
            <w:gridSpan w:val="2"/>
          </w:tcPr>
          <w:p w:rsidR="002B6173" w:rsidRDefault="002B6173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173" w:rsidRDefault="002B6173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58E" w:rsidRPr="002039C9" w:rsidRDefault="002039C9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458E" w:rsidRPr="00911715" w:rsidRDefault="0013458E" w:rsidP="00F739ED">
            <w:pPr>
              <w:ind w:right="-5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lastRenderedPageBreak/>
              <w:t xml:space="preserve">1.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 name: “Table tennis for people with disabilities”</w:t>
            </w:r>
          </w:p>
        </w:tc>
      </w:tr>
      <w:tr w:rsidR="0013458E" w:rsidRPr="0013458E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13458E" w:rsidRDefault="0013458E" w:rsidP="00BD350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2.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Project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implementation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period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D350B">
              <w:rPr>
                <w:rFonts w:ascii="Times New Roman" w:hAnsi="Times New Roman" w:cs="Times New Roman"/>
                <w:sz w:val="28"/>
                <w:szCs w:val="28"/>
              </w:rPr>
              <w:t xml:space="preserve"> 2019-2020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3.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applicant organization proposing the project: state institution for physical culture and sport "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physical culture and sports club" Dvina ""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4.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objectives of the project: The organization of leisure and the creation of an environment to overcome the social exclusion of people with disabilities.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5.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Tasks planned for implementation in the framework of the project: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1. Introduction of people with disabilities to the sports life of the 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district.</w:t>
            </w:r>
          </w:p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2. Teaching people with disabilities to the skills of playing table tennis;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6.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Target group: people with disabilities.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7.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Brief description of the project activities: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re-equipment and repair of the sports hall of the state institution for physical culture and sport "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physical culture and sports club" Dvina "":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replacement of windows;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Replacing the floor of the gym;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redecorating the walls of the gym;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replacement of the hall lighting;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replacement of doors;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tables;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rackets;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balls;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nets for tennis tables;</w:t>
            </w:r>
          </w:p>
          <w:p w:rsidR="0013458E" w:rsidRPr="000D5340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purchase</w:t>
            </w:r>
            <w:proofErr w:type="gram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a robot cannon for table tennis, etc .;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2039C9" w:rsidRDefault="0013458E" w:rsidP="00F739E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 xml:space="preserve">8. </w:t>
            </w:r>
            <w:r w:rsidRPr="0013458E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Total funding (in US dollars):</w:t>
            </w:r>
            <w:r w:rsidR="002039C9" w:rsidRPr="002039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 xml:space="preserve">  50 000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Source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financing</w:t>
            </w:r>
            <w:proofErr w:type="spellEnd"/>
          </w:p>
          <w:p w:rsidR="0013458E" w:rsidRPr="0013458E" w:rsidRDefault="0013458E" w:rsidP="00F739ED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3914" w:type="dxa"/>
            <w:shd w:val="clear" w:color="auto" w:fill="auto"/>
          </w:tcPr>
          <w:p w:rsidR="0013458E" w:rsidRPr="000D5340" w:rsidRDefault="0013458E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Amount of funding</w:t>
            </w:r>
          </w:p>
          <w:p w:rsidR="0013458E" w:rsidRPr="0013458E" w:rsidRDefault="0013458E" w:rsidP="00F739ED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(in US dollars)</w:t>
            </w:r>
          </w:p>
        </w:tc>
      </w:tr>
      <w:tr w:rsidR="0013458E" w:rsidRPr="0013458E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Donor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funds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45 000</w:t>
            </w:r>
          </w:p>
        </w:tc>
      </w:tr>
      <w:tr w:rsidR="0013458E" w:rsidRPr="0013458E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Co-financing</w:t>
            </w:r>
          </w:p>
        </w:tc>
        <w:tc>
          <w:tcPr>
            <w:tcW w:w="3914" w:type="dxa"/>
            <w:shd w:val="clear" w:color="auto" w:fill="auto"/>
          </w:tcPr>
          <w:p w:rsidR="0013458E" w:rsidRPr="0013458E" w:rsidRDefault="0013458E" w:rsidP="0013458E">
            <w:pPr>
              <w:ind w:firstLine="0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3458E">
              <w:rPr>
                <w:rFonts w:ascii="Times New Roman" w:hAnsi="Times New Roman"/>
                <w:spacing w:val="-2"/>
                <w:sz w:val="28"/>
                <w:szCs w:val="28"/>
              </w:rPr>
              <w:t>5 000</w:t>
            </w:r>
          </w:p>
        </w:tc>
      </w:tr>
      <w:tr w:rsidR="0013458E" w:rsidRPr="0013458E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8.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Location of the project (region / district, city): Vitebsk region, 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district, urban settlement 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proofErr w:type="spellEnd"/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Chernyakhovsky</w:t>
            </w:r>
            <w:proofErr w:type="spellEnd"/>
            <w:r w:rsidRPr="0013458E">
              <w:rPr>
                <w:rFonts w:ascii="Times New Roman" w:hAnsi="Times New Roman" w:cs="Times New Roman"/>
                <w:sz w:val="28"/>
                <w:szCs w:val="28"/>
              </w:rPr>
              <w:t>, 29</w:t>
            </w:r>
          </w:p>
        </w:tc>
      </w:tr>
      <w:tr w:rsidR="0013458E" w:rsidRPr="00BD350B" w:rsidTr="00F73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:rsidR="0013458E" w:rsidRPr="0013458E" w:rsidRDefault="0013458E" w:rsidP="00F739ED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9.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contact person</w:t>
            </w: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: N.S. </w:t>
            </w:r>
            <w:proofErr w:type="spellStart"/>
            <w:r w:rsidR="000D5340" w:rsidRPr="000D5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Galynia</w:t>
            </w:r>
            <w:proofErr w:type="spellEnd"/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, </w:t>
            </w:r>
            <w:r w:rsidRPr="000D5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director</w:t>
            </w:r>
            <w:r w:rsidRPr="0013458E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, +375 (2131) 6-05-34, </w:t>
            </w:r>
            <w:r w:rsidRPr="001345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behenkovichi-sport@mail.ru</w:t>
            </w:r>
          </w:p>
        </w:tc>
      </w:tr>
    </w:tbl>
    <w:p w:rsidR="00BC2C6A" w:rsidRPr="00BD350B" w:rsidRDefault="00BC2C6A" w:rsidP="004D15D5">
      <w:pPr>
        <w:ind w:firstLine="0"/>
        <w:jc w:val="left"/>
        <w:rPr>
          <w:rFonts w:ascii="Times New Roman" w:hAnsi="Times New Roman"/>
          <w:b/>
          <w:lang w:val="en-US"/>
        </w:rPr>
        <w:sectPr w:rsidR="00BC2C6A" w:rsidRPr="00BD350B" w:rsidSect="00911715">
          <w:pgSz w:w="11906" w:h="16838"/>
          <w:pgMar w:top="426" w:right="991" w:bottom="1134" w:left="1276" w:header="708" w:footer="708" w:gutter="0"/>
          <w:cols w:space="708"/>
          <w:docGrid w:linePitch="360"/>
        </w:sectPr>
      </w:pPr>
    </w:p>
    <w:p w:rsidR="00BC2C6A" w:rsidRPr="00BD350B" w:rsidRDefault="00BC2C6A" w:rsidP="00A94EEF">
      <w:pPr>
        <w:shd w:val="clear" w:color="auto" w:fill="FFFFFF"/>
        <w:spacing w:line="293" w:lineRule="exact"/>
        <w:ind w:right="2" w:firstLine="0"/>
        <w:rPr>
          <w:lang w:val="en-US"/>
        </w:rPr>
      </w:pPr>
    </w:p>
    <w:sectPr w:rsidR="00BC2C6A" w:rsidRPr="00BD350B" w:rsidSect="00A55ED0">
      <w:pgSz w:w="11906" w:h="16838"/>
      <w:pgMar w:top="709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/>
  <w:rsids>
    <w:rsidRoot w:val="004D15D5"/>
    <w:rsid w:val="000C1FCF"/>
    <w:rsid w:val="000D0A1C"/>
    <w:rsid w:val="000D5340"/>
    <w:rsid w:val="000E675E"/>
    <w:rsid w:val="00107113"/>
    <w:rsid w:val="00117C33"/>
    <w:rsid w:val="00123294"/>
    <w:rsid w:val="0013458E"/>
    <w:rsid w:val="0017278C"/>
    <w:rsid w:val="00187D70"/>
    <w:rsid w:val="001C4E9A"/>
    <w:rsid w:val="001E2063"/>
    <w:rsid w:val="002039C9"/>
    <w:rsid w:val="00215527"/>
    <w:rsid w:val="00215BB5"/>
    <w:rsid w:val="00224419"/>
    <w:rsid w:val="00245287"/>
    <w:rsid w:val="00250C42"/>
    <w:rsid w:val="00260BC6"/>
    <w:rsid w:val="002830D1"/>
    <w:rsid w:val="002B6173"/>
    <w:rsid w:val="002C163F"/>
    <w:rsid w:val="00352947"/>
    <w:rsid w:val="003543B9"/>
    <w:rsid w:val="00364585"/>
    <w:rsid w:val="0037606E"/>
    <w:rsid w:val="003947BE"/>
    <w:rsid w:val="00396764"/>
    <w:rsid w:val="003C00B1"/>
    <w:rsid w:val="00400640"/>
    <w:rsid w:val="00426898"/>
    <w:rsid w:val="0044093E"/>
    <w:rsid w:val="00444942"/>
    <w:rsid w:val="00470A12"/>
    <w:rsid w:val="00477383"/>
    <w:rsid w:val="004D15D5"/>
    <w:rsid w:val="004F0605"/>
    <w:rsid w:val="0056412D"/>
    <w:rsid w:val="005811C7"/>
    <w:rsid w:val="00597669"/>
    <w:rsid w:val="005A5E7F"/>
    <w:rsid w:val="005B4695"/>
    <w:rsid w:val="005B4902"/>
    <w:rsid w:val="00607AC6"/>
    <w:rsid w:val="006172C9"/>
    <w:rsid w:val="00693403"/>
    <w:rsid w:val="006A4459"/>
    <w:rsid w:val="006A4CC8"/>
    <w:rsid w:val="006A7AD1"/>
    <w:rsid w:val="006C3376"/>
    <w:rsid w:val="006D5330"/>
    <w:rsid w:val="006E27DD"/>
    <w:rsid w:val="006E49D9"/>
    <w:rsid w:val="006E758F"/>
    <w:rsid w:val="00784B6C"/>
    <w:rsid w:val="007D47E4"/>
    <w:rsid w:val="007E4874"/>
    <w:rsid w:val="007E5F39"/>
    <w:rsid w:val="00806D1B"/>
    <w:rsid w:val="0086279D"/>
    <w:rsid w:val="008678EC"/>
    <w:rsid w:val="00890841"/>
    <w:rsid w:val="008D0935"/>
    <w:rsid w:val="008F5D03"/>
    <w:rsid w:val="00911715"/>
    <w:rsid w:val="0093028A"/>
    <w:rsid w:val="009577D2"/>
    <w:rsid w:val="0096775B"/>
    <w:rsid w:val="00971762"/>
    <w:rsid w:val="00977A4B"/>
    <w:rsid w:val="009864BD"/>
    <w:rsid w:val="009A5EE8"/>
    <w:rsid w:val="009B00E4"/>
    <w:rsid w:val="009B425D"/>
    <w:rsid w:val="009C1E2B"/>
    <w:rsid w:val="009C2432"/>
    <w:rsid w:val="00A40111"/>
    <w:rsid w:val="00A52501"/>
    <w:rsid w:val="00A55ED0"/>
    <w:rsid w:val="00A653AB"/>
    <w:rsid w:val="00A66594"/>
    <w:rsid w:val="00A715E1"/>
    <w:rsid w:val="00A94EEF"/>
    <w:rsid w:val="00A97B91"/>
    <w:rsid w:val="00AB6C75"/>
    <w:rsid w:val="00AF7D4A"/>
    <w:rsid w:val="00B4338C"/>
    <w:rsid w:val="00B545A3"/>
    <w:rsid w:val="00B61996"/>
    <w:rsid w:val="00B73925"/>
    <w:rsid w:val="00B8682F"/>
    <w:rsid w:val="00BC2C6A"/>
    <w:rsid w:val="00BC75DF"/>
    <w:rsid w:val="00BD350B"/>
    <w:rsid w:val="00C100C4"/>
    <w:rsid w:val="00C12BA8"/>
    <w:rsid w:val="00C2586C"/>
    <w:rsid w:val="00C7233F"/>
    <w:rsid w:val="00C83005"/>
    <w:rsid w:val="00CA4FE4"/>
    <w:rsid w:val="00CC16F3"/>
    <w:rsid w:val="00CD1E15"/>
    <w:rsid w:val="00CD3A32"/>
    <w:rsid w:val="00CD7D56"/>
    <w:rsid w:val="00D244B9"/>
    <w:rsid w:val="00D2621C"/>
    <w:rsid w:val="00D53D82"/>
    <w:rsid w:val="00D73729"/>
    <w:rsid w:val="00DB4976"/>
    <w:rsid w:val="00DC141B"/>
    <w:rsid w:val="00E0784B"/>
    <w:rsid w:val="00E16172"/>
    <w:rsid w:val="00E23737"/>
    <w:rsid w:val="00E250A3"/>
    <w:rsid w:val="00E34A84"/>
    <w:rsid w:val="00E5121E"/>
    <w:rsid w:val="00E57268"/>
    <w:rsid w:val="00E65973"/>
    <w:rsid w:val="00E96330"/>
    <w:rsid w:val="00EA1D56"/>
    <w:rsid w:val="00EB0CF6"/>
    <w:rsid w:val="00EB30C1"/>
    <w:rsid w:val="00ED20EA"/>
    <w:rsid w:val="00EF585A"/>
    <w:rsid w:val="00F038B6"/>
    <w:rsid w:val="00F0475F"/>
    <w:rsid w:val="00F21345"/>
    <w:rsid w:val="00F610C3"/>
    <w:rsid w:val="00F61EFC"/>
    <w:rsid w:val="00F81906"/>
    <w:rsid w:val="00F84CCC"/>
    <w:rsid w:val="00FD5CA1"/>
    <w:rsid w:val="00FF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D5"/>
    <w:pPr>
      <w:ind w:firstLine="680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512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5121E"/>
    <w:rPr>
      <w:rFonts w:ascii="Tahoma" w:hAnsi="Tahoma" w:cs="Tahoma"/>
      <w:sz w:val="16"/>
      <w:szCs w:val="16"/>
      <w:lang w:val="ru-RU"/>
    </w:rPr>
  </w:style>
  <w:style w:type="character" w:styleId="a5">
    <w:name w:val="Hyperlink"/>
    <w:basedOn w:val="a0"/>
    <w:uiPriority w:val="99"/>
    <w:unhideWhenUsed/>
    <w:rsid w:val="00A94EE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3458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345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3458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456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-</cp:lastModifiedBy>
  <cp:revision>17</cp:revision>
  <cp:lastPrinted>2019-04-08T13:38:00Z</cp:lastPrinted>
  <dcterms:created xsi:type="dcterms:W3CDTF">2019-03-07T06:14:00Z</dcterms:created>
  <dcterms:modified xsi:type="dcterms:W3CDTF">2019-04-09T13:39:00Z</dcterms:modified>
</cp:coreProperties>
</file>