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D" w:rsidRPr="0016660D" w:rsidRDefault="0016660D" w:rsidP="0016660D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16660D"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  <w:t>Реестр аккредитованных организаций в области охраны труда</w:t>
      </w:r>
    </w:p>
    <w:tbl>
      <w:tblPr>
        <w:tblW w:w="14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7512"/>
        <w:gridCol w:w="3402"/>
      </w:tblGrid>
      <w:tr w:rsidR="0016660D" w:rsidRPr="0016660D" w:rsidTr="0016660D">
        <w:trPr>
          <w:trHeight w:val="314"/>
          <w:tblHeader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bookmarkEnd w:id="0"/>
          <w:p w:rsidR="0016660D" w:rsidRPr="0016660D" w:rsidRDefault="0016660D" w:rsidP="001666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  <w:t>Адрес и контакты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343434"/>
                <w:sz w:val="24"/>
                <w:szCs w:val="24"/>
                <w:lang w:eastAsia="ru-RU"/>
              </w:rPr>
              <w:t>Срок действия аккредитации</w:t>
            </w:r>
          </w:p>
        </w:tc>
      </w:tr>
      <w:tr w:rsidR="0016660D" w:rsidRPr="0016660D" w:rsidTr="0016660D">
        <w:trPr>
          <w:trHeight w:val="1499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" w:anchor="accreditation_modal_291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Литвиненко М. М.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+375 29 319 76 73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6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marharita78@mail.ru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25.02.2025</w:t>
            </w:r>
          </w:p>
        </w:tc>
      </w:tr>
      <w:tr w:rsidR="0016660D" w:rsidRPr="0016660D" w:rsidTr="0016660D">
        <w:trPr>
          <w:trHeight w:val="2113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7" w:anchor="accreditation_modal_290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ООО «</w:t>
              </w:r>
              <w:proofErr w:type="spellStart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ИнфармаГрупп</w:t>
              </w:r>
              <w:proofErr w:type="spellEnd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223028 Минская область р-н Минский с/с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Ждановичский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аг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Ждановичи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ул. Звёздная д.19а-6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пом. 6-2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8(017) 514 20 65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8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info@inpharma.by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25.01.2025</w:t>
            </w:r>
          </w:p>
        </w:tc>
      </w:tr>
      <w:tr w:rsidR="0016660D" w:rsidRPr="0016660D" w:rsidTr="0016660D">
        <w:trPr>
          <w:trHeight w:val="1499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9" w:anchor="accreditation_modal_289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ООО «БЕЛТРУДЭКСПЕРТИЗА»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220114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г.Минск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р-н Первомайский ул. Филимонова д.25Г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514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+375 44 509 40 40, +375 29 509 40 40, +375 25 5094040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10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info@belte.by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17.12.2026</w:t>
            </w:r>
          </w:p>
        </w:tc>
      </w:tr>
      <w:tr w:rsidR="0016660D" w:rsidRPr="0016660D" w:rsidTr="0016660D">
        <w:trPr>
          <w:trHeight w:val="1529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1" w:anchor="accreditation_modal_288" w:history="1">
              <w:proofErr w:type="spellStart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Шатерник</w:t>
              </w:r>
              <w:proofErr w:type="spellEnd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 xml:space="preserve"> Татьяна Евгеньевна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т.+375 25 911 95 97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12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shaternik85@mail.ru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12.11.2024</w:t>
            </w:r>
          </w:p>
        </w:tc>
      </w:tr>
      <w:tr w:rsidR="0016660D" w:rsidRPr="0016660D" w:rsidTr="0016660D">
        <w:trPr>
          <w:trHeight w:val="1514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3" w:anchor="accreditation_modal_287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Жук Игорь Витальевич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т.+375 44 750 09 08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14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bezopasnitrud@tut.by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12.11.2024</w:t>
            </w:r>
          </w:p>
        </w:tc>
      </w:tr>
      <w:tr w:rsidR="0016660D" w:rsidRPr="0016660D" w:rsidTr="0016660D">
        <w:trPr>
          <w:trHeight w:val="2098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5" w:anchor="accreditation_modal_286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ООО «Аккредитованная лаборатория»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224005 Брестская область г. Брест р-н Ленинский 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ул. Пушкинская д.16/1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227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т/ф 8(0162)556946 +375336498749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16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info@izmerenia.by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27.08.2026</w:t>
            </w:r>
          </w:p>
        </w:tc>
      </w:tr>
      <w:tr w:rsidR="0016660D" w:rsidRPr="0016660D" w:rsidTr="0016660D">
        <w:trPr>
          <w:trHeight w:val="1499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7" w:anchor="accreditation_modal_285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Петушков Александр Александрович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т.+375 44 582 28 43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18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tbiot@list.by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27.10.2024</w:t>
            </w:r>
          </w:p>
        </w:tc>
      </w:tr>
      <w:tr w:rsidR="0016660D" w:rsidRPr="0016660D" w:rsidTr="0016660D">
        <w:trPr>
          <w:trHeight w:val="1514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9" w:anchor="accreditation_modal_284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Федотов Павел Александрович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+375 29 222 65 15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20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p.fedotov@tut.by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27.10.2024</w:t>
            </w:r>
          </w:p>
        </w:tc>
      </w:tr>
      <w:tr w:rsidR="0016660D" w:rsidRPr="0016660D" w:rsidTr="0016660D">
        <w:trPr>
          <w:trHeight w:val="1529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1" w:anchor="accreditation_modal_283" w:history="1">
              <w:proofErr w:type="spellStart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Барташевич</w:t>
              </w:r>
              <w:proofErr w:type="spellEnd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т.+375 33 307 48 71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22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mitra11@tut.by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27.10.2024</w:t>
            </w:r>
          </w:p>
        </w:tc>
      </w:tr>
      <w:tr w:rsidR="0016660D" w:rsidRPr="0016660D" w:rsidTr="0016660D">
        <w:trPr>
          <w:trHeight w:val="1514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3" w:anchor="accreditation_modal_282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ООО «Центр оценки соответствия «</w:t>
              </w:r>
              <w:proofErr w:type="spellStart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Белсертификация</w:t>
              </w:r>
              <w:proofErr w:type="spellEnd"/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220004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г.Минск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р-н Центральный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пр-кт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Победителей д.1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11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Телефоны: 8 (017) 240 28 03 +375 29 633 66 76, +375 29 595 45 12</w:t>
            </w:r>
          </w:p>
          <w:p w:rsidR="0016660D" w:rsidRPr="0016660D" w:rsidRDefault="0016660D" w:rsidP="0016660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Электронная почта: </w:t>
            </w:r>
            <w:hyperlink r:id="rId24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6336676@gmail.com</w:t>
              </w:r>
            </w:hyperlink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 </w:t>
            </w:r>
            <w:hyperlink r:id="rId25" w:history="1">
              <w:r w:rsidRPr="0016660D">
                <w:rPr>
                  <w:rFonts w:ascii="Segoe UI" w:eastAsia="Times New Roman" w:hAnsi="Segoe UI" w:cs="Segoe UI"/>
                  <w:color w:val="2557B6"/>
                  <w:sz w:val="24"/>
                  <w:szCs w:val="24"/>
                  <w:u w:val="single"/>
                  <w:lang w:eastAsia="ru-RU"/>
                </w:rPr>
                <w:t>info@belcertification.by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660D" w:rsidRPr="0016660D" w:rsidRDefault="0016660D" w:rsidP="0016660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660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15.10.2024</w:t>
            </w:r>
          </w:p>
        </w:tc>
      </w:tr>
    </w:tbl>
    <w:p w:rsidR="00511D94" w:rsidRDefault="00511D94"/>
    <w:sectPr w:rsidR="00511D94" w:rsidSect="00166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761"/>
    <w:multiLevelType w:val="multilevel"/>
    <w:tmpl w:val="F72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4"/>
    <w:rsid w:val="0016660D"/>
    <w:rsid w:val="002A3CD4"/>
    <w:rsid w:val="005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D544-24ED-4A5D-83C1-673CCBF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ly-hidden">
    <w:name w:val="visually-hidden"/>
    <w:basedOn w:val="a0"/>
    <w:rsid w:val="0016660D"/>
  </w:style>
  <w:style w:type="paragraph" w:customStyle="1" w:styleId="fs-14">
    <w:name w:val="fs-14"/>
    <w:basedOn w:val="a"/>
    <w:rsid w:val="001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60D"/>
    <w:rPr>
      <w:color w:val="0000FF"/>
      <w:u w:val="single"/>
    </w:rPr>
  </w:style>
  <w:style w:type="paragraph" w:customStyle="1" w:styleId="mb-3">
    <w:name w:val="mb-3"/>
    <w:basedOn w:val="a"/>
    <w:rsid w:val="001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16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16660D"/>
  </w:style>
  <w:style w:type="character" w:customStyle="1" w:styleId="page-link">
    <w:name w:val="page-link"/>
    <w:basedOn w:val="a0"/>
    <w:rsid w:val="0016660D"/>
  </w:style>
  <w:style w:type="character" w:customStyle="1" w:styleId="material-icons">
    <w:name w:val="material-icons"/>
    <w:basedOn w:val="a0"/>
    <w:rsid w:val="0016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pharma.by" TargetMode="External"/><Relationship Id="rId13" Type="http://schemas.openxmlformats.org/officeDocument/2006/relationships/hyperlink" Target="http://93.125.22.31:8090/public/accreditation/" TargetMode="External"/><Relationship Id="rId18" Type="http://schemas.openxmlformats.org/officeDocument/2006/relationships/hyperlink" Target="mailto:tbiot@list.b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93.125.22.31:8090/public/accreditation/" TargetMode="External"/><Relationship Id="rId7" Type="http://schemas.openxmlformats.org/officeDocument/2006/relationships/hyperlink" Target="http://93.125.22.31:8090/public/accreditation/" TargetMode="External"/><Relationship Id="rId12" Type="http://schemas.openxmlformats.org/officeDocument/2006/relationships/hyperlink" Target="mailto:shaternik85@mail.ru" TargetMode="External"/><Relationship Id="rId17" Type="http://schemas.openxmlformats.org/officeDocument/2006/relationships/hyperlink" Target="http://93.125.22.31:8090/public/accreditation/" TargetMode="External"/><Relationship Id="rId25" Type="http://schemas.openxmlformats.org/officeDocument/2006/relationships/hyperlink" Target="mailto:info@belcertification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zmerenia.by" TargetMode="External"/><Relationship Id="rId20" Type="http://schemas.openxmlformats.org/officeDocument/2006/relationships/hyperlink" Target="mailto:p.fedotov@tut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harita78@mail.ru" TargetMode="External"/><Relationship Id="rId11" Type="http://schemas.openxmlformats.org/officeDocument/2006/relationships/hyperlink" Target="http://93.125.22.31:8090/public/accreditation/" TargetMode="External"/><Relationship Id="rId24" Type="http://schemas.openxmlformats.org/officeDocument/2006/relationships/hyperlink" Target="mailto:6336676@gmail.com" TargetMode="External"/><Relationship Id="rId5" Type="http://schemas.openxmlformats.org/officeDocument/2006/relationships/hyperlink" Target="http://93.125.22.31:8090/public/accreditation/" TargetMode="External"/><Relationship Id="rId15" Type="http://schemas.openxmlformats.org/officeDocument/2006/relationships/hyperlink" Target="http://93.125.22.31:8090/public/accreditation/" TargetMode="External"/><Relationship Id="rId23" Type="http://schemas.openxmlformats.org/officeDocument/2006/relationships/hyperlink" Target="http://93.125.22.31:8090/public/accreditation/" TargetMode="External"/><Relationship Id="rId10" Type="http://schemas.openxmlformats.org/officeDocument/2006/relationships/hyperlink" Target="mailto:info@belte.by" TargetMode="External"/><Relationship Id="rId19" Type="http://schemas.openxmlformats.org/officeDocument/2006/relationships/hyperlink" Target="http://93.125.22.31:8090/public/accredi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3.125.22.31:8090/public/accreditation/" TargetMode="External"/><Relationship Id="rId14" Type="http://schemas.openxmlformats.org/officeDocument/2006/relationships/hyperlink" Target="mailto:bezopasnitrud@tut.by" TargetMode="External"/><Relationship Id="rId22" Type="http://schemas.openxmlformats.org/officeDocument/2006/relationships/hyperlink" Target="mailto:mitra11@tut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Company>Управление по труду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2022-03-11T05:46:00Z</dcterms:created>
  <dcterms:modified xsi:type="dcterms:W3CDTF">2022-03-11T05:48:00Z</dcterms:modified>
</cp:coreProperties>
</file>