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33" w:rsidRPr="00471933" w:rsidRDefault="00267797" w:rsidP="00471933">
      <w:pPr>
        <w:tabs>
          <w:tab w:val="left" w:pos="8490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926455" cy="3373120"/>
            <wp:effectExtent l="19050" t="0" r="0" b="0"/>
            <wp:docPr id="1" name="Рисунок 1" descr="C:\Users\Admin\Desktop\фото к семинару\IMAG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к семинару\IMAG1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7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933" w:rsidRPr="00471933">
        <w:rPr>
          <w:rFonts w:ascii="Times New Roman" w:hAnsi="Times New Roman" w:cs="Times New Roman"/>
          <w:i/>
          <w:sz w:val="24"/>
          <w:szCs w:val="24"/>
        </w:rPr>
        <w:t xml:space="preserve">Не имей сто рублей, а имей сто друзей! </w:t>
      </w:r>
    </w:p>
    <w:p w:rsidR="00471933" w:rsidRDefault="00471933" w:rsidP="0047193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Дружба – важная часть человеческой жизни. Дружба дарит много положительных эмоций, как в детском, так и в зрелом возрасте.</w:t>
      </w:r>
    </w:p>
    <w:p w:rsidR="00471933" w:rsidRDefault="00471933" w:rsidP="00471933">
      <w:pPr>
        <w:tabs>
          <w:tab w:val="left" w:pos="8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«Найди друга» - так называется социальный проект, который в 2019 году совместно реализуют  отделения круглосуточного пребывания для граждан пожилого возраста и инвалидов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ТЦСОНов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Бешенковичского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Проект направлен на организацию общения между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. В его рамках планируется реализовать ряд мероприятий. Одно из первых было приурочено к 23 февраля и 8 Марта. Бабушки и дедушки готовили подарки друг другу и писали  письма. Пожилые люди получили массу положительных эмоций. Надеемся, что наша дружба продолжится.</w:t>
      </w:r>
    </w:p>
    <w:p w:rsidR="004C590F" w:rsidRDefault="00267797" w:rsidP="00267797">
      <w:pPr>
        <w:jc w:val="center"/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370821" cy="2458528"/>
            <wp:effectExtent l="19050" t="0" r="0" b="0"/>
            <wp:docPr id="3" name="Рисунок 2" descr="C:\Users\Admin\Desktop\фото к семинару\IMG-c45dc5452fba3bd64cf4bfb019eedd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к семинару\IMG-c45dc5452fba3bd64cf4bfb019eedd55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21" cy="245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590F" w:rsidSect="0014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1933"/>
    <w:rsid w:val="00145CDD"/>
    <w:rsid w:val="00267797"/>
    <w:rsid w:val="00471933"/>
    <w:rsid w:val="004C590F"/>
    <w:rsid w:val="00E2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2019-04-04T06:44:00Z</dcterms:created>
  <dcterms:modified xsi:type="dcterms:W3CDTF">2019-04-09T10:10:00Z</dcterms:modified>
</cp:coreProperties>
</file>