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92" w:rsidRPr="00665843" w:rsidRDefault="00C4786F" w:rsidP="00AE1292">
      <w:pPr>
        <w:rPr>
          <w:sz w:val="28"/>
          <w:szCs w:val="28"/>
        </w:rPr>
      </w:pPr>
      <w:r>
        <w:rPr>
          <w:sz w:val="28"/>
          <w:szCs w:val="28"/>
        </w:rPr>
        <w:t>По состоянию на 18.04</w:t>
      </w:r>
      <w:r w:rsidR="006A59B8" w:rsidRPr="00665843">
        <w:rPr>
          <w:sz w:val="28"/>
          <w:szCs w:val="28"/>
        </w:rPr>
        <w:t xml:space="preserve">.2018 года в </w:t>
      </w:r>
      <w:proofErr w:type="spellStart"/>
      <w:r w:rsidR="006A59B8" w:rsidRPr="00665843">
        <w:rPr>
          <w:sz w:val="28"/>
          <w:szCs w:val="28"/>
        </w:rPr>
        <w:t>Верховском</w:t>
      </w:r>
      <w:proofErr w:type="spellEnd"/>
      <w:r w:rsidR="006A59B8" w:rsidRPr="00665843">
        <w:rPr>
          <w:sz w:val="28"/>
          <w:szCs w:val="28"/>
        </w:rPr>
        <w:t xml:space="preserve"> сельском совете  в наличии имеется свободное жилое помещение коммерческого использования</w:t>
      </w:r>
    </w:p>
    <w:p w:rsidR="00AE1292" w:rsidRPr="00665843" w:rsidRDefault="00AE1292" w:rsidP="00AE1292">
      <w:pPr>
        <w:rPr>
          <w:sz w:val="28"/>
          <w:szCs w:val="28"/>
        </w:rPr>
      </w:pPr>
    </w:p>
    <w:p w:rsidR="00D07908" w:rsidRDefault="00D07908" w:rsidP="00D07908"/>
    <w:p w:rsidR="00D07908" w:rsidRDefault="00D07908" w:rsidP="00D07908"/>
    <w:tbl>
      <w:tblPr>
        <w:tblW w:w="1101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1"/>
        <w:gridCol w:w="1950"/>
        <w:gridCol w:w="1862"/>
        <w:gridCol w:w="2167"/>
        <w:gridCol w:w="1737"/>
        <w:gridCol w:w="1737"/>
      </w:tblGrid>
      <w:tr w:rsidR="00D847E9" w:rsidRPr="003739FF" w:rsidTr="00CB3E1B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E9" w:rsidRPr="00665843" w:rsidRDefault="00D847E9" w:rsidP="00CB3E1B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E9" w:rsidRPr="00665843" w:rsidRDefault="00D847E9" w:rsidP="00CB3E1B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Количественный и качественный состав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E9" w:rsidRPr="00665843" w:rsidRDefault="00D847E9" w:rsidP="00CB3E1B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E9" w:rsidRPr="00665843" w:rsidRDefault="00D847E9" w:rsidP="00CB3E1B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Уровень благоустройства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E9" w:rsidRPr="00665843" w:rsidRDefault="00D847E9" w:rsidP="00CB3E1B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Размер платы за пользование</w:t>
            </w:r>
          </w:p>
        </w:tc>
      </w:tr>
      <w:tr w:rsidR="00D847E9" w:rsidRPr="003739FF" w:rsidTr="00CB3E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7E9" w:rsidRPr="00665843" w:rsidRDefault="00D847E9" w:rsidP="00CB3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7E9" w:rsidRPr="00665843" w:rsidRDefault="00D847E9" w:rsidP="00CB3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7E9" w:rsidRPr="00665843" w:rsidRDefault="00D847E9" w:rsidP="00CB3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7E9" w:rsidRPr="00665843" w:rsidRDefault="00D847E9" w:rsidP="00CB3E1B"/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E9" w:rsidRPr="00665843" w:rsidRDefault="00D847E9" w:rsidP="00CB3E1B">
            <w:pPr>
              <w:pStyle w:val="1"/>
              <w:jc w:val="center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9руб. 95 копеек</w:t>
            </w:r>
          </w:p>
        </w:tc>
      </w:tr>
      <w:tr w:rsidR="00D847E9" w:rsidRPr="003739FF" w:rsidTr="00CB3E1B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E9" w:rsidRPr="003739FF" w:rsidRDefault="00D847E9" w:rsidP="00CB3E1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E9" w:rsidRPr="003739FF" w:rsidRDefault="00D847E9" w:rsidP="00CB3E1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E9" w:rsidRPr="003739FF" w:rsidRDefault="00D847E9" w:rsidP="00CB3E1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E9" w:rsidRPr="003739FF" w:rsidRDefault="00D847E9" w:rsidP="00CB3E1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E9" w:rsidRPr="00665843" w:rsidRDefault="00D847E9" w:rsidP="00CB3E1B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 xml:space="preserve">Летний период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E9" w:rsidRPr="00665843" w:rsidRDefault="00D847E9" w:rsidP="00CB3E1B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 xml:space="preserve">Отопительный период </w:t>
            </w:r>
          </w:p>
        </w:tc>
      </w:tr>
      <w:tr w:rsidR="00D847E9" w:rsidRPr="003739FF" w:rsidTr="00CB3E1B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E9" w:rsidRPr="00665843" w:rsidRDefault="00D847E9" w:rsidP="00CB3E1B">
            <w:pPr>
              <w:pStyle w:val="1"/>
              <w:jc w:val="both"/>
              <w:rPr>
                <w:rFonts w:ascii="Times New Roman" w:hAnsi="Times New Roman"/>
              </w:rPr>
            </w:pPr>
            <w:proofErr w:type="spellStart"/>
            <w:r w:rsidRPr="00665843">
              <w:rPr>
                <w:rFonts w:ascii="Times New Roman" w:hAnsi="Times New Roman"/>
              </w:rPr>
              <w:t>аг</w:t>
            </w:r>
            <w:proofErr w:type="gramStart"/>
            <w:r w:rsidRPr="00665843">
              <w:rPr>
                <w:rFonts w:ascii="Times New Roman" w:hAnsi="Times New Roman"/>
              </w:rPr>
              <w:t>.В</w:t>
            </w:r>
            <w:proofErr w:type="gramEnd"/>
            <w:r w:rsidRPr="00665843">
              <w:rPr>
                <w:rFonts w:ascii="Times New Roman" w:hAnsi="Times New Roman"/>
              </w:rPr>
              <w:t>ерховье</w:t>
            </w:r>
            <w:proofErr w:type="spellEnd"/>
          </w:p>
          <w:p w:rsidR="00D847E9" w:rsidRPr="00665843" w:rsidRDefault="00D847E9" w:rsidP="00CB3E1B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ул</w:t>
            </w:r>
            <w:proofErr w:type="gramStart"/>
            <w:r w:rsidRPr="00665843">
              <w:rPr>
                <w:rFonts w:ascii="Times New Roman" w:hAnsi="Times New Roman"/>
              </w:rPr>
              <w:t>.С</w:t>
            </w:r>
            <w:proofErr w:type="gramEnd"/>
            <w:r w:rsidRPr="00665843">
              <w:rPr>
                <w:rFonts w:ascii="Times New Roman" w:hAnsi="Times New Roman"/>
              </w:rPr>
              <w:t>оветская</w:t>
            </w:r>
          </w:p>
          <w:p w:rsidR="00D847E9" w:rsidRPr="00665843" w:rsidRDefault="00D847E9" w:rsidP="00CB3E1B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д.29а</w:t>
            </w:r>
            <w:proofErr w:type="gramStart"/>
            <w:r w:rsidRPr="00665843">
              <w:rPr>
                <w:rFonts w:ascii="Times New Roman" w:hAnsi="Times New Roman"/>
              </w:rPr>
              <w:t>,к</w:t>
            </w:r>
            <w:proofErr w:type="gramEnd"/>
            <w:r w:rsidRPr="00665843">
              <w:rPr>
                <w:rFonts w:ascii="Times New Roman" w:hAnsi="Times New Roman"/>
              </w:rPr>
              <w:t>в16</w:t>
            </w:r>
          </w:p>
          <w:p w:rsidR="00D847E9" w:rsidRPr="00665843" w:rsidRDefault="00D847E9" w:rsidP="00CB3E1B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E9" w:rsidRPr="00665843" w:rsidRDefault="00D847E9" w:rsidP="00CB3E1B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 xml:space="preserve">Одна комната </w:t>
            </w:r>
            <w:proofErr w:type="gramStart"/>
            <w:r w:rsidRPr="00665843">
              <w:rPr>
                <w:rFonts w:ascii="Times New Roman" w:hAnsi="Times New Roman"/>
              </w:rPr>
              <w:t>в</w:t>
            </w:r>
            <w:proofErr w:type="gramEnd"/>
          </w:p>
          <w:p w:rsidR="00D847E9" w:rsidRPr="00665843" w:rsidRDefault="00D847E9" w:rsidP="00CB3E1B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Двухкомнатной квартире,</w:t>
            </w:r>
          </w:p>
          <w:p w:rsidR="00D847E9" w:rsidRPr="00665843" w:rsidRDefault="00D847E9" w:rsidP="00CB3E1B">
            <w:pPr>
              <w:pStyle w:val="1"/>
              <w:jc w:val="both"/>
              <w:rPr>
                <w:rFonts w:ascii="Times New Roman" w:hAnsi="Times New Roman"/>
                <w:vertAlign w:val="superscript"/>
              </w:rPr>
            </w:pPr>
            <w:r w:rsidRPr="00665843">
              <w:rPr>
                <w:rFonts w:ascii="Times New Roman" w:hAnsi="Times New Roman"/>
              </w:rPr>
              <w:t>Площадью -20,3 м</w:t>
            </w:r>
            <w:proofErr w:type="gramStart"/>
            <w:r w:rsidRPr="00665843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E9" w:rsidRPr="00665843" w:rsidRDefault="00D847E9" w:rsidP="00CB3E1B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 xml:space="preserve">Квартира расположена в 3 </w:t>
            </w:r>
            <w:proofErr w:type="gramStart"/>
            <w:r w:rsidRPr="00665843">
              <w:rPr>
                <w:rFonts w:ascii="Times New Roman" w:hAnsi="Times New Roman"/>
              </w:rPr>
              <w:t>этажном</w:t>
            </w:r>
            <w:proofErr w:type="gramEnd"/>
            <w:r w:rsidRPr="00665843">
              <w:rPr>
                <w:rFonts w:ascii="Times New Roman" w:hAnsi="Times New Roman"/>
              </w:rPr>
              <w:t xml:space="preserve"> панельном</w:t>
            </w:r>
          </w:p>
          <w:p w:rsidR="00D847E9" w:rsidRPr="00665843" w:rsidRDefault="00D847E9" w:rsidP="00CB3E1B">
            <w:pPr>
              <w:pStyle w:val="1"/>
              <w:jc w:val="both"/>
              <w:rPr>
                <w:rFonts w:ascii="Times New Roman" w:hAnsi="Times New Roman"/>
              </w:rPr>
            </w:pPr>
            <w:proofErr w:type="gramStart"/>
            <w:r w:rsidRPr="00665843">
              <w:rPr>
                <w:rFonts w:ascii="Times New Roman" w:hAnsi="Times New Roman"/>
              </w:rPr>
              <w:t>доме</w:t>
            </w:r>
            <w:proofErr w:type="gramEnd"/>
            <w:r w:rsidRPr="00665843">
              <w:rPr>
                <w:rFonts w:ascii="Times New Roman" w:hAnsi="Times New Roman"/>
              </w:rPr>
              <w:t>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E9" w:rsidRPr="00665843" w:rsidRDefault="00D847E9" w:rsidP="00CB3E1B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Центральное отопление</w:t>
            </w:r>
          </w:p>
          <w:p w:rsidR="00D847E9" w:rsidRPr="00665843" w:rsidRDefault="00D847E9" w:rsidP="00CB3E1B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Холодное водоснабжение и водоотведение, электроснабжение, газоснабжение, канализация, раздельный санузел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E9" w:rsidRPr="00665843" w:rsidRDefault="00D847E9" w:rsidP="00CB3E1B">
            <w:pPr>
              <w:pStyle w:val="1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+ коммунальные услуги в месяц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E9" w:rsidRPr="00665843" w:rsidRDefault="00D847E9" w:rsidP="00CB3E1B">
            <w:pPr>
              <w:pStyle w:val="1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+</w:t>
            </w:r>
          </w:p>
          <w:p w:rsidR="00D847E9" w:rsidRPr="00665843" w:rsidRDefault="00D847E9" w:rsidP="00CB3E1B">
            <w:pPr>
              <w:pStyle w:val="1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коммунальные услуги в месяц</w:t>
            </w:r>
          </w:p>
        </w:tc>
      </w:tr>
    </w:tbl>
    <w:p w:rsidR="00D847E9" w:rsidRDefault="00D847E9" w:rsidP="00D847E9"/>
    <w:p w:rsidR="00D847E9" w:rsidRDefault="00D847E9" w:rsidP="00D847E9">
      <w:r>
        <w:t>Примечание:</w:t>
      </w:r>
      <w:r w:rsidR="000D285C">
        <w:t xml:space="preserve"> по вопросу выделения коммерческого жилья в </w:t>
      </w:r>
      <w:proofErr w:type="spellStart"/>
      <w:r w:rsidR="000D285C">
        <w:t>Верховский</w:t>
      </w:r>
      <w:proofErr w:type="spellEnd"/>
      <w:r w:rsidR="000D285C">
        <w:t xml:space="preserve"> сельский исполнительный комитет в течени</w:t>
      </w:r>
      <w:proofErr w:type="gramStart"/>
      <w:r w:rsidR="000D285C">
        <w:t>и</w:t>
      </w:r>
      <w:proofErr w:type="gramEnd"/>
      <w:r w:rsidR="000D285C">
        <w:t xml:space="preserve"> 15 дней с даты размещения на сайте</w:t>
      </w:r>
    </w:p>
    <w:p w:rsidR="00D847E9" w:rsidRDefault="00D847E9" w:rsidP="00D847E9"/>
    <w:p w:rsidR="00D847E9" w:rsidRDefault="00D847E9" w:rsidP="00D847E9"/>
    <w:p w:rsidR="00D847E9" w:rsidRDefault="00D847E9" w:rsidP="00D847E9"/>
    <w:p w:rsidR="00D847E9" w:rsidRDefault="00D847E9" w:rsidP="00D847E9"/>
    <w:p w:rsidR="00D847E9" w:rsidRDefault="00D847E9" w:rsidP="00D847E9"/>
    <w:p w:rsidR="00D847E9" w:rsidRDefault="00D847E9" w:rsidP="00D847E9"/>
    <w:p w:rsidR="00D847E9" w:rsidRDefault="00D847E9" w:rsidP="00D847E9"/>
    <w:p w:rsidR="00D847E9" w:rsidRDefault="00D847E9" w:rsidP="00D847E9"/>
    <w:p w:rsidR="00D847E9" w:rsidRDefault="00D847E9" w:rsidP="00D847E9"/>
    <w:p w:rsidR="00D847E9" w:rsidRDefault="00D847E9" w:rsidP="00D847E9"/>
    <w:p w:rsidR="00D847E9" w:rsidRDefault="00D847E9" w:rsidP="00D847E9"/>
    <w:p w:rsidR="00D847E9" w:rsidRDefault="00D847E9" w:rsidP="00D847E9"/>
    <w:p w:rsidR="00D847E9" w:rsidRDefault="00D847E9" w:rsidP="00D847E9"/>
    <w:p w:rsidR="00D847E9" w:rsidRDefault="00D847E9" w:rsidP="00D847E9"/>
    <w:p w:rsidR="00D847E9" w:rsidRDefault="00D847E9" w:rsidP="00D847E9"/>
    <w:p w:rsidR="00D847E9" w:rsidRDefault="00D847E9" w:rsidP="00D847E9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D07908" w:rsidRDefault="00D07908" w:rsidP="00D07908"/>
    <w:p w:rsidR="00313464" w:rsidRDefault="00313464"/>
    <w:sectPr w:rsidR="00313464" w:rsidSect="0031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92"/>
    <w:rsid w:val="00072760"/>
    <w:rsid w:val="000D285C"/>
    <w:rsid w:val="0017158A"/>
    <w:rsid w:val="001A5426"/>
    <w:rsid w:val="001F5EF5"/>
    <w:rsid w:val="00313464"/>
    <w:rsid w:val="003739FF"/>
    <w:rsid w:val="004966B4"/>
    <w:rsid w:val="005B55BA"/>
    <w:rsid w:val="00665843"/>
    <w:rsid w:val="006A59B8"/>
    <w:rsid w:val="0079309B"/>
    <w:rsid w:val="009E7807"/>
    <w:rsid w:val="00AB5E12"/>
    <w:rsid w:val="00AE1292"/>
    <w:rsid w:val="00C4786F"/>
    <w:rsid w:val="00C7675C"/>
    <w:rsid w:val="00D07908"/>
    <w:rsid w:val="00D847E9"/>
    <w:rsid w:val="00DA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12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dcterms:created xsi:type="dcterms:W3CDTF">2018-03-28T10:59:00Z</dcterms:created>
  <dcterms:modified xsi:type="dcterms:W3CDTF">2018-04-18T07:25:00Z</dcterms:modified>
</cp:coreProperties>
</file>