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92" w:rsidRDefault="00AE1292" w:rsidP="00AE1292"/>
    <w:p w:rsidR="00AE1292" w:rsidRDefault="00AE1292" w:rsidP="00AE1292"/>
    <w:tbl>
      <w:tblPr>
        <w:tblW w:w="106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819"/>
        <w:gridCol w:w="1541"/>
        <w:gridCol w:w="2050"/>
        <w:gridCol w:w="1644"/>
        <w:gridCol w:w="1644"/>
      </w:tblGrid>
      <w:tr w:rsidR="00AE1292" w:rsidTr="000F0199"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пользование</w:t>
            </w:r>
          </w:p>
        </w:tc>
      </w:tr>
      <w:tr w:rsidR="00AE1292" w:rsidTr="000F019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Default="00AE12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Default="00AE1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Default="00AE1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292" w:rsidRDefault="00AE12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5931F0" w:rsidP="005931F0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38E8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  <w:r w:rsidR="005938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51 копейка</w:t>
            </w:r>
          </w:p>
        </w:tc>
      </w:tr>
      <w:tr w:rsidR="00AE1292" w:rsidTr="000F0199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Default="00AE129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</w:t>
            </w:r>
            <w:r w:rsidR="005938E8">
              <w:rPr>
                <w:sz w:val="20"/>
                <w:szCs w:val="20"/>
              </w:rPr>
              <w:t xml:space="preserve"> на 1 чел.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292" w:rsidRDefault="00AE129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Отопительный период</w:t>
            </w:r>
            <w:r w:rsidR="005938E8">
              <w:rPr>
                <w:sz w:val="20"/>
                <w:szCs w:val="20"/>
              </w:rPr>
              <w:t xml:space="preserve"> на 1 чел.</w:t>
            </w:r>
          </w:p>
        </w:tc>
      </w:tr>
      <w:tr w:rsidR="000F0199" w:rsidTr="000F0199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5931F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веча</w:t>
            </w:r>
            <w:proofErr w:type="spellEnd"/>
            <w:r w:rsidR="000F0199">
              <w:rPr>
                <w:rFonts w:ascii="Times New Roman" w:hAnsi="Times New Roman"/>
                <w:sz w:val="24"/>
                <w:szCs w:val="24"/>
              </w:rPr>
              <w:t>, ул.Восточная, д.4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5931F0" w:rsidP="005931F0">
            <w:pPr>
              <w:pStyle w:val="1"/>
              <w:jc w:val="both"/>
            </w:pPr>
            <w:r>
              <w:t>Две комнаты в одноквартирном трёхкомнатном блокированном жилом доме, общей площадью 52.1</w:t>
            </w:r>
            <w:r w:rsidR="005938E8">
              <w:t xml:space="preserve"> кв</w:t>
            </w:r>
            <w:proofErr w:type="gramStart"/>
            <w:r w:rsidR="005938E8">
              <w:t>.м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5931F0" w:rsidP="000F0199">
            <w:pPr>
              <w:pStyle w:val="1"/>
              <w:jc w:val="both"/>
            </w:pPr>
            <w:r>
              <w:t>Одноэтажный сборно-щитовой жилой дом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0F0199">
            <w:pPr>
              <w:pStyle w:val="1"/>
              <w:jc w:val="both"/>
            </w:pPr>
            <w:r>
              <w:t>Холодное водосна</w:t>
            </w:r>
            <w:r w:rsidR="005938E8">
              <w:t>бжение и водоотведение</w:t>
            </w:r>
            <w:r w:rsidR="005931F0">
              <w:t xml:space="preserve"> (местное)</w:t>
            </w:r>
            <w:r>
              <w:t>, электроснабжение, газоснабжение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0F0199" w:rsidP="000F0199">
            <w:pPr>
              <w:pStyle w:val="1"/>
              <w:jc w:val="both"/>
            </w:pPr>
            <w:r>
              <w:t>+ коммунальные услуги в месяц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199" w:rsidRDefault="000F0199" w:rsidP="00D51C57">
            <w:pPr>
              <w:pStyle w:val="1"/>
              <w:jc w:val="both"/>
            </w:pPr>
            <w:r>
              <w:t>+ коммунальные услуги в месяц</w:t>
            </w:r>
          </w:p>
        </w:tc>
      </w:tr>
    </w:tbl>
    <w:p w:rsidR="00CB4426" w:rsidRDefault="00CB4426" w:rsidP="00AE1292"/>
    <w:p w:rsidR="00AE1292" w:rsidRDefault="005931F0" w:rsidP="00AE1292">
      <w:r>
        <w:t>28.05</w:t>
      </w:r>
      <w:r w:rsidR="00CB4426">
        <w:t>.2020</w:t>
      </w:r>
    </w:p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AE1292"/>
    <w:p w:rsidR="005931F0" w:rsidRDefault="005931F0" w:rsidP="005931F0"/>
    <w:tbl>
      <w:tblPr>
        <w:tblW w:w="1065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819"/>
        <w:gridCol w:w="1541"/>
        <w:gridCol w:w="2050"/>
        <w:gridCol w:w="1644"/>
        <w:gridCol w:w="1644"/>
      </w:tblGrid>
      <w:tr w:rsidR="005931F0" w:rsidTr="00AA6E72"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Количественный и качественный состав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благоустройства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пользование</w:t>
            </w:r>
          </w:p>
        </w:tc>
      </w:tr>
      <w:tr w:rsidR="005931F0" w:rsidTr="00AA6E7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F0" w:rsidRDefault="005931F0" w:rsidP="00AA6E7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F0" w:rsidRDefault="005931F0" w:rsidP="00AA6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F0" w:rsidRDefault="005931F0" w:rsidP="00AA6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1F0" w:rsidRDefault="005931F0" w:rsidP="00AA6E7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рубля 86 копеек</w:t>
            </w:r>
          </w:p>
        </w:tc>
      </w:tr>
      <w:tr w:rsidR="005931F0" w:rsidTr="00AA6E7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0" w:rsidRDefault="005931F0" w:rsidP="00AA6E72">
            <w:pPr>
              <w:pStyle w:val="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период на 1 чел.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Отопительный период на 1 чел.</w:t>
            </w:r>
          </w:p>
        </w:tc>
      </w:tr>
      <w:tr w:rsidR="005931F0" w:rsidTr="00AA6E7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ул.Восточная, д.4, кв.1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</w:pPr>
            <w:r>
              <w:t>Трёхкомнатная квартира, общей площадью 79.7 кв</w:t>
            </w:r>
            <w:proofErr w:type="gramStart"/>
            <w:r>
              <w:t>.м</w:t>
            </w:r>
            <w:proofErr w:type="gramEnd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</w:pPr>
            <w:r>
              <w:t>Квартира расположена на первом этаже  2-х этажного панельного дома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</w:pPr>
            <w:r>
              <w:t>Холодное водоснабжение и водоотведение, электроснабжение, газоснабжение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</w:pPr>
            <w:r>
              <w:t>+ коммунальные услуги в месяц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1F0" w:rsidRDefault="005931F0" w:rsidP="00AA6E72">
            <w:pPr>
              <w:pStyle w:val="1"/>
              <w:jc w:val="both"/>
            </w:pPr>
            <w:r>
              <w:t>+ коммунальные услуги в месяц</w:t>
            </w:r>
          </w:p>
        </w:tc>
      </w:tr>
    </w:tbl>
    <w:p w:rsidR="005931F0" w:rsidRDefault="005931F0" w:rsidP="005931F0"/>
    <w:p w:rsidR="005931F0" w:rsidRDefault="005931F0" w:rsidP="005931F0">
      <w:r>
        <w:t>04.06.2020</w:t>
      </w:r>
    </w:p>
    <w:p w:rsidR="005931F0" w:rsidRDefault="005931F0" w:rsidP="005931F0"/>
    <w:p w:rsidR="00313464" w:rsidRDefault="00313464"/>
    <w:sectPr w:rsidR="00313464" w:rsidSect="0031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292"/>
    <w:rsid w:val="000F0199"/>
    <w:rsid w:val="000F61D9"/>
    <w:rsid w:val="001373FD"/>
    <w:rsid w:val="00313464"/>
    <w:rsid w:val="005931F0"/>
    <w:rsid w:val="005938E8"/>
    <w:rsid w:val="009F338A"/>
    <w:rsid w:val="00AE1292"/>
    <w:rsid w:val="00CB4426"/>
    <w:rsid w:val="00EA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129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2020-06-04T10:19:00Z</cp:lastPrinted>
  <dcterms:created xsi:type="dcterms:W3CDTF">2016-04-06T15:28:00Z</dcterms:created>
  <dcterms:modified xsi:type="dcterms:W3CDTF">2020-06-04T11:16:00Z</dcterms:modified>
</cp:coreProperties>
</file>