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0C" w:rsidRPr="00013305" w:rsidRDefault="00F75013">
      <w:pPr>
        <w:rPr>
          <w:b/>
          <w:szCs w:val="30"/>
        </w:rPr>
      </w:pPr>
      <w:r w:rsidRPr="00013305">
        <w:rPr>
          <w:b/>
          <w:szCs w:val="30"/>
        </w:rPr>
        <w:t xml:space="preserve">Авторский коллектив ФПБ удостоен </w:t>
      </w:r>
      <w:r w:rsidR="00CE0A33" w:rsidRPr="00013305">
        <w:rPr>
          <w:b/>
          <w:szCs w:val="30"/>
        </w:rPr>
        <w:t>с</w:t>
      </w:r>
      <w:r w:rsidRPr="00013305">
        <w:rPr>
          <w:b/>
          <w:szCs w:val="30"/>
        </w:rPr>
        <w:t>пециальной премии</w:t>
      </w:r>
      <w:r w:rsidR="0006360C" w:rsidRPr="00013305">
        <w:rPr>
          <w:b/>
          <w:szCs w:val="30"/>
        </w:rPr>
        <w:t xml:space="preserve"> Президента Беларуси </w:t>
      </w:r>
    </w:p>
    <w:p w:rsidR="00F732F7" w:rsidRPr="00013305" w:rsidRDefault="00F732F7">
      <w:pPr>
        <w:rPr>
          <w:szCs w:val="30"/>
        </w:rPr>
      </w:pPr>
      <w:r w:rsidRPr="00013305">
        <w:rPr>
          <w:szCs w:val="30"/>
        </w:rPr>
        <w:t xml:space="preserve">За выдающиеся достижения в сфере профессионального искусства, народного и любительского художественного творчества, обучения и патриотического воспитания творческой молодежи, благотворительной деятельности, которые получили общественное признание, назначены 9 специальных премий Президента Беларуси. Награду из рук главы государства </w:t>
      </w:r>
      <w:proofErr w:type="gramStart"/>
      <w:r w:rsidRPr="00013305">
        <w:rPr>
          <w:szCs w:val="30"/>
        </w:rPr>
        <w:t>получил</w:t>
      </w:r>
      <w:proofErr w:type="gramEnd"/>
      <w:r w:rsidRPr="00013305">
        <w:rPr>
          <w:szCs w:val="30"/>
        </w:rPr>
        <w:t xml:space="preserve"> в том числе авторский коллектив Федерации профсоюзов Беларуси в составе начальника управления по разработке и реализации специальных проектов главного управления по культуре и общественной работе аппарата Совета ФПБ Сергея </w:t>
      </w:r>
      <w:proofErr w:type="spellStart"/>
      <w:r w:rsidRPr="00013305">
        <w:rPr>
          <w:szCs w:val="30"/>
        </w:rPr>
        <w:t>Комадея</w:t>
      </w:r>
      <w:proofErr w:type="spellEnd"/>
      <w:r w:rsidRPr="00013305">
        <w:rPr>
          <w:szCs w:val="30"/>
        </w:rPr>
        <w:t xml:space="preserve">, его заместителя Елены </w:t>
      </w:r>
      <w:proofErr w:type="spellStart"/>
      <w:r w:rsidRPr="00013305">
        <w:rPr>
          <w:szCs w:val="30"/>
        </w:rPr>
        <w:t>Голубевой</w:t>
      </w:r>
      <w:proofErr w:type="spellEnd"/>
      <w:r w:rsidRPr="00013305">
        <w:rPr>
          <w:szCs w:val="30"/>
        </w:rPr>
        <w:t xml:space="preserve"> и председателя </w:t>
      </w:r>
      <w:proofErr w:type="spellStart"/>
      <w:r w:rsidRPr="00013305">
        <w:rPr>
          <w:szCs w:val="30"/>
        </w:rPr>
        <w:t>Ганцевичского</w:t>
      </w:r>
      <w:proofErr w:type="spellEnd"/>
      <w:r w:rsidRPr="00013305">
        <w:rPr>
          <w:szCs w:val="30"/>
        </w:rPr>
        <w:t xml:space="preserve"> районного объединения профсоюзов Натальи Кондратович за проведение в прошлом году цикла концертов республиканской народно-патриотической акции "Мы – вместе!", приуроченной к Году малой родины. </w:t>
      </w:r>
    </w:p>
    <w:p w:rsidR="00013305" w:rsidRPr="00013305" w:rsidRDefault="00013305" w:rsidP="00013305">
      <w:pPr>
        <w:rPr>
          <w:szCs w:val="30"/>
        </w:rPr>
      </w:pPr>
      <w:r w:rsidRPr="00013305">
        <w:rPr>
          <w:szCs w:val="30"/>
        </w:rPr>
        <w:t>"Специальная премия Президента Республики Беларусь – это награда не только авторскому коллективу Федерации профсоюзов Беларуси, но и всем членам нашей организации, всем тем, кто ежедневно своим трудом и своим участием делает нашу страну лучше и сильнее. В этом и заключается главный смысл и значение нашей акции – объединять людей и всегда быть вместе, помогать и поддерживать друг друга. И показать, что именно человек т</w:t>
      </w:r>
      <w:bookmarkStart w:id="0" w:name="_GoBack"/>
      <w:bookmarkEnd w:id="0"/>
      <w:r w:rsidRPr="00013305">
        <w:rPr>
          <w:szCs w:val="30"/>
        </w:rPr>
        <w:t xml:space="preserve">руда – главное достояние нашей страны. Чествование профессионалов своего дела, возрождение и укрепление традиций наставничества, трудовых династий – именно это стало основой всех мероприятий акции", - сказал председатель Федерации профсоюзов Беларуси Михаил Орда. </w:t>
      </w:r>
    </w:p>
    <w:p w:rsidR="00013305" w:rsidRPr="00013305" w:rsidRDefault="00013305" w:rsidP="00013305">
      <w:pPr>
        <w:rPr>
          <w:szCs w:val="30"/>
        </w:rPr>
      </w:pPr>
      <w:r w:rsidRPr="00013305">
        <w:rPr>
          <w:szCs w:val="30"/>
        </w:rPr>
        <w:t>Напомним, с 2015 года народно-патриотическая акция Федерации профсоюзов Беларуси колесит по городам и районам страны, чествует трудовые династии, молодых специалистов предприятий и их наставников. За 4 года акции побывала во всех районах страны, было организовано порядка 180 концертов, в которых приняло участие 305 тыс. человек. За это время организаторы поощрили более 500 трудовых династий, отметили свыше 350 молодых специалистов и их наставников.</w:t>
      </w:r>
    </w:p>
    <w:p w:rsidR="00560D44" w:rsidRPr="00013305" w:rsidRDefault="00560D44" w:rsidP="00560D44">
      <w:pPr>
        <w:rPr>
          <w:szCs w:val="30"/>
        </w:rPr>
      </w:pPr>
      <w:r w:rsidRPr="00013305">
        <w:rPr>
          <w:szCs w:val="30"/>
        </w:rPr>
        <w:t xml:space="preserve">"Насколько эта акция масштабная, объединяющая всю страну, настолько же она и про каждый отдельный город, каждого отдельного человека. Ведь главная ее цель – это показать человека труда, человека, который создает нашу с вами Беларусь. </w:t>
      </w:r>
      <w:r w:rsidR="00F75013" w:rsidRPr="00013305">
        <w:rPr>
          <w:szCs w:val="30"/>
        </w:rPr>
        <w:t xml:space="preserve">Мы уделяли особое внимание людям, которыми гордятся районы. Это и трудовые династии, и спортсмены, и творческие деятели, и талантливые дети. Мы не только чествовали таких людей, дарили им подарки, но и вместе с ними вносили свой небольшой вклад в развитие их малой родины", </w:t>
      </w:r>
      <w:r w:rsidR="0006360C" w:rsidRPr="00013305">
        <w:rPr>
          <w:szCs w:val="30"/>
        </w:rPr>
        <w:t xml:space="preserve">- </w:t>
      </w:r>
      <w:r w:rsidR="00F75013" w:rsidRPr="00013305">
        <w:rPr>
          <w:szCs w:val="30"/>
        </w:rPr>
        <w:t xml:space="preserve">сказал начальник управления по разработке и реализации специальных проектов главного </w:t>
      </w:r>
      <w:r w:rsidR="00F75013" w:rsidRPr="00013305">
        <w:rPr>
          <w:szCs w:val="30"/>
        </w:rPr>
        <w:lastRenderedPageBreak/>
        <w:t xml:space="preserve">управления по культурной и общественной работе </w:t>
      </w:r>
      <w:proofErr w:type="gramStart"/>
      <w:r w:rsidR="00F75013" w:rsidRPr="00013305">
        <w:rPr>
          <w:szCs w:val="30"/>
        </w:rPr>
        <w:t>аппарата совета Федерации профсоюзов Беларуси</w:t>
      </w:r>
      <w:proofErr w:type="gramEnd"/>
      <w:r w:rsidR="00F75013" w:rsidRPr="00013305">
        <w:rPr>
          <w:szCs w:val="30"/>
        </w:rPr>
        <w:t xml:space="preserve"> </w:t>
      </w:r>
      <w:r w:rsidRPr="00013305">
        <w:rPr>
          <w:szCs w:val="30"/>
        </w:rPr>
        <w:t>С</w:t>
      </w:r>
      <w:r w:rsidR="00F75013" w:rsidRPr="00013305">
        <w:rPr>
          <w:szCs w:val="30"/>
        </w:rPr>
        <w:t xml:space="preserve">ергей </w:t>
      </w:r>
      <w:proofErr w:type="spellStart"/>
      <w:r w:rsidR="00F75013" w:rsidRPr="00013305">
        <w:rPr>
          <w:szCs w:val="30"/>
        </w:rPr>
        <w:t>Комадей</w:t>
      </w:r>
      <w:proofErr w:type="spellEnd"/>
      <w:r w:rsidR="00F75013" w:rsidRPr="00013305">
        <w:rPr>
          <w:szCs w:val="30"/>
        </w:rPr>
        <w:t xml:space="preserve">. </w:t>
      </w:r>
    </w:p>
    <w:p w:rsidR="00F75013" w:rsidRPr="00013305" w:rsidRDefault="00F75013">
      <w:pPr>
        <w:rPr>
          <w:szCs w:val="30"/>
        </w:rPr>
      </w:pPr>
      <w:r w:rsidRPr="00013305">
        <w:rPr>
          <w:szCs w:val="30"/>
        </w:rPr>
        <w:t xml:space="preserve">Профсоюзный проект "Мы – вместе!" в 2018 году проходил под лозунгом "С большой любовью к малой родине". В акции принимали участие именитые гости – уроженцы посещаемых районов – будь то спортсмен, депутат или певица. На мероприятиях они делились со зрителем своими воспоминаниями из детства, юности, общались с земляками и привносили свой вклад в развитие родного города – </w:t>
      </w:r>
      <w:proofErr w:type="gramStart"/>
      <w:r w:rsidRPr="00013305">
        <w:rPr>
          <w:szCs w:val="30"/>
        </w:rPr>
        <w:t>садили</w:t>
      </w:r>
      <w:proofErr w:type="gramEnd"/>
      <w:r w:rsidRPr="00013305">
        <w:rPr>
          <w:szCs w:val="30"/>
        </w:rPr>
        <w:t xml:space="preserve"> деревья, принимали участие в благоустройстве района, посещали детские дома и дома престарелых и т.д.</w:t>
      </w:r>
    </w:p>
    <w:sectPr w:rsidR="00F75013" w:rsidRPr="00013305" w:rsidSect="000C1CB1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D5" w:rsidRDefault="00F22AD5">
      <w:r>
        <w:separator/>
      </w:r>
    </w:p>
  </w:endnote>
  <w:endnote w:type="continuationSeparator" w:id="0">
    <w:p w:rsidR="00F22AD5" w:rsidRDefault="00F2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D5" w:rsidRDefault="00F22AD5">
      <w:r>
        <w:separator/>
      </w:r>
    </w:p>
  </w:footnote>
  <w:footnote w:type="continuationSeparator" w:id="0">
    <w:p w:rsidR="00F22AD5" w:rsidRDefault="00F2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E228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B1" w:rsidRDefault="00E228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21F">
      <w:rPr>
        <w:rStyle w:val="a4"/>
        <w:noProof/>
      </w:rPr>
      <w:t>2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2F7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305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360C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68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409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18D9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0D44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976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863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21F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33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28EE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2AD5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32F7"/>
    <w:rsid w:val="00F7439B"/>
    <w:rsid w:val="00F75013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1"/>
    <w:pPr>
      <w:widowControl w:val="0"/>
      <w:ind w:firstLine="709"/>
      <w:jc w:val="both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133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30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Шишкевич Татьяна Александровна</dc:creator>
  <cp:keywords/>
  <dc:description/>
  <cp:lastModifiedBy>1</cp:lastModifiedBy>
  <cp:revision>5</cp:revision>
  <cp:lastPrinted>2019-01-10T13:08:00Z</cp:lastPrinted>
  <dcterms:created xsi:type="dcterms:W3CDTF">2019-01-10T09:50:00Z</dcterms:created>
  <dcterms:modified xsi:type="dcterms:W3CDTF">2019-01-16T06:47:00Z</dcterms:modified>
</cp:coreProperties>
</file>