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AD" w:rsidRPr="00553B45" w:rsidRDefault="00AC38AD" w:rsidP="0087557A">
      <w:pPr>
        <w:pStyle w:val="2"/>
        <w:ind w:hanging="14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.7pt;margin-top:2.55pt;width:437.25pt;height:58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" stroked="f">
            <v:textbox>
              <w:txbxContent>
                <w:p w:rsidR="00AC38AD" w:rsidRPr="00F86CCE" w:rsidRDefault="00AC38AD" w:rsidP="00F86CC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AC38AD" w:rsidRDefault="00AC38AD" w:rsidP="00B353C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D7C5C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чанные файлы" style="width:357.75pt;height:52.5pt;visibility:visible">
            <v:imagedata r:id="rId7" o:title=""/>
          </v:shape>
        </w:pict>
      </w:r>
    </w:p>
    <w:p w:rsidR="00AC38AD" w:rsidRPr="00B73C7E" w:rsidRDefault="00AC38AD" w:rsidP="00D676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7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C38AD" w:rsidRDefault="00AC38AD" w:rsidP="00D67603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38AD" w:rsidRPr="00B74CC9" w:rsidRDefault="00AC38AD" w:rsidP="00D67603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4CC9">
        <w:rPr>
          <w:rFonts w:ascii="Times New Roman" w:hAnsi="Times New Roman" w:cs="Times New Roman"/>
          <w:b/>
          <w:sz w:val="30"/>
          <w:szCs w:val="30"/>
        </w:rPr>
        <w:t>Готовность сельскохозяйственных предприятий к весенне-полевым работам провер</w:t>
      </w:r>
      <w:r>
        <w:rPr>
          <w:rFonts w:ascii="Times New Roman" w:hAnsi="Times New Roman" w:cs="Times New Roman"/>
          <w:b/>
          <w:sz w:val="30"/>
          <w:szCs w:val="30"/>
        </w:rPr>
        <w:t>ят т</w:t>
      </w:r>
      <w:r w:rsidRPr="00B74CC9">
        <w:rPr>
          <w:rFonts w:ascii="Times New Roman" w:hAnsi="Times New Roman" w:cs="Times New Roman"/>
          <w:b/>
          <w:sz w:val="30"/>
          <w:szCs w:val="30"/>
        </w:rPr>
        <w:t>ехническ</w:t>
      </w:r>
      <w:r>
        <w:rPr>
          <w:rFonts w:ascii="Times New Roman" w:hAnsi="Times New Roman" w:cs="Times New Roman"/>
          <w:b/>
          <w:sz w:val="30"/>
          <w:szCs w:val="30"/>
        </w:rPr>
        <w:t>ие</w:t>
      </w:r>
      <w:r w:rsidRPr="00B74CC9">
        <w:rPr>
          <w:rFonts w:ascii="Times New Roman" w:hAnsi="Times New Roman" w:cs="Times New Roman"/>
          <w:b/>
          <w:sz w:val="30"/>
          <w:szCs w:val="30"/>
        </w:rPr>
        <w:t xml:space="preserve"> инспек</w:t>
      </w:r>
      <w:r>
        <w:rPr>
          <w:rFonts w:ascii="Times New Roman" w:hAnsi="Times New Roman" w:cs="Times New Roman"/>
          <w:b/>
          <w:sz w:val="30"/>
          <w:szCs w:val="30"/>
        </w:rPr>
        <w:t>торы профсоюзов</w:t>
      </w:r>
      <w:r w:rsidRPr="00B74CC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C38AD" w:rsidRDefault="00AC38AD" w:rsidP="00D6760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15 марта по всей стране стартовал месячник общественного контроля за соблюдением законодательства об охране труда. </w:t>
      </w:r>
    </w:p>
    <w:p w:rsidR="00AC38AD" w:rsidRDefault="00AC38AD" w:rsidP="00D6760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"Готовность к посевной кампании для технической инспекции труда Федерации профсоюзов Беларуси определяется не погодными условиями, а созданными условиями труда и безопасности. Если в некоторых регионах сегодня лежит снег и очевидно, что работы в полях проводиться не будут, это не значит, что с подготовкой техники, обеспечением работников специальной одеждой и обувью, надлежащими бытовыми условиями можно повременить," – об этом заявил главный технический инспектор труда ФПБ Александр Зайцев. </w:t>
      </w:r>
    </w:p>
    <w:p w:rsidR="00AC38AD" w:rsidRDefault="00AC38AD" w:rsidP="00D6760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также отметил, что в рамках месячника технические инспекторы труда профсоюзов особое внимание уделят обеспечению работников, занятых на весенне-полевых работах, достойными санитарно-бытовыми условиями, а также горячим питанием.</w:t>
      </w:r>
    </w:p>
    <w:p w:rsidR="00AC38AD" w:rsidRDefault="00AC38AD" w:rsidP="00D6760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в рамках мониторинга сельхозпредприятий профсоюзные инспекторы изучат целый спектр вопросов, касающихся охраны труда. Это и проведение инструктажей, и обеспечение предрейсовых и послерейсовых медицинских осмотров водителей и механизаторов, прекращение эксплуатации машин, тракторов и агрегатов, которые не отвечают требованиям безопасности либо не прошедших осмотр Гостехнадзора, обеспечение медицинскими аптечками мест работы с пестицидами и минеральными удобрениями и многое другое. </w:t>
      </w:r>
    </w:p>
    <w:p w:rsidR="00AC38AD" w:rsidRPr="00B62C20" w:rsidRDefault="00AC38AD" w:rsidP="00F86CCE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Pr="00F86CCE">
        <w:rPr>
          <w:rFonts w:ascii="Times New Roman" w:hAnsi="Times New Roman" w:cs="Times New Roman"/>
          <w:i/>
          <w:sz w:val="30"/>
          <w:szCs w:val="30"/>
        </w:rPr>
        <w:t xml:space="preserve">Сообщить о нарушениях норм и правил охраны труда </w:t>
      </w:r>
      <w:r>
        <w:rPr>
          <w:rFonts w:ascii="Times New Roman" w:hAnsi="Times New Roman" w:cs="Times New Roman"/>
          <w:i/>
          <w:sz w:val="30"/>
          <w:szCs w:val="30"/>
        </w:rPr>
        <w:t xml:space="preserve">во время весенне-полевых работ </w:t>
      </w:r>
      <w:r w:rsidRPr="00F86CCE">
        <w:rPr>
          <w:rFonts w:ascii="Times New Roman" w:hAnsi="Times New Roman" w:cs="Times New Roman"/>
          <w:i/>
          <w:sz w:val="30"/>
          <w:szCs w:val="30"/>
        </w:rPr>
        <w:t xml:space="preserve">можно по телефону "горячей линии" </w:t>
      </w:r>
      <w:r w:rsidRPr="00B62C20">
        <w:rPr>
          <w:rFonts w:ascii="Times New Roman" w:hAnsi="Times New Roman" w:cs="Times New Roman"/>
          <w:b/>
          <w:i/>
          <w:sz w:val="30"/>
          <w:szCs w:val="30"/>
        </w:rPr>
        <w:t>8 (0212)47 74 41.</w:t>
      </w:r>
    </w:p>
    <w:p w:rsidR="00AC38AD" w:rsidRDefault="00AC38AD" w:rsidP="00F86CCE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C38AD" w:rsidRPr="00B353C5" w:rsidRDefault="00AC38AD" w:rsidP="00F86CCE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353C5">
        <w:rPr>
          <w:rFonts w:ascii="Times New Roman" w:hAnsi="Times New Roman" w:cs="Times New Roman"/>
          <w:b/>
          <w:i/>
          <w:sz w:val="30"/>
          <w:szCs w:val="30"/>
        </w:rPr>
        <w:t>Пресс-служба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Витебского областного объединения профсоюзов</w:t>
      </w:r>
    </w:p>
    <w:sectPr w:rsidR="00AC38AD" w:rsidRPr="00B353C5" w:rsidSect="00C615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AD" w:rsidRDefault="00AC38AD" w:rsidP="009B3C10">
      <w:r>
        <w:separator/>
      </w:r>
    </w:p>
  </w:endnote>
  <w:endnote w:type="continuationSeparator" w:id="0">
    <w:p w:rsidR="00AC38AD" w:rsidRDefault="00AC38AD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AD" w:rsidRDefault="00AC38AD" w:rsidP="009B3C10">
      <w:r>
        <w:separator/>
      </w:r>
    </w:p>
  </w:footnote>
  <w:footnote w:type="continuationSeparator" w:id="0">
    <w:p w:rsidR="00AC38AD" w:rsidRDefault="00AC38AD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AD" w:rsidRDefault="00AC38AD">
    <w:pPr>
      <w:pStyle w:val="a3"/>
    </w:pPr>
  </w:p>
  <w:p w:rsidR="00AC38AD" w:rsidRDefault="00AC3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0195"/>
    <w:rsid w:val="00014F1A"/>
    <w:rsid w:val="00030D36"/>
    <w:rsid w:val="00031316"/>
    <w:rsid w:val="00051344"/>
    <w:rsid w:val="00057134"/>
    <w:rsid w:val="0006253E"/>
    <w:rsid w:val="00065C70"/>
    <w:rsid w:val="000664CA"/>
    <w:rsid w:val="00067C4E"/>
    <w:rsid w:val="000824B1"/>
    <w:rsid w:val="000976EA"/>
    <w:rsid w:val="000A20A5"/>
    <w:rsid w:val="000A2E85"/>
    <w:rsid w:val="000B0356"/>
    <w:rsid w:val="000B2D1A"/>
    <w:rsid w:val="000B52F4"/>
    <w:rsid w:val="000B54B2"/>
    <w:rsid w:val="000B6902"/>
    <w:rsid w:val="000C1CCA"/>
    <w:rsid w:val="000C238B"/>
    <w:rsid w:val="000E1025"/>
    <w:rsid w:val="000E4BE9"/>
    <w:rsid w:val="000E7B79"/>
    <w:rsid w:val="000F3C2C"/>
    <w:rsid w:val="00102D6E"/>
    <w:rsid w:val="00105BED"/>
    <w:rsid w:val="001105CB"/>
    <w:rsid w:val="0012224D"/>
    <w:rsid w:val="00123ACF"/>
    <w:rsid w:val="00126013"/>
    <w:rsid w:val="00134137"/>
    <w:rsid w:val="001440A8"/>
    <w:rsid w:val="00154129"/>
    <w:rsid w:val="00163B6B"/>
    <w:rsid w:val="00174756"/>
    <w:rsid w:val="001811D0"/>
    <w:rsid w:val="00192533"/>
    <w:rsid w:val="00194892"/>
    <w:rsid w:val="001A3A24"/>
    <w:rsid w:val="001A3B26"/>
    <w:rsid w:val="001A3D87"/>
    <w:rsid w:val="001B1D32"/>
    <w:rsid w:val="001B2A30"/>
    <w:rsid w:val="001B7063"/>
    <w:rsid w:val="001C5479"/>
    <w:rsid w:val="001C5751"/>
    <w:rsid w:val="001D3B76"/>
    <w:rsid w:val="001D4999"/>
    <w:rsid w:val="001E210B"/>
    <w:rsid w:val="001F3E86"/>
    <w:rsid w:val="001F6A3B"/>
    <w:rsid w:val="00210665"/>
    <w:rsid w:val="0021525D"/>
    <w:rsid w:val="00221F9D"/>
    <w:rsid w:val="00223841"/>
    <w:rsid w:val="00227829"/>
    <w:rsid w:val="00227D9F"/>
    <w:rsid w:val="002305A8"/>
    <w:rsid w:val="0023429A"/>
    <w:rsid w:val="00243BFE"/>
    <w:rsid w:val="00255E3F"/>
    <w:rsid w:val="002560C0"/>
    <w:rsid w:val="002644E7"/>
    <w:rsid w:val="00265292"/>
    <w:rsid w:val="00270C35"/>
    <w:rsid w:val="00282615"/>
    <w:rsid w:val="00284E67"/>
    <w:rsid w:val="002974FD"/>
    <w:rsid w:val="002A3337"/>
    <w:rsid w:val="002A64E6"/>
    <w:rsid w:val="002B0F28"/>
    <w:rsid w:val="002B3BB2"/>
    <w:rsid w:val="002B3C87"/>
    <w:rsid w:val="002B3F19"/>
    <w:rsid w:val="002B435F"/>
    <w:rsid w:val="002D16BD"/>
    <w:rsid w:val="002D50C3"/>
    <w:rsid w:val="002D668F"/>
    <w:rsid w:val="002E0415"/>
    <w:rsid w:val="002F1297"/>
    <w:rsid w:val="002F1377"/>
    <w:rsid w:val="002F4B2C"/>
    <w:rsid w:val="002F680F"/>
    <w:rsid w:val="00304182"/>
    <w:rsid w:val="00317030"/>
    <w:rsid w:val="003336C2"/>
    <w:rsid w:val="0034048D"/>
    <w:rsid w:val="00343040"/>
    <w:rsid w:val="0034308C"/>
    <w:rsid w:val="003433F1"/>
    <w:rsid w:val="00345793"/>
    <w:rsid w:val="00350DC9"/>
    <w:rsid w:val="00362B22"/>
    <w:rsid w:val="0036502F"/>
    <w:rsid w:val="00372A88"/>
    <w:rsid w:val="00377391"/>
    <w:rsid w:val="00387F09"/>
    <w:rsid w:val="00390937"/>
    <w:rsid w:val="003941CC"/>
    <w:rsid w:val="00394D79"/>
    <w:rsid w:val="003A1CFA"/>
    <w:rsid w:val="003A3F07"/>
    <w:rsid w:val="003C2464"/>
    <w:rsid w:val="003C3EBE"/>
    <w:rsid w:val="003C53F6"/>
    <w:rsid w:val="003E5B66"/>
    <w:rsid w:val="003E7BF6"/>
    <w:rsid w:val="003F1146"/>
    <w:rsid w:val="003F1B99"/>
    <w:rsid w:val="0041109D"/>
    <w:rsid w:val="004224EE"/>
    <w:rsid w:val="00430704"/>
    <w:rsid w:val="00432E4E"/>
    <w:rsid w:val="004345C2"/>
    <w:rsid w:val="004412AC"/>
    <w:rsid w:val="0044563E"/>
    <w:rsid w:val="00450027"/>
    <w:rsid w:val="00451E5F"/>
    <w:rsid w:val="00476D28"/>
    <w:rsid w:val="00476EA5"/>
    <w:rsid w:val="00481B92"/>
    <w:rsid w:val="004874BF"/>
    <w:rsid w:val="004A6398"/>
    <w:rsid w:val="004A718A"/>
    <w:rsid w:val="004C46B2"/>
    <w:rsid w:val="004C5253"/>
    <w:rsid w:val="004E15FF"/>
    <w:rsid w:val="004E4C2F"/>
    <w:rsid w:val="004E5BCE"/>
    <w:rsid w:val="004F3350"/>
    <w:rsid w:val="00507CC8"/>
    <w:rsid w:val="00514781"/>
    <w:rsid w:val="005226FA"/>
    <w:rsid w:val="005271EC"/>
    <w:rsid w:val="005343A5"/>
    <w:rsid w:val="00535744"/>
    <w:rsid w:val="0055277C"/>
    <w:rsid w:val="00553B45"/>
    <w:rsid w:val="00557379"/>
    <w:rsid w:val="005625E0"/>
    <w:rsid w:val="00567D0E"/>
    <w:rsid w:val="005833FA"/>
    <w:rsid w:val="005868B3"/>
    <w:rsid w:val="00594A9F"/>
    <w:rsid w:val="005B1123"/>
    <w:rsid w:val="005B1211"/>
    <w:rsid w:val="005B40D2"/>
    <w:rsid w:val="005B5116"/>
    <w:rsid w:val="005D2B01"/>
    <w:rsid w:val="005E0878"/>
    <w:rsid w:val="005E3F64"/>
    <w:rsid w:val="005F586C"/>
    <w:rsid w:val="005F6329"/>
    <w:rsid w:val="0060377B"/>
    <w:rsid w:val="006038BF"/>
    <w:rsid w:val="00605182"/>
    <w:rsid w:val="00621283"/>
    <w:rsid w:val="006246F1"/>
    <w:rsid w:val="006251FE"/>
    <w:rsid w:val="006259DE"/>
    <w:rsid w:val="00632EF3"/>
    <w:rsid w:val="00636B4E"/>
    <w:rsid w:val="00640076"/>
    <w:rsid w:val="00646F37"/>
    <w:rsid w:val="00660373"/>
    <w:rsid w:val="00660E1B"/>
    <w:rsid w:val="00670A17"/>
    <w:rsid w:val="00672F5D"/>
    <w:rsid w:val="00673959"/>
    <w:rsid w:val="00681706"/>
    <w:rsid w:val="00684C99"/>
    <w:rsid w:val="0068526E"/>
    <w:rsid w:val="0068597A"/>
    <w:rsid w:val="0068706D"/>
    <w:rsid w:val="00690BB7"/>
    <w:rsid w:val="00692FC8"/>
    <w:rsid w:val="006D1E35"/>
    <w:rsid w:val="006E5FAA"/>
    <w:rsid w:val="006F216A"/>
    <w:rsid w:val="0070093B"/>
    <w:rsid w:val="00702B45"/>
    <w:rsid w:val="007172E1"/>
    <w:rsid w:val="0072507F"/>
    <w:rsid w:val="00751041"/>
    <w:rsid w:val="00757EEE"/>
    <w:rsid w:val="00760195"/>
    <w:rsid w:val="00764BB3"/>
    <w:rsid w:val="00765A9E"/>
    <w:rsid w:val="00772BD9"/>
    <w:rsid w:val="007756E0"/>
    <w:rsid w:val="00791929"/>
    <w:rsid w:val="00795D08"/>
    <w:rsid w:val="007A7A80"/>
    <w:rsid w:val="007B3F0F"/>
    <w:rsid w:val="007C3D6A"/>
    <w:rsid w:val="007C5A8B"/>
    <w:rsid w:val="007D5355"/>
    <w:rsid w:val="007E192E"/>
    <w:rsid w:val="007E455A"/>
    <w:rsid w:val="007F51E5"/>
    <w:rsid w:val="00811D91"/>
    <w:rsid w:val="0081593D"/>
    <w:rsid w:val="00820639"/>
    <w:rsid w:val="00821F5B"/>
    <w:rsid w:val="00831CAE"/>
    <w:rsid w:val="00831D50"/>
    <w:rsid w:val="00840B52"/>
    <w:rsid w:val="008437E8"/>
    <w:rsid w:val="00844AF3"/>
    <w:rsid w:val="008518B0"/>
    <w:rsid w:val="008522EA"/>
    <w:rsid w:val="00852C36"/>
    <w:rsid w:val="00853358"/>
    <w:rsid w:val="00855CEC"/>
    <w:rsid w:val="00863928"/>
    <w:rsid w:val="00874B77"/>
    <w:rsid w:val="0087557A"/>
    <w:rsid w:val="00875DF3"/>
    <w:rsid w:val="0088591A"/>
    <w:rsid w:val="008A5B09"/>
    <w:rsid w:val="008A7B07"/>
    <w:rsid w:val="008B3C13"/>
    <w:rsid w:val="008C0463"/>
    <w:rsid w:val="008C0E46"/>
    <w:rsid w:val="008D5C39"/>
    <w:rsid w:val="008E12B1"/>
    <w:rsid w:val="008F3B1A"/>
    <w:rsid w:val="009060A2"/>
    <w:rsid w:val="009110BB"/>
    <w:rsid w:val="0091762F"/>
    <w:rsid w:val="00921FE0"/>
    <w:rsid w:val="009232FA"/>
    <w:rsid w:val="0092532C"/>
    <w:rsid w:val="0095010A"/>
    <w:rsid w:val="00950A0E"/>
    <w:rsid w:val="00956B06"/>
    <w:rsid w:val="009620C5"/>
    <w:rsid w:val="0096547D"/>
    <w:rsid w:val="009754AC"/>
    <w:rsid w:val="00977AEC"/>
    <w:rsid w:val="009805C0"/>
    <w:rsid w:val="00983A26"/>
    <w:rsid w:val="00983C9E"/>
    <w:rsid w:val="00985497"/>
    <w:rsid w:val="00987518"/>
    <w:rsid w:val="00990FF3"/>
    <w:rsid w:val="00991284"/>
    <w:rsid w:val="00995239"/>
    <w:rsid w:val="009969FA"/>
    <w:rsid w:val="009A0B9C"/>
    <w:rsid w:val="009A226F"/>
    <w:rsid w:val="009B3C10"/>
    <w:rsid w:val="009C4C30"/>
    <w:rsid w:val="009C52A6"/>
    <w:rsid w:val="009D32F4"/>
    <w:rsid w:val="009D7C5C"/>
    <w:rsid w:val="00A015D1"/>
    <w:rsid w:val="00A05167"/>
    <w:rsid w:val="00A21389"/>
    <w:rsid w:val="00A22713"/>
    <w:rsid w:val="00A23D2F"/>
    <w:rsid w:val="00A24CA2"/>
    <w:rsid w:val="00A26F97"/>
    <w:rsid w:val="00A271DE"/>
    <w:rsid w:val="00A337DF"/>
    <w:rsid w:val="00A51728"/>
    <w:rsid w:val="00A52325"/>
    <w:rsid w:val="00A64336"/>
    <w:rsid w:val="00A766F4"/>
    <w:rsid w:val="00A9050D"/>
    <w:rsid w:val="00A94709"/>
    <w:rsid w:val="00A94A47"/>
    <w:rsid w:val="00A95F39"/>
    <w:rsid w:val="00AA29F8"/>
    <w:rsid w:val="00AA72DE"/>
    <w:rsid w:val="00AB2DCB"/>
    <w:rsid w:val="00AB3059"/>
    <w:rsid w:val="00AB4AE1"/>
    <w:rsid w:val="00AC38AD"/>
    <w:rsid w:val="00AC52DD"/>
    <w:rsid w:val="00AC65B9"/>
    <w:rsid w:val="00AD1B89"/>
    <w:rsid w:val="00AD7B95"/>
    <w:rsid w:val="00AD7EDF"/>
    <w:rsid w:val="00AE079E"/>
    <w:rsid w:val="00AE42FD"/>
    <w:rsid w:val="00AE6414"/>
    <w:rsid w:val="00AF4BF7"/>
    <w:rsid w:val="00B0096B"/>
    <w:rsid w:val="00B1091F"/>
    <w:rsid w:val="00B10BCC"/>
    <w:rsid w:val="00B14C47"/>
    <w:rsid w:val="00B25747"/>
    <w:rsid w:val="00B30AEA"/>
    <w:rsid w:val="00B330EE"/>
    <w:rsid w:val="00B353C5"/>
    <w:rsid w:val="00B42998"/>
    <w:rsid w:val="00B42F54"/>
    <w:rsid w:val="00B53AB6"/>
    <w:rsid w:val="00B62C20"/>
    <w:rsid w:val="00B6458B"/>
    <w:rsid w:val="00B6732E"/>
    <w:rsid w:val="00B73C7E"/>
    <w:rsid w:val="00B74CC9"/>
    <w:rsid w:val="00B7661C"/>
    <w:rsid w:val="00B766BC"/>
    <w:rsid w:val="00B77A46"/>
    <w:rsid w:val="00B810F1"/>
    <w:rsid w:val="00B81C92"/>
    <w:rsid w:val="00BA06CA"/>
    <w:rsid w:val="00BB02CA"/>
    <w:rsid w:val="00BB2011"/>
    <w:rsid w:val="00BB257B"/>
    <w:rsid w:val="00BB35A1"/>
    <w:rsid w:val="00BB4157"/>
    <w:rsid w:val="00BD0468"/>
    <w:rsid w:val="00BD374F"/>
    <w:rsid w:val="00BD44FB"/>
    <w:rsid w:val="00BE2067"/>
    <w:rsid w:val="00BF4CB1"/>
    <w:rsid w:val="00C10917"/>
    <w:rsid w:val="00C14E87"/>
    <w:rsid w:val="00C15243"/>
    <w:rsid w:val="00C34F65"/>
    <w:rsid w:val="00C40234"/>
    <w:rsid w:val="00C41ED4"/>
    <w:rsid w:val="00C43DFF"/>
    <w:rsid w:val="00C55482"/>
    <w:rsid w:val="00C558A9"/>
    <w:rsid w:val="00C57E07"/>
    <w:rsid w:val="00C615B1"/>
    <w:rsid w:val="00C64C8A"/>
    <w:rsid w:val="00C658E5"/>
    <w:rsid w:val="00C67DEA"/>
    <w:rsid w:val="00C73AA6"/>
    <w:rsid w:val="00C75583"/>
    <w:rsid w:val="00C77A02"/>
    <w:rsid w:val="00C81E3A"/>
    <w:rsid w:val="00C93C2B"/>
    <w:rsid w:val="00C96FBA"/>
    <w:rsid w:val="00CA1260"/>
    <w:rsid w:val="00CA27CA"/>
    <w:rsid w:val="00CB0146"/>
    <w:rsid w:val="00CB762D"/>
    <w:rsid w:val="00CC30EC"/>
    <w:rsid w:val="00CC48BE"/>
    <w:rsid w:val="00CC7246"/>
    <w:rsid w:val="00CC7D54"/>
    <w:rsid w:val="00CE2835"/>
    <w:rsid w:val="00CE4091"/>
    <w:rsid w:val="00CE75AB"/>
    <w:rsid w:val="00CF122F"/>
    <w:rsid w:val="00CF345B"/>
    <w:rsid w:val="00CF378C"/>
    <w:rsid w:val="00D07D56"/>
    <w:rsid w:val="00D13B89"/>
    <w:rsid w:val="00D23DE0"/>
    <w:rsid w:val="00D2783A"/>
    <w:rsid w:val="00D27A17"/>
    <w:rsid w:val="00D31D47"/>
    <w:rsid w:val="00D36A7C"/>
    <w:rsid w:val="00D4513D"/>
    <w:rsid w:val="00D471FC"/>
    <w:rsid w:val="00D567E3"/>
    <w:rsid w:val="00D659D8"/>
    <w:rsid w:val="00D67603"/>
    <w:rsid w:val="00D71DA1"/>
    <w:rsid w:val="00D75300"/>
    <w:rsid w:val="00D8728E"/>
    <w:rsid w:val="00DA7351"/>
    <w:rsid w:val="00DB5DE2"/>
    <w:rsid w:val="00DE1F81"/>
    <w:rsid w:val="00DE3F08"/>
    <w:rsid w:val="00DF0130"/>
    <w:rsid w:val="00E02390"/>
    <w:rsid w:val="00E06564"/>
    <w:rsid w:val="00E11FE5"/>
    <w:rsid w:val="00E21FC4"/>
    <w:rsid w:val="00E35908"/>
    <w:rsid w:val="00E4019F"/>
    <w:rsid w:val="00E40C9E"/>
    <w:rsid w:val="00E500C2"/>
    <w:rsid w:val="00E66604"/>
    <w:rsid w:val="00E702D7"/>
    <w:rsid w:val="00E725B6"/>
    <w:rsid w:val="00E8671F"/>
    <w:rsid w:val="00E86C6D"/>
    <w:rsid w:val="00E87376"/>
    <w:rsid w:val="00E93879"/>
    <w:rsid w:val="00E9521F"/>
    <w:rsid w:val="00E95D27"/>
    <w:rsid w:val="00EB0060"/>
    <w:rsid w:val="00EB5DE4"/>
    <w:rsid w:val="00EC0B02"/>
    <w:rsid w:val="00EC6CA3"/>
    <w:rsid w:val="00EC713C"/>
    <w:rsid w:val="00EE0AB2"/>
    <w:rsid w:val="00EE7986"/>
    <w:rsid w:val="00F00CCE"/>
    <w:rsid w:val="00F01262"/>
    <w:rsid w:val="00F02188"/>
    <w:rsid w:val="00F05C49"/>
    <w:rsid w:val="00F07BF9"/>
    <w:rsid w:val="00F1008F"/>
    <w:rsid w:val="00F152EC"/>
    <w:rsid w:val="00F21E74"/>
    <w:rsid w:val="00F33509"/>
    <w:rsid w:val="00F35A0D"/>
    <w:rsid w:val="00F368F3"/>
    <w:rsid w:val="00F36AD0"/>
    <w:rsid w:val="00F4086D"/>
    <w:rsid w:val="00F4484A"/>
    <w:rsid w:val="00F521DE"/>
    <w:rsid w:val="00F53EFB"/>
    <w:rsid w:val="00F551F7"/>
    <w:rsid w:val="00F57452"/>
    <w:rsid w:val="00F73BD2"/>
    <w:rsid w:val="00F86CCE"/>
    <w:rsid w:val="00F86CD0"/>
    <w:rsid w:val="00F91BFB"/>
    <w:rsid w:val="00F92CD9"/>
    <w:rsid w:val="00F95B20"/>
    <w:rsid w:val="00FA0015"/>
    <w:rsid w:val="00FA045B"/>
    <w:rsid w:val="00FA0497"/>
    <w:rsid w:val="00FA7FD5"/>
    <w:rsid w:val="00FB4461"/>
    <w:rsid w:val="00FB51B3"/>
    <w:rsid w:val="00FB55E5"/>
    <w:rsid w:val="00FB5D87"/>
    <w:rsid w:val="00FC2973"/>
    <w:rsid w:val="00FC473F"/>
    <w:rsid w:val="00FC51FA"/>
    <w:rsid w:val="00FD7AC7"/>
    <w:rsid w:val="00FE240F"/>
    <w:rsid w:val="00FF05ED"/>
    <w:rsid w:val="00FF590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08AF099-2948-49C5-83BE-2ACB82A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6019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hAnsi="Century Gothic"/>
      <w:bCs w:val="0"/>
      <w:caps/>
      <w:color w:val="2A5A7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195"/>
    <w:rPr>
      <w:rFonts w:ascii="Cambria" w:hAnsi="Cambria"/>
      <w:b/>
      <w:color w:val="365F91"/>
      <w:spacing w:val="-5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95"/>
    <w:rPr>
      <w:rFonts w:ascii="Century Gothic" w:hAnsi="Century Gothic"/>
      <w:b/>
      <w:caps/>
      <w:color w:val="2A5A78"/>
      <w:spacing w:val="-5"/>
      <w:sz w:val="28"/>
      <w:lang w:val="x-none" w:eastAsia="ru-RU"/>
    </w:rPr>
  </w:style>
  <w:style w:type="paragraph" w:styleId="a3">
    <w:name w:val="header"/>
    <w:basedOn w:val="a"/>
    <w:link w:val="a4"/>
    <w:uiPriority w:val="99"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3C10"/>
    <w:rPr>
      <w:rFonts w:ascii="Century Gothic" w:hAnsi="Century Gothic"/>
      <w:spacing w:val="-5"/>
      <w:sz w:val="18"/>
      <w:lang w:val="x-none" w:eastAsia="ru-RU"/>
    </w:rPr>
  </w:style>
  <w:style w:type="paragraph" w:styleId="a5">
    <w:name w:val="footer"/>
    <w:basedOn w:val="a"/>
    <w:link w:val="a6"/>
    <w:uiPriority w:val="99"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3C10"/>
    <w:rPr>
      <w:rFonts w:ascii="Century Gothic" w:hAnsi="Century Gothic"/>
      <w:spacing w:val="-5"/>
      <w:sz w:val="1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C10"/>
    <w:rPr>
      <w:rFonts w:ascii="Tahoma" w:hAnsi="Tahoma"/>
      <w:spacing w:val="-5"/>
      <w:sz w:val="16"/>
      <w:lang w:val="x-none" w:eastAsia="ru-RU"/>
    </w:rPr>
  </w:style>
  <w:style w:type="character" w:styleId="a9">
    <w:name w:val="Hyperlink"/>
    <w:basedOn w:val="a0"/>
    <w:uiPriority w:val="99"/>
    <w:semiHidden/>
    <w:rsid w:val="00CC48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B3BB2"/>
  </w:style>
  <w:style w:type="character" w:customStyle="1" w:styleId="st">
    <w:name w:val="st"/>
    <w:uiPriority w:val="99"/>
    <w:rsid w:val="00BB02CA"/>
  </w:style>
  <w:style w:type="character" w:styleId="aa">
    <w:name w:val="Emphasis"/>
    <w:basedOn w:val="a0"/>
    <w:uiPriority w:val="99"/>
    <w:qFormat/>
    <w:rsid w:val="00BB02CA"/>
    <w:rPr>
      <w:rFonts w:cs="Times New Roman"/>
      <w:i/>
    </w:rPr>
  </w:style>
  <w:style w:type="table" w:styleId="ab">
    <w:name w:val="Table Grid"/>
    <w:basedOn w:val="a1"/>
    <w:uiPriority w:val="99"/>
    <w:rsid w:val="004A718A"/>
    <w:pPr>
      <w:spacing w:after="0" w:line="240" w:lineRule="auto"/>
    </w:pPr>
    <w:rPr>
      <w:sz w:val="20"/>
      <w:szCs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4A718A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250</Words>
  <Characters>1425</Characters>
  <Application>Microsoft Office Word</Application>
  <DocSecurity>0</DocSecurity>
  <Lines>11</Lines>
  <Paragraphs>3</Paragraphs>
  <ScaleCrop>false</ScaleCrop>
  <Company>DreamLair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2018-03-13T07:00:00Z</cp:lastPrinted>
  <dcterms:created xsi:type="dcterms:W3CDTF">2018-03-12T13:23:00Z</dcterms:created>
  <dcterms:modified xsi:type="dcterms:W3CDTF">2018-03-16T04:29:00Z</dcterms:modified>
</cp:coreProperties>
</file>