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19" w:rsidRDefault="00F67FC3" w:rsidP="00F67FC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  <w:r w:rsidR="00C86819">
        <w:rPr>
          <w:sz w:val="30"/>
          <w:szCs w:val="30"/>
        </w:rPr>
        <w:t xml:space="preserve">Приложение </w:t>
      </w:r>
      <w:r w:rsidR="00EA70A5">
        <w:rPr>
          <w:sz w:val="30"/>
          <w:szCs w:val="30"/>
        </w:rPr>
        <w:t>1</w:t>
      </w:r>
    </w:p>
    <w:p w:rsidR="00F67FC3" w:rsidRDefault="00F67FC3" w:rsidP="00F67FC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к приказу начальника управления </w:t>
      </w:r>
      <w:proofErr w:type="gramStart"/>
      <w:r w:rsidR="00C86819">
        <w:rPr>
          <w:sz w:val="30"/>
          <w:szCs w:val="30"/>
        </w:rPr>
        <w:t>по</w:t>
      </w:r>
      <w:proofErr w:type="gramEnd"/>
    </w:p>
    <w:p w:rsidR="00C86819" w:rsidRDefault="00F67FC3" w:rsidP="00F67FC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</w:t>
      </w:r>
      <w:r w:rsidR="00C8681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C86819">
        <w:rPr>
          <w:sz w:val="30"/>
          <w:szCs w:val="30"/>
        </w:rPr>
        <w:t>труду, занятости и социальной</w:t>
      </w:r>
      <w:r>
        <w:rPr>
          <w:sz w:val="30"/>
          <w:szCs w:val="30"/>
        </w:rPr>
        <w:t xml:space="preserve"> </w:t>
      </w:r>
    </w:p>
    <w:p w:rsidR="00C86819" w:rsidRDefault="00F67FC3" w:rsidP="00F67FC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защите </w:t>
      </w:r>
      <w:proofErr w:type="spellStart"/>
      <w:r>
        <w:rPr>
          <w:sz w:val="30"/>
          <w:szCs w:val="30"/>
        </w:rPr>
        <w:t>Бешенковичского</w:t>
      </w:r>
      <w:proofErr w:type="spellEnd"/>
      <w:r>
        <w:rPr>
          <w:sz w:val="30"/>
          <w:szCs w:val="30"/>
        </w:rPr>
        <w:t xml:space="preserve"> рай</w:t>
      </w:r>
      <w:r w:rsidR="00C86819">
        <w:rPr>
          <w:sz w:val="30"/>
          <w:szCs w:val="30"/>
        </w:rPr>
        <w:t>исполкома</w:t>
      </w:r>
    </w:p>
    <w:p w:rsidR="00C86819" w:rsidRDefault="00F67FC3" w:rsidP="00F67FC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  <w:r w:rsidR="00C86819" w:rsidRPr="002D7898">
        <w:rPr>
          <w:sz w:val="30"/>
          <w:szCs w:val="30"/>
        </w:rPr>
        <w:t>от</w:t>
      </w:r>
      <w:r w:rsidR="00050021" w:rsidRPr="002D7898">
        <w:rPr>
          <w:sz w:val="30"/>
          <w:szCs w:val="30"/>
        </w:rPr>
        <w:t xml:space="preserve"> </w:t>
      </w:r>
      <w:r>
        <w:rPr>
          <w:sz w:val="30"/>
          <w:szCs w:val="30"/>
        </w:rPr>
        <w:t>31</w:t>
      </w:r>
      <w:r w:rsidR="00951001" w:rsidRPr="002D7898">
        <w:rPr>
          <w:sz w:val="30"/>
          <w:szCs w:val="30"/>
        </w:rPr>
        <w:t>.1</w:t>
      </w:r>
      <w:r>
        <w:rPr>
          <w:sz w:val="30"/>
          <w:szCs w:val="30"/>
        </w:rPr>
        <w:t>0</w:t>
      </w:r>
      <w:r w:rsidR="00204DDF" w:rsidRPr="002D7898">
        <w:rPr>
          <w:sz w:val="30"/>
          <w:szCs w:val="30"/>
        </w:rPr>
        <w:t>.2017</w:t>
      </w:r>
      <w:r w:rsidR="00050021" w:rsidRPr="002D7898">
        <w:rPr>
          <w:sz w:val="30"/>
          <w:szCs w:val="30"/>
        </w:rPr>
        <w:t xml:space="preserve"> № </w:t>
      </w:r>
      <w:r>
        <w:rPr>
          <w:sz w:val="30"/>
          <w:szCs w:val="30"/>
        </w:rPr>
        <w:t>37</w:t>
      </w:r>
    </w:p>
    <w:p w:rsidR="00C86819" w:rsidRDefault="00C86819" w:rsidP="00C86819">
      <w:pPr>
        <w:spacing w:line="280" w:lineRule="exact"/>
        <w:jc w:val="both"/>
        <w:rPr>
          <w:sz w:val="30"/>
          <w:szCs w:val="30"/>
        </w:rPr>
      </w:pPr>
    </w:p>
    <w:p w:rsidR="007261B8" w:rsidRPr="00155569" w:rsidRDefault="00C86819" w:rsidP="003A126E">
      <w:pPr>
        <w:spacing w:line="300" w:lineRule="exact"/>
        <w:jc w:val="center"/>
        <w:rPr>
          <w:sz w:val="30"/>
          <w:szCs w:val="30"/>
        </w:rPr>
      </w:pPr>
      <w:r w:rsidRPr="00155569">
        <w:rPr>
          <w:sz w:val="30"/>
          <w:szCs w:val="30"/>
        </w:rPr>
        <w:t>Перечень административных процедур</w:t>
      </w:r>
      <w:r w:rsidR="00502E65" w:rsidRPr="00155569">
        <w:rPr>
          <w:sz w:val="30"/>
          <w:szCs w:val="30"/>
        </w:rPr>
        <w:t>,</w:t>
      </w:r>
    </w:p>
    <w:p w:rsidR="005E3918" w:rsidRPr="00155569" w:rsidRDefault="003F4F26" w:rsidP="003A126E">
      <w:pPr>
        <w:spacing w:line="300" w:lineRule="exact"/>
        <w:ind w:right="-360"/>
        <w:jc w:val="center"/>
        <w:rPr>
          <w:sz w:val="30"/>
          <w:szCs w:val="30"/>
        </w:rPr>
      </w:pPr>
      <w:proofErr w:type="gramStart"/>
      <w:r w:rsidRPr="00155569">
        <w:rPr>
          <w:sz w:val="30"/>
          <w:szCs w:val="30"/>
        </w:rPr>
        <w:t>осуществляемых</w:t>
      </w:r>
      <w:proofErr w:type="gramEnd"/>
      <w:r w:rsidR="00571760" w:rsidRPr="00155569">
        <w:rPr>
          <w:sz w:val="30"/>
          <w:szCs w:val="30"/>
        </w:rPr>
        <w:t xml:space="preserve"> </w:t>
      </w:r>
      <w:r w:rsidR="00F67FC3">
        <w:rPr>
          <w:sz w:val="30"/>
          <w:szCs w:val="30"/>
        </w:rPr>
        <w:t>управлением</w:t>
      </w:r>
      <w:r w:rsidR="00F601A8" w:rsidRPr="00155569">
        <w:rPr>
          <w:sz w:val="30"/>
          <w:szCs w:val="30"/>
        </w:rPr>
        <w:t xml:space="preserve"> по труду, занятости и социальной защите</w:t>
      </w:r>
      <w:r w:rsidR="007261B8" w:rsidRPr="00155569">
        <w:rPr>
          <w:sz w:val="30"/>
          <w:szCs w:val="30"/>
        </w:rPr>
        <w:t xml:space="preserve"> </w:t>
      </w:r>
    </w:p>
    <w:p w:rsidR="005E3918" w:rsidRPr="00155569" w:rsidRDefault="00F67FC3" w:rsidP="003A126E">
      <w:pPr>
        <w:spacing w:line="300" w:lineRule="exact"/>
        <w:ind w:right="-360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Бешенковичского</w:t>
      </w:r>
      <w:proofErr w:type="spellEnd"/>
      <w:r>
        <w:rPr>
          <w:sz w:val="30"/>
          <w:szCs w:val="30"/>
        </w:rPr>
        <w:t xml:space="preserve"> рай</w:t>
      </w:r>
      <w:r w:rsidR="007261B8" w:rsidRPr="00155569">
        <w:rPr>
          <w:sz w:val="30"/>
          <w:szCs w:val="30"/>
        </w:rPr>
        <w:t>исполкома</w:t>
      </w:r>
      <w:r w:rsidR="005E3918" w:rsidRPr="00155569">
        <w:rPr>
          <w:sz w:val="30"/>
          <w:szCs w:val="30"/>
        </w:rPr>
        <w:t xml:space="preserve"> по заявлениям гражда</w:t>
      </w:r>
      <w:r w:rsidR="00FF2BFB" w:rsidRPr="00155569">
        <w:rPr>
          <w:sz w:val="30"/>
          <w:szCs w:val="30"/>
        </w:rPr>
        <w:t>н</w:t>
      </w:r>
      <w:r w:rsidR="00F601A8" w:rsidRPr="00155569">
        <w:rPr>
          <w:sz w:val="30"/>
          <w:szCs w:val="30"/>
        </w:rPr>
        <w:t xml:space="preserve"> в соответствии </w:t>
      </w:r>
    </w:p>
    <w:p w:rsidR="005E3918" w:rsidRPr="00155569" w:rsidRDefault="00F601A8" w:rsidP="003A126E">
      <w:pPr>
        <w:spacing w:line="300" w:lineRule="exact"/>
        <w:ind w:right="-360"/>
        <w:jc w:val="center"/>
        <w:rPr>
          <w:sz w:val="30"/>
          <w:szCs w:val="30"/>
        </w:rPr>
      </w:pPr>
      <w:r w:rsidRPr="00155569">
        <w:rPr>
          <w:sz w:val="30"/>
          <w:szCs w:val="30"/>
        </w:rPr>
        <w:t>с</w:t>
      </w:r>
      <w:r w:rsidR="00571760" w:rsidRPr="00155569">
        <w:rPr>
          <w:sz w:val="30"/>
          <w:szCs w:val="30"/>
        </w:rPr>
        <w:t xml:space="preserve"> </w:t>
      </w:r>
      <w:r w:rsidRPr="00155569">
        <w:rPr>
          <w:sz w:val="30"/>
          <w:szCs w:val="30"/>
        </w:rPr>
        <w:t xml:space="preserve">Указом Президента Республики Беларусь от </w:t>
      </w:r>
      <w:r w:rsidR="004140ED" w:rsidRPr="00155569">
        <w:rPr>
          <w:sz w:val="30"/>
          <w:szCs w:val="30"/>
        </w:rPr>
        <w:t xml:space="preserve">26 апреля </w:t>
      </w:r>
      <w:smartTag w:uri="urn:schemas-microsoft-com:office:smarttags" w:element="metricconverter">
        <w:smartTagPr>
          <w:attr w:name="ProductID" w:val="2010 г"/>
        </w:smartTagPr>
        <w:r w:rsidR="004140ED" w:rsidRPr="00155569">
          <w:rPr>
            <w:sz w:val="30"/>
            <w:szCs w:val="30"/>
          </w:rPr>
          <w:t xml:space="preserve">2010 </w:t>
        </w:r>
        <w:r w:rsidRPr="00155569">
          <w:rPr>
            <w:sz w:val="30"/>
            <w:szCs w:val="30"/>
          </w:rPr>
          <w:t>г</w:t>
        </w:r>
      </w:smartTag>
      <w:r w:rsidRPr="00155569">
        <w:rPr>
          <w:sz w:val="30"/>
          <w:szCs w:val="30"/>
        </w:rPr>
        <w:t xml:space="preserve">. № </w:t>
      </w:r>
      <w:r w:rsidR="004140ED" w:rsidRPr="00155569">
        <w:rPr>
          <w:sz w:val="30"/>
          <w:szCs w:val="30"/>
        </w:rPr>
        <w:t>200</w:t>
      </w:r>
      <w:r w:rsidRPr="00155569">
        <w:rPr>
          <w:sz w:val="30"/>
          <w:szCs w:val="30"/>
        </w:rPr>
        <w:t xml:space="preserve"> </w:t>
      </w:r>
    </w:p>
    <w:p w:rsidR="002C0D7C" w:rsidRPr="00155569" w:rsidRDefault="00F601A8" w:rsidP="003A126E">
      <w:pPr>
        <w:spacing w:line="300" w:lineRule="exact"/>
        <w:ind w:right="-360"/>
        <w:jc w:val="center"/>
        <w:rPr>
          <w:sz w:val="30"/>
          <w:szCs w:val="30"/>
        </w:rPr>
      </w:pPr>
      <w:r w:rsidRPr="00155569">
        <w:rPr>
          <w:sz w:val="30"/>
          <w:szCs w:val="30"/>
        </w:rPr>
        <w:t xml:space="preserve">«Об </w:t>
      </w:r>
      <w:r w:rsidR="004140ED" w:rsidRPr="00155569">
        <w:rPr>
          <w:sz w:val="30"/>
          <w:szCs w:val="30"/>
        </w:rPr>
        <w:t>административных процедурах</w:t>
      </w:r>
      <w:r w:rsidR="009A36E4" w:rsidRPr="00155569">
        <w:rPr>
          <w:sz w:val="30"/>
          <w:szCs w:val="30"/>
        </w:rPr>
        <w:t>,</w:t>
      </w:r>
      <w:r w:rsidR="004140ED" w:rsidRPr="00155569">
        <w:rPr>
          <w:sz w:val="30"/>
          <w:szCs w:val="30"/>
        </w:rPr>
        <w:t xml:space="preserve"> осуществляемых государственными орг</w:t>
      </w:r>
      <w:r w:rsidR="004140ED" w:rsidRPr="00155569">
        <w:rPr>
          <w:sz w:val="30"/>
          <w:szCs w:val="30"/>
        </w:rPr>
        <w:t>а</w:t>
      </w:r>
      <w:r w:rsidR="004140ED" w:rsidRPr="00155569">
        <w:rPr>
          <w:sz w:val="30"/>
          <w:szCs w:val="30"/>
        </w:rPr>
        <w:t>нами и иными организациями по заявлениям граждан»</w:t>
      </w:r>
    </w:p>
    <w:p w:rsidR="00E81FE2" w:rsidRPr="00500730" w:rsidRDefault="00E81FE2" w:rsidP="003A126E">
      <w:pPr>
        <w:spacing w:line="300" w:lineRule="exact"/>
        <w:ind w:right="-360"/>
        <w:jc w:val="center"/>
        <w:rPr>
          <w:sz w:val="30"/>
          <w:szCs w:val="30"/>
        </w:rPr>
      </w:pPr>
    </w:p>
    <w:p w:rsidR="00326BCB" w:rsidRPr="00C86819" w:rsidRDefault="00326BCB" w:rsidP="00326BCB">
      <w:pPr>
        <w:spacing w:line="300" w:lineRule="exact"/>
        <w:ind w:right="-360" w:firstLine="708"/>
        <w:jc w:val="center"/>
        <w:rPr>
          <w:sz w:val="30"/>
          <w:szCs w:val="30"/>
        </w:rPr>
      </w:pPr>
      <w:r w:rsidRPr="00C86819">
        <w:rPr>
          <w:sz w:val="30"/>
          <w:szCs w:val="30"/>
        </w:rPr>
        <w:t>Административные процедуры, отмеченные знаком «*», осуществляются в отношении работни</w:t>
      </w:r>
      <w:r w:rsidR="00A258D7">
        <w:rPr>
          <w:sz w:val="30"/>
          <w:szCs w:val="30"/>
        </w:rPr>
        <w:t>ков (бывших работников) управления</w:t>
      </w:r>
      <w:r w:rsidRPr="00C86819">
        <w:rPr>
          <w:sz w:val="30"/>
          <w:szCs w:val="30"/>
        </w:rPr>
        <w:t xml:space="preserve"> по труду, занятости и социаль</w:t>
      </w:r>
      <w:r w:rsidR="00A258D7">
        <w:rPr>
          <w:sz w:val="30"/>
          <w:szCs w:val="30"/>
        </w:rPr>
        <w:t>ной защите рай</w:t>
      </w:r>
      <w:r w:rsidRPr="00C86819">
        <w:rPr>
          <w:sz w:val="30"/>
          <w:szCs w:val="30"/>
        </w:rPr>
        <w:t>исполкома.</w:t>
      </w:r>
    </w:p>
    <w:p w:rsidR="00203F83" w:rsidRPr="00C86819" w:rsidRDefault="00203F83" w:rsidP="003A126E">
      <w:pPr>
        <w:spacing w:line="300" w:lineRule="exact"/>
        <w:ind w:right="-360"/>
        <w:jc w:val="center"/>
        <w:rPr>
          <w:sz w:val="30"/>
          <w:szCs w:val="30"/>
        </w:rPr>
      </w:pPr>
    </w:p>
    <w:p w:rsidR="008B1217" w:rsidRPr="00C86819" w:rsidRDefault="00E81FE2" w:rsidP="00326BCB">
      <w:pPr>
        <w:pStyle w:val="aa"/>
        <w:spacing w:line="300" w:lineRule="exact"/>
        <w:jc w:val="center"/>
        <w:rPr>
          <w:sz w:val="30"/>
          <w:szCs w:val="30"/>
        </w:rPr>
      </w:pPr>
      <w:r w:rsidRPr="00C86819">
        <w:rPr>
          <w:sz w:val="30"/>
          <w:szCs w:val="30"/>
        </w:rPr>
        <w:t xml:space="preserve">Плата за осуществление административных процедур, указанных в </w:t>
      </w:r>
      <w:r w:rsidR="00CC07E4" w:rsidRPr="00C86819">
        <w:rPr>
          <w:sz w:val="30"/>
          <w:szCs w:val="30"/>
        </w:rPr>
        <w:t>насто</w:t>
      </w:r>
      <w:r w:rsidR="00CC07E4" w:rsidRPr="00C86819">
        <w:rPr>
          <w:sz w:val="30"/>
          <w:szCs w:val="30"/>
        </w:rPr>
        <w:t>я</w:t>
      </w:r>
      <w:r w:rsidR="00CC07E4" w:rsidRPr="00C86819">
        <w:rPr>
          <w:sz w:val="30"/>
          <w:szCs w:val="30"/>
        </w:rPr>
        <w:t>щем</w:t>
      </w:r>
      <w:r w:rsidR="00CC07E4">
        <w:rPr>
          <w:sz w:val="30"/>
          <w:szCs w:val="30"/>
        </w:rPr>
        <w:t xml:space="preserve"> </w:t>
      </w:r>
      <w:r w:rsidRPr="00C86819">
        <w:rPr>
          <w:sz w:val="30"/>
          <w:szCs w:val="30"/>
        </w:rPr>
        <w:t xml:space="preserve"> Перечне, </w:t>
      </w:r>
      <w:r w:rsidRPr="00C86819">
        <w:rPr>
          <w:bCs/>
          <w:sz w:val="30"/>
          <w:szCs w:val="30"/>
        </w:rPr>
        <w:t>не взимается</w:t>
      </w: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240"/>
        <w:gridCol w:w="1440"/>
        <w:gridCol w:w="1980"/>
        <w:gridCol w:w="2340"/>
      </w:tblGrid>
      <w:tr w:rsidR="00E81FE2" w:rsidRPr="00EA70A5" w:rsidTr="00E03304">
        <w:trPr>
          <w:trHeight w:val="2819"/>
        </w:trPr>
        <w:tc>
          <w:tcPr>
            <w:tcW w:w="2160" w:type="dxa"/>
            <w:shd w:val="clear" w:color="auto" w:fill="auto"/>
          </w:tcPr>
          <w:p w:rsidR="00E81FE2" w:rsidRPr="00101169" w:rsidRDefault="00E81FE2" w:rsidP="00DB5DE3">
            <w:pPr>
              <w:pStyle w:val="aa"/>
              <w:spacing w:line="300" w:lineRule="exact"/>
              <w:jc w:val="center"/>
              <w:rPr>
                <w:color w:val="000000"/>
              </w:rPr>
            </w:pPr>
            <w:r w:rsidRPr="00101169">
              <w:rPr>
                <w:color w:val="000000"/>
              </w:rPr>
              <w:t>Наименование а</w:t>
            </w:r>
            <w:r w:rsidRPr="00101169">
              <w:rPr>
                <w:color w:val="000000"/>
              </w:rPr>
              <w:t>д</w:t>
            </w:r>
            <w:r w:rsidR="00C86819" w:rsidRPr="00101169">
              <w:rPr>
                <w:color w:val="000000"/>
              </w:rPr>
              <w:t>министра</w:t>
            </w:r>
            <w:r w:rsidRPr="00101169">
              <w:rPr>
                <w:color w:val="000000"/>
              </w:rPr>
              <w:t>тивной процедуры</w:t>
            </w:r>
          </w:p>
        </w:tc>
        <w:tc>
          <w:tcPr>
            <w:tcW w:w="3240" w:type="dxa"/>
            <w:shd w:val="clear" w:color="auto" w:fill="auto"/>
          </w:tcPr>
          <w:p w:rsidR="00E81FE2" w:rsidRPr="00101169" w:rsidRDefault="00E81FE2" w:rsidP="00DB5DE3">
            <w:pPr>
              <w:pStyle w:val="aa"/>
              <w:spacing w:line="300" w:lineRule="exact"/>
              <w:jc w:val="center"/>
              <w:rPr>
                <w:color w:val="000000"/>
              </w:rPr>
            </w:pPr>
            <w:r w:rsidRPr="00101169">
              <w:rPr>
                <w:color w:val="000000"/>
              </w:rPr>
              <w:t>Документы и (или) сведения, представляемые граждан</w:t>
            </w:r>
            <w:r w:rsidRPr="00101169">
              <w:rPr>
                <w:color w:val="000000"/>
              </w:rPr>
              <w:t>и</w:t>
            </w:r>
            <w:r w:rsidRPr="00101169">
              <w:rPr>
                <w:color w:val="000000"/>
              </w:rPr>
              <w:t>ном для осуществления а</w:t>
            </w:r>
            <w:r w:rsidRPr="00101169">
              <w:rPr>
                <w:color w:val="000000"/>
              </w:rPr>
              <w:t>д</w:t>
            </w:r>
            <w:r w:rsidRPr="00101169">
              <w:rPr>
                <w:color w:val="000000"/>
              </w:rPr>
              <w:t xml:space="preserve">министративной процедуры </w:t>
            </w:r>
            <w:r w:rsidRPr="00101169">
              <w:rPr>
                <w:bCs/>
                <w:iCs/>
                <w:color w:val="000000"/>
              </w:rPr>
              <w:t>и запрашиваемые уполном</w:t>
            </w:r>
            <w:r w:rsidRPr="00101169">
              <w:rPr>
                <w:bCs/>
                <w:iCs/>
                <w:color w:val="000000"/>
              </w:rPr>
              <w:t>о</w:t>
            </w:r>
            <w:r w:rsidRPr="00101169">
              <w:rPr>
                <w:bCs/>
                <w:iCs/>
                <w:color w:val="000000"/>
              </w:rPr>
              <w:t>ченным органом от других государственных органов, организаций</w:t>
            </w:r>
          </w:p>
        </w:tc>
        <w:tc>
          <w:tcPr>
            <w:tcW w:w="1440" w:type="dxa"/>
            <w:shd w:val="clear" w:color="auto" w:fill="auto"/>
          </w:tcPr>
          <w:p w:rsidR="00E81FE2" w:rsidRPr="00101169" w:rsidRDefault="00E81FE2" w:rsidP="00DB5DE3">
            <w:pPr>
              <w:pStyle w:val="aa"/>
              <w:spacing w:line="300" w:lineRule="exact"/>
              <w:jc w:val="center"/>
              <w:rPr>
                <w:color w:val="000000"/>
              </w:rPr>
            </w:pPr>
            <w:r w:rsidRPr="00101169">
              <w:rPr>
                <w:color w:val="000000"/>
              </w:rPr>
              <w:t>Макс</w:t>
            </w:r>
            <w:r w:rsidRPr="00101169">
              <w:rPr>
                <w:color w:val="000000"/>
              </w:rPr>
              <w:t>и</w:t>
            </w:r>
            <w:r w:rsidRPr="00101169">
              <w:rPr>
                <w:color w:val="000000"/>
              </w:rPr>
              <w:t>мальный срок ос</w:t>
            </w:r>
            <w:r w:rsidRPr="00101169">
              <w:rPr>
                <w:color w:val="000000"/>
              </w:rPr>
              <w:t>у</w:t>
            </w:r>
            <w:r w:rsidRPr="00101169">
              <w:rPr>
                <w:color w:val="000000"/>
              </w:rPr>
              <w:t>ществления админис</w:t>
            </w:r>
            <w:r w:rsidRPr="00101169">
              <w:rPr>
                <w:color w:val="000000"/>
              </w:rPr>
              <w:t>т</w:t>
            </w:r>
            <w:r w:rsidRPr="00101169">
              <w:rPr>
                <w:color w:val="000000"/>
              </w:rPr>
              <w:t>ративной процедуры</w:t>
            </w:r>
          </w:p>
        </w:tc>
        <w:tc>
          <w:tcPr>
            <w:tcW w:w="1980" w:type="dxa"/>
          </w:tcPr>
          <w:p w:rsidR="00E81FE2" w:rsidRPr="00101169" w:rsidRDefault="00E81FE2" w:rsidP="00DB5DE3">
            <w:pPr>
              <w:pStyle w:val="aa"/>
              <w:spacing w:line="300" w:lineRule="exact"/>
              <w:jc w:val="center"/>
              <w:rPr>
                <w:color w:val="000000"/>
              </w:rPr>
            </w:pPr>
            <w:r w:rsidRPr="00101169">
              <w:rPr>
                <w:color w:val="000000"/>
              </w:rPr>
              <w:t>Срок действия справки, другого документа (р</w:t>
            </w:r>
            <w:r w:rsidRPr="00101169">
              <w:rPr>
                <w:color w:val="000000"/>
              </w:rPr>
              <w:t>е</w:t>
            </w:r>
            <w:r w:rsidRPr="00101169">
              <w:rPr>
                <w:color w:val="000000"/>
              </w:rPr>
              <w:t xml:space="preserve">шения), </w:t>
            </w:r>
            <w:proofErr w:type="gramStart"/>
            <w:r w:rsidRPr="00101169">
              <w:rPr>
                <w:color w:val="000000"/>
              </w:rPr>
              <w:t>выд</w:t>
            </w:r>
            <w:r w:rsidRPr="00101169">
              <w:rPr>
                <w:color w:val="000000"/>
              </w:rPr>
              <w:t>а</w:t>
            </w:r>
            <w:r w:rsidRPr="00101169">
              <w:rPr>
                <w:color w:val="000000"/>
              </w:rPr>
              <w:t>ваемых</w:t>
            </w:r>
            <w:proofErr w:type="gramEnd"/>
            <w:r w:rsidRPr="00101169">
              <w:rPr>
                <w:color w:val="000000"/>
              </w:rPr>
              <w:t xml:space="preserve"> (прин</w:t>
            </w:r>
            <w:r w:rsidRPr="00101169">
              <w:rPr>
                <w:color w:val="000000"/>
              </w:rPr>
              <w:t>и</w:t>
            </w:r>
            <w:r w:rsidRPr="00101169">
              <w:rPr>
                <w:color w:val="000000"/>
              </w:rPr>
              <w:t>маемого) при осуществлении администрати</w:t>
            </w:r>
            <w:r w:rsidRPr="00101169">
              <w:rPr>
                <w:color w:val="000000"/>
              </w:rPr>
              <w:t>в</w:t>
            </w:r>
            <w:r w:rsidRPr="00101169">
              <w:rPr>
                <w:color w:val="000000"/>
              </w:rPr>
              <w:t>ной процедуры</w:t>
            </w:r>
          </w:p>
        </w:tc>
        <w:tc>
          <w:tcPr>
            <w:tcW w:w="2340" w:type="dxa"/>
          </w:tcPr>
          <w:p w:rsidR="00E81FE2" w:rsidRPr="00101169" w:rsidRDefault="00E81FE2" w:rsidP="00DB5DE3">
            <w:pPr>
              <w:pStyle w:val="aa"/>
              <w:spacing w:line="300" w:lineRule="exact"/>
              <w:jc w:val="center"/>
              <w:rPr>
                <w:color w:val="000000"/>
              </w:rPr>
            </w:pPr>
            <w:r w:rsidRPr="00101169">
              <w:rPr>
                <w:color w:val="000000"/>
              </w:rPr>
              <w:t>Должностное лицо, ответственное за осуществление а</w:t>
            </w:r>
            <w:r w:rsidRPr="00101169">
              <w:rPr>
                <w:color w:val="000000"/>
              </w:rPr>
              <w:t>д</w:t>
            </w:r>
            <w:r w:rsidRPr="00101169">
              <w:rPr>
                <w:color w:val="000000"/>
              </w:rPr>
              <w:t>министративной процедуры</w:t>
            </w:r>
            <w:r w:rsidR="005E3918" w:rsidRPr="00101169">
              <w:rPr>
                <w:color w:val="000000"/>
              </w:rPr>
              <w:t xml:space="preserve"> </w:t>
            </w:r>
            <w:r w:rsidRPr="00101169">
              <w:rPr>
                <w:color w:val="000000"/>
              </w:rPr>
              <w:t>(Ф.И.О., должность, номер кабинета, № сл</w:t>
            </w:r>
            <w:r w:rsidRPr="00101169">
              <w:rPr>
                <w:color w:val="000000"/>
              </w:rPr>
              <w:t>у</w:t>
            </w:r>
            <w:r w:rsidRPr="00101169">
              <w:rPr>
                <w:color w:val="000000"/>
              </w:rPr>
              <w:t>жебного телефона)</w:t>
            </w:r>
          </w:p>
        </w:tc>
      </w:tr>
      <w:tr w:rsidR="002D0C29" w:rsidRPr="00500730" w:rsidTr="00DB5DE3">
        <w:trPr>
          <w:trHeight w:val="925"/>
        </w:trPr>
        <w:tc>
          <w:tcPr>
            <w:tcW w:w="11160" w:type="dxa"/>
            <w:gridSpan w:val="5"/>
            <w:shd w:val="clear" w:color="auto" w:fill="auto"/>
          </w:tcPr>
          <w:p w:rsidR="002D0C29" w:rsidRPr="00101169" w:rsidRDefault="002D0C29" w:rsidP="00DB5DE3">
            <w:pPr>
              <w:pStyle w:val="table10"/>
              <w:spacing w:line="300" w:lineRule="exact"/>
              <w:jc w:val="center"/>
              <w:rPr>
                <w:sz w:val="24"/>
                <w:szCs w:val="24"/>
              </w:rPr>
            </w:pPr>
          </w:p>
          <w:p w:rsidR="002D0C29" w:rsidRPr="00101169" w:rsidRDefault="002D0C29" w:rsidP="00DB5DE3">
            <w:pPr>
              <w:pStyle w:val="table10"/>
              <w:spacing w:line="300" w:lineRule="exact"/>
              <w:jc w:val="center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ГЛАВА 2</w:t>
            </w:r>
            <w:r w:rsidRPr="00101169">
              <w:rPr>
                <w:sz w:val="24"/>
                <w:szCs w:val="24"/>
              </w:rPr>
              <w:br/>
              <w:t>ТРУД И СОЦИАЛЬНАЯ ЗАЩИТА</w:t>
            </w:r>
          </w:p>
          <w:p w:rsidR="00BB3FEB" w:rsidRPr="00101169" w:rsidRDefault="00BB3FEB" w:rsidP="00DB5DE3">
            <w:pPr>
              <w:pStyle w:val="table1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7C0E32" w:rsidRPr="00500730" w:rsidTr="00DB5DE3">
        <w:trPr>
          <w:trHeight w:val="240"/>
        </w:trPr>
        <w:tc>
          <w:tcPr>
            <w:tcW w:w="2160" w:type="dxa"/>
          </w:tcPr>
          <w:p w:rsidR="007C0E32" w:rsidRPr="00101169" w:rsidRDefault="007C0E32" w:rsidP="00DB5DE3">
            <w:pPr>
              <w:spacing w:line="300" w:lineRule="exact"/>
            </w:pPr>
            <w:r w:rsidRPr="00101169">
              <w:t>2.1.</w:t>
            </w:r>
            <w:r w:rsidR="00F86AEF" w:rsidRPr="00101169">
              <w:t>*</w:t>
            </w:r>
            <w:r w:rsidRPr="00101169">
              <w:t> Выдача в</w:t>
            </w:r>
            <w:r w:rsidRPr="00101169">
              <w:t>ы</w:t>
            </w:r>
            <w:r w:rsidRPr="00101169">
              <w:t>писки (копии) из трудовой книжки</w:t>
            </w:r>
          </w:p>
        </w:tc>
        <w:tc>
          <w:tcPr>
            <w:tcW w:w="3240" w:type="dxa"/>
          </w:tcPr>
          <w:p w:rsidR="007C0E32" w:rsidRPr="00101169" w:rsidRDefault="00587C4F" w:rsidP="00587C4F">
            <w:pPr>
              <w:spacing w:line="300" w:lineRule="exact"/>
              <w:jc w:val="center"/>
            </w:pPr>
            <w:r w:rsidRPr="00101169">
              <w:t>-</w:t>
            </w:r>
          </w:p>
        </w:tc>
        <w:tc>
          <w:tcPr>
            <w:tcW w:w="1440" w:type="dxa"/>
          </w:tcPr>
          <w:p w:rsidR="007C0E32" w:rsidRPr="00101169" w:rsidRDefault="00587C4F" w:rsidP="00587C4F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дней со дня обр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щения</w:t>
            </w:r>
          </w:p>
        </w:tc>
        <w:tc>
          <w:tcPr>
            <w:tcW w:w="1980" w:type="dxa"/>
          </w:tcPr>
          <w:p w:rsidR="007C0E32" w:rsidRPr="00101169" w:rsidRDefault="00587C4F" w:rsidP="00587C4F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</w:tc>
        <w:tc>
          <w:tcPr>
            <w:tcW w:w="2340" w:type="dxa"/>
          </w:tcPr>
          <w:p w:rsidR="002805A0" w:rsidRPr="00101169" w:rsidRDefault="002805A0" w:rsidP="002805A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Тихоненко Петр Петрович каб.29,</w:t>
            </w:r>
          </w:p>
          <w:p w:rsidR="00E5377B" w:rsidRDefault="002805A0" w:rsidP="002805A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т.6-35-03,</w:t>
            </w:r>
          </w:p>
          <w:p w:rsidR="00E5377B" w:rsidRDefault="00E5377B" w:rsidP="002805A0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2805A0" w:rsidRPr="00101169" w:rsidRDefault="002805A0" w:rsidP="002805A0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(Шаберт Марина Арт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ровна,</w:t>
            </w:r>
            <w:proofErr w:type="gramEnd"/>
          </w:p>
          <w:p w:rsidR="002805A0" w:rsidRPr="00101169" w:rsidRDefault="002805A0" w:rsidP="002805A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 38</w:t>
            </w:r>
          </w:p>
          <w:p w:rsidR="007C0E32" w:rsidRPr="00101169" w:rsidRDefault="002805A0" w:rsidP="002805A0">
            <w:pPr>
              <w:pStyle w:val="table10"/>
              <w:spacing w:line="300" w:lineRule="exact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т.4-26-22).)</w:t>
            </w:r>
            <w:proofErr w:type="gramEnd"/>
          </w:p>
        </w:tc>
      </w:tr>
      <w:tr w:rsidR="004B6D62" w:rsidRPr="00500730" w:rsidTr="00DB5DE3">
        <w:trPr>
          <w:trHeight w:val="240"/>
        </w:trPr>
        <w:tc>
          <w:tcPr>
            <w:tcW w:w="2160" w:type="dxa"/>
          </w:tcPr>
          <w:p w:rsidR="004B6D62" w:rsidRPr="00101169" w:rsidRDefault="004B6D62" w:rsidP="00DB5DE3">
            <w:pPr>
              <w:spacing w:line="300" w:lineRule="exact"/>
            </w:pPr>
            <w:r w:rsidRPr="00101169">
              <w:t xml:space="preserve">2.2. </w:t>
            </w:r>
            <w:r w:rsidR="00F86AEF" w:rsidRPr="00101169">
              <w:t xml:space="preserve">* </w:t>
            </w:r>
            <w:r w:rsidRPr="00101169">
              <w:t>Выдача справки о месте работы, службы и занимаемой дол</w:t>
            </w:r>
            <w:r w:rsidRPr="00101169">
              <w:t>ж</w:t>
            </w:r>
            <w:r w:rsidRPr="00101169">
              <w:t>ности</w:t>
            </w:r>
          </w:p>
        </w:tc>
        <w:tc>
          <w:tcPr>
            <w:tcW w:w="3240" w:type="dxa"/>
          </w:tcPr>
          <w:p w:rsidR="004B6D62" w:rsidRPr="00101169" w:rsidRDefault="00587C4F" w:rsidP="00587C4F">
            <w:pPr>
              <w:spacing w:line="300" w:lineRule="exact"/>
              <w:jc w:val="center"/>
            </w:pPr>
            <w:r w:rsidRPr="00101169">
              <w:t>-</w:t>
            </w:r>
          </w:p>
        </w:tc>
        <w:tc>
          <w:tcPr>
            <w:tcW w:w="1440" w:type="dxa"/>
          </w:tcPr>
          <w:p w:rsidR="004B6D62" w:rsidRPr="00101169" w:rsidRDefault="004B6D62" w:rsidP="00587C4F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5 дней </w:t>
            </w:r>
          </w:p>
          <w:p w:rsidR="004B6D62" w:rsidRPr="00101169" w:rsidRDefault="004B6D62" w:rsidP="00587C4F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со дня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</w:t>
            </w:r>
          </w:p>
        </w:tc>
        <w:tc>
          <w:tcPr>
            <w:tcW w:w="1980" w:type="dxa"/>
          </w:tcPr>
          <w:p w:rsidR="004B6D62" w:rsidRPr="00101169" w:rsidRDefault="004B6D62" w:rsidP="00587C4F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</w:tc>
        <w:tc>
          <w:tcPr>
            <w:tcW w:w="2340" w:type="dxa"/>
          </w:tcPr>
          <w:p w:rsidR="002805A0" w:rsidRPr="00101169" w:rsidRDefault="002805A0" w:rsidP="002805A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Тихоненко Петр Петрович каб.29,</w:t>
            </w:r>
          </w:p>
          <w:p w:rsidR="002805A0" w:rsidRDefault="002805A0" w:rsidP="002805A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т.6-35-03,</w:t>
            </w:r>
          </w:p>
          <w:p w:rsidR="00E5377B" w:rsidRPr="00101169" w:rsidRDefault="00E5377B" w:rsidP="002805A0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2805A0" w:rsidRPr="00101169" w:rsidRDefault="002805A0" w:rsidP="002805A0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(Шаберт Марина Артуровна,</w:t>
            </w:r>
            <w:proofErr w:type="gramEnd"/>
          </w:p>
          <w:p w:rsidR="002805A0" w:rsidRPr="00101169" w:rsidRDefault="002805A0" w:rsidP="002805A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 38</w:t>
            </w:r>
          </w:p>
          <w:p w:rsidR="004B6D62" w:rsidRPr="00101169" w:rsidRDefault="002805A0" w:rsidP="002805A0">
            <w:pPr>
              <w:pStyle w:val="table10"/>
              <w:spacing w:line="300" w:lineRule="exact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т.4-26-22).)</w:t>
            </w:r>
            <w:proofErr w:type="gramEnd"/>
          </w:p>
        </w:tc>
      </w:tr>
      <w:tr w:rsidR="004B6D62" w:rsidRPr="00500730" w:rsidTr="00DB5DE3">
        <w:trPr>
          <w:trHeight w:val="240"/>
        </w:trPr>
        <w:tc>
          <w:tcPr>
            <w:tcW w:w="2160" w:type="dxa"/>
          </w:tcPr>
          <w:p w:rsidR="004B6D62" w:rsidRPr="00101169" w:rsidRDefault="004B6D62" w:rsidP="00DB5DE3">
            <w:pPr>
              <w:spacing w:line="300" w:lineRule="exact"/>
            </w:pPr>
            <w:r w:rsidRPr="00101169">
              <w:t>2.3.</w:t>
            </w:r>
            <w:r w:rsidR="00F86AEF" w:rsidRPr="00101169">
              <w:t xml:space="preserve">* </w:t>
            </w:r>
            <w:r w:rsidRPr="00101169">
              <w:t>Выдача справки о периоде работы, службы</w:t>
            </w:r>
          </w:p>
        </w:tc>
        <w:tc>
          <w:tcPr>
            <w:tcW w:w="3240" w:type="dxa"/>
          </w:tcPr>
          <w:p w:rsidR="004B6D62" w:rsidRPr="00101169" w:rsidRDefault="004B6D62" w:rsidP="00DB5DE3">
            <w:pPr>
              <w:spacing w:line="300" w:lineRule="exact"/>
            </w:pPr>
            <w:r w:rsidRPr="00101169">
              <w:t>–</w:t>
            </w:r>
          </w:p>
        </w:tc>
        <w:tc>
          <w:tcPr>
            <w:tcW w:w="1440" w:type="dxa"/>
          </w:tcPr>
          <w:p w:rsidR="004B6D62" w:rsidRPr="00101169" w:rsidRDefault="004B6D62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5 дней со дня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обра-щения</w:t>
            </w:r>
            <w:proofErr w:type="spellEnd"/>
            <w:proofErr w:type="gramEnd"/>
          </w:p>
        </w:tc>
        <w:tc>
          <w:tcPr>
            <w:tcW w:w="1980" w:type="dxa"/>
          </w:tcPr>
          <w:p w:rsidR="004B6D62" w:rsidRPr="00101169" w:rsidRDefault="004B6D62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</w:tc>
        <w:tc>
          <w:tcPr>
            <w:tcW w:w="2340" w:type="dxa"/>
          </w:tcPr>
          <w:p w:rsidR="00B97147" w:rsidRPr="00101169" w:rsidRDefault="00B97147" w:rsidP="00B97147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Тихоненко Петр Петрович каб.29,</w:t>
            </w:r>
          </w:p>
          <w:p w:rsidR="00B97147" w:rsidRDefault="00B97147" w:rsidP="00B97147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т.6-35-03,</w:t>
            </w:r>
          </w:p>
          <w:p w:rsidR="00E5377B" w:rsidRDefault="00E5377B" w:rsidP="00E5377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E5377B" w:rsidRPr="00101169" w:rsidRDefault="00E5377B" w:rsidP="00B97147">
            <w:pPr>
              <w:pStyle w:val="table10"/>
              <w:rPr>
                <w:sz w:val="24"/>
                <w:szCs w:val="24"/>
              </w:rPr>
            </w:pPr>
          </w:p>
          <w:p w:rsidR="00B97147" w:rsidRPr="00101169" w:rsidRDefault="00B97147" w:rsidP="00B97147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(Шаберт Марина Артуровна,</w:t>
            </w:r>
            <w:proofErr w:type="gramEnd"/>
          </w:p>
          <w:p w:rsidR="00B97147" w:rsidRPr="00101169" w:rsidRDefault="00B97147" w:rsidP="00B9714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 38</w:t>
            </w:r>
          </w:p>
          <w:p w:rsidR="004B6D62" w:rsidRPr="00101169" w:rsidRDefault="00B97147" w:rsidP="00B97147">
            <w:pPr>
              <w:pStyle w:val="table10"/>
              <w:spacing w:line="300" w:lineRule="exact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т.4-26-22).)</w:t>
            </w:r>
            <w:proofErr w:type="gramEnd"/>
          </w:p>
        </w:tc>
      </w:tr>
      <w:tr w:rsidR="002D0C29" w:rsidRPr="00500730" w:rsidTr="00DB5DE3">
        <w:trPr>
          <w:trHeight w:val="240"/>
        </w:trPr>
        <w:tc>
          <w:tcPr>
            <w:tcW w:w="2160" w:type="dxa"/>
          </w:tcPr>
          <w:p w:rsidR="002D0C29" w:rsidRPr="00101169" w:rsidRDefault="002D0C29" w:rsidP="00DB5DE3">
            <w:pPr>
              <w:spacing w:line="300" w:lineRule="exact"/>
            </w:pPr>
            <w:r w:rsidRPr="00101169">
              <w:lastRenderedPageBreak/>
              <w:t xml:space="preserve">2.4. </w:t>
            </w:r>
            <w:r w:rsidR="00F86AEF" w:rsidRPr="00101169">
              <w:t xml:space="preserve">* </w:t>
            </w:r>
            <w:r w:rsidRPr="00101169">
              <w:t>Выдача справки о раз</w:t>
            </w:r>
            <w:r w:rsidR="00537B63">
              <w:t>мере зара</w:t>
            </w:r>
            <w:r w:rsidRPr="00101169">
              <w:t>ботной платы (денежного д</w:t>
            </w:r>
            <w:r w:rsidRPr="00101169">
              <w:t>о</w:t>
            </w:r>
            <w:r w:rsidRPr="00101169">
              <w:t>вольствия)</w:t>
            </w:r>
          </w:p>
        </w:tc>
        <w:tc>
          <w:tcPr>
            <w:tcW w:w="3240" w:type="dxa"/>
          </w:tcPr>
          <w:p w:rsidR="002D0C29" w:rsidRPr="00101169" w:rsidRDefault="002D0C29" w:rsidP="00DB5DE3">
            <w:pPr>
              <w:spacing w:line="300" w:lineRule="exact"/>
            </w:pPr>
            <w:r w:rsidRPr="00101169">
              <w:t>–</w:t>
            </w:r>
          </w:p>
        </w:tc>
        <w:tc>
          <w:tcPr>
            <w:tcW w:w="1440" w:type="dxa"/>
          </w:tcPr>
          <w:p w:rsidR="002D0C29" w:rsidRPr="00101169" w:rsidRDefault="002D0C29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5 дней со дня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обра-щения</w:t>
            </w:r>
            <w:proofErr w:type="spellEnd"/>
            <w:proofErr w:type="gramEnd"/>
          </w:p>
        </w:tc>
        <w:tc>
          <w:tcPr>
            <w:tcW w:w="1980" w:type="dxa"/>
          </w:tcPr>
          <w:p w:rsidR="002D0C29" w:rsidRPr="00101169" w:rsidRDefault="002D0C29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</w:tc>
        <w:tc>
          <w:tcPr>
            <w:tcW w:w="2340" w:type="dxa"/>
          </w:tcPr>
          <w:p w:rsidR="00965068" w:rsidRDefault="00965068" w:rsidP="0096506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Ст</w:t>
            </w:r>
            <w:r w:rsidR="00260B4E">
              <w:rPr>
                <w:sz w:val="24"/>
                <w:szCs w:val="24"/>
              </w:rPr>
              <w:t>ан</w:t>
            </w:r>
            <w:r w:rsidRPr="00101169">
              <w:rPr>
                <w:sz w:val="24"/>
                <w:szCs w:val="24"/>
              </w:rPr>
              <w:t>к</w:t>
            </w:r>
            <w:r w:rsidR="00260B4E">
              <w:rPr>
                <w:sz w:val="24"/>
                <w:szCs w:val="24"/>
              </w:rPr>
              <w:t xml:space="preserve">евич </w:t>
            </w:r>
            <w:r w:rsidRPr="00101169">
              <w:rPr>
                <w:sz w:val="24"/>
                <w:szCs w:val="24"/>
              </w:rPr>
              <w:t>Т.К.,каб.№35,т.4-12-09)</w:t>
            </w:r>
            <w:proofErr w:type="gramEnd"/>
          </w:p>
          <w:p w:rsidR="00E5377B" w:rsidRDefault="00E5377B" w:rsidP="00E5377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2D0C29" w:rsidRPr="00E5377B" w:rsidRDefault="001062E0" w:rsidP="00E5377B">
            <w:pPr>
              <w:shd w:val="clear" w:color="auto" w:fill="FFFFFF"/>
              <w:rPr>
                <w:color w:val="000000"/>
              </w:rPr>
            </w:pPr>
            <w:r w:rsidRPr="00101169">
              <w:rPr>
                <w:color w:val="000000"/>
              </w:rPr>
              <w:t>Михайлова Людм</w:t>
            </w:r>
            <w:r w:rsidRPr="00101169">
              <w:rPr>
                <w:color w:val="000000"/>
              </w:rPr>
              <w:t>и</w:t>
            </w:r>
            <w:r w:rsidRPr="00101169">
              <w:rPr>
                <w:color w:val="000000"/>
              </w:rPr>
              <w:t>ла Алексеевна)</w:t>
            </w:r>
            <w:r w:rsidR="00E5377B" w:rsidRPr="00101169">
              <w:rPr>
                <w:color w:val="000000"/>
              </w:rPr>
              <w:t xml:space="preserve"> (к</w:t>
            </w:r>
            <w:r w:rsidR="00E5377B" w:rsidRPr="00101169">
              <w:rPr>
                <w:color w:val="000000"/>
              </w:rPr>
              <w:t>а</w:t>
            </w:r>
            <w:r w:rsidR="00E5377B" w:rsidRPr="00101169">
              <w:rPr>
                <w:color w:val="000000"/>
              </w:rPr>
              <w:t>бинет  № 38, тел 4-13 -42</w:t>
            </w:r>
          </w:p>
        </w:tc>
      </w:tr>
      <w:tr w:rsidR="002D0C29" w:rsidRPr="00500730" w:rsidTr="00DB5DE3">
        <w:trPr>
          <w:trHeight w:val="240"/>
        </w:trPr>
        <w:tc>
          <w:tcPr>
            <w:tcW w:w="2160" w:type="dxa"/>
          </w:tcPr>
          <w:p w:rsidR="002D0C29" w:rsidRPr="00101169" w:rsidRDefault="002D0C29" w:rsidP="00DB5DE3">
            <w:pPr>
              <w:spacing w:line="300" w:lineRule="exact"/>
            </w:pPr>
            <w:r w:rsidRPr="00101169">
              <w:t xml:space="preserve">2.5. </w:t>
            </w:r>
            <w:r w:rsidR="00F86AEF" w:rsidRPr="00101169">
              <w:t xml:space="preserve">* </w:t>
            </w:r>
            <w:r w:rsidRPr="00101169">
              <w:t>Назначение пособия по бер</w:t>
            </w:r>
            <w:r w:rsidRPr="00101169">
              <w:t>е</w:t>
            </w:r>
            <w:r w:rsidRPr="00101169">
              <w:t>менности и родам</w:t>
            </w:r>
          </w:p>
        </w:tc>
        <w:tc>
          <w:tcPr>
            <w:tcW w:w="3240" w:type="dxa"/>
          </w:tcPr>
          <w:p w:rsidR="002D0C29" w:rsidRPr="00101169" w:rsidRDefault="002D0C29" w:rsidP="00DB5DE3">
            <w:pPr>
              <w:spacing w:line="300" w:lineRule="exact"/>
            </w:pPr>
            <w:r w:rsidRPr="00101169">
              <w:t>паспорт или иной документ, удостоверяющий личность</w:t>
            </w:r>
            <w:r w:rsidRPr="00101169">
              <w:br/>
            </w:r>
            <w:r w:rsidRPr="00101169">
              <w:br/>
              <w:t>листок нетрудоспособности</w:t>
            </w:r>
            <w:r w:rsidRPr="00101169">
              <w:br/>
            </w:r>
            <w:r w:rsidRPr="00101169">
              <w:br/>
              <w:t>справка о размере зарабо</w:t>
            </w:r>
            <w:r w:rsidRPr="00101169">
              <w:t>т</w:t>
            </w:r>
            <w:r w:rsidRPr="00101169">
              <w:t>ной платы - в случае, если период, за который опред</w:t>
            </w:r>
            <w:r w:rsidRPr="00101169">
              <w:t>е</w:t>
            </w:r>
            <w:r w:rsidRPr="00101169">
              <w:t>ляется среднедневной зар</w:t>
            </w:r>
            <w:r w:rsidRPr="00101169">
              <w:t>а</w:t>
            </w:r>
            <w:r w:rsidRPr="00101169">
              <w:t>боток для назначения пос</w:t>
            </w:r>
            <w:r w:rsidRPr="00101169">
              <w:t>о</w:t>
            </w:r>
            <w:r w:rsidRPr="00101169">
              <w:t>бия, состоит из периодов р</w:t>
            </w:r>
            <w:r w:rsidRPr="00101169">
              <w:t>а</w:t>
            </w:r>
            <w:r w:rsidRPr="00101169">
              <w:t>боты у разных нанимателей</w:t>
            </w:r>
          </w:p>
        </w:tc>
        <w:tc>
          <w:tcPr>
            <w:tcW w:w="1440" w:type="dxa"/>
          </w:tcPr>
          <w:p w:rsidR="002D0C29" w:rsidRPr="00101169" w:rsidRDefault="002D0C29" w:rsidP="00DB5DE3">
            <w:pPr>
              <w:pStyle w:val="table10s27"/>
              <w:spacing w:line="300" w:lineRule="exact"/>
            </w:pPr>
            <w:r w:rsidRPr="00101169">
              <w:t>10 дней со дня обр</w:t>
            </w:r>
            <w:r w:rsidRPr="00101169">
              <w:t>а</w:t>
            </w:r>
            <w:r w:rsidRPr="00101169">
              <w:t>щения, а в случае з</w:t>
            </w:r>
            <w:r w:rsidRPr="00101169">
              <w:t>а</w:t>
            </w:r>
            <w:r w:rsidRPr="00101169">
              <w:t>проса либо предста</w:t>
            </w:r>
            <w:r w:rsidRPr="00101169">
              <w:t>в</w:t>
            </w:r>
            <w:r w:rsidRPr="00101169">
              <w:t>ления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от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t>низаций и (или) пол</w:t>
            </w:r>
            <w:r w:rsidRPr="00101169">
              <w:t>у</w:t>
            </w:r>
            <w:r w:rsidRPr="00101169">
              <w:t>чения д</w:t>
            </w:r>
            <w:r w:rsidRPr="00101169">
              <w:t>о</w:t>
            </w:r>
            <w:r w:rsidRPr="00101169">
              <w:t>полнител</w:t>
            </w:r>
            <w:r w:rsidRPr="00101169">
              <w:t>ь</w:t>
            </w:r>
            <w:r w:rsidRPr="00101169">
              <w:t>ной и</w:t>
            </w:r>
            <w:r w:rsidRPr="00101169">
              <w:t>н</w:t>
            </w:r>
            <w:r w:rsidRPr="00101169">
              <w:t>формации, необход</w:t>
            </w:r>
            <w:r w:rsidRPr="00101169">
              <w:t>и</w:t>
            </w:r>
            <w:r w:rsidRPr="00101169">
              <w:t>мой для назначения пособия, - 1 месяц</w:t>
            </w:r>
          </w:p>
        </w:tc>
        <w:tc>
          <w:tcPr>
            <w:tcW w:w="1980" w:type="dxa"/>
          </w:tcPr>
          <w:p w:rsidR="002D0C29" w:rsidRPr="00101169" w:rsidRDefault="002D0C29" w:rsidP="00DB5DE3">
            <w:pPr>
              <w:pStyle w:val="table10s27"/>
              <w:spacing w:line="300" w:lineRule="exact"/>
            </w:pPr>
            <w:r w:rsidRPr="00101169">
              <w:t>на срок, указа</w:t>
            </w:r>
            <w:r w:rsidRPr="00101169">
              <w:t>н</w:t>
            </w:r>
            <w:r w:rsidRPr="00101169">
              <w:t>ный в листке н</w:t>
            </w:r>
            <w:r w:rsidRPr="00101169">
              <w:t>е</w:t>
            </w:r>
            <w:r w:rsidRPr="00101169">
              <w:t>трудоспособн</w:t>
            </w:r>
            <w:r w:rsidRPr="00101169">
              <w:t>о</w:t>
            </w:r>
            <w:r w:rsidRPr="00101169">
              <w:t>сти</w:t>
            </w:r>
          </w:p>
        </w:tc>
        <w:tc>
          <w:tcPr>
            <w:tcW w:w="2340" w:type="dxa"/>
          </w:tcPr>
          <w:p w:rsidR="00E5377B" w:rsidRDefault="001062E0" w:rsidP="00E5377B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 xml:space="preserve">ла Алексеевна </w:t>
            </w: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 № 38,</w:t>
            </w:r>
          </w:p>
          <w:p w:rsidR="00E5377B" w:rsidRDefault="00E5377B" w:rsidP="00E5377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ее отсутс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вие</w:t>
            </w:r>
          </w:p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тел 4-13 -42</w:t>
            </w:r>
          </w:p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Станкевич</w:t>
            </w:r>
            <w:r w:rsidR="00B80DB6">
              <w:rPr>
                <w:sz w:val="24"/>
                <w:szCs w:val="24"/>
              </w:rPr>
              <w:t xml:space="preserve"> </w:t>
            </w:r>
            <w:r w:rsidRPr="00101169">
              <w:rPr>
                <w:sz w:val="24"/>
                <w:szCs w:val="24"/>
              </w:rPr>
              <w:t>Т.К.,</w:t>
            </w:r>
          </w:p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каб.№35,т.4-12-09) </w:t>
            </w:r>
            <w:proofErr w:type="gramEnd"/>
          </w:p>
          <w:p w:rsidR="002D0C29" w:rsidRPr="00101169" w:rsidRDefault="002D0C29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7C0E32" w:rsidRPr="00500730" w:rsidTr="00DB5DE3">
        <w:trPr>
          <w:trHeight w:val="240"/>
        </w:trPr>
        <w:tc>
          <w:tcPr>
            <w:tcW w:w="2160" w:type="dxa"/>
          </w:tcPr>
          <w:p w:rsidR="007C0E32" w:rsidRPr="00101169" w:rsidRDefault="007C0E32" w:rsidP="00DB5DE3">
            <w:pPr>
              <w:spacing w:line="300" w:lineRule="exact"/>
            </w:pPr>
            <w:r w:rsidRPr="00101169">
              <w:t xml:space="preserve">2.6. </w:t>
            </w:r>
            <w:r w:rsidR="00F86AEF" w:rsidRPr="00101169">
              <w:t xml:space="preserve">* </w:t>
            </w:r>
            <w:r w:rsidRPr="00101169">
              <w:t>Назначение пособия в связи с рождением ребе</w:t>
            </w:r>
            <w:r w:rsidRPr="00101169">
              <w:t>н</w:t>
            </w:r>
            <w:r w:rsidRPr="00101169">
              <w:t>ка</w:t>
            </w:r>
          </w:p>
        </w:tc>
        <w:tc>
          <w:tcPr>
            <w:tcW w:w="3240" w:type="dxa"/>
          </w:tcPr>
          <w:p w:rsidR="007C0E32" w:rsidRPr="00101169" w:rsidRDefault="007C0E32" w:rsidP="00101169">
            <w:pPr>
              <w:spacing w:line="300" w:lineRule="exact"/>
            </w:pPr>
            <w:proofErr w:type="gramStart"/>
            <w:r w:rsidRPr="00101169">
              <w:t>заявление</w:t>
            </w:r>
            <w:r w:rsidRPr="00101169">
              <w:br/>
            </w:r>
            <w:r w:rsidRPr="00101169">
              <w:br/>
              <w:t>паспорт или иной документ, удостоверяющий личность</w:t>
            </w:r>
            <w:r w:rsidRPr="00101169">
              <w:br/>
            </w:r>
            <w:r w:rsidRPr="00101169">
              <w:br/>
              <w:t>справка о рождении ребе</w:t>
            </w:r>
            <w:r w:rsidRPr="00101169">
              <w:t>н</w:t>
            </w:r>
            <w:r w:rsidRPr="00101169">
              <w:t>ка - в случае, если ребенок родился в Республике Бел</w:t>
            </w:r>
            <w:r w:rsidRPr="00101169">
              <w:t>а</w:t>
            </w:r>
            <w:r w:rsidRPr="00101169">
              <w:t>русь</w:t>
            </w:r>
            <w:r w:rsidRPr="00101169">
              <w:br/>
            </w:r>
            <w:r w:rsidRPr="00101169">
              <w:br/>
              <w:t>свидетельство о рождении ребенка - в случае, если р</w:t>
            </w:r>
            <w:r w:rsidRPr="00101169">
              <w:t>е</w:t>
            </w:r>
            <w:r w:rsidRPr="00101169">
              <w:t xml:space="preserve">бенок родился за пределами </w:t>
            </w:r>
            <w:r w:rsidRPr="00101169">
              <w:lastRenderedPageBreak/>
              <w:t>Республики Беларусь</w:t>
            </w:r>
            <w:r w:rsidRPr="00101169">
              <w:br/>
              <w:t>свидетельства о рождении, смерти детей, в том числе старше 18 лет (представл</w:t>
            </w:r>
            <w:r w:rsidRPr="00101169">
              <w:t>я</w:t>
            </w:r>
            <w:r w:rsidRPr="00101169">
              <w:t>ются на всех детей)</w:t>
            </w:r>
            <w:r w:rsidRPr="00101169">
              <w:br/>
              <w:t>копия решения суда об ус</w:t>
            </w:r>
            <w:r w:rsidRPr="00101169">
              <w:t>ы</w:t>
            </w:r>
            <w:r w:rsidRPr="00101169">
              <w:t>новлении (удочерении) (д</w:t>
            </w:r>
            <w:r w:rsidRPr="00101169">
              <w:t>а</w:t>
            </w:r>
            <w:r w:rsidRPr="00101169">
              <w:t>лее - усыновление) - для с</w:t>
            </w:r>
            <w:r w:rsidRPr="00101169">
              <w:t>е</w:t>
            </w:r>
            <w:r w:rsidRPr="00101169">
              <w:t>мей, усыновивших (удоч</w:t>
            </w:r>
            <w:r w:rsidRPr="00101169">
              <w:t>е</w:t>
            </w:r>
            <w:r w:rsidRPr="00101169">
              <w:t>ривших) (далее</w:t>
            </w:r>
            <w:proofErr w:type="gramEnd"/>
            <w:r w:rsidRPr="00101169">
              <w:t xml:space="preserve"> - </w:t>
            </w:r>
            <w:proofErr w:type="gramStart"/>
            <w:r w:rsidRPr="00101169">
              <w:t>усынови</w:t>
            </w:r>
            <w:r w:rsidRPr="00101169">
              <w:t>в</w:t>
            </w:r>
            <w:r w:rsidRPr="00101169">
              <w:t>шие) детей</w:t>
            </w:r>
            <w:r w:rsidRPr="00101169">
              <w:br/>
              <w:t>выписки (копии) из труд</w:t>
            </w:r>
            <w:r w:rsidRPr="00101169">
              <w:t>о</w:t>
            </w:r>
            <w:r w:rsidRPr="00101169">
              <w:t>вых книжек родителей (ус</w:t>
            </w:r>
            <w:r w:rsidRPr="00101169">
              <w:t>ы</w:t>
            </w:r>
            <w:r w:rsidRPr="00101169">
              <w:t>новителей (</w:t>
            </w:r>
            <w:proofErr w:type="spellStart"/>
            <w:r w:rsidRPr="00101169">
              <w:t>удочерителей</w:t>
            </w:r>
            <w:proofErr w:type="spellEnd"/>
            <w:r w:rsidRPr="00101169">
              <w:t>) (далее - усыновители), оп</w:t>
            </w:r>
            <w:r w:rsidRPr="00101169">
              <w:t>е</w:t>
            </w:r>
            <w:r w:rsidRPr="00101169">
              <w:t>кунов) или иные документы, подтверждающие их зан</w:t>
            </w:r>
            <w:r w:rsidRPr="00101169">
              <w:t>я</w:t>
            </w:r>
            <w:r w:rsidRPr="00101169">
              <w:t>тость, - в случае необход</w:t>
            </w:r>
            <w:r w:rsidRPr="00101169">
              <w:t>и</w:t>
            </w:r>
            <w:r w:rsidRPr="00101169">
              <w:t>мости определения места н</w:t>
            </w:r>
            <w:r w:rsidRPr="00101169">
              <w:t>а</w:t>
            </w:r>
            <w:r w:rsidRPr="00101169">
              <w:t>значения пособия</w:t>
            </w:r>
            <w:r w:rsidRPr="00101169">
              <w:br/>
              <w:t>копия решения суда о ра</w:t>
            </w:r>
            <w:r w:rsidRPr="00101169">
              <w:t>с</w:t>
            </w:r>
            <w:r w:rsidRPr="00101169">
              <w:t>торжении брака либо свид</w:t>
            </w:r>
            <w:r w:rsidRPr="00101169">
              <w:t>е</w:t>
            </w:r>
            <w:r w:rsidRPr="00101169">
              <w:t>тельство о расторжении бр</w:t>
            </w:r>
            <w:r w:rsidRPr="00101169">
              <w:t>а</w:t>
            </w:r>
            <w:r w:rsidRPr="00101169">
              <w:t>ка или иной документ, по</w:t>
            </w:r>
            <w:r w:rsidRPr="00101169">
              <w:t>д</w:t>
            </w:r>
            <w:r w:rsidRPr="00101169">
              <w:t>тверждающий категорию неполной семьи, - для н</w:t>
            </w:r>
            <w:r w:rsidRPr="00101169">
              <w:t>е</w:t>
            </w:r>
            <w:r w:rsidRPr="00101169">
              <w:t>полных семей</w:t>
            </w:r>
            <w:r w:rsidRPr="00101169">
              <w:br/>
              <w:t>копия решения местного и</w:t>
            </w:r>
            <w:r w:rsidRPr="00101169">
              <w:t>с</w:t>
            </w:r>
            <w:r w:rsidRPr="00101169">
              <w:t>полнительного и распоряд</w:t>
            </w:r>
            <w:r w:rsidRPr="00101169">
              <w:t>и</w:t>
            </w:r>
            <w:r w:rsidRPr="00101169">
              <w:t>тельного органа об устано</w:t>
            </w:r>
            <w:r w:rsidRPr="00101169">
              <w:t>в</w:t>
            </w:r>
            <w:r w:rsidRPr="00101169">
              <w:t>лении опеки (попечительс</w:t>
            </w:r>
            <w:r w:rsidRPr="00101169">
              <w:t>т</w:t>
            </w:r>
            <w:r w:rsidRPr="00101169">
              <w:t>ва) - для лиц</w:t>
            </w:r>
            <w:proofErr w:type="gramEnd"/>
            <w:r w:rsidRPr="00101169">
              <w:t xml:space="preserve">, </w:t>
            </w:r>
            <w:proofErr w:type="gramStart"/>
            <w:r w:rsidRPr="00101169">
              <w:t>назначенных</w:t>
            </w:r>
            <w:proofErr w:type="gramEnd"/>
            <w:r w:rsidRPr="00101169">
              <w:t xml:space="preserve"> опекунами (попечителями) ребенка</w:t>
            </w:r>
            <w:r w:rsidRPr="00101169">
              <w:br/>
              <w:t>свидетельство о заключении брака - в случае, если заяв</w:t>
            </w:r>
            <w:r w:rsidRPr="00101169">
              <w:t>и</w:t>
            </w:r>
            <w:r w:rsidRPr="00101169">
              <w:t>тель состоит в браке</w:t>
            </w:r>
          </w:p>
        </w:tc>
        <w:tc>
          <w:tcPr>
            <w:tcW w:w="1440" w:type="dxa"/>
          </w:tcPr>
          <w:p w:rsidR="007C0E32" w:rsidRPr="00101169" w:rsidRDefault="007C0E32" w:rsidP="00DB5DE3">
            <w:pPr>
              <w:pStyle w:val="table10s27"/>
              <w:spacing w:line="300" w:lineRule="exact"/>
            </w:pPr>
            <w:r w:rsidRPr="00101169">
              <w:lastRenderedPageBreak/>
              <w:t>10 дней со дня подачи заявления, а в случае запроса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от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lastRenderedPageBreak/>
              <w:t>низаций - 1 месяц</w:t>
            </w:r>
          </w:p>
        </w:tc>
        <w:tc>
          <w:tcPr>
            <w:tcW w:w="1980" w:type="dxa"/>
          </w:tcPr>
          <w:p w:rsidR="007C0E32" w:rsidRPr="00101169" w:rsidRDefault="007C0E32" w:rsidP="00DB5DE3">
            <w:pPr>
              <w:pStyle w:val="table10s27"/>
              <w:spacing w:line="300" w:lineRule="exact"/>
            </w:pPr>
            <w:r w:rsidRPr="00101169">
              <w:lastRenderedPageBreak/>
              <w:t>единовременно</w:t>
            </w:r>
          </w:p>
        </w:tc>
        <w:tc>
          <w:tcPr>
            <w:tcW w:w="2340" w:type="dxa"/>
          </w:tcPr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Захаренко Татьяна Петровна</w:t>
            </w:r>
          </w:p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1062E0" w:rsidRDefault="001062E0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F742BF" w:rsidRDefault="00F742BF" w:rsidP="00F742B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</w:p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Викторовна,</w:t>
            </w:r>
          </w:p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39.</w:t>
            </w:r>
          </w:p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  <w:p w:rsidR="007C0E32" w:rsidRPr="00101169" w:rsidRDefault="007C0E32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CC5597" w:rsidRPr="00500730" w:rsidTr="00DB5DE3">
        <w:trPr>
          <w:trHeight w:val="240"/>
        </w:trPr>
        <w:tc>
          <w:tcPr>
            <w:tcW w:w="2160" w:type="dxa"/>
          </w:tcPr>
          <w:p w:rsidR="00CC5597" w:rsidRPr="00101169" w:rsidRDefault="00CC5597" w:rsidP="00216D5F">
            <w:pPr>
              <w:rPr>
                <w:b/>
              </w:rPr>
            </w:pPr>
            <w:r w:rsidRPr="00101169">
              <w:rPr>
                <w:b/>
              </w:rPr>
              <w:lastRenderedPageBreak/>
              <w:t>2.7.*</w:t>
            </w:r>
          </w:p>
          <w:p w:rsidR="00CC5597" w:rsidRPr="00101169" w:rsidRDefault="00CC5597" w:rsidP="00216D5F">
            <w:r w:rsidRPr="00101169">
              <w:t>Принятие реш</w:t>
            </w:r>
            <w:r w:rsidRPr="00101169">
              <w:t>е</w:t>
            </w:r>
            <w:r w:rsidRPr="00101169">
              <w:t>ния о единовр</w:t>
            </w:r>
            <w:r w:rsidRPr="00101169">
              <w:t>е</w:t>
            </w:r>
            <w:r w:rsidRPr="00101169">
              <w:t>менной выплате семьям при ро</w:t>
            </w:r>
            <w:r w:rsidRPr="00101169">
              <w:t>ж</w:t>
            </w:r>
            <w:r w:rsidRPr="00101169">
              <w:t>дении</w:t>
            </w:r>
          </w:p>
          <w:p w:rsidR="00CC5597" w:rsidRPr="00101169" w:rsidRDefault="00CC5597" w:rsidP="00216D5F">
            <w:r w:rsidRPr="00101169">
              <w:t xml:space="preserve"> 2-х и более детей на приобретение</w:t>
            </w:r>
          </w:p>
          <w:p w:rsidR="00CC5597" w:rsidRPr="00101169" w:rsidRDefault="00CC5597" w:rsidP="00216D5F">
            <w:r w:rsidRPr="00101169">
              <w:t>детских вещей первой необход</w:t>
            </w:r>
            <w:r w:rsidRPr="00101169">
              <w:t>и</w:t>
            </w:r>
            <w:r w:rsidRPr="00101169">
              <w:t>мости</w:t>
            </w:r>
          </w:p>
        </w:tc>
        <w:tc>
          <w:tcPr>
            <w:tcW w:w="3240" w:type="dxa"/>
          </w:tcPr>
          <w:p w:rsidR="00CC5597" w:rsidRPr="00101169" w:rsidRDefault="00CC5597" w:rsidP="00216D5F">
            <w:r w:rsidRPr="00101169">
              <w:t>-заявление</w:t>
            </w:r>
          </w:p>
          <w:p w:rsidR="00CC5597" w:rsidRPr="00101169" w:rsidRDefault="00CC5597" w:rsidP="00216D5F">
            <w:r w:rsidRPr="00101169">
              <w:t>-паспорт</w:t>
            </w:r>
          </w:p>
          <w:p w:rsidR="00CC5597" w:rsidRPr="00101169" w:rsidRDefault="00CC5597" w:rsidP="00216D5F">
            <w:r w:rsidRPr="00101169">
              <w:t>-свидетельства о рождении   детей</w:t>
            </w:r>
          </w:p>
        </w:tc>
        <w:tc>
          <w:tcPr>
            <w:tcW w:w="1440" w:type="dxa"/>
          </w:tcPr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10 дней со дня подачи </w:t>
            </w:r>
            <w:proofErr w:type="spellStart"/>
            <w:r w:rsidRPr="00101169">
              <w:rPr>
                <w:sz w:val="24"/>
                <w:szCs w:val="24"/>
              </w:rPr>
              <w:t>заявления</w:t>
            </w:r>
            <w:proofErr w:type="gramStart"/>
            <w:r w:rsidRPr="00101169">
              <w:rPr>
                <w:sz w:val="24"/>
                <w:szCs w:val="24"/>
              </w:rPr>
              <w:t>,а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в случае запроса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кументов и (или) св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 xml:space="preserve">дений от других </w:t>
            </w:r>
            <w:proofErr w:type="spellStart"/>
            <w:r w:rsidRPr="00101169">
              <w:rPr>
                <w:sz w:val="24"/>
                <w:szCs w:val="24"/>
              </w:rPr>
              <w:t>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сударст</w:t>
            </w:r>
            <w:proofErr w:type="spellEnd"/>
            <w:r w:rsidRPr="00101169">
              <w:rPr>
                <w:sz w:val="24"/>
                <w:szCs w:val="24"/>
              </w:rPr>
              <w:t>-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венных </w:t>
            </w:r>
            <w:proofErr w:type="spellStart"/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ганов</w:t>
            </w:r>
            <w:proofErr w:type="gramStart"/>
            <w:r w:rsidRPr="00101169">
              <w:rPr>
                <w:sz w:val="24"/>
                <w:szCs w:val="24"/>
              </w:rPr>
              <w:t>,и</w:t>
            </w:r>
            <w:proofErr w:type="gramEnd"/>
            <w:r w:rsidRPr="00101169">
              <w:rPr>
                <w:sz w:val="24"/>
                <w:szCs w:val="24"/>
              </w:rPr>
              <w:t>ных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организа</w:t>
            </w:r>
            <w:proofErr w:type="spellEnd"/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ций-1 м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сяц</w:t>
            </w:r>
          </w:p>
        </w:tc>
        <w:tc>
          <w:tcPr>
            <w:tcW w:w="1980" w:type="dxa"/>
          </w:tcPr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proofErr w:type="gramStart"/>
            <w:r w:rsidRPr="00101169">
              <w:rPr>
                <w:sz w:val="24"/>
                <w:szCs w:val="24"/>
              </w:rPr>
              <w:t>Единовре-менно</w:t>
            </w:r>
            <w:proofErr w:type="spellEnd"/>
            <w:proofErr w:type="gramEnd"/>
          </w:p>
        </w:tc>
        <w:tc>
          <w:tcPr>
            <w:tcW w:w="2340" w:type="dxa"/>
          </w:tcPr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Станкевич Т.К.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каб.№35,</w:t>
            </w:r>
          </w:p>
          <w:p w:rsidR="00CC5597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т.4-12-09.</w:t>
            </w:r>
          </w:p>
          <w:p w:rsidR="00F742BF" w:rsidRDefault="00F742BF" w:rsidP="00F742B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(кабинет  № 38, тел 4-13 -42</w:t>
            </w:r>
            <w:proofErr w:type="gramEnd"/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ла Алексеевна)</w:t>
            </w:r>
          </w:p>
        </w:tc>
      </w:tr>
      <w:tr w:rsidR="00CC5597" w:rsidRPr="00500730" w:rsidTr="00DB5DE3">
        <w:trPr>
          <w:trHeight w:val="240"/>
        </w:trPr>
        <w:tc>
          <w:tcPr>
            <w:tcW w:w="2160" w:type="dxa"/>
          </w:tcPr>
          <w:p w:rsidR="00CC5597" w:rsidRPr="00101169" w:rsidRDefault="00CC5597" w:rsidP="00DB5DE3">
            <w:pPr>
              <w:spacing w:line="300" w:lineRule="exact"/>
            </w:pPr>
            <w:r w:rsidRPr="00101169">
              <w:t xml:space="preserve">2.8. * Назначение </w:t>
            </w:r>
            <w:r w:rsidRPr="00101169">
              <w:lastRenderedPageBreak/>
              <w:t>пособия женщ</w:t>
            </w:r>
            <w:r w:rsidRPr="00101169">
              <w:t>и</w:t>
            </w:r>
            <w:r w:rsidRPr="00101169">
              <w:t>нам, ставшим на учет в государс</w:t>
            </w:r>
            <w:r w:rsidRPr="00101169">
              <w:t>т</w:t>
            </w:r>
            <w:r w:rsidRPr="00101169">
              <w:t>венных организ</w:t>
            </w:r>
            <w:r w:rsidRPr="00101169">
              <w:t>а</w:t>
            </w:r>
            <w:r w:rsidRPr="00101169">
              <w:t>циях здравоохр</w:t>
            </w:r>
            <w:r w:rsidRPr="00101169">
              <w:t>а</w:t>
            </w:r>
            <w:r w:rsidRPr="00101169">
              <w:t>нения до 12-недельного срока беременности</w:t>
            </w:r>
          </w:p>
        </w:tc>
        <w:tc>
          <w:tcPr>
            <w:tcW w:w="3240" w:type="dxa"/>
          </w:tcPr>
          <w:p w:rsidR="00CC5597" w:rsidRPr="00101169" w:rsidRDefault="00CC5597" w:rsidP="00101169">
            <w:pPr>
              <w:spacing w:line="300" w:lineRule="exact"/>
            </w:pPr>
            <w:proofErr w:type="gramStart"/>
            <w:r w:rsidRPr="00101169">
              <w:lastRenderedPageBreak/>
              <w:t>заявление</w:t>
            </w:r>
            <w:r w:rsidRPr="00101169">
              <w:br/>
            </w:r>
            <w:r w:rsidRPr="00101169">
              <w:lastRenderedPageBreak/>
              <w:t>паспорт или иной документ, удостоверяющий личность</w:t>
            </w:r>
            <w:r w:rsidRPr="00101169">
              <w:br/>
              <w:t>заключение врачебно-консультационной комиссии</w:t>
            </w:r>
            <w:r w:rsidRPr="00101169">
              <w:br/>
              <w:t>выписки (копии) из труд</w:t>
            </w:r>
            <w:r w:rsidRPr="00101169">
              <w:t>о</w:t>
            </w:r>
            <w:r w:rsidRPr="00101169">
              <w:t>вых книжек заявителя и су</w:t>
            </w:r>
            <w:r w:rsidRPr="00101169">
              <w:t>п</w:t>
            </w:r>
            <w:r w:rsidRPr="00101169">
              <w:t>руга заявителя или иные д</w:t>
            </w:r>
            <w:r w:rsidRPr="00101169">
              <w:t>о</w:t>
            </w:r>
            <w:r w:rsidRPr="00101169">
              <w:t>кументы, подтверждающие их занятость, - в случае н</w:t>
            </w:r>
            <w:r w:rsidRPr="00101169">
              <w:t>е</w:t>
            </w:r>
            <w:r w:rsidRPr="00101169">
              <w:t>обходимости определения места назначения пособия</w:t>
            </w:r>
            <w:r w:rsidRPr="00101169">
              <w:br/>
              <w:t>копия решения суда о ра</w:t>
            </w:r>
            <w:r w:rsidRPr="00101169">
              <w:t>с</w:t>
            </w:r>
            <w:r w:rsidRPr="00101169">
              <w:t>торжении брака либо свид</w:t>
            </w:r>
            <w:r w:rsidRPr="00101169">
              <w:t>е</w:t>
            </w:r>
            <w:r w:rsidRPr="00101169">
              <w:t>тельство о расторжении бр</w:t>
            </w:r>
            <w:r w:rsidRPr="00101169">
              <w:t>а</w:t>
            </w:r>
            <w:r w:rsidRPr="00101169">
              <w:t>ка или иной документ, по</w:t>
            </w:r>
            <w:r w:rsidRPr="00101169">
              <w:t>д</w:t>
            </w:r>
            <w:r w:rsidRPr="00101169">
              <w:t>тверждающий категорию неполной семьи, - для н</w:t>
            </w:r>
            <w:r w:rsidRPr="00101169">
              <w:t>е</w:t>
            </w:r>
            <w:r w:rsidRPr="00101169">
              <w:t>полных семей</w:t>
            </w:r>
            <w:r w:rsidRPr="00101169">
              <w:br/>
              <w:t>свидетельство о заключении брака - в случае, если</w:t>
            </w:r>
            <w:proofErr w:type="gramEnd"/>
            <w:r w:rsidRPr="00101169">
              <w:t xml:space="preserve"> заяв</w:t>
            </w:r>
            <w:r w:rsidRPr="00101169">
              <w:t>и</w:t>
            </w:r>
            <w:r w:rsidRPr="00101169">
              <w:t>тель состоит в браке</w:t>
            </w:r>
          </w:p>
        </w:tc>
        <w:tc>
          <w:tcPr>
            <w:tcW w:w="144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lastRenderedPageBreak/>
              <w:t xml:space="preserve">10 дней со </w:t>
            </w:r>
            <w:r w:rsidRPr="00101169">
              <w:lastRenderedPageBreak/>
              <w:t>дня подачи заявления, а в случае запроса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от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t>низаций - 1 месяц</w:t>
            </w:r>
          </w:p>
        </w:tc>
        <w:tc>
          <w:tcPr>
            <w:tcW w:w="198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lastRenderedPageBreak/>
              <w:t>единовременно</w:t>
            </w:r>
          </w:p>
        </w:tc>
        <w:tc>
          <w:tcPr>
            <w:tcW w:w="2340" w:type="dxa"/>
          </w:tcPr>
          <w:p w:rsidR="00CC5597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</w:t>
            </w:r>
            <w:r w:rsidRPr="00101169">
              <w:rPr>
                <w:sz w:val="24"/>
                <w:szCs w:val="24"/>
              </w:rPr>
              <w:lastRenderedPageBreak/>
              <w:t>Викторовна,</w:t>
            </w:r>
          </w:p>
          <w:p w:rsidR="00CC5597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39.</w:t>
            </w:r>
          </w:p>
          <w:p w:rsidR="00CC5597" w:rsidRDefault="00CC5597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</w:t>
            </w:r>
          </w:p>
          <w:p w:rsidR="00F742BF" w:rsidRDefault="00F742BF" w:rsidP="00F742B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CC5597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(Захаренко Татьяна Петровна.</w:t>
            </w:r>
            <w:proofErr w:type="gramEnd"/>
          </w:p>
          <w:p w:rsidR="00CC5597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CC5597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CC5597" w:rsidRPr="00101169" w:rsidRDefault="00CC5597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CC5597" w:rsidRPr="00500730" w:rsidTr="00DB5DE3">
        <w:trPr>
          <w:trHeight w:val="240"/>
        </w:trPr>
        <w:tc>
          <w:tcPr>
            <w:tcW w:w="2160" w:type="dxa"/>
          </w:tcPr>
          <w:p w:rsidR="00CC5597" w:rsidRPr="00101169" w:rsidRDefault="00CC5597" w:rsidP="00DB5DE3">
            <w:pPr>
              <w:spacing w:line="300" w:lineRule="exact"/>
            </w:pPr>
            <w:r w:rsidRPr="00101169">
              <w:lastRenderedPageBreak/>
              <w:t>2.9. * Назначение пособия по уходу за ребенком в во</w:t>
            </w:r>
            <w:r w:rsidRPr="00101169">
              <w:t>з</w:t>
            </w:r>
            <w:r w:rsidRPr="00101169">
              <w:t>расте до 3 лет</w:t>
            </w:r>
          </w:p>
        </w:tc>
        <w:tc>
          <w:tcPr>
            <w:tcW w:w="3240" w:type="dxa"/>
          </w:tcPr>
          <w:p w:rsidR="00CC5597" w:rsidRPr="00101169" w:rsidRDefault="00CC5597" w:rsidP="00101169">
            <w:pPr>
              <w:spacing w:line="300" w:lineRule="exact"/>
            </w:pPr>
            <w:proofErr w:type="gramStart"/>
            <w:r w:rsidRPr="00101169">
              <w:t>заявление</w:t>
            </w:r>
            <w:r w:rsidRPr="00101169">
              <w:br/>
              <w:t>паспорт или иной документ, удостоверяющий личность</w:t>
            </w:r>
            <w:r w:rsidRPr="00101169">
              <w:br/>
              <w:t>свидетельства о рождении детей (при воспитании в с</w:t>
            </w:r>
            <w:r w:rsidRPr="00101169">
              <w:t>е</w:t>
            </w:r>
            <w:r w:rsidRPr="00101169">
              <w:t>мье двоих и более несове</w:t>
            </w:r>
            <w:r w:rsidRPr="00101169">
              <w:t>р</w:t>
            </w:r>
            <w:r w:rsidRPr="00101169">
              <w:t>шеннолетних детей - не м</w:t>
            </w:r>
            <w:r w:rsidRPr="00101169">
              <w:t>е</w:t>
            </w:r>
            <w:r w:rsidRPr="00101169">
              <w:t>нее двух свидетельств о р</w:t>
            </w:r>
            <w:r w:rsidRPr="00101169">
              <w:t>о</w:t>
            </w:r>
            <w:r w:rsidRPr="00101169">
              <w:t>ждении) (для иностранных граждан и лиц без гражда</w:t>
            </w:r>
            <w:r w:rsidRPr="00101169">
              <w:t>н</w:t>
            </w:r>
            <w:r w:rsidRPr="00101169">
              <w:t>ства, которым предоставлен статус беженца в Республике Беларусь, - при наличии т</w:t>
            </w:r>
            <w:r w:rsidRPr="00101169">
              <w:t>а</w:t>
            </w:r>
            <w:r w:rsidRPr="00101169">
              <w:t>ких свидетельств)</w:t>
            </w:r>
            <w:r w:rsidRPr="00101169">
              <w:br/>
              <w:t>копия решения суда об ус</w:t>
            </w:r>
            <w:r w:rsidRPr="00101169">
              <w:t>ы</w:t>
            </w:r>
            <w:r w:rsidRPr="00101169">
              <w:t>новлении - для семей, ус</w:t>
            </w:r>
            <w:r w:rsidRPr="00101169">
              <w:t>ы</w:t>
            </w:r>
            <w:r w:rsidRPr="00101169">
              <w:t>новивших детей</w:t>
            </w:r>
            <w:r w:rsidRPr="00101169">
              <w:br/>
              <w:t>копия решения местного и</w:t>
            </w:r>
            <w:r w:rsidRPr="00101169">
              <w:t>с</w:t>
            </w:r>
            <w:r w:rsidRPr="00101169">
              <w:t>полнительного и распоряд</w:t>
            </w:r>
            <w:r w:rsidRPr="00101169">
              <w:t>и</w:t>
            </w:r>
            <w:r w:rsidRPr="00101169">
              <w:t>тельного органа</w:t>
            </w:r>
            <w:proofErr w:type="gramEnd"/>
            <w:r w:rsidRPr="00101169">
              <w:t xml:space="preserve"> </w:t>
            </w:r>
            <w:proofErr w:type="gramStart"/>
            <w:r w:rsidRPr="00101169">
              <w:t>об устано</w:t>
            </w:r>
            <w:r w:rsidRPr="00101169">
              <w:t>в</w:t>
            </w:r>
            <w:r w:rsidRPr="00101169">
              <w:t>лении опеки (попечительс</w:t>
            </w:r>
            <w:r w:rsidRPr="00101169">
              <w:t>т</w:t>
            </w:r>
            <w:r w:rsidRPr="00101169">
              <w:t>ва) - для лиц, назначенных опекунами (попечителями) ребенка</w:t>
            </w:r>
            <w:r w:rsidRPr="00101169">
              <w:br/>
              <w:t>удостоверение инвалида л</w:t>
            </w:r>
            <w:r w:rsidRPr="00101169">
              <w:t>и</w:t>
            </w:r>
            <w:r w:rsidRPr="00101169">
              <w:t>бо заключение медико-реабилитационной экспер</w:t>
            </w:r>
            <w:r w:rsidRPr="00101169">
              <w:t>т</w:t>
            </w:r>
            <w:r w:rsidRPr="00101169">
              <w:t>ной комиссии - для ребенка-инвалида в возрасте до 3 лет</w:t>
            </w:r>
            <w:r w:rsidRPr="00101169">
              <w:br/>
              <w:t>удостоверение пострадавш</w:t>
            </w:r>
            <w:r w:rsidRPr="00101169">
              <w:t>е</w:t>
            </w:r>
            <w:r w:rsidRPr="00101169">
              <w:lastRenderedPageBreak/>
              <w:t>го от катастрофы на Черн</w:t>
            </w:r>
            <w:r w:rsidRPr="00101169">
              <w:t>о</w:t>
            </w:r>
            <w:r w:rsidRPr="00101169">
              <w:t>быльской АЭС, других р</w:t>
            </w:r>
            <w:r w:rsidRPr="00101169">
              <w:t>а</w:t>
            </w:r>
            <w:r w:rsidRPr="00101169">
              <w:t>диационных аварий - для граждан, постоянно (пр</w:t>
            </w:r>
            <w:r w:rsidRPr="00101169">
              <w:t>е</w:t>
            </w:r>
            <w:r w:rsidRPr="00101169">
              <w:t>имущественно) прожива</w:t>
            </w:r>
            <w:r w:rsidRPr="00101169">
              <w:t>ю</w:t>
            </w:r>
            <w:r w:rsidRPr="00101169">
              <w:t>щих на территории, по</w:t>
            </w:r>
            <w:r w:rsidRPr="00101169">
              <w:t>д</w:t>
            </w:r>
            <w:r w:rsidRPr="00101169">
              <w:t>вергшейся радиоактивному загрязнению в зоне посл</w:t>
            </w:r>
            <w:r w:rsidRPr="00101169">
              <w:t>е</w:t>
            </w:r>
            <w:r w:rsidRPr="00101169">
              <w:t>дующего отселения или в зоне с правом на отселение</w:t>
            </w:r>
            <w:r w:rsidRPr="00101169">
              <w:br/>
              <w:t>свидетельство о заключении брака - в</w:t>
            </w:r>
            <w:proofErr w:type="gramEnd"/>
            <w:r w:rsidRPr="00101169">
              <w:t xml:space="preserve"> </w:t>
            </w:r>
            <w:proofErr w:type="gramStart"/>
            <w:r w:rsidRPr="00101169">
              <w:t>случае, если заяв</w:t>
            </w:r>
            <w:r w:rsidRPr="00101169">
              <w:t>и</w:t>
            </w:r>
            <w:r w:rsidRPr="00101169">
              <w:t>тель состоит в браке</w:t>
            </w:r>
            <w:r w:rsidRPr="00101169">
              <w:br/>
              <w:t>копия решения суда о ра</w:t>
            </w:r>
            <w:r w:rsidRPr="00101169">
              <w:t>с</w:t>
            </w:r>
            <w:r w:rsidRPr="00101169">
              <w:t>торжении брака либо свид</w:t>
            </w:r>
            <w:r w:rsidRPr="00101169">
              <w:t>е</w:t>
            </w:r>
            <w:r w:rsidRPr="00101169">
              <w:t>тельство о расторжении бр</w:t>
            </w:r>
            <w:r w:rsidRPr="00101169">
              <w:t>а</w:t>
            </w:r>
            <w:r w:rsidRPr="00101169">
              <w:t>ка или иной документ, по</w:t>
            </w:r>
            <w:r w:rsidRPr="00101169">
              <w:t>д</w:t>
            </w:r>
            <w:r w:rsidRPr="00101169">
              <w:t>тверждающий категорию неполной семьи, - для н</w:t>
            </w:r>
            <w:r w:rsidRPr="00101169">
              <w:t>е</w:t>
            </w:r>
            <w:r w:rsidRPr="00101169">
              <w:t>полных семей</w:t>
            </w:r>
            <w:r w:rsidRPr="00101169">
              <w:br/>
              <w:t>справка о периоде, за кот</w:t>
            </w:r>
            <w:r w:rsidRPr="00101169">
              <w:t>о</w:t>
            </w:r>
            <w:r w:rsidRPr="00101169">
              <w:t>рый выплачено пособие по беременности и родам</w:t>
            </w:r>
            <w:r w:rsidRPr="00101169">
              <w:br/>
              <w:t>выписки (копии) из труд</w:t>
            </w:r>
            <w:r w:rsidRPr="00101169">
              <w:t>о</w:t>
            </w:r>
            <w:r w:rsidRPr="00101169">
              <w:t>вых книжек родителей (ус</w:t>
            </w:r>
            <w:r w:rsidRPr="00101169">
              <w:t>ы</w:t>
            </w:r>
            <w:r w:rsidRPr="00101169">
              <w:t>новителей, опекунов) или иные документы, подтве</w:t>
            </w:r>
            <w:r w:rsidRPr="00101169">
              <w:t>р</w:t>
            </w:r>
            <w:r w:rsidRPr="00101169">
              <w:t>ждающие их занятость, - в случае необходимости опр</w:t>
            </w:r>
            <w:r w:rsidRPr="00101169">
              <w:t>е</w:t>
            </w:r>
            <w:r w:rsidRPr="00101169">
              <w:t>деления места назначения пособия</w:t>
            </w:r>
            <w:r w:rsidRPr="00101169">
              <w:br/>
              <w:t>справка</w:t>
            </w:r>
            <w:proofErr w:type="gramEnd"/>
            <w:r w:rsidRPr="00101169">
              <w:t xml:space="preserve"> </w:t>
            </w:r>
            <w:proofErr w:type="gramStart"/>
            <w:r w:rsidRPr="00101169">
              <w:t>о том, что гражд</w:t>
            </w:r>
            <w:r w:rsidRPr="00101169">
              <w:t>а</w:t>
            </w:r>
            <w:r w:rsidRPr="00101169">
              <w:t>нин является обучающимся</w:t>
            </w:r>
            <w:r w:rsidRPr="00101169">
              <w:br/>
              <w:t>справка о выходе на работу, службу до истечения отпуска по уходу за ребенком в во</w:t>
            </w:r>
            <w:r w:rsidRPr="00101169">
              <w:t>з</w:t>
            </w:r>
            <w:r w:rsidRPr="00101169">
              <w:t>расте до 3 лет и прекращ</w:t>
            </w:r>
            <w:r w:rsidRPr="00101169">
              <w:t>е</w:t>
            </w:r>
            <w:r w:rsidRPr="00101169">
              <w:t>нии выплаты пособия - при оформлении отпуска по ух</w:t>
            </w:r>
            <w:r w:rsidRPr="00101169">
              <w:t>о</w:t>
            </w:r>
            <w:r w:rsidRPr="00101169">
              <w:t>ду за ребенком до достиж</w:t>
            </w:r>
            <w:r w:rsidRPr="00101169">
              <w:t>е</w:t>
            </w:r>
            <w:r w:rsidRPr="00101169">
              <w:t>ния им возраста 3 лет другим членом семьи или родстве</w:t>
            </w:r>
            <w:r w:rsidRPr="00101169">
              <w:t>н</w:t>
            </w:r>
            <w:r w:rsidRPr="00101169">
              <w:t>ником ребенка</w:t>
            </w:r>
            <w:r w:rsidRPr="00101169">
              <w:br/>
              <w:t>справка о размере пособия на детей и периоде его в</w:t>
            </w:r>
            <w:r w:rsidRPr="00101169">
              <w:t>ы</w:t>
            </w:r>
            <w:r w:rsidRPr="00101169">
              <w:t>платы - в случае изменения</w:t>
            </w:r>
            <w:proofErr w:type="gramEnd"/>
            <w:r w:rsidRPr="00101169">
              <w:t xml:space="preserve"> места выплаты пособия</w:t>
            </w:r>
          </w:p>
        </w:tc>
        <w:tc>
          <w:tcPr>
            <w:tcW w:w="144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lastRenderedPageBreak/>
              <w:t>10 дней со дня подачи заявления, а в случае запроса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от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t>низаций - 1 месяц</w:t>
            </w:r>
          </w:p>
        </w:tc>
        <w:tc>
          <w:tcPr>
            <w:tcW w:w="198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t>по день дост</w:t>
            </w:r>
            <w:r w:rsidRPr="00101169">
              <w:t>и</w:t>
            </w:r>
            <w:r w:rsidRPr="00101169">
              <w:t xml:space="preserve">жения ребенком возраста 3 лет </w:t>
            </w:r>
          </w:p>
        </w:tc>
        <w:tc>
          <w:tcPr>
            <w:tcW w:w="2340" w:type="dxa"/>
          </w:tcPr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Захаренко Татьяна Петровна.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CC5597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т.4-12-74.</w:t>
            </w:r>
          </w:p>
          <w:p w:rsidR="00F742BF" w:rsidRDefault="00F742BF" w:rsidP="00F742B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Викторовна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CC5597" w:rsidRPr="00500730" w:rsidTr="00DB5DE3">
        <w:trPr>
          <w:trHeight w:val="240"/>
        </w:trPr>
        <w:tc>
          <w:tcPr>
            <w:tcW w:w="2160" w:type="dxa"/>
          </w:tcPr>
          <w:p w:rsidR="00CC5597" w:rsidRPr="00101169" w:rsidRDefault="00CC5597" w:rsidP="00DB5DE3">
            <w:pPr>
              <w:spacing w:line="300" w:lineRule="exact"/>
            </w:pPr>
            <w:r w:rsidRPr="00101169">
              <w:lastRenderedPageBreak/>
              <w:t>2.9</w:t>
            </w:r>
            <w:r w:rsidRPr="00101169">
              <w:rPr>
                <w:vertAlign w:val="superscript"/>
              </w:rPr>
              <w:t>1</w:t>
            </w:r>
            <w:r w:rsidRPr="00101169">
              <w:t xml:space="preserve">. * Назначение пособия семьям на детей в возрасте от 3 до 18 лет в </w:t>
            </w:r>
            <w:r w:rsidRPr="00101169">
              <w:lastRenderedPageBreak/>
              <w:t>период воспит</w:t>
            </w:r>
            <w:r w:rsidRPr="00101169">
              <w:t>а</w:t>
            </w:r>
            <w:r w:rsidRPr="00101169">
              <w:t>ния ребенка в во</w:t>
            </w:r>
            <w:r w:rsidRPr="00101169">
              <w:t>з</w:t>
            </w:r>
            <w:r w:rsidRPr="00101169">
              <w:t>расте до 3 лет</w:t>
            </w:r>
          </w:p>
        </w:tc>
        <w:tc>
          <w:tcPr>
            <w:tcW w:w="3240" w:type="dxa"/>
          </w:tcPr>
          <w:p w:rsidR="00CC5597" w:rsidRPr="00101169" w:rsidRDefault="00CC5597" w:rsidP="00101169">
            <w:pPr>
              <w:pStyle w:val="table10s27"/>
              <w:spacing w:line="300" w:lineRule="exact"/>
            </w:pPr>
            <w:proofErr w:type="gramStart"/>
            <w:r w:rsidRPr="00101169">
              <w:lastRenderedPageBreak/>
              <w:t>заявление</w:t>
            </w:r>
            <w:r w:rsidRPr="00101169">
              <w:br/>
              <w:t>паспорт или иной документ, удостоверяющий личность</w:t>
            </w:r>
            <w:r w:rsidRPr="00101169">
              <w:br/>
              <w:t>два свидетельства о рожд</w:t>
            </w:r>
            <w:r w:rsidRPr="00101169">
              <w:t>е</w:t>
            </w:r>
            <w:r w:rsidRPr="00101169">
              <w:lastRenderedPageBreak/>
              <w:t>нии: одно на ребенка в во</w:t>
            </w:r>
            <w:r w:rsidRPr="00101169">
              <w:t>з</w:t>
            </w:r>
            <w:r w:rsidRPr="00101169">
              <w:t>расте до 3 лет и одно на р</w:t>
            </w:r>
            <w:r w:rsidRPr="00101169">
              <w:t>е</w:t>
            </w:r>
            <w:r w:rsidRPr="00101169">
              <w:t>бенка в возрасте от 3 до 18 лет (для иностранных гра</w:t>
            </w:r>
            <w:r w:rsidRPr="00101169">
              <w:t>ж</w:t>
            </w:r>
            <w:r w:rsidRPr="00101169">
              <w:t>дан и лиц без гражданства, которым предоставлен ст</w:t>
            </w:r>
            <w:r w:rsidRPr="00101169">
              <w:t>а</w:t>
            </w:r>
            <w:r w:rsidRPr="00101169">
              <w:t>тус беженца в Республике Беларусь, - при наличии т</w:t>
            </w:r>
            <w:r w:rsidRPr="00101169">
              <w:t>а</w:t>
            </w:r>
            <w:r w:rsidRPr="00101169">
              <w:t>ких свидетельств)</w:t>
            </w:r>
            <w:r w:rsidRPr="00101169">
              <w:br/>
              <w:t>справка о том, что гражд</w:t>
            </w:r>
            <w:r w:rsidRPr="00101169">
              <w:t>а</w:t>
            </w:r>
            <w:r w:rsidRPr="00101169">
              <w:t>нин является обучающи</w:t>
            </w:r>
            <w:r w:rsidRPr="00101169">
              <w:t>м</w:t>
            </w:r>
            <w:r w:rsidRPr="00101169">
              <w:t>ся, - представляется на р</w:t>
            </w:r>
            <w:r w:rsidRPr="00101169">
              <w:t>е</w:t>
            </w:r>
            <w:r w:rsidRPr="00101169">
              <w:t>бенка в возрасте</w:t>
            </w:r>
            <w:proofErr w:type="gramEnd"/>
            <w:r w:rsidRPr="00101169">
              <w:t xml:space="preserve"> </w:t>
            </w:r>
            <w:proofErr w:type="gramStart"/>
            <w:r w:rsidRPr="00101169">
              <w:t>от 3 до 18 лет, обучающегося в учре</w:t>
            </w:r>
            <w:r w:rsidRPr="00101169">
              <w:t>ж</w:t>
            </w:r>
            <w:r w:rsidRPr="00101169">
              <w:t>дении образования (в том числе дошкольного)</w:t>
            </w:r>
            <w:r w:rsidRPr="00101169">
              <w:br/>
              <w:t>копия решения суда об ус</w:t>
            </w:r>
            <w:r w:rsidRPr="00101169">
              <w:t>ы</w:t>
            </w:r>
            <w:r w:rsidRPr="00101169">
              <w:t>новлении - для семей, ус</w:t>
            </w:r>
            <w:r w:rsidRPr="00101169">
              <w:t>ы</w:t>
            </w:r>
            <w:r w:rsidRPr="00101169">
              <w:t>новивших детей</w:t>
            </w:r>
            <w:r w:rsidRPr="00101169">
              <w:br/>
              <w:t>копия решения местного и</w:t>
            </w:r>
            <w:r w:rsidRPr="00101169">
              <w:t>с</w:t>
            </w:r>
            <w:r w:rsidRPr="00101169">
              <w:t>полнительного и распоряд</w:t>
            </w:r>
            <w:r w:rsidRPr="00101169">
              <w:t>и</w:t>
            </w:r>
            <w:r w:rsidRPr="00101169">
              <w:t>тельного органа об устано</w:t>
            </w:r>
            <w:r w:rsidRPr="00101169">
              <w:t>в</w:t>
            </w:r>
            <w:r w:rsidRPr="00101169">
              <w:t>лении опеки (попечительс</w:t>
            </w:r>
            <w:r w:rsidRPr="00101169">
              <w:t>т</w:t>
            </w:r>
            <w:r w:rsidRPr="00101169">
              <w:t>ва) - для лиц, назначенных опекунами (попечителями) ребенка</w:t>
            </w:r>
            <w:r w:rsidRPr="00101169">
              <w:br/>
              <w:t>свидетельство о заключении брака - в случае, если заяв</w:t>
            </w:r>
            <w:r w:rsidRPr="00101169">
              <w:t>и</w:t>
            </w:r>
            <w:r w:rsidRPr="00101169">
              <w:t>тель состоит в браке</w:t>
            </w:r>
            <w:r w:rsidRPr="00101169">
              <w:br/>
              <w:t>копия решения суда о ра</w:t>
            </w:r>
            <w:r w:rsidRPr="00101169">
              <w:t>с</w:t>
            </w:r>
            <w:r w:rsidRPr="00101169">
              <w:t>торжении брака либо свид</w:t>
            </w:r>
            <w:r w:rsidRPr="00101169">
              <w:t>е</w:t>
            </w:r>
            <w:r w:rsidRPr="00101169">
              <w:t>тельство о расторжении</w:t>
            </w:r>
            <w:proofErr w:type="gramEnd"/>
            <w:r w:rsidRPr="00101169">
              <w:t xml:space="preserve"> </w:t>
            </w:r>
            <w:proofErr w:type="gramStart"/>
            <w:r w:rsidRPr="00101169">
              <w:t>бр</w:t>
            </w:r>
            <w:r w:rsidRPr="00101169">
              <w:t>а</w:t>
            </w:r>
            <w:r w:rsidRPr="00101169">
              <w:t>ка или иной документ, по</w:t>
            </w:r>
            <w:r w:rsidRPr="00101169">
              <w:t>д</w:t>
            </w:r>
            <w:r w:rsidRPr="00101169">
              <w:t>тверждающий категорию неполной семьи, - для н</w:t>
            </w:r>
            <w:r w:rsidRPr="00101169">
              <w:t>е</w:t>
            </w:r>
            <w:r w:rsidRPr="00101169">
              <w:t>полных семей</w:t>
            </w:r>
            <w:r w:rsidRPr="00101169">
              <w:br/>
              <w:t>справка о периоде, за кот</w:t>
            </w:r>
            <w:r w:rsidRPr="00101169">
              <w:t>о</w:t>
            </w:r>
            <w:r w:rsidRPr="00101169">
              <w:t>рый выплачено пособие по беременности и родам, - для лиц, которым пособие по уходу за ребенком в возрасте до 3 лет назначается со дня, следующего за днем оконч</w:t>
            </w:r>
            <w:r w:rsidRPr="00101169">
              <w:t>а</w:t>
            </w:r>
            <w:r w:rsidRPr="00101169">
              <w:t>ния периода освобождения от работы (службы), учебы, установленного листком н</w:t>
            </w:r>
            <w:r w:rsidRPr="00101169">
              <w:t>е</w:t>
            </w:r>
            <w:r w:rsidRPr="00101169">
              <w:t>трудоспособности по бер</w:t>
            </w:r>
            <w:r w:rsidRPr="00101169">
              <w:t>е</w:t>
            </w:r>
            <w:r w:rsidRPr="00101169">
              <w:t>менности и родам</w:t>
            </w:r>
            <w:r w:rsidRPr="00101169">
              <w:br/>
              <w:t>выписки (копии) из труд</w:t>
            </w:r>
            <w:r w:rsidRPr="00101169">
              <w:t>о</w:t>
            </w:r>
            <w:r w:rsidRPr="00101169">
              <w:t>вых книжек</w:t>
            </w:r>
            <w:proofErr w:type="gramEnd"/>
            <w:r w:rsidRPr="00101169">
              <w:t xml:space="preserve"> </w:t>
            </w:r>
            <w:proofErr w:type="gramStart"/>
            <w:r w:rsidRPr="00101169">
              <w:t>родителей (ус</w:t>
            </w:r>
            <w:r w:rsidRPr="00101169">
              <w:t>ы</w:t>
            </w:r>
            <w:r w:rsidRPr="00101169">
              <w:t>новителей, опекунов (поп</w:t>
            </w:r>
            <w:r w:rsidRPr="00101169">
              <w:t>е</w:t>
            </w:r>
            <w:r w:rsidRPr="00101169">
              <w:lastRenderedPageBreak/>
              <w:t>чителей) или иные докуме</w:t>
            </w:r>
            <w:r w:rsidRPr="00101169">
              <w:t>н</w:t>
            </w:r>
            <w:r w:rsidRPr="00101169">
              <w:t>ты, подтверждающие их з</w:t>
            </w:r>
            <w:r w:rsidRPr="00101169">
              <w:t>а</w:t>
            </w:r>
            <w:r w:rsidRPr="00101169">
              <w:t>нятость, - в случае необх</w:t>
            </w:r>
            <w:r w:rsidRPr="00101169">
              <w:t>о</w:t>
            </w:r>
            <w:r w:rsidRPr="00101169">
              <w:t>димости определения места назначения пособия</w:t>
            </w:r>
            <w:r w:rsidRPr="00101169">
              <w:br/>
              <w:t>справка о размере пособия на детей и периоде его в</w:t>
            </w:r>
            <w:r w:rsidRPr="00101169">
              <w:t>ы</w:t>
            </w:r>
            <w:r w:rsidRPr="00101169">
              <w:t>платы - в случае изменения места выплаты пособия или назначения пособия по ух</w:t>
            </w:r>
            <w:r w:rsidRPr="00101169">
              <w:t>о</w:t>
            </w:r>
            <w:r w:rsidRPr="00101169">
              <w:t>ду за ребенком в возрасте до 3 лет другому родственнику или члену семьи ребенка (детей), находящимся в о</w:t>
            </w:r>
            <w:r w:rsidRPr="00101169">
              <w:t>т</w:t>
            </w:r>
            <w:r w:rsidRPr="00101169">
              <w:t>пуске по уходу за ребенком до</w:t>
            </w:r>
            <w:proofErr w:type="gramEnd"/>
            <w:r w:rsidRPr="00101169">
              <w:t xml:space="preserve"> достижения им возраста 3 лет и не являющимся ребе</w:t>
            </w:r>
            <w:r w:rsidRPr="00101169">
              <w:t>н</w:t>
            </w:r>
            <w:r w:rsidRPr="00101169">
              <w:t>ку (детям) матерью (мач</w:t>
            </w:r>
            <w:r w:rsidRPr="00101169">
              <w:t>е</w:t>
            </w:r>
            <w:r w:rsidRPr="00101169">
              <w:t>хой) или отцом (отчимом)</w:t>
            </w:r>
          </w:p>
        </w:tc>
        <w:tc>
          <w:tcPr>
            <w:tcW w:w="1440" w:type="dxa"/>
          </w:tcPr>
          <w:p w:rsidR="00CC5597" w:rsidRPr="00101169" w:rsidRDefault="00CC5597" w:rsidP="00DB5DE3">
            <w:pPr>
              <w:pStyle w:val="a9"/>
              <w:spacing w:line="300" w:lineRule="exact"/>
              <w:rPr>
                <w:b w:val="0"/>
                <w:sz w:val="24"/>
                <w:lang w:val="ru-RU"/>
              </w:rPr>
            </w:pPr>
            <w:r w:rsidRPr="00101169">
              <w:rPr>
                <w:b w:val="0"/>
                <w:sz w:val="24"/>
                <w:lang w:val="ru-RU"/>
              </w:rPr>
              <w:lastRenderedPageBreak/>
              <w:t xml:space="preserve">10 дней со дня подачи заявления, а в случае </w:t>
            </w:r>
            <w:r w:rsidRPr="00101169">
              <w:rPr>
                <w:b w:val="0"/>
                <w:sz w:val="24"/>
                <w:lang w:val="ru-RU"/>
              </w:rPr>
              <w:lastRenderedPageBreak/>
              <w:t>запроса д</w:t>
            </w:r>
            <w:r w:rsidRPr="00101169">
              <w:rPr>
                <w:b w:val="0"/>
                <w:sz w:val="24"/>
                <w:lang w:val="ru-RU"/>
              </w:rPr>
              <w:t>о</w:t>
            </w:r>
            <w:r w:rsidRPr="00101169">
              <w:rPr>
                <w:b w:val="0"/>
                <w:sz w:val="24"/>
                <w:lang w:val="ru-RU"/>
              </w:rPr>
              <w:t>кументов и</w:t>
            </w:r>
            <w:r w:rsidRPr="00101169">
              <w:rPr>
                <w:b w:val="0"/>
                <w:sz w:val="24"/>
              </w:rPr>
              <w:t> </w:t>
            </w:r>
            <w:r w:rsidRPr="00101169">
              <w:rPr>
                <w:b w:val="0"/>
                <w:sz w:val="24"/>
                <w:lang w:val="ru-RU"/>
              </w:rPr>
              <w:t>(или) сведений от других государс</w:t>
            </w:r>
            <w:r w:rsidRPr="00101169">
              <w:rPr>
                <w:b w:val="0"/>
                <w:sz w:val="24"/>
                <w:lang w:val="ru-RU"/>
              </w:rPr>
              <w:t>т</w:t>
            </w:r>
            <w:r w:rsidRPr="00101169">
              <w:rPr>
                <w:b w:val="0"/>
                <w:sz w:val="24"/>
                <w:lang w:val="ru-RU"/>
              </w:rPr>
              <w:t>венных о</w:t>
            </w:r>
            <w:r w:rsidRPr="00101169">
              <w:rPr>
                <w:b w:val="0"/>
                <w:sz w:val="24"/>
                <w:lang w:val="ru-RU"/>
              </w:rPr>
              <w:t>р</w:t>
            </w:r>
            <w:r w:rsidRPr="00101169">
              <w:rPr>
                <w:b w:val="0"/>
                <w:sz w:val="24"/>
                <w:lang w:val="ru-RU"/>
              </w:rPr>
              <w:t>ганов, иных орг</w:t>
            </w:r>
            <w:r w:rsidRPr="00101169">
              <w:rPr>
                <w:b w:val="0"/>
                <w:sz w:val="24"/>
                <w:lang w:val="ru-RU"/>
              </w:rPr>
              <w:t>а</w:t>
            </w:r>
            <w:r w:rsidRPr="00101169">
              <w:rPr>
                <w:b w:val="0"/>
                <w:sz w:val="24"/>
                <w:lang w:val="ru-RU"/>
              </w:rPr>
              <w:t>низаций</w:t>
            </w:r>
            <w:r w:rsidRPr="00101169">
              <w:rPr>
                <w:b w:val="0"/>
                <w:sz w:val="24"/>
              </w:rPr>
              <w:t> </w:t>
            </w:r>
            <w:r w:rsidRPr="00101169">
              <w:rPr>
                <w:b w:val="0"/>
                <w:sz w:val="24"/>
                <w:lang w:val="ru-RU"/>
              </w:rPr>
              <w:t>- 1</w:t>
            </w:r>
            <w:r w:rsidRPr="00101169">
              <w:rPr>
                <w:b w:val="0"/>
                <w:sz w:val="24"/>
              </w:rPr>
              <w:t> </w:t>
            </w:r>
            <w:r w:rsidRPr="00101169">
              <w:rPr>
                <w:b w:val="0"/>
                <w:sz w:val="24"/>
                <w:lang w:val="ru-RU"/>
              </w:rPr>
              <w:t>месяц</w:t>
            </w:r>
          </w:p>
        </w:tc>
        <w:tc>
          <w:tcPr>
            <w:tcW w:w="1980" w:type="dxa"/>
          </w:tcPr>
          <w:p w:rsidR="00CC5597" w:rsidRPr="00101169" w:rsidRDefault="00CC5597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на срок до даты наступления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стоятельств, влекущих пр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lastRenderedPageBreak/>
              <w:t>кращение в</w:t>
            </w:r>
            <w:r w:rsidRPr="00101169">
              <w:rPr>
                <w:sz w:val="24"/>
                <w:szCs w:val="24"/>
              </w:rPr>
              <w:t>ы</w:t>
            </w:r>
            <w:r w:rsidRPr="00101169">
              <w:rPr>
                <w:sz w:val="24"/>
                <w:szCs w:val="24"/>
              </w:rPr>
              <w:t>платы пособия</w:t>
            </w:r>
          </w:p>
        </w:tc>
        <w:tc>
          <w:tcPr>
            <w:tcW w:w="2340" w:type="dxa"/>
          </w:tcPr>
          <w:p w:rsidR="00CC5597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lastRenderedPageBreak/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</w:t>
            </w:r>
          </w:p>
          <w:p w:rsidR="00F742BF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CC5597" w:rsidRDefault="00CC5597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F742BF" w:rsidRDefault="00F742BF" w:rsidP="00F742B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CC5597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Захаренко Татьяна Петровна</w:t>
            </w:r>
          </w:p>
          <w:p w:rsidR="00CC5597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CC5597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CC5597" w:rsidRPr="00101169" w:rsidRDefault="00CC5597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CC5597" w:rsidRPr="00500730" w:rsidTr="00DB5DE3">
        <w:trPr>
          <w:trHeight w:val="240"/>
        </w:trPr>
        <w:tc>
          <w:tcPr>
            <w:tcW w:w="2160" w:type="dxa"/>
          </w:tcPr>
          <w:p w:rsidR="00CC5597" w:rsidRPr="00101169" w:rsidRDefault="00CC5597" w:rsidP="00DB5DE3">
            <w:pPr>
              <w:spacing w:line="300" w:lineRule="exact"/>
            </w:pPr>
            <w:r w:rsidRPr="00101169">
              <w:lastRenderedPageBreak/>
              <w:t>2.12. * Назначение пособия на детей старше 3 лет из отдельных катег</w:t>
            </w:r>
            <w:r w:rsidRPr="00101169">
              <w:t>о</w:t>
            </w:r>
            <w:r w:rsidRPr="00101169">
              <w:t>рий семей</w:t>
            </w:r>
          </w:p>
        </w:tc>
        <w:tc>
          <w:tcPr>
            <w:tcW w:w="3240" w:type="dxa"/>
          </w:tcPr>
          <w:p w:rsidR="00CC5597" w:rsidRPr="00101169" w:rsidRDefault="00CC5597" w:rsidP="00101169">
            <w:pPr>
              <w:spacing w:line="300" w:lineRule="exact"/>
            </w:pPr>
            <w:proofErr w:type="gramStart"/>
            <w:r w:rsidRPr="00101169">
              <w:t>заявление</w:t>
            </w:r>
            <w:r w:rsidRPr="00101169">
              <w:br/>
              <w:t>паспорт или иной документ, удостоверяющий личность</w:t>
            </w:r>
            <w:r w:rsidRPr="00101169">
              <w:br/>
              <w:t>свидетельства о рождении несовершеннолетних детей (представляются на всех д</w:t>
            </w:r>
            <w:r w:rsidRPr="00101169">
              <w:t>е</w:t>
            </w:r>
            <w:r w:rsidRPr="00101169">
              <w:t>тей) (для иностранных гра</w:t>
            </w:r>
            <w:r w:rsidRPr="00101169">
              <w:t>ж</w:t>
            </w:r>
            <w:r w:rsidRPr="00101169">
              <w:t>дан и лиц без гражданства, которым предоставлен ст</w:t>
            </w:r>
            <w:r w:rsidRPr="00101169">
              <w:t>а</w:t>
            </w:r>
            <w:r w:rsidRPr="00101169">
              <w:t>тус беженца в Республике Беларусь, - при наличии т</w:t>
            </w:r>
            <w:r w:rsidRPr="00101169">
              <w:t>а</w:t>
            </w:r>
            <w:r w:rsidRPr="00101169">
              <w:t>ких свидетельств)</w:t>
            </w:r>
            <w:r w:rsidRPr="00101169">
              <w:br/>
              <w:t>копия решения суда об ус</w:t>
            </w:r>
            <w:r w:rsidRPr="00101169">
              <w:t>ы</w:t>
            </w:r>
            <w:r w:rsidRPr="00101169">
              <w:t>новлении - для семей, ус</w:t>
            </w:r>
            <w:r w:rsidRPr="00101169">
              <w:t>ы</w:t>
            </w:r>
            <w:r w:rsidRPr="00101169">
              <w:t>новивших детей</w:t>
            </w:r>
            <w:r w:rsidRPr="00101169">
              <w:br/>
              <w:t>копия решения местного и</w:t>
            </w:r>
            <w:r w:rsidRPr="00101169">
              <w:t>с</w:t>
            </w:r>
            <w:r w:rsidRPr="00101169">
              <w:t>полнительного и распоряд</w:t>
            </w:r>
            <w:r w:rsidRPr="00101169">
              <w:t>и</w:t>
            </w:r>
            <w:r w:rsidRPr="00101169">
              <w:t>тельного органа об устано</w:t>
            </w:r>
            <w:r w:rsidRPr="00101169">
              <w:t>в</w:t>
            </w:r>
            <w:r w:rsidRPr="00101169">
              <w:t>лении опеки (попечительс</w:t>
            </w:r>
            <w:r w:rsidRPr="00101169">
              <w:t>т</w:t>
            </w:r>
            <w:r w:rsidRPr="00101169">
              <w:t>ва) - для лиц, назначенных опекунами (попечителями) ребенка</w:t>
            </w:r>
            <w:proofErr w:type="gramEnd"/>
            <w:r w:rsidRPr="00101169">
              <w:br/>
            </w:r>
            <w:proofErr w:type="gramStart"/>
            <w:r w:rsidRPr="00101169">
              <w:t>удостоверение инвалида л</w:t>
            </w:r>
            <w:r w:rsidRPr="00101169">
              <w:t>и</w:t>
            </w:r>
            <w:r w:rsidRPr="00101169">
              <w:t>бо заключение медико-реабилитационной экспер</w:t>
            </w:r>
            <w:r w:rsidRPr="00101169">
              <w:t>т</w:t>
            </w:r>
            <w:r w:rsidRPr="00101169">
              <w:t>ной комиссии об установл</w:t>
            </w:r>
            <w:r w:rsidRPr="00101169">
              <w:t>е</w:t>
            </w:r>
            <w:r w:rsidRPr="00101169">
              <w:t>нии инвалидности - для р</w:t>
            </w:r>
            <w:r w:rsidRPr="00101169">
              <w:t>е</w:t>
            </w:r>
            <w:r w:rsidRPr="00101169">
              <w:t>бенка-инвалида в возрасте до 18 лет</w:t>
            </w:r>
            <w:r w:rsidRPr="00101169">
              <w:br/>
              <w:t>удостоверение инвалида - для матери (мачехи), отца (отчима), усыновителя, оп</w:t>
            </w:r>
            <w:r w:rsidRPr="00101169">
              <w:t>е</w:t>
            </w:r>
            <w:r w:rsidRPr="00101169">
              <w:lastRenderedPageBreak/>
              <w:t>куна (попечителя), явля</w:t>
            </w:r>
            <w:r w:rsidRPr="00101169">
              <w:t>ю</w:t>
            </w:r>
            <w:r w:rsidRPr="00101169">
              <w:t>щихся инвалидами</w:t>
            </w:r>
            <w:r w:rsidRPr="00101169">
              <w:br/>
              <w:t>справка о призыве на сро</w:t>
            </w:r>
            <w:r w:rsidRPr="00101169">
              <w:t>ч</w:t>
            </w:r>
            <w:r w:rsidRPr="00101169">
              <w:t>ную военную службу - для семей военнослужащих, проходящих срочную вое</w:t>
            </w:r>
            <w:r w:rsidRPr="00101169">
              <w:t>н</w:t>
            </w:r>
            <w:r w:rsidRPr="00101169">
              <w:t>ную службу</w:t>
            </w:r>
            <w:r w:rsidRPr="00101169">
              <w:br/>
              <w:t>справка о направлении на альтернативную службу -  для семей граждан, прох</w:t>
            </w:r>
            <w:r w:rsidRPr="00101169">
              <w:t>о</w:t>
            </w:r>
            <w:r w:rsidRPr="00101169">
              <w:t>дящих альтернативную      службу</w:t>
            </w:r>
            <w:r w:rsidRPr="00101169">
              <w:br/>
              <w:t>свидетельство о заключении брака - в</w:t>
            </w:r>
            <w:proofErr w:type="gramEnd"/>
            <w:r w:rsidRPr="00101169">
              <w:t xml:space="preserve"> </w:t>
            </w:r>
            <w:proofErr w:type="gramStart"/>
            <w:r w:rsidRPr="00101169">
              <w:t>случае, если заяв</w:t>
            </w:r>
            <w:r w:rsidRPr="00101169">
              <w:t>и</w:t>
            </w:r>
            <w:r w:rsidRPr="00101169">
              <w:t>тель состоит в браке</w:t>
            </w:r>
            <w:r w:rsidRPr="00101169">
              <w:br/>
              <w:t>копия решения суда о ра</w:t>
            </w:r>
            <w:r w:rsidRPr="00101169">
              <w:t>с</w:t>
            </w:r>
            <w:r w:rsidRPr="00101169">
              <w:t>торжении брака либо свид</w:t>
            </w:r>
            <w:r w:rsidRPr="00101169">
              <w:t>е</w:t>
            </w:r>
            <w:r w:rsidRPr="00101169">
              <w:t>тельство о расторжении бр</w:t>
            </w:r>
            <w:r w:rsidRPr="00101169">
              <w:t>а</w:t>
            </w:r>
            <w:r w:rsidRPr="00101169">
              <w:t>ка или иной документ, по</w:t>
            </w:r>
            <w:r w:rsidRPr="00101169">
              <w:t>д</w:t>
            </w:r>
            <w:r w:rsidRPr="00101169">
              <w:t>тверждающий категорию неполной семьи, - для н</w:t>
            </w:r>
            <w:r w:rsidRPr="00101169">
              <w:t>е</w:t>
            </w:r>
            <w:r w:rsidRPr="00101169">
              <w:t>полных семей</w:t>
            </w:r>
            <w:r w:rsidRPr="00101169">
              <w:br/>
              <w:t>копия решения суда об уст</w:t>
            </w:r>
            <w:r w:rsidRPr="00101169">
              <w:t>а</w:t>
            </w:r>
            <w:r w:rsidRPr="00101169">
              <w:t>новлении отцовства - для семей военнослужащих, проходящих срочную вое</w:t>
            </w:r>
            <w:r w:rsidRPr="00101169">
              <w:t>н</w:t>
            </w:r>
            <w:r w:rsidRPr="00101169">
              <w:t>ную службу, семей граждан, проходящих альтернативную службу</w:t>
            </w:r>
            <w:r w:rsidRPr="00101169">
              <w:br/>
              <w:t>справка о том, что гражд</w:t>
            </w:r>
            <w:r w:rsidRPr="00101169">
              <w:t>а</w:t>
            </w:r>
            <w:r w:rsidRPr="00101169">
              <w:t>нин является обучающимся (представляется на всех д</w:t>
            </w:r>
            <w:r w:rsidRPr="00101169">
              <w:t>е</w:t>
            </w:r>
            <w:r w:rsidRPr="00101169">
              <w:t>тей, на детей старше 14</w:t>
            </w:r>
            <w:proofErr w:type="gramEnd"/>
            <w:r w:rsidRPr="00101169">
              <w:t xml:space="preserve"> </w:t>
            </w:r>
            <w:proofErr w:type="gramStart"/>
            <w:r w:rsidRPr="00101169">
              <w:t>лет представляется на дату о</w:t>
            </w:r>
            <w:r w:rsidRPr="00101169">
              <w:t>п</w:t>
            </w:r>
            <w:r w:rsidRPr="00101169">
              <w:t>ределения права на пособие и на начало учебного года)</w:t>
            </w:r>
            <w:r w:rsidRPr="00101169">
              <w:br/>
              <w:t>выписки (копии) из труд</w:t>
            </w:r>
            <w:r w:rsidRPr="00101169">
              <w:t>о</w:t>
            </w:r>
            <w:r w:rsidRPr="00101169">
              <w:t>вых книжек родителей (ус</w:t>
            </w:r>
            <w:r w:rsidRPr="00101169">
              <w:t>ы</w:t>
            </w:r>
            <w:r w:rsidRPr="00101169">
              <w:t>новителей, опекунов (поп</w:t>
            </w:r>
            <w:r w:rsidRPr="00101169">
              <w:t>е</w:t>
            </w:r>
            <w:r w:rsidRPr="00101169">
              <w:t>чителей) или иные докуме</w:t>
            </w:r>
            <w:r w:rsidRPr="00101169">
              <w:t>н</w:t>
            </w:r>
            <w:r w:rsidRPr="00101169">
              <w:t>ты, подтверждающие их з</w:t>
            </w:r>
            <w:r w:rsidRPr="00101169">
              <w:t>а</w:t>
            </w:r>
            <w:r w:rsidRPr="00101169">
              <w:t>нятость</w:t>
            </w:r>
            <w:r w:rsidRPr="00101169">
              <w:br/>
              <w:t>сведения о полученных д</w:t>
            </w:r>
            <w:r w:rsidRPr="00101169">
              <w:t>о</w:t>
            </w:r>
            <w:r w:rsidRPr="00101169">
              <w:t>ходах за 6 месяцев года, предшествующего году о</w:t>
            </w:r>
            <w:r w:rsidRPr="00101169">
              <w:t>б</w:t>
            </w:r>
            <w:r w:rsidRPr="00101169">
              <w:t>ращения, - для трудоспосо</w:t>
            </w:r>
            <w:r w:rsidRPr="00101169">
              <w:t>б</w:t>
            </w:r>
            <w:r w:rsidRPr="00101169">
              <w:t xml:space="preserve">ного отца (отчима) в полной семье, родителя в неполной семье, усыновителя, опекуна (попечителя) </w:t>
            </w:r>
            <w:r w:rsidRPr="00101169">
              <w:br/>
              <w:t xml:space="preserve">справка о размере пособия </w:t>
            </w:r>
            <w:r w:rsidRPr="00101169">
              <w:lastRenderedPageBreak/>
              <w:t>на детей и</w:t>
            </w:r>
            <w:proofErr w:type="gramEnd"/>
            <w:r w:rsidRPr="00101169">
              <w:t xml:space="preserve"> </w:t>
            </w:r>
            <w:proofErr w:type="gramStart"/>
            <w:r w:rsidRPr="00101169">
              <w:t>периоде</w:t>
            </w:r>
            <w:proofErr w:type="gramEnd"/>
            <w:r w:rsidRPr="00101169">
              <w:t xml:space="preserve"> его в</w:t>
            </w:r>
            <w:r w:rsidRPr="00101169">
              <w:t>ы</w:t>
            </w:r>
            <w:r w:rsidRPr="00101169">
              <w:t>платы - в случае изменения места выплаты пособия</w:t>
            </w:r>
          </w:p>
        </w:tc>
        <w:tc>
          <w:tcPr>
            <w:tcW w:w="144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lastRenderedPageBreak/>
              <w:t>10 дней со дня подачи заявления, а в случае запроса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от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t>низаций - 1 месяц</w:t>
            </w:r>
          </w:p>
        </w:tc>
        <w:tc>
          <w:tcPr>
            <w:tcW w:w="198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t>по 30 июня или по 31 декабря календарного года, в котором назначено пос</w:t>
            </w:r>
            <w:r w:rsidRPr="00101169">
              <w:t>о</w:t>
            </w:r>
            <w:r w:rsidRPr="00101169">
              <w:t>бие, либо по день достижения ребенком 16-, 18-летнего во</w:t>
            </w:r>
            <w:r w:rsidRPr="00101169">
              <w:t>з</w:t>
            </w:r>
            <w:r w:rsidRPr="00101169">
              <w:t>раста</w:t>
            </w:r>
          </w:p>
        </w:tc>
        <w:tc>
          <w:tcPr>
            <w:tcW w:w="2340" w:type="dxa"/>
          </w:tcPr>
          <w:p w:rsidR="00CC5597" w:rsidRPr="00101169" w:rsidRDefault="00CC5597" w:rsidP="001F011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 </w:t>
            </w:r>
          </w:p>
          <w:p w:rsidR="00CC5597" w:rsidRPr="00101169" w:rsidRDefault="00CC5597" w:rsidP="001F011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CC5597" w:rsidRDefault="00CC5597" w:rsidP="001F011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F742BF" w:rsidRDefault="00F742BF" w:rsidP="00F742B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CC5597" w:rsidRPr="00101169" w:rsidRDefault="00CC5597" w:rsidP="001F011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Захаренко Татьяна Петровна</w:t>
            </w:r>
          </w:p>
          <w:p w:rsidR="00CC5597" w:rsidRPr="00101169" w:rsidRDefault="00CC5597" w:rsidP="001F011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CC5597" w:rsidRPr="00101169" w:rsidRDefault="00CC5597" w:rsidP="001F011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CC5597" w:rsidRPr="00101169" w:rsidRDefault="00CC5597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CC5597" w:rsidRPr="00500730" w:rsidTr="00DB5DE3">
        <w:trPr>
          <w:trHeight w:val="240"/>
        </w:trPr>
        <w:tc>
          <w:tcPr>
            <w:tcW w:w="2160" w:type="dxa"/>
          </w:tcPr>
          <w:p w:rsidR="00CC5597" w:rsidRPr="00101169" w:rsidRDefault="00CC5597" w:rsidP="00DB5DE3">
            <w:pPr>
              <w:spacing w:line="300" w:lineRule="exact"/>
            </w:pPr>
            <w:r w:rsidRPr="00101169">
              <w:lastRenderedPageBreak/>
              <w:t>2.13. * Назначение пособия по вр</w:t>
            </w:r>
            <w:r w:rsidRPr="00101169">
              <w:t>е</w:t>
            </w:r>
            <w:r w:rsidRPr="00101169">
              <w:t>менной нетруд</w:t>
            </w:r>
            <w:r w:rsidRPr="00101169">
              <w:t>о</w:t>
            </w:r>
            <w:r w:rsidRPr="00101169">
              <w:t>способности по уходу за больным ребенком в во</w:t>
            </w:r>
            <w:r w:rsidRPr="00101169">
              <w:t>з</w:t>
            </w:r>
            <w:r w:rsidRPr="00101169">
              <w:t>расте до 14 лет (ребенком-инвалидом в во</w:t>
            </w:r>
            <w:r w:rsidRPr="00101169">
              <w:t>з</w:t>
            </w:r>
            <w:r w:rsidRPr="00101169">
              <w:t>расте до 18 лет)</w:t>
            </w:r>
          </w:p>
        </w:tc>
        <w:tc>
          <w:tcPr>
            <w:tcW w:w="3240" w:type="dxa"/>
          </w:tcPr>
          <w:p w:rsidR="00CC5597" w:rsidRPr="00101169" w:rsidRDefault="00CC5597" w:rsidP="00DB5DE3">
            <w:pPr>
              <w:spacing w:line="300" w:lineRule="exact"/>
            </w:pPr>
            <w:r w:rsidRPr="00101169">
              <w:t>листок нетрудоспособности</w:t>
            </w:r>
          </w:p>
        </w:tc>
        <w:tc>
          <w:tcPr>
            <w:tcW w:w="144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t>10 дней со дня обр</w:t>
            </w:r>
            <w:r w:rsidRPr="00101169">
              <w:t>а</w:t>
            </w:r>
            <w:r w:rsidRPr="00101169">
              <w:t>щения, а в случае з</w:t>
            </w:r>
            <w:r w:rsidRPr="00101169">
              <w:t>а</w:t>
            </w:r>
            <w:r w:rsidRPr="00101169">
              <w:t>проса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от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t>низаций и (или) пол</w:t>
            </w:r>
            <w:r w:rsidRPr="00101169">
              <w:t>у</w:t>
            </w:r>
            <w:r w:rsidRPr="00101169">
              <w:t>чения д</w:t>
            </w:r>
            <w:r w:rsidRPr="00101169">
              <w:t>о</w:t>
            </w:r>
            <w:r w:rsidRPr="00101169">
              <w:t>полнител</w:t>
            </w:r>
            <w:r w:rsidRPr="00101169">
              <w:t>ь</w:t>
            </w:r>
            <w:r w:rsidRPr="00101169">
              <w:t>ной и</w:t>
            </w:r>
            <w:r w:rsidRPr="00101169">
              <w:t>н</w:t>
            </w:r>
            <w:r w:rsidRPr="00101169">
              <w:t>формации, необход</w:t>
            </w:r>
            <w:r w:rsidRPr="00101169">
              <w:t>и</w:t>
            </w:r>
            <w:r w:rsidRPr="00101169">
              <w:t>мой для назначения пособия, - 1 месяц</w:t>
            </w:r>
          </w:p>
        </w:tc>
        <w:tc>
          <w:tcPr>
            <w:tcW w:w="198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t>на срок, указа</w:t>
            </w:r>
            <w:r w:rsidRPr="00101169">
              <w:t>н</w:t>
            </w:r>
            <w:r w:rsidRPr="00101169">
              <w:t>ный в листке н</w:t>
            </w:r>
            <w:r w:rsidRPr="00101169">
              <w:t>е</w:t>
            </w:r>
            <w:r w:rsidRPr="00101169">
              <w:t>трудоспособн</w:t>
            </w:r>
            <w:r w:rsidRPr="00101169">
              <w:t>о</w:t>
            </w:r>
            <w:r w:rsidRPr="00101169">
              <w:t>сти</w:t>
            </w:r>
          </w:p>
        </w:tc>
        <w:tc>
          <w:tcPr>
            <w:tcW w:w="2340" w:type="dxa"/>
          </w:tcPr>
          <w:p w:rsidR="00CC5597" w:rsidRPr="00101169" w:rsidRDefault="00CC5597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Станкевич  Татьяна Константиновна,</w:t>
            </w:r>
          </w:p>
          <w:p w:rsidR="00CC5597" w:rsidRPr="00101169" w:rsidRDefault="00CC5597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каб.№35,</w:t>
            </w:r>
          </w:p>
          <w:p w:rsidR="00CC5597" w:rsidRDefault="00CC5597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т.4-12-09,</w:t>
            </w:r>
          </w:p>
          <w:p w:rsidR="00F742BF" w:rsidRDefault="00F742BF" w:rsidP="00F742B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CC5597" w:rsidRPr="00101169" w:rsidRDefault="00CC5597" w:rsidP="001F2C61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(Михайлова Лю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>мила Алексеевна</w:t>
            </w:r>
            <w:proofErr w:type="gramEnd"/>
          </w:p>
          <w:p w:rsidR="00CC5597" w:rsidRPr="00101169" w:rsidRDefault="00CC5597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кабинет  № 38, тел 4-13 -42)</w:t>
            </w:r>
          </w:p>
          <w:p w:rsidR="00CC5597" w:rsidRPr="00101169" w:rsidRDefault="00CC5597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CC5597" w:rsidRPr="00500730" w:rsidTr="00DB5DE3">
        <w:trPr>
          <w:trHeight w:val="240"/>
        </w:trPr>
        <w:tc>
          <w:tcPr>
            <w:tcW w:w="2160" w:type="dxa"/>
          </w:tcPr>
          <w:p w:rsidR="00CC5597" w:rsidRPr="00101169" w:rsidRDefault="00CC5597" w:rsidP="00DB5DE3">
            <w:pPr>
              <w:spacing w:line="300" w:lineRule="exact"/>
            </w:pPr>
            <w:r w:rsidRPr="00101169">
              <w:t>2.14.* Назначение пособия по вр</w:t>
            </w:r>
            <w:r w:rsidRPr="00101169">
              <w:t>е</w:t>
            </w:r>
            <w:r w:rsidRPr="00101169">
              <w:t>менной нетруд</w:t>
            </w:r>
            <w:r w:rsidRPr="00101169">
              <w:t>о</w:t>
            </w:r>
            <w:r w:rsidRPr="00101169">
              <w:t>способности по уходу за ребенком в возрасте до 3 лет и ребенком-инвалидом в во</w:t>
            </w:r>
            <w:r w:rsidRPr="00101169">
              <w:t>з</w:t>
            </w:r>
            <w:r w:rsidRPr="00101169">
              <w:t>расте до 18 лет в случае болезни матери либо др</w:t>
            </w:r>
            <w:r w:rsidRPr="00101169">
              <w:t>у</w:t>
            </w:r>
            <w:r w:rsidRPr="00101169">
              <w:t>гого лица, факт</w:t>
            </w:r>
            <w:r w:rsidRPr="00101169">
              <w:t>и</w:t>
            </w:r>
            <w:r w:rsidRPr="00101169">
              <w:t>чески осущест</w:t>
            </w:r>
            <w:r w:rsidRPr="00101169">
              <w:t>в</w:t>
            </w:r>
            <w:r w:rsidRPr="00101169">
              <w:t>ляющего уход за ребенком</w:t>
            </w:r>
          </w:p>
        </w:tc>
        <w:tc>
          <w:tcPr>
            <w:tcW w:w="3240" w:type="dxa"/>
          </w:tcPr>
          <w:p w:rsidR="00CC5597" w:rsidRPr="00101169" w:rsidRDefault="00CC5597" w:rsidP="00DB5DE3">
            <w:pPr>
              <w:spacing w:line="300" w:lineRule="exact"/>
            </w:pPr>
            <w:r w:rsidRPr="00101169">
              <w:t>листок нетрудоспособности</w:t>
            </w:r>
          </w:p>
        </w:tc>
        <w:tc>
          <w:tcPr>
            <w:tcW w:w="144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t>10 дней со дня обр</w:t>
            </w:r>
            <w:r w:rsidRPr="00101169">
              <w:t>а</w:t>
            </w:r>
            <w:r w:rsidRPr="00101169">
              <w:t>щения, а в случае з</w:t>
            </w:r>
            <w:r w:rsidRPr="00101169">
              <w:t>а</w:t>
            </w:r>
            <w:r w:rsidRPr="00101169">
              <w:t>проса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от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t>низаций и (или) пол</w:t>
            </w:r>
            <w:r w:rsidRPr="00101169">
              <w:t>у</w:t>
            </w:r>
            <w:r w:rsidRPr="00101169">
              <w:t>чения д</w:t>
            </w:r>
            <w:r w:rsidRPr="00101169">
              <w:t>о</w:t>
            </w:r>
            <w:r w:rsidRPr="00101169">
              <w:t>полнител</w:t>
            </w:r>
            <w:r w:rsidRPr="00101169">
              <w:t>ь</w:t>
            </w:r>
            <w:r w:rsidRPr="00101169">
              <w:t>ной и</w:t>
            </w:r>
            <w:r w:rsidRPr="00101169">
              <w:t>н</w:t>
            </w:r>
            <w:r w:rsidRPr="00101169">
              <w:t>формации, необход</w:t>
            </w:r>
            <w:r w:rsidRPr="00101169">
              <w:t>и</w:t>
            </w:r>
            <w:r w:rsidRPr="00101169">
              <w:t>мой для назначения пособия, - 1 месяц</w:t>
            </w:r>
          </w:p>
        </w:tc>
        <w:tc>
          <w:tcPr>
            <w:tcW w:w="198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t>на срок, указа</w:t>
            </w:r>
            <w:r w:rsidRPr="00101169">
              <w:t>н</w:t>
            </w:r>
            <w:r w:rsidRPr="00101169">
              <w:t>ный в листке н</w:t>
            </w:r>
            <w:r w:rsidRPr="00101169">
              <w:t>е</w:t>
            </w:r>
            <w:r w:rsidRPr="00101169">
              <w:t>трудоспособн</w:t>
            </w:r>
            <w:r w:rsidRPr="00101169">
              <w:t>о</w:t>
            </w:r>
            <w:r w:rsidRPr="00101169">
              <w:t>сти</w:t>
            </w:r>
          </w:p>
        </w:tc>
        <w:tc>
          <w:tcPr>
            <w:tcW w:w="2340" w:type="dxa"/>
          </w:tcPr>
          <w:p w:rsidR="00CC5597" w:rsidRPr="00101169" w:rsidRDefault="00CC5597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Станкевич  Татьяна Константиновна,</w:t>
            </w:r>
          </w:p>
          <w:p w:rsidR="00CC5597" w:rsidRPr="00101169" w:rsidRDefault="00CC5597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каб.№35,</w:t>
            </w:r>
          </w:p>
          <w:p w:rsidR="00CC5597" w:rsidRDefault="00CC5597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т.4-12-09,</w:t>
            </w:r>
          </w:p>
          <w:p w:rsidR="00F742BF" w:rsidRDefault="00F742BF" w:rsidP="00F742B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CC5597" w:rsidRPr="00101169" w:rsidRDefault="00CC5597" w:rsidP="001F2C61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(Михайлова Лю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>мила Алексеевна</w:t>
            </w:r>
            <w:proofErr w:type="gramEnd"/>
          </w:p>
          <w:p w:rsidR="00CC5597" w:rsidRPr="00101169" w:rsidRDefault="00CC5597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кабинет  № 38, тел 4-13 -42)</w:t>
            </w:r>
          </w:p>
          <w:p w:rsidR="00CC5597" w:rsidRPr="00101169" w:rsidRDefault="00CC5597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6868DB" w:rsidRDefault="00BE5708" w:rsidP="005E0242">
            <w:pPr>
              <w:pStyle w:val="table10"/>
              <w:contextualSpacing/>
              <w:rPr>
                <w:sz w:val="24"/>
                <w:szCs w:val="24"/>
              </w:rPr>
            </w:pPr>
            <w:r w:rsidRPr="006868DB">
              <w:rPr>
                <w:b/>
                <w:sz w:val="24"/>
                <w:szCs w:val="24"/>
              </w:rPr>
              <w:lastRenderedPageBreak/>
              <w:t>2.15.</w:t>
            </w:r>
            <w:r w:rsidRPr="00101169">
              <w:t xml:space="preserve"> *</w:t>
            </w:r>
            <w:r w:rsidRPr="006868DB">
              <w:rPr>
                <w:sz w:val="24"/>
                <w:szCs w:val="24"/>
              </w:rPr>
              <w:t xml:space="preserve"> Назначение пособия по уходу за ребенком-инвалидом в во</w:t>
            </w:r>
            <w:r w:rsidRPr="006868DB">
              <w:rPr>
                <w:sz w:val="24"/>
                <w:szCs w:val="24"/>
              </w:rPr>
              <w:t>з</w:t>
            </w:r>
            <w:r w:rsidRPr="006868DB">
              <w:rPr>
                <w:sz w:val="24"/>
                <w:szCs w:val="24"/>
              </w:rPr>
              <w:t>расте до 18 лет</w:t>
            </w:r>
          </w:p>
          <w:p w:rsidR="00BE5708" w:rsidRPr="006868DB" w:rsidRDefault="00BE5708" w:rsidP="005E0242">
            <w:pPr>
              <w:rPr>
                <w:b/>
              </w:rPr>
            </w:pPr>
          </w:p>
        </w:tc>
        <w:tc>
          <w:tcPr>
            <w:tcW w:w="3240" w:type="dxa"/>
          </w:tcPr>
          <w:p w:rsidR="00BE5708" w:rsidRPr="006868DB" w:rsidRDefault="00BE5708" w:rsidP="005E0242">
            <w:pPr>
              <w:contextualSpacing/>
            </w:pPr>
            <w:r w:rsidRPr="006868DB">
              <w:t>-заявление</w:t>
            </w:r>
            <w:proofErr w:type="gramStart"/>
            <w:r w:rsidRPr="006868DB">
              <w:br/>
              <w:t>-</w:t>
            </w:r>
            <w:proofErr w:type="gramEnd"/>
            <w:r w:rsidRPr="006868DB">
              <w:t>паспорт или иной документ, удостоверяющий личность</w:t>
            </w:r>
            <w:r w:rsidRPr="006868DB">
              <w:br/>
              <w:t>-удостоверение ребенка-инвалида либо заключение медико-реабилитационной экспертной комиссии об у</w:t>
            </w:r>
            <w:r w:rsidRPr="006868DB">
              <w:t>с</w:t>
            </w:r>
            <w:r w:rsidRPr="006868DB">
              <w:t>тановлении ребенку инв</w:t>
            </w:r>
            <w:r w:rsidRPr="006868DB">
              <w:t>а</w:t>
            </w:r>
            <w:r w:rsidRPr="006868DB">
              <w:t>лидности</w:t>
            </w:r>
            <w:r w:rsidRPr="006868DB">
              <w:br/>
              <w:t>-свидетельство о рождении ребенка (для иностранных граждан и лиц без гражда</w:t>
            </w:r>
            <w:r w:rsidRPr="006868DB">
              <w:t>н</w:t>
            </w:r>
            <w:r w:rsidRPr="006868DB">
              <w:t>ства, которым предоставлен статус беженца в Республике Беларусь, – при наличии т</w:t>
            </w:r>
            <w:r w:rsidRPr="006868DB">
              <w:t>а</w:t>
            </w:r>
            <w:r w:rsidRPr="006868DB">
              <w:t>кого -свидетельства)</w:t>
            </w:r>
            <w:r w:rsidRPr="006868DB">
              <w:br/>
              <w:t>-выписка (копия) из труд</w:t>
            </w:r>
            <w:r w:rsidRPr="006868DB">
              <w:t>о</w:t>
            </w:r>
            <w:r w:rsidRPr="006868DB">
              <w:t>вой книжки заявителя или иных документов, подтве</w:t>
            </w:r>
            <w:r w:rsidRPr="006868DB">
              <w:t>р</w:t>
            </w:r>
            <w:r w:rsidRPr="006868DB">
              <w:t>ждающих его незанятость </w:t>
            </w:r>
          </w:p>
        </w:tc>
        <w:tc>
          <w:tcPr>
            <w:tcW w:w="1440" w:type="dxa"/>
          </w:tcPr>
          <w:p w:rsidR="00BE5708" w:rsidRPr="006868DB" w:rsidRDefault="00BE5708" w:rsidP="005E0242">
            <w:pPr>
              <w:pStyle w:val="table10"/>
              <w:rPr>
                <w:sz w:val="24"/>
                <w:szCs w:val="24"/>
              </w:rPr>
            </w:pPr>
            <w:r w:rsidRPr="006868DB">
              <w:rPr>
                <w:sz w:val="24"/>
                <w:szCs w:val="24"/>
              </w:rPr>
              <w:t>10 дней со дня подачи заявления, а в случае запроса д</w:t>
            </w:r>
            <w:r w:rsidRPr="006868DB">
              <w:rPr>
                <w:sz w:val="24"/>
                <w:szCs w:val="24"/>
              </w:rPr>
              <w:t>о</w:t>
            </w:r>
            <w:r w:rsidRPr="006868DB">
              <w:rPr>
                <w:sz w:val="24"/>
                <w:szCs w:val="24"/>
              </w:rPr>
              <w:t>кументов и (или) св</w:t>
            </w:r>
            <w:r w:rsidRPr="006868DB">
              <w:rPr>
                <w:sz w:val="24"/>
                <w:szCs w:val="24"/>
              </w:rPr>
              <w:t>е</w:t>
            </w:r>
            <w:r w:rsidRPr="006868DB">
              <w:rPr>
                <w:sz w:val="24"/>
                <w:szCs w:val="24"/>
              </w:rPr>
              <w:t>дений от других г</w:t>
            </w:r>
            <w:r w:rsidRPr="006868DB">
              <w:rPr>
                <w:sz w:val="24"/>
                <w:szCs w:val="24"/>
              </w:rPr>
              <w:t>о</w:t>
            </w:r>
            <w:r w:rsidRPr="006868DB">
              <w:rPr>
                <w:sz w:val="24"/>
                <w:szCs w:val="24"/>
              </w:rPr>
              <w:t>сударс</w:t>
            </w:r>
            <w:r w:rsidRPr="006868DB">
              <w:rPr>
                <w:sz w:val="24"/>
                <w:szCs w:val="24"/>
              </w:rPr>
              <w:t>т</w:t>
            </w:r>
            <w:r w:rsidRPr="006868DB">
              <w:rPr>
                <w:sz w:val="24"/>
                <w:szCs w:val="24"/>
              </w:rPr>
              <w:t>венных о</w:t>
            </w:r>
            <w:r w:rsidRPr="006868DB">
              <w:rPr>
                <w:sz w:val="24"/>
                <w:szCs w:val="24"/>
              </w:rPr>
              <w:t>р</w:t>
            </w:r>
            <w:r w:rsidRPr="006868DB">
              <w:rPr>
                <w:sz w:val="24"/>
                <w:szCs w:val="24"/>
              </w:rPr>
              <w:t>ганов, иных орг</w:t>
            </w:r>
            <w:r w:rsidRPr="006868DB">
              <w:rPr>
                <w:sz w:val="24"/>
                <w:szCs w:val="24"/>
              </w:rPr>
              <w:t>а</w:t>
            </w:r>
            <w:r w:rsidRPr="006868DB">
              <w:rPr>
                <w:sz w:val="24"/>
                <w:szCs w:val="24"/>
              </w:rPr>
              <w:t>низаций – 1 месяц</w:t>
            </w:r>
          </w:p>
          <w:p w:rsidR="00BE5708" w:rsidRPr="006868DB" w:rsidRDefault="00BE5708" w:rsidP="005E0242">
            <w:r w:rsidRPr="006868DB">
              <w:t> </w:t>
            </w:r>
          </w:p>
        </w:tc>
        <w:tc>
          <w:tcPr>
            <w:tcW w:w="1980" w:type="dxa"/>
          </w:tcPr>
          <w:p w:rsidR="00BE5708" w:rsidRPr="006868DB" w:rsidRDefault="00BE5708" w:rsidP="005E0242">
            <w:pPr>
              <w:pStyle w:val="table10"/>
              <w:rPr>
                <w:sz w:val="24"/>
                <w:szCs w:val="24"/>
              </w:rPr>
            </w:pPr>
            <w:r w:rsidRPr="006868DB">
              <w:rPr>
                <w:sz w:val="24"/>
                <w:szCs w:val="24"/>
              </w:rPr>
              <w:t>на срок устано</w:t>
            </w:r>
            <w:r w:rsidRPr="006868DB">
              <w:rPr>
                <w:sz w:val="24"/>
                <w:szCs w:val="24"/>
              </w:rPr>
              <w:t>в</w:t>
            </w:r>
            <w:r w:rsidRPr="006868DB">
              <w:rPr>
                <w:sz w:val="24"/>
                <w:szCs w:val="24"/>
              </w:rPr>
              <w:t>ления ребенку инвалидности</w:t>
            </w:r>
          </w:p>
          <w:p w:rsidR="00BE5708" w:rsidRPr="006868DB" w:rsidRDefault="00BE5708" w:rsidP="005E0242"/>
        </w:tc>
        <w:tc>
          <w:tcPr>
            <w:tcW w:w="2340" w:type="dxa"/>
          </w:tcPr>
          <w:p w:rsidR="00BE5708" w:rsidRPr="006868DB" w:rsidRDefault="00BE5708" w:rsidP="005E0242">
            <w:pPr>
              <w:pStyle w:val="table10"/>
              <w:rPr>
                <w:sz w:val="24"/>
                <w:szCs w:val="24"/>
              </w:rPr>
            </w:pPr>
            <w:r w:rsidRPr="006868DB">
              <w:rPr>
                <w:sz w:val="24"/>
                <w:szCs w:val="24"/>
              </w:rPr>
              <w:t>Захаренко Татьяна Петровна.</w:t>
            </w:r>
          </w:p>
          <w:p w:rsidR="00BE5708" w:rsidRPr="006868DB" w:rsidRDefault="00BE5708" w:rsidP="005E0242">
            <w:pPr>
              <w:pStyle w:val="table10"/>
              <w:rPr>
                <w:sz w:val="24"/>
                <w:szCs w:val="24"/>
              </w:rPr>
            </w:pPr>
            <w:proofErr w:type="spellStart"/>
            <w:r w:rsidRPr="006868DB">
              <w:rPr>
                <w:sz w:val="24"/>
                <w:szCs w:val="24"/>
              </w:rPr>
              <w:t>каб.№</w:t>
            </w:r>
            <w:proofErr w:type="spellEnd"/>
            <w:r w:rsidRPr="006868DB">
              <w:rPr>
                <w:sz w:val="24"/>
                <w:szCs w:val="24"/>
              </w:rPr>
              <w:t xml:space="preserve"> 39</w:t>
            </w:r>
          </w:p>
          <w:p w:rsidR="00F742BF" w:rsidRDefault="00BE5708" w:rsidP="005E0242">
            <w:pPr>
              <w:pStyle w:val="table10"/>
              <w:rPr>
                <w:sz w:val="24"/>
                <w:szCs w:val="24"/>
              </w:rPr>
            </w:pPr>
            <w:r w:rsidRPr="006868DB">
              <w:rPr>
                <w:sz w:val="24"/>
                <w:szCs w:val="24"/>
              </w:rPr>
              <w:t>т.4-12-74</w:t>
            </w:r>
          </w:p>
          <w:p w:rsidR="00F742BF" w:rsidRDefault="00F742BF" w:rsidP="00F742B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6868DB" w:rsidRDefault="00F742BF" w:rsidP="005E0242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 w:rsidR="00BE5708" w:rsidRPr="006868DB">
              <w:rPr>
                <w:sz w:val="24"/>
                <w:szCs w:val="24"/>
              </w:rPr>
              <w:t>Русецкая</w:t>
            </w:r>
            <w:proofErr w:type="spellEnd"/>
            <w:r w:rsidR="00BE5708" w:rsidRPr="006868DB">
              <w:rPr>
                <w:sz w:val="24"/>
                <w:szCs w:val="24"/>
              </w:rPr>
              <w:t xml:space="preserve"> </w:t>
            </w:r>
            <w:proofErr w:type="gramEnd"/>
          </w:p>
          <w:p w:rsidR="00BE5708" w:rsidRPr="006868DB" w:rsidRDefault="00BE5708" w:rsidP="005E0242">
            <w:pPr>
              <w:pStyle w:val="table10"/>
              <w:rPr>
                <w:sz w:val="24"/>
                <w:szCs w:val="24"/>
              </w:rPr>
            </w:pPr>
            <w:r w:rsidRPr="006868DB">
              <w:rPr>
                <w:sz w:val="24"/>
                <w:szCs w:val="24"/>
              </w:rPr>
              <w:t>Антонина</w:t>
            </w:r>
          </w:p>
          <w:p w:rsidR="00BE5708" w:rsidRPr="006868DB" w:rsidRDefault="00BE5708" w:rsidP="005E0242">
            <w:pPr>
              <w:pStyle w:val="table10"/>
              <w:rPr>
                <w:sz w:val="24"/>
                <w:szCs w:val="24"/>
              </w:rPr>
            </w:pPr>
            <w:r w:rsidRPr="006868DB">
              <w:rPr>
                <w:sz w:val="24"/>
                <w:szCs w:val="24"/>
              </w:rPr>
              <w:t>Викторовна</w:t>
            </w:r>
          </w:p>
          <w:p w:rsidR="00BE5708" w:rsidRPr="006868DB" w:rsidRDefault="00BE5708" w:rsidP="005E0242">
            <w:pPr>
              <w:pStyle w:val="table10"/>
              <w:rPr>
                <w:sz w:val="24"/>
                <w:szCs w:val="24"/>
              </w:rPr>
            </w:pPr>
            <w:r w:rsidRPr="006868DB">
              <w:rPr>
                <w:sz w:val="24"/>
                <w:szCs w:val="24"/>
              </w:rPr>
              <w:t xml:space="preserve"> </w:t>
            </w:r>
            <w:proofErr w:type="spellStart"/>
            <w:r w:rsidRPr="006868DB">
              <w:rPr>
                <w:sz w:val="24"/>
                <w:szCs w:val="24"/>
              </w:rPr>
              <w:t>каб.№</w:t>
            </w:r>
            <w:proofErr w:type="spellEnd"/>
            <w:r w:rsidRPr="006868DB">
              <w:rPr>
                <w:sz w:val="24"/>
                <w:szCs w:val="24"/>
              </w:rPr>
              <w:t xml:space="preserve"> 39</w:t>
            </w:r>
          </w:p>
          <w:p w:rsidR="00BE5708" w:rsidRPr="006868DB" w:rsidRDefault="00BE5708" w:rsidP="005E024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т.4-12-74</w:t>
            </w:r>
            <w:r w:rsidRPr="006868DB">
              <w:rPr>
                <w:sz w:val="24"/>
                <w:szCs w:val="24"/>
              </w:rPr>
              <w:t>).</w:t>
            </w:r>
          </w:p>
          <w:p w:rsidR="00BE5708" w:rsidRPr="006868DB" w:rsidRDefault="00BE5708" w:rsidP="005E0242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2.16. * Назначение пособия по вр</w:t>
            </w:r>
            <w:r w:rsidRPr="00101169">
              <w:t>е</w:t>
            </w:r>
            <w:r w:rsidRPr="00101169">
              <w:t>менной нетруд</w:t>
            </w:r>
            <w:r w:rsidRPr="00101169">
              <w:t>о</w:t>
            </w:r>
            <w:r w:rsidRPr="00101169">
              <w:t>способности по уходу за ребе</w:t>
            </w:r>
            <w:r w:rsidRPr="00101169">
              <w:t>н</w:t>
            </w:r>
            <w:r w:rsidRPr="00101169">
              <w:t>ком-инвалидом в возрасте до 18 лет в случае его сан</w:t>
            </w:r>
            <w:r w:rsidRPr="00101169">
              <w:t>а</w:t>
            </w:r>
            <w:r w:rsidRPr="00101169">
              <w:t>торно-курортного лечения, медици</w:t>
            </w:r>
            <w:r w:rsidRPr="00101169">
              <w:t>н</w:t>
            </w:r>
            <w:r w:rsidRPr="00101169">
              <w:t>ской реабилит</w:t>
            </w:r>
            <w:r w:rsidRPr="00101169">
              <w:t>а</w:t>
            </w:r>
            <w:r w:rsidRPr="00101169">
              <w:t>ции</w:t>
            </w:r>
          </w:p>
        </w:tc>
        <w:tc>
          <w:tcPr>
            <w:tcW w:w="32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листок нетрудоспособности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10 дней со дня обр</w:t>
            </w:r>
            <w:r w:rsidRPr="00101169">
              <w:t>а</w:t>
            </w:r>
            <w:r w:rsidRPr="00101169">
              <w:t>щения, а в случае з</w:t>
            </w:r>
            <w:r w:rsidRPr="00101169">
              <w:t>а</w:t>
            </w:r>
            <w:r w:rsidRPr="00101169">
              <w:t>проса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от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t>низаций и (или) пол</w:t>
            </w:r>
            <w:r w:rsidRPr="00101169">
              <w:t>у</w:t>
            </w:r>
            <w:r w:rsidRPr="00101169">
              <w:t>чения д</w:t>
            </w:r>
            <w:r w:rsidRPr="00101169">
              <w:t>о</w:t>
            </w:r>
            <w:r w:rsidRPr="00101169">
              <w:t>полнител</w:t>
            </w:r>
            <w:r w:rsidRPr="00101169">
              <w:t>ь</w:t>
            </w:r>
            <w:r w:rsidRPr="00101169">
              <w:t>ной и</w:t>
            </w:r>
            <w:r w:rsidRPr="00101169">
              <w:t>н</w:t>
            </w:r>
            <w:r w:rsidRPr="00101169">
              <w:t>формации, необход</w:t>
            </w:r>
            <w:r w:rsidRPr="00101169">
              <w:t>и</w:t>
            </w:r>
            <w:r w:rsidRPr="00101169">
              <w:t>мой для назначения пособия, - 1 месяц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на срок, указа</w:t>
            </w:r>
            <w:r w:rsidRPr="00101169">
              <w:t>н</w:t>
            </w:r>
            <w:r w:rsidRPr="00101169">
              <w:t>ный в листке н</w:t>
            </w:r>
            <w:r w:rsidRPr="00101169">
              <w:t>е</w:t>
            </w:r>
            <w:r w:rsidRPr="00101169">
              <w:t>трудоспособн</w:t>
            </w:r>
            <w:r w:rsidRPr="00101169">
              <w:t>о</w:t>
            </w:r>
            <w:r w:rsidRPr="00101169">
              <w:t>сти</w:t>
            </w:r>
          </w:p>
        </w:tc>
        <w:tc>
          <w:tcPr>
            <w:tcW w:w="2340" w:type="dxa"/>
          </w:tcPr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Викторовна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BE5708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A27138" w:rsidRDefault="00A27138" w:rsidP="00A2713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(Захаренко Татьяна Петровна.</w:t>
            </w:r>
            <w:proofErr w:type="gramEnd"/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  <w:p w:rsidR="00BE5708" w:rsidRPr="00101169" w:rsidRDefault="00BE5708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2.18. * Выдача справки о размере пособия на детей и периоде его в</w:t>
            </w:r>
            <w:r w:rsidRPr="00101169">
              <w:t>ы</w:t>
            </w:r>
            <w:r w:rsidRPr="00101169">
              <w:t>платы</w:t>
            </w:r>
          </w:p>
        </w:tc>
        <w:tc>
          <w:tcPr>
            <w:tcW w:w="32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паспорт или иной документ, удостоверяющий личность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5 дней со дня обр</w:t>
            </w:r>
            <w:r w:rsidRPr="00101169">
              <w:t>а</w:t>
            </w:r>
            <w:r w:rsidRPr="00101169"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Викторовна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BE5708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A27138" w:rsidRDefault="00A27138" w:rsidP="00A2713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(Захаренко Татьяна Петровна</w:t>
            </w:r>
            <w:proofErr w:type="gramEnd"/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BE5708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A27138" w:rsidRDefault="00A27138" w:rsidP="00A2713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34.</w:t>
            </w:r>
          </w:p>
          <w:p w:rsidR="00BE5708" w:rsidRPr="00101169" w:rsidRDefault="00BE5708" w:rsidP="001F2C61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т.4-16-76).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lastRenderedPageBreak/>
              <w:t xml:space="preserve">2.19. * Выдача справки о выходе на работу, </w:t>
            </w:r>
            <w:proofErr w:type="spellStart"/>
            <w:proofErr w:type="gramStart"/>
            <w:r w:rsidRPr="00101169">
              <w:t>служ-бу</w:t>
            </w:r>
            <w:proofErr w:type="spellEnd"/>
            <w:proofErr w:type="gramEnd"/>
            <w:r w:rsidRPr="00101169">
              <w:t xml:space="preserve"> до </w:t>
            </w:r>
            <w:proofErr w:type="spellStart"/>
            <w:r w:rsidRPr="00101169">
              <w:t>исте-чения</w:t>
            </w:r>
            <w:proofErr w:type="spellEnd"/>
            <w:r w:rsidRPr="00101169">
              <w:t xml:space="preserve"> о</w:t>
            </w:r>
            <w:r w:rsidRPr="00101169">
              <w:t>т</w:t>
            </w:r>
            <w:r w:rsidRPr="00101169">
              <w:t>пуска по уходу за ребенком в во</w:t>
            </w:r>
            <w:r w:rsidRPr="00101169">
              <w:t>з</w:t>
            </w:r>
            <w:r w:rsidRPr="00101169">
              <w:t>расте до 3 лет и прекращении в</w:t>
            </w:r>
            <w:r w:rsidRPr="00101169">
              <w:t>ы</w:t>
            </w:r>
            <w:r w:rsidRPr="00101169">
              <w:t>платы пособия</w:t>
            </w:r>
          </w:p>
        </w:tc>
        <w:tc>
          <w:tcPr>
            <w:tcW w:w="32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–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 xml:space="preserve">5 дней со дня </w:t>
            </w:r>
            <w:proofErr w:type="spellStart"/>
            <w:proofErr w:type="gramStart"/>
            <w:r w:rsidRPr="00101169">
              <w:t>обра-щения</w:t>
            </w:r>
            <w:proofErr w:type="spellEnd"/>
            <w:proofErr w:type="gramEnd"/>
          </w:p>
        </w:tc>
        <w:tc>
          <w:tcPr>
            <w:tcW w:w="198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Станкевич  Татьяна Константиновна,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каб.№35,</w:t>
            </w:r>
          </w:p>
          <w:p w:rsidR="00BE5708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т.4-12-09,</w:t>
            </w:r>
          </w:p>
          <w:p w:rsidR="00A27138" w:rsidRDefault="00A27138" w:rsidP="00A2713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(кабинет  № 38, тел 4-13 -42</w:t>
            </w:r>
            <w:proofErr w:type="gramEnd"/>
          </w:p>
          <w:p w:rsidR="00BE5708" w:rsidRPr="00101169" w:rsidRDefault="00BE5708" w:rsidP="001F2C61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ла Алексеевна)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2.20. * Выдача справки об уде</w:t>
            </w:r>
            <w:r w:rsidRPr="00101169">
              <w:t>р</w:t>
            </w:r>
            <w:r w:rsidRPr="00101169">
              <w:t>жании алиментов и их размере</w:t>
            </w:r>
          </w:p>
        </w:tc>
        <w:tc>
          <w:tcPr>
            <w:tcW w:w="32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паспорт или иной документ, удостоверяющий личность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5 дней со дня обр</w:t>
            </w:r>
            <w:r w:rsidRPr="00101169">
              <w:t>а</w:t>
            </w:r>
            <w:r w:rsidRPr="00101169"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бессрочно</w:t>
            </w:r>
          </w:p>
        </w:tc>
        <w:tc>
          <w:tcPr>
            <w:tcW w:w="2340" w:type="dxa"/>
          </w:tcPr>
          <w:p w:rsidR="007D36AD" w:rsidRPr="00101169" w:rsidRDefault="007D36AD" w:rsidP="007D36AD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ла Алексеевна</w:t>
            </w:r>
          </w:p>
          <w:p w:rsidR="00A27138" w:rsidRDefault="007D36AD" w:rsidP="007D36AD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кабинет  № 38, тел 4-13 -42</w:t>
            </w:r>
          </w:p>
          <w:p w:rsidR="00A27138" w:rsidRDefault="00A27138" w:rsidP="00A2713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A27138" w:rsidP="007D36AD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BE5708" w:rsidRPr="00101169">
              <w:rPr>
                <w:sz w:val="24"/>
                <w:szCs w:val="24"/>
              </w:rPr>
              <w:t>Станкевич Татьяна Константиновна каб.№35</w:t>
            </w:r>
            <w:proofErr w:type="gramEnd"/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т.4-12-09</w:t>
            </w:r>
            <w:r w:rsidR="00A27138">
              <w:rPr>
                <w:sz w:val="24"/>
                <w:szCs w:val="24"/>
              </w:rPr>
              <w:t>)</w:t>
            </w:r>
          </w:p>
          <w:p w:rsidR="00BE5708" w:rsidRPr="00101169" w:rsidRDefault="00BE5708" w:rsidP="001F2C6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 xml:space="preserve">2.24. * Выдача справки </w:t>
            </w:r>
            <w:proofErr w:type="gramStart"/>
            <w:r w:rsidRPr="00101169">
              <w:t>о не</w:t>
            </w:r>
            <w:r w:rsidRPr="00101169">
              <w:softHyphen/>
              <w:t>обеспеченно</w:t>
            </w:r>
            <w:r w:rsidRPr="00101169">
              <w:softHyphen/>
              <w:t>сти ребенка в текущем году путевкой за счет средств гос</w:t>
            </w:r>
            <w:r w:rsidRPr="00101169">
              <w:t>у</w:t>
            </w:r>
            <w:r w:rsidRPr="00101169">
              <w:t>дарствен</w:t>
            </w:r>
            <w:r w:rsidRPr="00101169">
              <w:softHyphen/>
              <w:t>ного с</w:t>
            </w:r>
            <w:r w:rsidRPr="00101169">
              <w:t>о</w:t>
            </w:r>
            <w:r w:rsidRPr="00101169">
              <w:t>циаль</w:t>
            </w:r>
            <w:r w:rsidRPr="00101169">
              <w:softHyphen/>
              <w:t>ного страх</w:t>
            </w:r>
            <w:r w:rsidRPr="00101169">
              <w:t>о</w:t>
            </w:r>
            <w:r w:rsidRPr="00101169">
              <w:t>ва</w:t>
            </w:r>
            <w:r w:rsidRPr="00101169">
              <w:softHyphen/>
              <w:t>ния в лагерь с круглосуточ</w:t>
            </w:r>
            <w:r w:rsidRPr="00101169">
              <w:softHyphen/>
              <w:t>ным пребыва</w:t>
            </w:r>
            <w:r w:rsidRPr="00101169">
              <w:softHyphen/>
              <w:t>нием</w:t>
            </w:r>
            <w:proofErr w:type="gramEnd"/>
          </w:p>
        </w:tc>
        <w:tc>
          <w:tcPr>
            <w:tcW w:w="3240" w:type="dxa"/>
          </w:tcPr>
          <w:p w:rsidR="00BE5708" w:rsidRPr="00101169" w:rsidRDefault="00BE5708" w:rsidP="00B7650F">
            <w:pPr>
              <w:spacing w:line="300" w:lineRule="exact"/>
              <w:jc w:val="center"/>
            </w:pPr>
            <w:r w:rsidRPr="00101169">
              <w:t>-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"/>
              <w:spacing w:before="120"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дней со дня обра</w:t>
            </w:r>
            <w:r w:rsidRPr="00101169">
              <w:rPr>
                <w:sz w:val="24"/>
                <w:szCs w:val="24"/>
              </w:rPr>
              <w:softHyphen/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pStyle w:val="table10"/>
              <w:spacing w:before="120"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Станкевич Татьяна Константиновна, 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каб.35</w:t>
            </w:r>
          </w:p>
          <w:p w:rsidR="00BE5708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т.4-12-09.</w:t>
            </w:r>
          </w:p>
          <w:p w:rsidR="00A27138" w:rsidRDefault="00A27138" w:rsidP="00A2713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A27138" w:rsidRDefault="00A27138" w:rsidP="001F2C61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 w:rsidR="00BE5708" w:rsidRPr="00101169">
              <w:rPr>
                <w:sz w:val="24"/>
                <w:szCs w:val="24"/>
              </w:rPr>
              <w:t>Кухарев</w:t>
            </w:r>
            <w:proofErr w:type="spellEnd"/>
            <w:r w:rsidR="00BE5708" w:rsidRPr="00101169">
              <w:rPr>
                <w:sz w:val="24"/>
                <w:szCs w:val="24"/>
              </w:rPr>
              <w:t xml:space="preserve"> Валерий Вас</w:t>
            </w:r>
            <w:r>
              <w:rPr>
                <w:sz w:val="24"/>
                <w:szCs w:val="24"/>
              </w:rPr>
              <w:t>иль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вич</w:t>
            </w:r>
            <w:proofErr w:type="gramEnd"/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,каб.№34,т.4-16-76).</w:t>
            </w:r>
            <w:proofErr w:type="gramEnd"/>
          </w:p>
          <w:p w:rsidR="00BE5708" w:rsidRPr="00101169" w:rsidRDefault="00BE5708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 xml:space="preserve">2.25.* Выдача справки </w:t>
            </w:r>
            <w:proofErr w:type="gramStart"/>
            <w:r w:rsidRPr="00101169">
              <w:t>о на</w:t>
            </w:r>
            <w:r w:rsidRPr="00101169">
              <w:softHyphen/>
              <w:t>хождении в о</w:t>
            </w:r>
            <w:r w:rsidRPr="00101169">
              <w:t>т</w:t>
            </w:r>
            <w:r w:rsidRPr="00101169">
              <w:t>пуске по уходу за ре</w:t>
            </w:r>
            <w:r w:rsidRPr="00101169">
              <w:softHyphen/>
              <w:t>бенком до до</w:t>
            </w:r>
            <w:r w:rsidRPr="00101169">
              <w:t>с</w:t>
            </w:r>
            <w:r w:rsidRPr="00101169">
              <w:t>тижения</w:t>
            </w:r>
            <w:proofErr w:type="gramEnd"/>
            <w:r w:rsidRPr="00101169">
              <w:t xml:space="preserve"> им во</w:t>
            </w:r>
            <w:r w:rsidRPr="00101169">
              <w:t>з</w:t>
            </w:r>
            <w:r w:rsidRPr="00101169">
              <w:t>раста 3 лет</w:t>
            </w:r>
          </w:p>
        </w:tc>
        <w:tc>
          <w:tcPr>
            <w:tcW w:w="3240" w:type="dxa"/>
          </w:tcPr>
          <w:p w:rsidR="00BE5708" w:rsidRPr="00101169" w:rsidRDefault="00BE5708" w:rsidP="00B7650F">
            <w:pPr>
              <w:spacing w:line="300" w:lineRule="exact"/>
              <w:jc w:val="center"/>
            </w:pPr>
            <w:r w:rsidRPr="00101169">
              <w:t>-</w:t>
            </w:r>
          </w:p>
          <w:p w:rsidR="00BE5708" w:rsidRPr="00101169" w:rsidRDefault="00BE5708" w:rsidP="00DB5DE3">
            <w:pPr>
              <w:spacing w:line="300" w:lineRule="exact"/>
            </w:pPr>
          </w:p>
        </w:tc>
        <w:tc>
          <w:tcPr>
            <w:tcW w:w="14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5 дней со дня обр</w:t>
            </w:r>
            <w:r w:rsidRPr="00101169">
              <w:t>а</w:t>
            </w:r>
            <w:r w:rsidRPr="00101169"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Станкевич Татьяна Константиновна,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каб.№35,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т.4-12-09</w:t>
            </w:r>
          </w:p>
          <w:p w:rsidR="004C3FED" w:rsidRDefault="004C3FED" w:rsidP="004C3FE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(кабинет  № 38, тел 4-13 -42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ла Алексеевна)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2.26. *Выдача справки о размере получаемой пе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сии</w:t>
            </w:r>
          </w:p>
          <w:p w:rsidR="00BE5708" w:rsidRPr="00101169" w:rsidRDefault="00BE5708" w:rsidP="00216D5F">
            <w:pPr>
              <w:rPr>
                <w:b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BE5708" w:rsidRPr="00101169" w:rsidRDefault="00BE5708" w:rsidP="00216D5F"/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</w:t>
            </w:r>
          </w:p>
          <w:p w:rsidR="00BE5708" w:rsidRPr="00101169" w:rsidRDefault="00BE5708" w:rsidP="00216D5F"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4C3FED" w:rsidRDefault="004C3FED" w:rsidP="004C3FE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Викторовна,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2.27. *Выдача </w:t>
            </w:r>
            <w:r w:rsidRPr="00101169">
              <w:rPr>
                <w:sz w:val="24"/>
                <w:szCs w:val="24"/>
              </w:rPr>
              <w:lastRenderedPageBreak/>
              <w:t>справки о непол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чении пенсии</w:t>
            </w:r>
          </w:p>
          <w:p w:rsidR="00BE5708" w:rsidRPr="00101169" w:rsidRDefault="00BE5708" w:rsidP="00216D5F">
            <w:pPr>
              <w:rPr>
                <w:b/>
              </w:rPr>
            </w:pPr>
            <w:r w:rsidRPr="00101169">
              <w:t> 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 xml:space="preserve">паспорт или иной документ, </w:t>
            </w:r>
            <w:r w:rsidRPr="00101169">
              <w:rPr>
                <w:sz w:val="24"/>
                <w:szCs w:val="24"/>
              </w:rPr>
              <w:lastRenderedPageBreak/>
              <w:t>удостоверяющий личность</w:t>
            </w:r>
          </w:p>
          <w:p w:rsidR="00BE5708" w:rsidRPr="00101169" w:rsidRDefault="00BE5708" w:rsidP="00216D5F"/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lastRenderedPageBreak/>
              <w:t>ращения</w:t>
            </w:r>
          </w:p>
          <w:p w:rsidR="00BE5708" w:rsidRPr="00101169" w:rsidRDefault="00BE5708" w:rsidP="00216D5F"/>
        </w:tc>
        <w:tc>
          <w:tcPr>
            <w:tcW w:w="1980" w:type="dxa"/>
          </w:tcPr>
          <w:p w:rsidR="00BE5708" w:rsidRPr="00101169" w:rsidRDefault="00BE5708" w:rsidP="00216D5F">
            <w:r w:rsidRPr="00101169">
              <w:lastRenderedPageBreak/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</w:t>
            </w:r>
            <w:r w:rsidRPr="00101169">
              <w:rPr>
                <w:sz w:val="24"/>
                <w:szCs w:val="24"/>
              </w:rPr>
              <w:lastRenderedPageBreak/>
              <w:t>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4C3FED" w:rsidRDefault="004C3FED" w:rsidP="004C3FE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Викторовна,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lastRenderedPageBreak/>
              <w:t>2.29. * Выдача справки о пе</w:t>
            </w:r>
            <w:r w:rsidRPr="00101169">
              <w:softHyphen/>
              <w:t>риоде, за ко</w:t>
            </w:r>
            <w:r w:rsidRPr="00101169">
              <w:softHyphen/>
              <w:t>торый выплачено пос</w:t>
            </w:r>
            <w:r w:rsidRPr="00101169">
              <w:t>о</w:t>
            </w:r>
            <w:r w:rsidRPr="00101169">
              <w:t>бие по беременн</w:t>
            </w:r>
            <w:r w:rsidRPr="00101169">
              <w:t>о</w:t>
            </w:r>
            <w:r w:rsidRPr="00101169">
              <w:t>сти и родам</w:t>
            </w:r>
          </w:p>
        </w:tc>
        <w:tc>
          <w:tcPr>
            <w:tcW w:w="32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паспорт или иной документ, удостоверяющий личность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3 дня со дня обр</w:t>
            </w:r>
            <w:r w:rsidRPr="00101169">
              <w:t>а</w:t>
            </w:r>
            <w:r w:rsidRPr="00101169"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бессрочно</w:t>
            </w:r>
          </w:p>
        </w:tc>
        <w:tc>
          <w:tcPr>
            <w:tcW w:w="2340" w:type="dxa"/>
          </w:tcPr>
          <w:p w:rsidR="00BE5708" w:rsidRDefault="00BE5708" w:rsidP="00754D94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ла Алексеевна к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бинет  № 38, тел 4-13 -42</w:t>
            </w:r>
          </w:p>
          <w:p w:rsidR="004C3FED" w:rsidRDefault="004C3FED" w:rsidP="004C3FE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754D94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(Шаберт Марина Артуровна),</w:t>
            </w:r>
          </w:p>
          <w:p w:rsidR="00BE5708" w:rsidRPr="00101169" w:rsidRDefault="00BE5708" w:rsidP="00754D9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 38</w:t>
            </w:r>
          </w:p>
          <w:p w:rsidR="00BE5708" w:rsidRPr="00101169" w:rsidRDefault="00BE5708" w:rsidP="00754D94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т.4-26-22)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F781F">
            <w:pPr>
              <w:pStyle w:val="table10"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2.30.</w:t>
            </w:r>
            <w:r w:rsidRPr="00101169">
              <w:rPr>
                <w:sz w:val="24"/>
                <w:szCs w:val="24"/>
              </w:rPr>
              <w:t xml:space="preserve"> * Регистр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ция граждан в к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честве безрабо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ных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-паспорт или иной документ, удостоверяющий личность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трудовая книжка (при ее наличии)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-гражданско-правовой дог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вор (при его наличии</w:t>
            </w:r>
            <w:proofErr w:type="gramStart"/>
            <w:r w:rsidRPr="00101169">
              <w:rPr>
                <w:sz w:val="24"/>
                <w:szCs w:val="24"/>
              </w:rPr>
              <w:t>)-</w:t>
            </w:r>
            <w:proofErr w:type="gramEnd"/>
            <w:r w:rsidRPr="00101169">
              <w:rPr>
                <w:sz w:val="24"/>
                <w:szCs w:val="24"/>
              </w:rPr>
              <w:t>для лиц, выполнявших работы у юридических лиц индивид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альных предпринимателей по гражданско-правовым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говорам, предметом которых являлось выполнение 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 xml:space="preserve">бот(оказание услуг, создание объектов интеллектуальной собственности) </w:t>
            </w:r>
            <w:r w:rsidRPr="00101169">
              <w:rPr>
                <w:sz w:val="24"/>
                <w:szCs w:val="24"/>
              </w:rPr>
              <w:br/>
              <w:t xml:space="preserve">-документ об образовании , документ об обучении, </w:t>
            </w:r>
            <w:r w:rsidRPr="00101169">
              <w:rPr>
                <w:sz w:val="24"/>
                <w:szCs w:val="24"/>
              </w:rPr>
              <w:br/>
              <w:t>-справка о среднем заработке (доходе) за последние 12 м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сяцев работы по форме, у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тановленной Министерством труда и социальной защиты</w:t>
            </w:r>
            <w:r w:rsidRPr="00101169">
              <w:rPr>
                <w:sz w:val="24"/>
                <w:szCs w:val="24"/>
              </w:rPr>
              <w:br/>
              <w:t>-декларация о доходах по форме, установленной 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нистерством труда и соц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альной защиты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военный билет и справка о размере денежного довол</w:t>
            </w:r>
            <w:r w:rsidRPr="00101169">
              <w:rPr>
                <w:sz w:val="24"/>
                <w:szCs w:val="24"/>
              </w:rPr>
              <w:t>ь</w:t>
            </w:r>
            <w:r w:rsidRPr="00101169">
              <w:rPr>
                <w:sz w:val="24"/>
                <w:szCs w:val="24"/>
              </w:rPr>
              <w:t>ствия по последней воинской должности на день увольн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ния по форме, установле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ной Министерством труда и социальной защиты – для уволенных с военной слу</w:t>
            </w:r>
            <w:r w:rsidRPr="00101169">
              <w:rPr>
                <w:sz w:val="24"/>
                <w:szCs w:val="24"/>
              </w:rPr>
              <w:t>ж</w:t>
            </w:r>
            <w:r w:rsidRPr="00101169">
              <w:rPr>
                <w:sz w:val="24"/>
                <w:szCs w:val="24"/>
              </w:rPr>
              <w:t>бы</w:t>
            </w:r>
            <w:r w:rsidRPr="00101169">
              <w:rPr>
                <w:sz w:val="24"/>
                <w:szCs w:val="24"/>
              </w:rPr>
              <w:br/>
              <w:t xml:space="preserve">-свидетельство о рождении ребенка – для лиц, имеющих детей в возрасте до 14 лет (для иностранных граждан и </w:t>
            </w:r>
            <w:r w:rsidRPr="00101169">
              <w:rPr>
                <w:sz w:val="24"/>
                <w:szCs w:val="24"/>
              </w:rPr>
              <w:lastRenderedPageBreak/>
              <w:t>лиц без гражданства, кот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рым предоставлен статус беженца Республики Бел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русь, – при наличии такого свидетельства)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удостоверение ребенка-инвалида – для лиц, име</w:t>
            </w:r>
            <w:r w:rsidRPr="00101169">
              <w:rPr>
                <w:sz w:val="24"/>
                <w:szCs w:val="24"/>
              </w:rPr>
              <w:t>ю</w:t>
            </w:r>
            <w:r w:rsidRPr="00101169">
              <w:rPr>
                <w:sz w:val="24"/>
                <w:szCs w:val="24"/>
              </w:rPr>
              <w:t>щих детей-инвалидов в во</w:t>
            </w:r>
            <w:r w:rsidRPr="00101169">
              <w:rPr>
                <w:sz w:val="24"/>
                <w:szCs w:val="24"/>
              </w:rPr>
              <w:t>з</w:t>
            </w:r>
            <w:r w:rsidRPr="00101169">
              <w:rPr>
                <w:sz w:val="24"/>
                <w:szCs w:val="24"/>
              </w:rPr>
              <w:t>расте до 18 лет</w:t>
            </w:r>
            <w:r w:rsidRPr="00101169">
              <w:rPr>
                <w:sz w:val="24"/>
                <w:szCs w:val="24"/>
              </w:rPr>
              <w:br/>
              <w:t>-справка об освобождении – для лиц, освобожденных из мест лишения свободы</w:t>
            </w:r>
            <w:r w:rsidRPr="00101169">
              <w:rPr>
                <w:sz w:val="24"/>
                <w:szCs w:val="24"/>
              </w:rPr>
              <w:br/>
              <w:t xml:space="preserve">-справка о самостоятельном трудоустройстве 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-копия решения суда о ра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торжении брака либо свид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тельство о расторжении 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 xml:space="preserve">ка или иной </w:t>
            </w:r>
            <w:proofErr w:type="spellStart"/>
            <w:r w:rsidRPr="00101169">
              <w:rPr>
                <w:sz w:val="24"/>
                <w:szCs w:val="24"/>
              </w:rPr>
              <w:t>док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мент</w:t>
            </w:r>
            <w:proofErr w:type="gramStart"/>
            <w:r w:rsidRPr="00101169">
              <w:rPr>
                <w:sz w:val="24"/>
                <w:szCs w:val="24"/>
              </w:rPr>
              <w:t>,п</w:t>
            </w:r>
            <w:proofErr w:type="gramEnd"/>
            <w:r w:rsidRPr="00101169">
              <w:rPr>
                <w:sz w:val="24"/>
                <w:szCs w:val="24"/>
              </w:rPr>
              <w:t>одтверждающий</w:t>
            </w:r>
            <w:proofErr w:type="spellEnd"/>
            <w:r w:rsidRPr="00101169">
              <w:rPr>
                <w:sz w:val="24"/>
                <w:szCs w:val="24"/>
              </w:rPr>
              <w:t xml:space="preserve"> кат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 xml:space="preserve">горию неполной </w:t>
            </w:r>
            <w:proofErr w:type="spellStart"/>
            <w:r w:rsidRPr="00101169">
              <w:rPr>
                <w:sz w:val="24"/>
                <w:szCs w:val="24"/>
              </w:rPr>
              <w:t>семьи,-для</w:t>
            </w:r>
            <w:proofErr w:type="spellEnd"/>
            <w:r w:rsidRPr="00101169">
              <w:rPr>
                <w:sz w:val="24"/>
                <w:szCs w:val="24"/>
              </w:rPr>
              <w:t xml:space="preserve"> неполных семей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-документ, подтверждающий статус детей-сирот и детей, оставшихся без попечения родителей, а также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статус лиц из числа детей-сирот и детей, оставшихся без попечения родителей 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заключение врачебно-консультационной коми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сии – для лиц, имеющих о</w:t>
            </w:r>
            <w:r w:rsidRPr="00101169">
              <w:rPr>
                <w:sz w:val="24"/>
                <w:szCs w:val="24"/>
              </w:rPr>
              <w:t>г</w:t>
            </w:r>
            <w:r w:rsidRPr="00101169">
              <w:rPr>
                <w:sz w:val="24"/>
                <w:szCs w:val="24"/>
              </w:rPr>
              <w:t>раничения по состоянию здоровья к работе</w:t>
            </w:r>
            <w:r w:rsidRPr="00101169">
              <w:rPr>
                <w:sz w:val="24"/>
                <w:szCs w:val="24"/>
              </w:rPr>
              <w:br/>
              <w:t>-индивидуальная программа реабилитации инвалида – для инвалидов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</w:t>
            </w:r>
          </w:p>
          <w:p w:rsidR="00BE5708" w:rsidRPr="00101169" w:rsidRDefault="00BE5708" w:rsidP="00216D5F"/>
        </w:tc>
        <w:tc>
          <w:tcPr>
            <w:tcW w:w="1980" w:type="dxa"/>
          </w:tcPr>
          <w:p w:rsidR="00BE5708" w:rsidRPr="00101169" w:rsidRDefault="00BE5708" w:rsidP="00216D5F"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Шаберт Марина А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туровна,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 38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т.4-26-22</w:t>
            </w:r>
          </w:p>
          <w:p w:rsidR="004C3FED" w:rsidRDefault="004C3FED" w:rsidP="004C3FE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(кабинет  № 38, тел 4-13 -42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ла Алексеевна).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2.31.</w:t>
            </w:r>
            <w:r w:rsidRPr="00101169">
              <w:rPr>
                <w:sz w:val="24"/>
                <w:szCs w:val="24"/>
              </w:rPr>
              <w:t xml:space="preserve"> *Выдача справки о регис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рации гражданина в качестве безр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ботного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</w:r>
            <w:r w:rsidRPr="00101169">
              <w:rPr>
                <w:sz w:val="24"/>
                <w:szCs w:val="24"/>
              </w:rPr>
              <w:br/>
              <w:t>трудовая книжка (при ее н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личии)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</w:t>
            </w:r>
          </w:p>
          <w:p w:rsidR="00BE5708" w:rsidRPr="00101169" w:rsidRDefault="00BE5708" w:rsidP="00216D5F"/>
        </w:tc>
        <w:tc>
          <w:tcPr>
            <w:tcW w:w="1980" w:type="dxa"/>
          </w:tcPr>
          <w:p w:rsidR="00BE5708" w:rsidRPr="00101169" w:rsidRDefault="00BE5708" w:rsidP="00216D5F"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Шаберт Марина А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туровна,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 38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т.4-26-22</w:t>
            </w:r>
          </w:p>
          <w:p w:rsidR="004C3FED" w:rsidRDefault="004C3FED" w:rsidP="004C3FE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="004C3FED">
              <w:rPr>
                <w:sz w:val="24"/>
                <w:szCs w:val="24"/>
              </w:rPr>
              <w:t>ла Алексеевна</w:t>
            </w:r>
            <w:r w:rsidRPr="00101169">
              <w:rPr>
                <w:sz w:val="24"/>
                <w:szCs w:val="24"/>
              </w:rPr>
              <w:t>.</w:t>
            </w:r>
          </w:p>
          <w:p w:rsidR="004C3FED" w:rsidRPr="00101169" w:rsidRDefault="004C3FED" w:rsidP="004C3FED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(кабинет  № 38, </w:t>
            </w:r>
            <w:proofErr w:type="gramEnd"/>
          </w:p>
          <w:p w:rsidR="004C3FED" w:rsidRPr="00101169" w:rsidRDefault="004C3FED" w:rsidP="004C3FED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тел 4-13 -42</w:t>
            </w:r>
            <w:r>
              <w:rPr>
                <w:sz w:val="24"/>
                <w:szCs w:val="24"/>
              </w:rPr>
              <w:t>)</w:t>
            </w:r>
          </w:p>
          <w:p w:rsidR="004C3FED" w:rsidRPr="00101169" w:rsidRDefault="004C3FED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2.32.</w:t>
            </w:r>
            <w:r w:rsidRPr="00101169">
              <w:rPr>
                <w:sz w:val="24"/>
                <w:szCs w:val="24"/>
              </w:rPr>
              <w:t xml:space="preserve"> . * Принятие решения о предо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тавлении матер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альной помощи безработным, гражданам в пер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 xml:space="preserve">од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профессио-нальной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подг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товки, переподг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товки</w:t>
            </w:r>
          </w:p>
          <w:p w:rsidR="00BE5708" w:rsidRPr="00101169" w:rsidRDefault="00BE5708" w:rsidP="00216D5F">
            <w:pPr>
              <w:pStyle w:val="table10"/>
              <w:rPr>
                <w:b/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и повышения кв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лификации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заявление</w:t>
            </w:r>
            <w:r w:rsidRPr="00101169">
              <w:rPr>
                <w:sz w:val="24"/>
                <w:szCs w:val="24"/>
              </w:rPr>
              <w:br/>
              <w:t>сведения о полученных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 xml:space="preserve">ходах каждого члена семьи за последние 3 месяца, предшествующие месяцу подачи заявления 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рабочих дней со дня подачи з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явления, а в случае з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проса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кументов и (или) св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дений от других 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lastRenderedPageBreak/>
              <w:t>сударс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венных 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ганов, иных орг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низаций – 1 месяц</w:t>
            </w:r>
          </w:p>
        </w:tc>
        <w:tc>
          <w:tcPr>
            <w:tcW w:w="1980" w:type="dxa"/>
          </w:tcPr>
          <w:p w:rsidR="00BE5708" w:rsidRPr="00101169" w:rsidRDefault="00BE5708" w:rsidP="00216D5F">
            <w:r w:rsidRPr="00101169">
              <w:lastRenderedPageBreak/>
              <w:t>единовременно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Шаберт Марина А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туровна,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 38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т.4-26-22</w:t>
            </w:r>
          </w:p>
          <w:p w:rsidR="004C3FED" w:rsidRDefault="004C3FED" w:rsidP="004C3FE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4C3FED" w:rsidRDefault="00BE5708" w:rsidP="004C3FED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ла Алексее</w:t>
            </w:r>
            <w:r w:rsidRPr="00101169">
              <w:rPr>
                <w:sz w:val="24"/>
                <w:szCs w:val="24"/>
              </w:rPr>
              <w:t>в</w:t>
            </w:r>
            <w:r w:rsidR="004C3FED">
              <w:rPr>
                <w:sz w:val="24"/>
                <w:szCs w:val="24"/>
              </w:rPr>
              <w:t>на,</w:t>
            </w:r>
          </w:p>
          <w:p w:rsidR="004C3FED" w:rsidRPr="00101169" w:rsidRDefault="004C3FED" w:rsidP="004C3FED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кабинет  № 38, тел 4-13 -42</w:t>
            </w:r>
            <w:r>
              <w:rPr>
                <w:sz w:val="24"/>
                <w:szCs w:val="24"/>
              </w:rPr>
              <w:t>)</w:t>
            </w:r>
          </w:p>
          <w:p w:rsidR="00BE5708" w:rsidRPr="00101169" w:rsidRDefault="00BE5708" w:rsidP="004C3FED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2.34.</w:t>
            </w:r>
            <w:r w:rsidRPr="00101169">
              <w:rPr>
                <w:sz w:val="24"/>
                <w:szCs w:val="24"/>
              </w:rPr>
              <w:t xml:space="preserve"> *</w:t>
            </w:r>
          </w:p>
          <w:p w:rsidR="00BE5708" w:rsidRPr="00101169" w:rsidRDefault="00BE5708" w:rsidP="00216D5F">
            <w:r w:rsidRPr="00101169">
              <w:t xml:space="preserve">Выдача справки </w:t>
            </w:r>
            <w:proofErr w:type="gramStart"/>
            <w:r w:rsidRPr="00101169">
              <w:t>о</w:t>
            </w:r>
            <w:proofErr w:type="gramEnd"/>
            <w:r w:rsidRPr="00101169">
              <w:t xml:space="preserve"> предоставленной  государственной </w:t>
            </w:r>
          </w:p>
          <w:p w:rsidR="00BE5708" w:rsidRPr="00101169" w:rsidRDefault="00BE5708" w:rsidP="00216D5F">
            <w:r w:rsidRPr="00101169">
              <w:t>адресной соц</w:t>
            </w:r>
            <w:r w:rsidRPr="00101169">
              <w:t>и</w:t>
            </w:r>
            <w:r w:rsidRPr="00101169">
              <w:t>альной помощи</w:t>
            </w:r>
          </w:p>
          <w:p w:rsidR="00BE5708" w:rsidRPr="00101169" w:rsidRDefault="00BE5708" w:rsidP="00216D5F">
            <w:pPr>
              <w:pStyle w:val="table10"/>
              <w:rPr>
                <w:b/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(в виде ежемеся</w:t>
            </w:r>
            <w:r w:rsidRPr="00101169">
              <w:rPr>
                <w:sz w:val="24"/>
                <w:szCs w:val="24"/>
              </w:rPr>
              <w:t>ч</w:t>
            </w:r>
            <w:r w:rsidRPr="00101169">
              <w:rPr>
                <w:sz w:val="24"/>
                <w:szCs w:val="24"/>
              </w:rPr>
              <w:t>ного и (или) ед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новременного с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циального пос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бия)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мент, удостоверяющий ли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 xml:space="preserve">ращения  </w:t>
            </w:r>
          </w:p>
        </w:tc>
        <w:tc>
          <w:tcPr>
            <w:tcW w:w="1980" w:type="dxa"/>
          </w:tcPr>
          <w:p w:rsidR="00BE5708" w:rsidRPr="00101169" w:rsidRDefault="00BE5708" w:rsidP="00216D5F"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4C3FED" w:rsidRDefault="004C3FED" w:rsidP="004C3FE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63091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BE5708" w:rsidRPr="00101169">
              <w:rPr>
                <w:sz w:val="24"/>
                <w:szCs w:val="24"/>
              </w:rPr>
              <w:t xml:space="preserve">Станкевич Т.К., </w:t>
            </w:r>
            <w:proofErr w:type="spellStart"/>
            <w:r w:rsidR="00BE5708" w:rsidRPr="00101169">
              <w:rPr>
                <w:sz w:val="24"/>
                <w:szCs w:val="24"/>
              </w:rPr>
              <w:t>каб.№</w:t>
            </w:r>
            <w:proofErr w:type="spellEnd"/>
            <w:r w:rsidR="00BE5708" w:rsidRPr="00101169">
              <w:rPr>
                <w:sz w:val="24"/>
                <w:szCs w:val="24"/>
              </w:rPr>
              <w:t xml:space="preserve"> 35,</w:t>
            </w:r>
            <w:proofErr w:type="gramEnd"/>
          </w:p>
          <w:p w:rsidR="00BE5708" w:rsidRPr="004C3FED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т.4-12-09</w:t>
            </w:r>
            <w:r w:rsidR="00B63091">
              <w:rPr>
                <w:sz w:val="24"/>
                <w:szCs w:val="24"/>
              </w:rPr>
              <w:t>)</w:t>
            </w:r>
          </w:p>
          <w:p w:rsidR="00BE5708" w:rsidRPr="004C3FED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2.35. * Выплата пособия (матер</w:t>
            </w:r>
            <w:r w:rsidRPr="00101169">
              <w:t>и</w:t>
            </w:r>
            <w:r w:rsidRPr="00101169">
              <w:t>альной помощи) на погребение</w:t>
            </w:r>
          </w:p>
        </w:tc>
        <w:tc>
          <w:tcPr>
            <w:tcW w:w="3240" w:type="dxa"/>
          </w:tcPr>
          <w:p w:rsidR="00BE5708" w:rsidRPr="00101169" w:rsidRDefault="00BE5708" w:rsidP="00101169">
            <w:pPr>
              <w:spacing w:line="300" w:lineRule="exact"/>
            </w:pPr>
            <w:proofErr w:type="gramStart"/>
            <w:r w:rsidRPr="00101169">
              <w:t>заявление лица, взявшего на себя организацию погреб</w:t>
            </w:r>
            <w:r w:rsidRPr="00101169">
              <w:t>е</w:t>
            </w:r>
            <w:r w:rsidRPr="00101169">
              <w:t>ния умершего (погибшего)</w:t>
            </w:r>
            <w:r w:rsidRPr="00101169">
              <w:br/>
              <w:t>паспорт или иной документ, удостоверяющий личность заявителя</w:t>
            </w:r>
            <w:r w:rsidRPr="00101169">
              <w:br/>
              <w:t>справка о смерти - в случае, если смерть зарегистриров</w:t>
            </w:r>
            <w:r w:rsidRPr="00101169">
              <w:t>а</w:t>
            </w:r>
            <w:r w:rsidRPr="00101169">
              <w:t>на в Республике Беларусь</w:t>
            </w:r>
            <w:r w:rsidRPr="00101169">
              <w:br/>
              <w:t>свидетельство о смерти - в случае, если смерть зарег</w:t>
            </w:r>
            <w:r w:rsidRPr="00101169">
              <w:t>и</w:t>
            </w:r>
            <w:r w:rsidRPr="00101169">
              <w:t>стрирована за пределами Республики Беларусь</w:t>
            </w:r>
            <w:r w:rsidRPr="00101169">
              <w:br/>
              <w:t>свидетельство о рождении (при его наличии) - в случае смерти ребенка (детей)</w:t>
            </w:r>
            <w:r w:rsidRPr="00101169">
              <w:br/>
              <w:t>справка о том, что умерший в возрасте от 18 до</w:t>
            </w:r>
            <w:proofErr w:type="gramEnd"/>
            <w:r w:rsidRPr="00101169">
              <w:t xml:space="preserve"> 23 лет на день смерти являлся об</w:t>
            </w:r>
            <w:r w:rsidRPr="00101169">
              <w:t>у</w:t>
            </w:r>
            <w:r w:rsidRPr="00101169">
              <w:t>чающимся, - в случае смерти лица в возрасте от 18 до 23 лет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1 рабочий день со дня подачи з</w:t>
            </w:r>
            <w:r w:rsidRPr="00101169">
              <w:t>а</w:t>
            </w:r>
            <w:r w:rsidRPr="00101169">
              <w:t>явления, а в случае з</w:t>
            </w:r>
            <w:r w:rsidRPr="00101169">
              <w:t>а</w:t>
            </w:r>
            <w:r w:rsidRPr="00101169">
              <w:t>проса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от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t>низаций - 1 месяц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единовременно</w:t>
            </w:r>
          </w:p>
        </w:tc>
        <w:tc>
          <w:tcPr>
            <w:tcW w:w="2340" w:type="dxa"/>
          </w:tcPr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Default="00BE5708" w:rsidP="00012313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B63091" w:rsidRDefault="00B63091" w:rsidP="00B6309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gramEnd"/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Викторовна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Default="00BE5708" w:rsidP="00012313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т.4-12-74 </w:t>
            </w:r>
          </w:p>
          <w:p w:rsidR="00B63091" w:rsidRDefault="00B63091" w:rsidP="00B6309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Захаренко Татьяна Петровна,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63091" w:rsidRDefault="00BE5708" w:rsidP="00B63091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т.4-12-74, (кабинет  № 38, тел 4-13 -42</w:t>
            </w:r>
            <w:proofErr w:type="gramEnd"/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ла Алексеевна – по безработным, с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стоящим на учете в службе занятости</w:t>
            </w:r>
          </w:p>
          <w:p w:rsidR="005F3446" w:rsidRDefault="005F3446" w:rsidP="005F3446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5F3446" w:rsidRPr="00101169" w:rsidRDefault="005F3446" w:rsidP="005F3446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Шаберт Марина А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туровна,</w:t>
            </w:r>
          </w:p>
          <w:p w:rsidR="005F3446" w:rsidRPr="00101169" w:rsidRDefault="005F3446" w:rsidP="005F344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 38</w:t>
            </w:r>
          </w:p>
          <w:p w:rsidR="005F3446" w:rsidRDefault="005F3446" w:rsidP="005F3446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т.4-26-22</w:t>
            </w:r>
          </w:p>
          <w:p w:rsidR="00BE5708" w:rsidRPr="00101169" w:rsidRDefault="00BE5708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2.38.</w:t>
            </w:r>
            <w:r w:rsidRPr="00101169">
              <w:rPr>
                <w:sz w:val="24"/>
                <w:szCs w:val="24"/>
              </w:rPr>
              <w:t xml:space="preserve"> *Принятие решения о назн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чении пособия по уходу за инвал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дом I группы либо лицом, достигшим 80-летнего возра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та</w:t>
            </w:r>
          </w:p>
          <w:p w:rsidR="00BE5708" w:rsidRPr="00101169" w:rsidRDefault="00BE5708" w:rsidP="00216D5F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-заявление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  <w:t>-трудовая книжка заявителя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-медицинская справка о с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стоянии здоровья заявителя, подтверждающая отсутствие психиатрического и нарк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логического учета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-заключение врачебно-консультационной комиссии о нуждаемости лица</w:t>
            </w:r>
            <w:proofErr w:type="gramStart"/>
            <w:r w:rsidRPr="00101169">
              <w:rPr>
                <w:sz w:val="24"/>
                <w:szCs w:val="24"/>
              </w:rPr>
              <w:t xml:space="preserve"> </w:t>
            </w:r>
            <w:r w:rsidRPr="00101169">
              <w:rPr>
                <w:sz w:val="24"/>
                <w:szCs w:val="24"/>
              </w:rPr>
              <w:lastRenderedPageBreak/>
              <w:t>,</w:t>
            </w:r>
            <w:proofErr w:type="gramEnd"/>
            <w:r w:rsidRPr="00101169">
              <w:rPr>
                <w:sz w:val="24"/>
                <w:szCs w:val="24"/>
              </w:rPr>
              <w:t>достигших 80-летнего во</w:t>
            </w:r>
            <w:r w:rsidRPr="00101169">
              <w:rPr>
                <w:sz w:val="24"/>
                <w:szCs w:val="24"/>
              </w:rPr>
              <w:t>з</w:t>
            </w:r>
            <w:r w:rsidRPr="00101169">
              <w:rPr>
                <w:sz w:val="24"/>
                <w:szCs w:val="24"/>
              </w:rPr>
              <w:t xml:space="preserve">раста, в постоянном </w:t>
            </w:r>
            <w:proofErr w:type="spellStart"/>
            <w:r w:rsidRPr="00101169">
              <w:rPr>
                <w:sz w:val="24"/>
                <w:szCs w:val="24"/>
              </w:rPr>
              <w:t>уходе-в</w:t>
            </w:r>
            <w:proofErr w:type="spellEnd"/>
            <w:r w:rsidRPr="00101169">
              <w:rPr>
                <w:sz w:val="24"/>
                <w:szCs w:val="24"/>
              </w:rPr>
              <w:t xml:space="preserve"> случае назначения пособия по уходу за лицом, дости</w:t>
            </w:r>
            <w:r w:rsidRPr="00101169">
              <w:rPr>
                <w:sz w:val="24"/>
                <w:szCs w:val="24"/>
              </w:rPr>
              <w:t>г</w:t>
            </w:r>
            <w:r w:rsidRPr="00101169">
              <w:rPr>
                <w:sz w:val="24"/>
                <w:szCs w:val="24"/>
              </w:rPr>
              <w:t>шим 80-летнего возраста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10 дней со дня подачи заявления, а в случае запроса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кументов и (или) св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дений от других 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сударс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венных 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 xml:space="preserve">ганов, </w:t>
            </w:r>
            <w:r w:rsidRPr="00101169">
              <w:rPr>
                <w:sz w:val="24"/>
                <w:szCs w:val="24"/>
              </w:rPr>
              <w:lastRenderedPageBreak/>
              <w:t>иных орг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низаций – 1 месяц</w:t>
            </w:r>
          </w:p>
          <w:p w:rsidR="00BE5708" w:rsidRPr="00101169" w:rsidRDefault="00BE5708" w:rsidP="00216D5F"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На период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Ухода за инв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лидом 1 группы либо лицом, достигшим 80-летнего возраста</w:t>
            </w:r>
          </w:p>
          <w:p w:rsidR="00BE5708" w:rsidRPr="00101169" w:rsidRDefault="00BE5708" w:rsidP="00216D5F">
            <w:r w:rsidRPr="00101169">
              <w:t> </w:t>
            </w:r>
          </w:p>
        </w:tc>
        <w:tc>
          <w:tcPr>
            <w:tcW w:w="2340" w:type="dxa"/>
          </w:tcPr>
          <w:p w:rsidR="00B63091" w:rsidRDefault="00BE5708" w:rsidP="00B6309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 </w:t>
            </w: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 xml:space="preserve">. №34, т.4-16-76, </w:t>
            </w:r>
            <w:r w:rsidR="00B63091">
              <w:rPr>
                <w:sz w:val="24"/>
                <w:szCs w:val="24"/>
              </w:rPr>
              <w:t>в его о</w:t>
            </w:r>
            <w:r w:rsidR="00B63091">
              <w:rPr>
                <w:sz w:val="24"/>
                <w:szCs w:val="24"/>
              </w:rPr>
              <w:t>т</w:t>
            </w:r>
            <w:r w:rsidR="00B63091"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B63091" w:rsidRDefault="00B63091" w:rsidP="00B6309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(Захаренко Татьяна Петровна.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т.4-12-74).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2.39.</w:t>
            </w:r>
            <w:r w:rsidRPr="00101169">
              <w:rPr>
                <w:sz w:val="24"/>
                <w:szCs w:val="24"/>
              </w:rPr>
              <w:t xml:space="preserve"> *Выдача справки о размере назначенного п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собия по уходу за инвалидом I гру</w:t>
            </w:r>
            <w:r w:rsidRPr="00101169">
              <w:rPr>
                <w:sz w:val="24"/>
                <w:szCs w:val="24"/>
              </w:rPr>
              <w:t>п</w:t>
            </w:r>
            <w:r w:rsidRPr="00101169">
              <w:rPr>
                <w:sz w:val="24"/>
                <w:szCs w:val="24"/>
              </w:rPr>
              <w:t>пы либо лицом, достигшим 80-летнего возраста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-паспорт или иной документ, удостоверяющий личность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</w:t>
            </w:r>
          </w:p>
          <w:p w:rsidR="00BE5708" w:rsidRPr="00101169" w:rsidRDefault="00BE5708" w:rsidP="00216D5F"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  <w:p w:rsidR="00BE5708" w:rsidRPr="00101169" w:rsidRDefault="00BE5708" w:rsidP="00216D5F"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B63091" w:rsidRDefault="00B63091" w:rsidP="00B6309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Викторовна,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каб.№39,</w:t>
            </w:r>
          </w:p>
          <w:p w:rsidR="00B63091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4-12-74,</w:t>
            </w:r>
            <w:proofErr w:type="gramStart"/>
            <w:r w:rsidRPr="00101169">
              <w:rPr>
                <w:sz w:val="24"/>
                <w:szCs w:val="24"/>
              </w:rPr>
              <w:t xml:space="preserve"> </w:t>
            </w:r>
            <w:r w:rsidR="00B63091">
              <w:rPr>
                <w:sz w:val="24"/>
                <w:szCs w:val="24"/>
              </w:rPr>
              <w:t>)</w:t>
            </w:r>
            <w:proofErr w:type="gramEnd"/>
          </w:p>
          <w:p w:rsidR="00B63091" w:rsidRDefault="00B63091" w:rsidP="00B6309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63091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E5708" w:rsidRPr="00101169">
              <w:rPr>
                <w:sz w:val="24"/>
                <w:szCs w:val="24"/>
              </w:rPr>
              <w:t xml:space="preserve">Захаренко Татьяна Петровна, </w:t>
            </w:r>
            <w:proofErr w:type="spellStart"/>
            <w:r w:rsidR="00BE5708" w:rsidRPr="00101169">
              <w:rPr>
                <w:sz w:val="24"/>
                <w:szCs w:val="24"/>
              </w:rPr>
              <w:t>каб</w:t>
            </w:r>
            <w:proofErr w:type="spellEnd"/>
            <w:r w:rsidR="00BE5708" w:rsidRPr="00101169">
              <w:rPr>
                <w:sz w:val="24"/>
                <w:szCs w:val="24"/>
              </w:rPr>
              <w:t>. №39, т.4-12-74).).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 xml:space="preserve">2.41. * </w:t>
            </w:r>
            <w:proofErr w:type="gramStart"/>
            <w:r w:rsidRPr="00101169">
              <w:t>Выдача разрешения на снятие с учета в органах ГАИ а</w:t>
            </w:r>
            <w:r w:rsidRPr="00101169">
              <w:t>в</w:t>
            </w:r>
            <w:r w:rsidRPr="00101169">
              <w:t>томобиля с соо</w:t>
            </w:r>
            <w:r w:rsidRPr="00101169">
              <w:t>т</w:t>
            </w:r>
            <w:r w:rsidRPr="00101169">
              <w:t>ветствующей м</w:t>
            </w:r>
            <w:r w:rsidRPr="00101169">
              <w:t>о</w:t>
            </w:r>
            <w:r w:rsidRPr="00101169">
              <w:t>дификацией управления, пер</w:t>
            </w:r>
            <w:r w:rsidRPr="00101169">
              <w:t>е</w:t>
            </w:r>
            <w:r w:rsidRPr="00101169">
              <w:t>данного инвалиду в пользование, для реализации или сдачи автомобиля организациям Б</w:t>
            </w:r>
            <w:r w:rsidRPr="00101169">
              <w:t>е</w:t>
            </w:r>
            <w:r w:rsidRPr="00101169">
              <w:t>лорусского гос</w:t>
            </w:r>
            <w:r w:rsidRPr="00101169">
              <w:t>у</w:t>
            </w:r>
            <w:r w:rsidRPr="00101169">
              <w:t>дарственного об</w:t>
            </w:r>
            <w:r w:rsidRPr="00101169">
              <w:t>ъ</w:t>
            </w:r>
            <w:r w:rsidRPr="00101169">
              <w:t>единения по заг</w:t>
            </w:r>
            <w:r w:rsidRPr="00101169">
              <w:t>о</w:t>
            </w:r>
            <w:r w:rsidRPr="00101169">
              <w:t>товке, переработке и поставке лома и отходов черных и цветных металлов или организациям потребительской кооперации, а также организац</w:t>
            </w:r>
            <w:r w:rsidRPr="00101169">
              <w:t>и</w:t>
            </w:r>
            <w:r w:rsidRPr="00101169">
              <w:t>ям, входящим в состав государс</w:t>
            </w:r>
            <w:r w:rsidRPr="00101169">
              <w:t>т</w:t>
            </w:r>
            <w:r w:rsidRPr="00101169">
              <w:t>венного торгово-производственн</w:t>
            </w:r>
            <w:r w:rsidRPr="00101169">
              <w:t>о</w:t>
            </w:r>
            <w:r w:rsidRPr="00101169">
              <w:t>го объединения «</w:t>
            </w:r>
            <w:proofErr w:type="spellStart"/>
            <w:r w:rsidRPr="00101169">
              <w:t>Белресурсы</w:t>
            </w:r>
            <w:proofErr w:type="spellEnd"/>
            <w:r w:rsidRPr="00101169">
              <w:t>»</w:t>
            </w:r>
            <w:proofErr w:type="gramEnd"/>
          </w:p>
        </w:tc>
        <w:tc>
          <w:tcPr>
            <w:tcW w:w="3240" w:type="dxa"/>
          </w:tcPr>
          <w:p w:rsidR="00BE5708" w:rsidRPr="00101169" w:rsidRDefault="00BE5708" w:rsidP="00101169">
            <w:pPr>
              <w:spacing w:line="300" w:lineRule="exact"/>
            </w:pPr>
            <w:r w:rsidRPr="00101169">
              <w:t>заявление</w:t>
            </w:r>
            <w:r w:rsidRPr="00101169">
              <w:br/>
              <w:t>паспорт или иной документ, удостоверяющий личность</w:t>
            </w:r>
            <w:r w:rsidRPr="00101169">
              <w:br/>
              <w:t>свидетельство о регистрации автомобиля с соответству</w:t>
            </w:r>
            <w:r w:rsidRPr="00101169">
              <w:t>ю</w:t>
            </w:r>
            <w:r w:rsidRPr="00101169">
              <w:t>щей модификацией управл</w:t>
            </w:r>
            <w:r w:rsidRPr="00101169">
              <w:t>е</w:t>
            </w:r>
            <w:r w:rsidRPr="00101169">
              <w:t>ния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15 дней со дня подачи заявления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3 месяца</w:t>
            </w:r>
          </w:p>
        </w:tc>
        <w:tc>
          <w:tcPr>
            <w:tcW w:w="2340" w:type="dxa"/>
          </w:tcPr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</w:t>
            </w:r>
            <w:proofErr w:type="gramStart"/>
            <w:r w:rsidRPr="00101169">
              <w:rPr>
                <w:sz w:val="24"/>
                <w:szCs w:val="24"/>
              </w:rPr>
              <w:t xml:space="preserve"> ,</w:t>
            </w:r>
            <w:proofErr w:type="gramEnd"/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Default="00BE5708" w:rsidP="00012313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B63091" w:rsidRDefault="00B63091" w:rsidP="00B6309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(Захаренко Татьяна Петровна,</w:t>
            </w:r>
            <w:proofErr w:type="gramEnd"/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4-12-74).</w:t>
            </w:r>
          </w:p>
          <w:p w:rsidR="00BE5708" w:rsidRPr="00101169" w:rsidRDefault="00BE5708" w:rsidP="00D0223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 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2.42.</w:t>
            </w:r>
            <w:r w:rsidRPr="00101169">
              <w:rPr>
                <w:sz w:val="24"/>
                <w:szCs w:val="24"/>
              </w:rPr>
              <w:t xml:space="preserve"> *Выдача справки о размере повременных пл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тежей в возмещ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ние вреда, прич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lastRenderedPageBreak/>
              <w:t>ненного жизни или здоровью ф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зического лица, не связанного с и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полнением им трудовых обяза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ностей, назначе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ных в связи с ли</w:t>
            </w:r>
            <w:r w:rsidRPr="00101169">
              <w:rPr>
                <w:sz w:val="24"/>
                <w:szCs w:val="24"/>
              </w:rPr>
              <w:t>к</w:t>
            </w:r>
            <w:r w:rsidRPr="00101169">
              <w:rPr>
                <w:sz w:val="24"/>
                <w:szCs w:val="24"/>
              </w:rPr>
              <w:t>видацией юрид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ческого лица или прекращением деятельности и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дивидуального предпринимателя, ответственных за вред, вследствие признания их эк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номически нес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стоятельными (банкротами)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-паспорт или иной документ, удостоверяющий личность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Тихоненко Петр Петрович 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29,</w:t>
            </w:r>
          </w:p>
          <w:p w:rsidR="00352D99" w:rsidRDefault="00BE5708" w:rsidP="00352D99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6-35-03, 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отсу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ствие</w:t>
            </w:r>
          </w:p>
          <w:p w:rsidR="00BE5708" w:rsidRPr="00101169" w:rsidRDefault="00352D99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(</w:t>
            </w:r>
            <w:r w:rsidR="00BE5708" w:rsidRPr="00101169">
              <w:rPr>
                <w:sz w:val="24"/>
                <w:szCs w:val="24"/>
              </w:rPr>
              <w:t>Михайлова Лю</w:t>
            </w:r>
            <w:r w:rsidR="00BE5708" w:rsidRPr="00101169">
              <w:rPr>
                <w:sz w:val="24"/>
                <w:szCs w:val="24"/>
              </w:rPr>
              <w:t>д</w:t>
            </w:r>
            <w:r w:rsidR="00BE5708" w:rsidRPr="00101169">
              <w:rPr>
                <w:sz w:val="24"/>
                <w:szCs w:val="24"/>
              </w:rPr>
              <w:t xml:space="preserve">мила Алексеевна, каб.№38,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т.4-13-42)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2.43.</w:t>
            </w:r>
            <w:r w:rsidRPr="00101169">
              <w:rPr>
                <w:sz w:val="24"/>
                <w:szCs w:val="24"/>
              </w:rPr>
              <w:t xml:space="preserve"> *Выдача справки о размере ежемесячного д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нежного содерж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ния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-паспорт или иной документ, удостоверяющий личность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Станкевич Татьяна Константиновна</w:t>
            </w:r>
          </w:p>
          <w:p w:rsidR="00BE5708" w:rsidRPr="00101169" w:rsidRDefault="00352D99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E5708" w:rsidRPr="00101169">
              <w:rPr>
                <w:sz w:val="24"/>
                <w:szCs w:val="24"/>
              </w:rPr>
              <w:t>.№ 35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4-12-09.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352D99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BE5708" w:rsidRPr="00101169">
              <w:rPr>
                <w:sz w:val="24"/>
                <w:szCs w:val="24"/>
              </w:rPr>
              <w:t>Михайлова Лю</w:t>
            </w:r>
            <w:r w:rsidR="00BE5708" w:rsidRPr="00101169">
              <w:rPr>
                <w:sz w:val="24"/>
                <w:szCs w:val="24"/>
              </w:rPr>
              <w:t>д</w:t>
            </w:r>
            <w:r w:rsidR="00BE5708" w:rsidRPr="00101169">
              <w:rPr>
                <w:sz w:val="24"/>
                <w:szCs w:val="24"/>
              </w:rPr>
              <w:t xml:space="preserve">мила Алексеевна, каб.№38,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т.4-13-42)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 xml:space="preserve">2.44. * Выдача справки о </w:t>
            </w:r>
            <w:proofErr w:type="spellStart"/>
            <w:r w:rsidRPr="00101169">
              <w:t>невыд</w:t>
            </w:r>
            <w:r w:rsidRPr="00101169">
              <w:t>е</w:t>
            </w:r>
            <w:r w:rsidRPr="00101169">
              <w:t>лении</w:t>
            </w:r>
            <w:proofErr w:type="spellEnd"/>
            <w:r w:rsidRPr="00101169">
              <w:t xml:space="preserve"> путевки на детей на санато</w:t>
            </w:r>
            <w:r w:rsidRPr="00101169">
              <w:t>р</w:t>
            </w:r>
            <w:r w:rsidRPr="00101169">
              <w:t>но-курортное л</w:t>
            </w:r>
            <w:r w:rsidRPr="00101169">
              <w:t>е</w:t>
            </w:r>
            <w:r w:rsidRPr="00101169">
              <w:t>чение и оздоро</w:t>
            </w:r>
            <w:r w:rsidRPr="00101169">
              <w:t>в</w:t>
            </w:r>
            <w:r w:rsidRPr="00101169">
              <w:t>ление в текущем году</w:t>
            </w:r>
          </w:p>
        </w:tc>
        <w:tc>
          <w:tcPr>
            <w:tcW w:w="32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паспорт или иной документ, удостоверяющий личность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5 дней со дня обр</w:t>
            </w:r>
            <w:r w:rsidRPr="00101169">
              <w:t>а</w:t>
            </w:r>
            <w:r w:rsidRPr="00101169"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 xml:space="preserve">бессрочно </w:t>
            </w:r>
          </w:p>
        </w:tc>
        <w:tc>
          <w:tcPr>
            <w:tcW w:w="2340" w:type="dxa"/>
          </w:tcPr>
          <w:p w:rsidR="00BE5708" w:rsidRPr="00101169" w:rsidRDefault="00BE5708" w:rsidP="00910327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Станкевич Татьяна Константиновна</w:t>
            </w:r>
          </w:p>
          <w:p w:rsidR="00BE5708" w:rsidRPr="00101169" w:rsidRDefault="00BE5708" w:rsidP="009103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35</w:t>
            </w:r>
          </w:p>
          <w:p w:rsidR="00BE5708" w:rsidRDefault="00BE5708" w:rsidP="00910327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4-12-09.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352D99" w:rsidP="00910327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BE5708" w:rsidRPr="00101169">
              <w:rPr>
                <w:sz w:val="24"/>
                <w:szCs w:val="24"/>
              </w:rPr>
              <w:t>Михайлова Лю</w:t>
            </w:r>
            <w:r w:rsidR="00BE5708" w:rsidRPr="00101169">
              <w:rPr>
                <w:sz w:val="24"/>
                <w:szCs w:val="24"/>
              </w:rPr>
              <w:t>д</w:t>
            </w:r>
            <w:r w:rsidR="00BE5708" w:rsidRPr="00101169">
              <w:rPr>
                <w:sz w:val="24"/>
                <w:szCs w:val="24"/>
              </w:rPr>
              <w:t xml:space="preserve">мила Алексеевна, каб.№38, </w:t>
            </w:r>
            <w:proofErr w:type="gramEnd"/>
          </w:p>
          <w:p w:rsidR="00BE5708" w:rsidRPr="00101169" w:rsidRDefault="00BE5708" w:rsidP="00910327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т.4-13-42)</w:t>
            </w:r>
          </w:p>
        </w:tc>
      </w:tr>
      <w:tr w:rsidR="00BE5708" w:rsidRPr="00500730" w:rsidTr="00101169">
        <w:trPr>
          <w:trHeight w:val="12325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 xml:space="preserve">2.46. </w:t>
            </w:r>
            <w:r w:rsidRPr="00101169">
              <w:rPr>
                <w:sz w:val="24"/>
                <w:szCs w:val="24"/>
              </w:rPr>
              <w:t xml:space="preserve">*Принятие 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решения о назн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чении (отказе в назначении</w:t>
            </w:r>
            <w:r w:rsidRPr="00101169">
              <w:rPr>
                <w:b/>
                <w:sz w:val="24"/>
                <w:szCs w:val="24"/>
              </w:rPr>
              <w:t>)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 xml:space="preserve"> </w:t>
            </w:r>
            <w:r w:rsidRPr="00101169">
              <w:rPr>
                <w:sz w:val="24"/>
                <w:szCs w:val="24"/>
              </w:rPr>
              <w:t>семейного  кап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тала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- заявление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 паспорт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-свидетельства о рождении всех  не-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совершеннолетних детей, учитываемых в составе с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мьи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-свидетельство о браке и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кумент, удостоверяющий личность  супруга (супр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ги),- для полных семей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- свидетельство о смерти супруги (супруга), копия решения суда о расторжении брака либо свидетельство о расторжении брака или иной документ,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подтве-рждающий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катего-рию</w:t>
            </w:r>
            <w:proofErr w:type="spellEnd"/>
            <w:r w:rsidRPr="00101169">
              <w:rPr>
                <w:sz w:val="24"/>
                <w:szCs w:val="24"/>
              </w:rPr>
              <w:t xml:space="preserve"> неполной семьи,- для неполных семей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- копия решения суда об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усынов-лении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– для усын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вителей ребенка (детей)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- соглашение о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де-тях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, копия  решения суда о расторжении брака (выписка из решения), </w:t>
            </w:r>
            <w:proofErr w:type="spellStart"/>
            <w:r w:rsidRPr="00101169">
              <w:rPr>
                <w:sz w:val="24"/>
                <w:szCs w:val="24"/>
              </w:rPr>
              <w:t>опреде-ляющие</w:t>
            </w:r>
            <w:proofErr w:type="spellEnd"/>
            <w:r w:rsidRPr="00101169">
              <w:rPr>
                <w:sz w:val="24"/>
                <w:szCs w:val="24"/>
              </w:rPr>
              <w:t xml:space="preserve"> родителя, с которым  проживает ребенок (дети), копия решения суда о лишении </w:t>
            </w:r>
            <w:proofErr w:type="spellStart"/>
            <w:r w:rsidRPr="00101169">
              <w:rPr>
                <w:sz w:val="24"/>
                <w:szCs w:val="24"/>
              </w:rPr>
              <w:t>роди-тельских</w:t>
            </w:r>
            <w:proofErr w:type="spellEnd"/>
            <w:r w:rsidRPr="00101169">
              <w:rPr>
                <w:sz w:val="24"/>
                <w:szCs w:val="24"/>
              </w:rPr>
              <w:t xml:space="preserve"> прав </w:t>
            </w:r>
            <w:proofErr w:type="spellStart"/>
            <w:r w:rsidRPr="00101169">
              <w:rPr>
                <w:sz w:val="24"/>
                <w:szCs w:val="24"/>
              </w:rPr>
              <w:t>ВТО-рого</w:t>
            </w:r>
            <w:proofErr w:type="spellEnd"/>
            <w:r w:rsidRPr="00101169">
              <w:rPr>
                <w:sz w:val="24"/>
                <w:szCs w:val="24"/>
              </w:rPr>
              <w:t xml:space="preserve"> родителя либо об отобрании </w:t>
            </w:r>
            <w:proofErr w:type="spellStart"/>
            <w:r w:rsidRPr="00101169">
              <w:rPr>
                <w:sz w:val="24"/>
                <w:szCs w:val="24"/>
              </w:rPr>
              <w:t>ре-бенка</w:t>
            </w:r>
            <w:proofErr w:type="spellEnd"/>
            <w:r w:rsidRPr="00101169">
              <w:rPr>
                <w:sz w:val="24"/>
                <w:szCs w:val="24"/>
              </w:rPr>
              <w:t xml:space="preserve"> без л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шения родительских прав,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копия решения суда, опред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 xml:space="preserve">ления о </w:t>
            </w:r>
            <w:proofErr w:type="spellStart"/>
            <w:r w:rsidRPr="00101169">
              <w:rPr>
                <w:sz w:val="24"/>
                <w:szCs w:val="24"/>
              </w:rPr>
              <w:t>су-дебном</w:t>
            </w:r>
            <w:proofErr w:type="spellEnd"/>
            <w:r w:rsidRPr="00101169">
              <w:rPr>
                <w:sz w:val="24"/>
                <w:szCs w:val="24"/>
              </w:rPr>
              <w:t xml:space="preserve"> приказе о взыскании </w:t>
            </w:r>
            <w:proofErr w:type="spellStart"/>
            <w:r w:rsidRPr="00101169">
              <w:rPr>
                <w:sz w:val="24"/>
                <w:szCs w:val="24"/>
              </w:rPr>
              <w:t>алимен-тов</w:t>
            </w:r>
            <w:proofErr w:type="spellEnd"/>
            <w:r w:rsidRPr="00101169">
              <w:rPr>
                <w:sz w:val="24"/>
                <w:szCs w:val="24"/>
              </w:rPr>
              <w:t>, св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детельство о смерти второго родителя или другие док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 xml:space="preserve">менты, </w:t>
            </w:r>
            <w:proofErr w:type="spellStart"/>
            <w:r w:rsidRPr="00101169">
              <w:rPr>
                <w:sz w:val="24"/>
                <w:szCs w:val="24"/>
              </w:rPr>
              <w:t>подт-верждающие</w:t>
            </w:r>
            <w:proofErr w:type="spellEnd"/>
            <w:r w:rsidRPr="00101169">
              <w:rPr>
                <w:sz w:val="24"/>
                <w:szCs w:val="24"/>
              </w:rPr>
              <w:t xml:space="preserve"> факт воспитания ребенка (детей</w:t>
            </w:r>
            <w:proofErr w:type="gramStart"/>
            <w:r w:rsidRPr="00101169">
              <w:rPr>
                <w:sz w:val="24"/>
                <w:szCs w:val="24"/>
              </w:rPr>
              <w:t>)в</w:t>
            </w:r>
            <w:proofErr w:type="gramEnd"/>
            <w:r w:rsidRPr="00101169">
              <w:rPr>
                <w:sz w:val="24"/>
                <w:szCs w:val="24"/>
              </w:rPr>
              <w:t xml:space="preserve"> семье  </w:t>
            </w:r>
            <w:proofErr w:type="spellStart"/>
            <w:r w:rsidRPr="00101169">
              <w:rPr>
                <w:sz w:val="24"/>
                <w:szCs w:val="24"/>
              </w:rPr>
              <w:t>од-ного</w:t>
            </w:r>
            <w:proofErr w:type="spellEnd"/>
            <w:r w:rsidRPr="00101169">
              <w:rPr>
                <w:sz w:val="24"/>
                <w:szCs w:val="24"/>
              </w:rPr>
              <w:t xml:space="preserve"> из родителей,- в случае </w:t>
            </w:r>
            <w:proofErr w:type="spellStart"/>
            <w:r w:rsidRPr="00101169">
              <w:rPr>
                <w:sz w:val="24"/>
                <w:szCs w:val="24"/>
              </w:rPr>
              <w:t>необхо-димости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подтвер-ждения</w:t>
            </w:r>
            <w:proofErr w:type="spellEnd"/>
            <w:r w:rsidRPr="00101169">
              <w:rPr>
                <w:sz w:val="24"/>
                <w:szCs w:val="24"/>
              </w:rPr>
              <w:t xml:space="preserve"> воспитания ребенка (детей) в семье одного из родителей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1 месяц со дня подачи заявления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lastRenderedPageBreak/>
              <w:t>единовре</w:t>
            </w:r>
            <w:proofErr w:type="spellEnd"/>
            <w:r w:rsidRPr="00101169">
              <w:rPr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менно</w:t>
            </w:r>
            <w:proofErr w:type="spellEnd"/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(Станкевич Татьяна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Константиновна, </w:t>
            </w: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№35, т.4-12-09)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2.47.</w:t>
            </w:r>
            <w:r w:rsidRPr="00101169">
              <w:rPr>
                <w:sz w:val="24"/>
                <w:szCs w:val="24"/>
              </w:rPr>
              <w:t xml:space="preserve"> *</w:t>
            </w:r>
            <w:r w:rsidRPr="00101169">
              <w:rPr>
                <w:b/>
                <w:sz w:val="24"/>
                <w:szCs w:val="24"/>
              </w:rPr>
              <w:t xml:space="preserve"> </w:t>
            </w:r>
            <w:r w:rsidRPr="00101169">
              <w:rPr>
                <w:sz w:val="24"/>
                <w:szCs w:val="24"/>
              </w:rPr>
              <w:t>Принятие решения о до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рочном распор</w:t>
            </w:r>
            <w:r w:rsidRPr="00101169">
              <w:rPr>
                <w:sz w:val="24"/>
                <w:szCs w:val="24"/>
              </w:rPr>
              <w:t>я</w:t>
            </w:r>
            <w:r w:rsidRPr="00101169">
              <w:rPr>
                <w:sz w:val="24"/>
                <w:szCs w:val="24"/>
              </w:rPr>
              <w:t>жении (отказе в досрочном расп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ряжении) средс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вами семейного капитала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 xml:space="preserve"> - заявление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 паспорт или иной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документ, </w:t>
            </w:r>
            <w:proofErr w:type="spellStart"/>
            <w:r w:rsidRPr="00101169">
              <w:rPr>
                <w:sz w:val="24"/>
                <w:szCs w:val="24"/>
              </w:rPr>
              <w:t>удостове</w:t>
            </w:r>
            <w:proofErr w:type="spellEnd"/>
            <w:r w:rsidRPr="00101169">
              <w:rPr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ряющий</w:t>
            </w:r>
            <w:proofErr w:type="spellEnd"/>
            <w:r w:rsidRPr="00101169">
              <w:rPr>
                <w:sz w:val="24"/>
                <w:szCs w:val="24"/>
              </w:rPr>
              <w:t xml:space="preserve"> личность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заключение </w:t>
            </w:r>
            <w:proofErr w:type="spellStart"/>
            <w:r w:rsidRPr="00101169">
              <w:rPr>
                <w:sz w:val="24"/>
                <w:szCs w:val="24"/>
              </w:rPr>
              <w:t>враче-бно-консульта-ционной</w:t>
            </w:r>
            <w:proofErr w:type="spellEnd"/>
            <w:r w:rsidRPr="00101169">
              <w:rPr>
                <w:sz w:val="24"/>
                <w:szCs w:val="24"/>
              </w:rPr>
              <w:t xml:space="preserve"> коми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сии государственной орган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 xml:space="preserve">зации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здраво-охранения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о </w:t>
            </w:r>
            <w:proofErr w:type="spellStart"/>
            <w:r w:rsidRPr="00101169">
              <w:rPr>
                <w:sz w:val="24"/>
                <w:szCs w:val="24"/>
              </w:rPr>
              <w:t>нуж-даемости</w:t>
            </w:r>
            <w:proofErr w:type="spellEnd"/>
            <w:r w:rsidRPr="00101169">
              <w:rPr>
                <w:sz w:val="24"/>
                <w:szCs w:val="24"/>
              </w:rPr>
              <w:t xml:space="preserve"> в </w:t>
            </w:r>
            <w:proofErr w:type="spellStart"/>
            <w:r w:rsidRPr="00101169">
              <w:rPr>
                <w:sz w:val="24"/>
                <w:szCs w:val="24"/>
              </w:rPr>
              <w:t>полу-чении</w:t>
            </w:r>
            <w:proofErr w:type="spellEnd"/>
            <w:r w:rsidRPr="00101169">
              <w:rPr>
                <w:sz w:val="24"/>
                <w:szCs w:val="24"/>
              </w:rPr>
              <w:t xml:space="preserve"> членом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(членами) семьи платных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lastRenderedPageBreak/>
              <w:t>медицин-ских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услуг, </w:t>
            </w:r>
            <w:proofErr w:type="spellStart"/>
            <w:r w:rsidRPr="00101169">
              <w:rPr>
                <w:sz w:val="24"/>
                <w:szCs w:val="24"/>
              </w:rPr>
              <w:t>оказы-ваемых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организа-циями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здравоохра-нения</w:t>
            </w:r>
            <w:proofErr w:type="spellEnd"/>
            <w:r w:rsidRPr="00101169">
              <w:rPr>
                <w:sz w:val="24"/>
                <w:szCs w:val="24"/>
              </w:rPr>
              <w:t xml:space="preserve">  по пере</w:t>
            </w:r>
            <w:r w:rsidRPr="00101169">
              <w:rPr>
                <w:sz w:val="24"/>
                <w:szCs w:val="24"/>
              </w:rPr>
              <w:t>ч</w:t>
            </w:r>
            <w:r w:rsidRPr="00101169">
              <w:rPr>
                <w:sz w:val="24"/>
                <w:szCs w:val="24"/>
              </w:rPr>
              <w:t>ню,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определяемому Министерс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 xml:space="preserve">вом здравоохранения, для досрочного </w:t>
            </w:r>
            <w:proofErr w:type="spellStart"/>
            <w:r w:rsidRPr="00101169">
              <w:rPr>
                <w:sz w:val="24"/>
                <w:szCs w:val="24"/>
              </w:rPr>
              <w:t>ис-пользования</w:t>
            </w:r>
            <w:proofErr w:type="spellEnd"/>
            <w:r w:rsidRPr="00101169">
              <w:rPr>
                <w:sz w:val="24"/>
                <w:szCs w:val="24"/>
              </w:rPr>
              <w:t xml:space="preserve"> средств семейного капитала (</w:t>
            </w:r>
            <w:proofErr w:type="spellStart"/>
            <w:r w:rsidRPr="00101169">
              <w:rPr>
                <w:sz w:val="24"/>
                <w:szCs w:val="24"/>
              </w:rPr>
              <w:t>далее-заключение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врачебно-консульта-ционной</w:t>
            </w:r>
            <w:proofErr w:type="spellEnd"/>
            <w:r w:rsidRPr="00101169">
              <w:rPr>
                <w:sz w:val="24"/>
                <w:szCs w:val="24"/>
              </w:rPr>
              <w:t xml:space="preserve"> коми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сии  государственной орг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 xml:space="preserve">низации </w:t>
            </w:r>
            <w:proofErr w:type="spellStart"/>
            <w:r w:rsidRPr="00101169">
              <w:rPr>
                <w:sz w:val="24"/>
                <w:szCs w:val="24"/>
              </w:rPr>
              <w:t>здраво-охран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ния</w:t>
            </w:r>
            <w:proofErr w:type="spellEnd"/>
            <w:proofErr w:type="gramStart"/>
            <w:r w:rsidRPr="00101169">
              <w:rPr>
                <w:sz w:val="24"/>
                <w:szCs w:val="24"/>
              </w:rPr>
              <w:t>)</w:t>
            </w:r>
            <w:proofErr w:type="spellStart"/>
            <w:r w:rsidRPr="00101169">
              <w:rPr>
                <w:sz w:val="24"/>
                <w:szCs w:val="24"/>
              </w:rPr>
              <w:t>д</w:t>
            </w:r>
            <w:proofErr w:type="gramEnd"/>
            <w:r w:rsidRPr="00101169">
              <w:rPr>
                <w:sz w:val="24"/>
                <w:szCs w:val="24"/>
              </w:rPr>
              <w:t>окументудостоверяющий</w:t>
            </w:r>
            <w:proofErr w:type="spellEnd"/>
            <w:r w:rsidRPr="00101169">
              <w:rPr>
                <w:sz w:val="24"/>
                <w:szCs w:val="24"/>
              </w:rPr>
              <w:t xml:space="preserve"> личность </w:t>
            </w:r>
            <w:proofErr w:type="spellStart"/>
            <w:r w:rsidRPr="00101169">
              <w:rPr>
                <w:sz w:val="24"/>
                <w:szCs w:val="24"/>
              </w:rPr>
              <w:t>совершен-нолетнего</w:t>
            </w:r>
            <w:proofErr w:type="spellEnd"/>
            <w:r w:rsidRPr="00101169">
              <w:rPr>
                <w:sz w:val="24"/>
                <w:szCs w:val="24"/>
              </w:rPr>
              <w:t xml:space="preserve"> члена семьи, </w:t>
            </w:r>
            <w:proofErr w:type="spellStart"/>
            <w:r w:rsidRPr="00101169">
              <w:rPr>
                <w:sz w:val="24"/>
                <w:szCs w:val="24"/>
              </w:rPr>
              <w:t>ну</w:t>
            </w:r>
            <w:r w:rsidRPr="00101169">
              <w:rPr>
                <w:sz w:val="24"/>
                <w:szCs w:val="24"/>
              </w:rPr>
              <w:t>ж</w:t>
            </w:r>
            <w:r w:rsidRPr="00101169">
              <w:rPr>
                <w:sz w:val="24"/>
                <w:szCs w:val="24"/>
              </w:rPr>
              <w:t>даю-щегося</w:t>
            </w:r>
            <w:proofErr w:type="spellEnd"/>
            <w:r w:rsidRPr="00101169">
              <w:rPr>
                <w:sz w:val="24"/>
                <w:szCs w:val="24"/>
              </w:rPr>
              <w:t xml:space="preserve"> в получении платных </w:t>
            </w:r>
            <w:proofErr w:type="spellStart"/>
            <w:r w:rsidRPr="00101169">
              <w:rPr>
                <w:sz w:val="24"/>
                <w:szCs w:val="24"/>
              </w:rPr>
              <w:t>медицин-ских</w:t>
            </w:r>
            <w:proofErr w:type="spellEnd"/>
            <w:r w:rsidRPr="00101169">
              <w:rPr>
                <w:sz w:val="24"/>
                <w:szCs w:val="24"/>
              </w:rPr>
              <w:t xml:space="preserve"> услуг по </w:t>
            </w:r>
            <w:proofErr w:type="spellStart"/>
            <w:r w:rsidRPr="00101169">
              <w:rPr>
                <w:sz w:val="24"/>
                <w:szCs w:val="24"/>
              </w:rPr>
              <w:t>зак-лючению</w:t>
            </w:r>
            <w:proofErr w:type="spellEnd"/>
            <w:r w:rsidRPr="00101169">
              <w:rPr>
                <w:sz w:val="24"/>
                <w:szCs w:val="24"/>
              </w:rPr>
              <w:t xml:space="preserve"> врачебно-консультационной комиссии </w:t>
            </w:r>
            <w:proofErr w:type="spellStart"/>
            <w:r w:rsidRPr="00101169">
              <w:rPr>
                <w:sz w:val="24"/>
                <w:szCs w:val="24"/>
              </w:rPr>
              <w:t>государ-ственной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органи-зации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здравоохра-нения</w:t>
            </w:r>
            <w:proofErr w:type="spellEnd"/>
            <w:r w:rsidRPr="00101169">
              <w:rPr>
                <w:sz w:val="24"/>
                <w:szCs w:val="24"/>
              </w:rPr>
              <w:t>, и (или) свидетельство о ро</w:t>
            </w:r>
            <w:r w:rsidRPr="00101169">
              <w:rPr>
                <w:sz w:val="24"/>
                <w:szCs w:val="24"/>
              </w:rPr>
              <w:t>ж</w:t>
            </w:r>
            <w:r w:rsidRPr="00101169">
              <w:rPr>
                <w:sz w:val="24"/>
                <w:szCs w:val="24"/>
              </w:rPr>
              <w:t xml:space="preserve">дении </w:t>
            </w:r>
            <w:proofErr w:type="spellStart"/>
            <w:r w:rsidRPr="00101169">
              <w:rPr>
                <w:sz w:val="24"/>
                <w:szCs w:val="24"/>
              </w:rPr>
              <w:t>несовер-шеннолетнего</w:t>
            </w:r>
            <w:proofErr w:type="spellEnd"/>
            <w:r w:rsidRPr="00101169">
              <w:rPr>
                <w:sz w:val="24"/>
                <w:szCs w:val="24"/>
              </w:rPr>
              <w:t xml:space="preserve"> члена семьи, </w:t>
            </w:r>
            <w:proofErr w:type="spellStart"/>
            <w:r w:rsidRPr="00101169">
              <w:rPr>
                <w:sz w:val="24"/>
                <w:szCs w:val="24"/>
              </w:rPr>
              <w:t>нужда-ющегося</w:t>
            </w:r>
            <w:proofErr w:type="spellEnd"/>
            <w:r w:rsidRPr="00101169">
              <w:rPr>
                <w:sz w:val="24"/>
                <w:szCs w:val="24"/>
              </w:rPr>
              <w:t xml:space="preserve"> в </w:t>
            </w:r>
            <w:proofErr w:type="spellStart"/>
            <w:r w:rsidRPr="00101169">
              <w:rPr>
                <w:sz w:val="24"/>
                <w:szCs w:val="24"/>
              </w:rPr>
              <w:t>получе-нии</w:t>
            </w:r>
            <w:proofErr w:type="spellEnd"/>
            <w:r w:rsidRPr="00101169">
              <w:rPr>
                <w:sz w:val="24"/>
                <w:szCs w:val="24"/>
              </w:rPr>
              <w:t xml:space="preserve"> таких услуг,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свидетельства о рождении, копии </w:t>
            </w:r>
            <w:proofErr w:type="spellStart"/>
            <w:r w:rsidRPr="00101169">
              <w:rPr>
                <w:sz w:val="24"/>
                <w:szCs w:val="24"/>
              </w:rPr>
              <w:t>ре-шений</w:t>
            </w:r>
            <w:proofErr w:type="spellEnd"/>
            <w:r w:rsidRPr="00101169">
              <w:rPr>
                <w:sz w:val="24"/>
                <w:szCs w:val="24"/>
              </w:rPr>
              <w:t xml:space="preserve"> суда об </w:t>
            </w:r>
            <w:proofErr w:type="spellStart"/>
            <w:r w:rsidRPr="00101169">
              <w:rPr>
                <w:sz w:val="24"/>
                <w:szCs w:val="24"/>
              </w:rPr>
              <w:t>усы-новлении</w:t>
            </w:r>
            <w:proofErr w:type="spellEnd"/>
            <w:r w:rsidRPr="00101169">
              <w:rPr>
                <w:sz w:val="24"/>
                <w:szCs w:val="24"/>
              </w:rPr>
              <w:t xml:space="preserve">, о </w:t>
            </w:r>
            <w:proofErr w:type="spellStart"/>
            <w:r w:rsidRPr="00101169">
              <w:rPr>
                <w:sz w:val="24"/>
                <w:szCs w:val="24"/>
              </w:rPr>
              <w:t>восста-новлении</w:t>
            </w:r>
            <w:proofErr w:type="spellEnd"/>
            <w:r w:rsidRPr="00101169">
              <w:rPr>
                <w:sz w:val="24"/>
                <w:szCs w:val="24"/>
              </w:rPr>
              <w:t xml:space="preserve"> в </w:t>
            </w:r>
            <w:proofErr w:type="spellStart"/>
            <w:r w:rsidRPr="00101169">
              <w:rPr>
                <w:sz w:val="24"/>
                <w:szCs w:val="24"/>
              </w:rPr>
              <w:t>роди-тельских</w:t>
            </w:r>
            <w:proofErr w:type="spellEnd"/>
            <w:r w:rsidRPr="00101169">
              <w:rPr>
                <w:sz w:val="24"/>
                <w:szCs w:val="24"/>
              </w:rPr>
              <w:t xml:space="preserve"> правах или иные документы, подтве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ждающие включение в с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 xml:space="preserve">став семьи гражданина, не учтенного в </w:t>
            </w:r>
            <w:proofErr w:type="spellStart"/>
            <w:r w:rsidRPr="00101169">
              <w:rPr>
                <w:sz w:val="24"/>
                <w:szCs w:val="24"/>
              </w:rPr>
              <w:t>сос-таве</w:t>
            </w:r>
            <w:proofErr w:type="spellEnd"/>
            <w:r w:rsidRPr="00101169">
              <w:rPr>
                <w:sz w:val="24"/>
                <w:szCs w:val="24"/>
              </w:rPr>
              <w:t xml:space="preserve"> при н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значении семейного капит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 xml:space="preserve">ла (представляются на детей, </w:t>
            </w:r>
            <w:proofErr w:type="spellStart"/>
            <w:r w:rsidRPr="00101169">
              <w:rPr>
                <w:sz w:val="24"/>
                <w:szCs w:val="24"/>
              </w:rPr>
              <w:t>нуждающих-ся</w:t>
            </w:r>
            <w:proofErr w:type="spellEnd"/>
            <w:r w:rsidRPr="00101169">
              <w:rPr>
                <w:sz w:val="24"/>
                <w:szCs w:val="24"/>
              </w:rPr>
              <w:t xml:space="preserve"> в получении </w:t>
            </w:r>
            <w:proofErr w:type="gramEnd"/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платных </w:t>
            </w:r>
            <w:proofErr w:type="spellStart"/>
            <w:r w:rsidRPr="00101169">
              <w:rPr>
                <w:sz w:val="24"/>
                <w:szCs w:val="24"/>
              </w:rPr>
              <w:t>медицин-ских</w:t>
            </w:r>
            <w:proofErr w:type="spellEnd"/>
            <w:r w:rsidRPr="00101169">
              <w:rPr>
                <w:sz w:val="24"/>
                <w:szCs w:val="24"/>
              </w:rPr>
              <w:t xml:space="preserve"> услуг по </w:t>
            </w:r>
            <w:proofErr w:type="spellStart"/>
            <w:r w:rsidRPr="00101169">
              <w:rPr>
                <w:sz w:val="24"/>
                <w:szCs w:val="24"/>
              </w:rPr>
              <w:t>зак-лючению</w:t>
            </w:r>
            <w:proofErr w:type="spellEnd"/>
            <w:r w:rsidRPr="00101169">
              <w:rPr>
                <w:sz w:val="24"/>
                <w:szCs w:val="24"/>
              </w:rPr>
              <w:t xml:space="preserve"> врачебно-консультационной комиссии </w:t>
            </w:r>
            <w:proofErr w:type="spellStart"/>
            <w:r w:rsidRPr="00101169">
              <w:rPr>
                <w:sz w:val="24"/>
                <w:szCs w:val="24"/>
              </w:rPr>
              <w:t>госуда-рственной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органи-зации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здравоохра-нения</w:t>
            </w:r>
            <w:proofErr w:type="spellEnd"/>
            <w:r w:rsidRPr="00101169">
              <w:rPr>
                <w:sz w:val="24"/>
                <w:szCs w:val="24"/>
              </w:rPr>
              <w:t>, е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 xml:space="preserve">ли они не были учтены в </w:t>
            </w:r>
            <w:proofErr w:type="spellStart"/>
            <w:r w:rsidRPr="00101169">
              <w:rPr>
                <w:sz w:val="24"/>
                <w:szCs w:val="24"/>
              </w:rPr>
              <w:t>сос-таве</w:t>
            </w:r>
            <w:proofErr w:type="spellEnd"/>
            <w:r w:rsidRPr="00101169">
              <w:rPr>
                <w:sz w:val="24"/>
                <w:szCs w:val="24"/>
              </w:rPr>
              <w:t xml:space="preserve"> семьи при </w:t>
            </w:r>
            <w:proofErr w:type="spellStart"/>
            <w:r w:rsidRPr="00101169">
              <w:rPr>
                <w:sz w:val="24"/>
                <w:szCs w:val="24"/>
              </w:rPr>
              <w:t>наз-начении</w:t>
            </w:r>
            <w:proofErr w:type="spellEnd"/>
            <w:r w:rsidRPr="00101169">
              <w:rPr>
                <w:sz w:val="24"/>
                <w:szCs w:val="24"/>
              </w:rPr>
              <w:t xml:space="preserve"> семейного капитала) </w:t>
            </w:r>
            <w:proofErr w:type="spellStart"/>
            <w:r w:rsidRPr="00101169">
              <w:rPr>
                <w:sz w:val="24"/>
                <w:szCs w:val="24"/>
              </w:rPr>
              <w:t>док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мен-ты</w:t>
            </w:r>
            <w:proofErr w:type="spellEnd"/>
            <w:r w:rsidRPr="00101169">
              <w:rPr>
                <w:sz w:val="24"/>
                <w:szCs w:val="24"/>
              </w:rPr>
              <w:t xml:space="preserve">, </w:t>
            </w:r>
            <w:proofErr w:type="spellStart"/>
            <w:r w:rsidRPr="00101169">
              <w:rPr>
                <w:sz w:val="24"/>
                <w:szCs w:val="24"/>
              </w:rPr>
              <w:t>подтверждаю-щие</w:t>
            </w:r>
            <w:proofErr w:type="spellEnd"/>
            <w:r w:rsidRPr="00101169">
              <w:rPr>
                <w:sz w:val="24"/>
                <w:szCs w:val="24"/>
              </w:rPr>
              <w:t xml:space="preserve"> родственные отношения членов семьи (</w:t>
            </w:r>
            <w:proofErr w:type="spellStart"/>
            <w:r w:rsidRPr="00101169">
              <w:rPr>
                <w:sz w:val="24"/>
                <w:szCs w:val="24"/>
              </w:rPr>
              <w:t>свидетельст-во</w:t>
            </w:r>
            <w:proofErr w:type="spellEnd"/>
            <w:r w:rsidRPr="00101169">
              <w:rPr>
                <w:sz w:val="24"/>
                <w:szCs w:val="24"/>
              </w:rPr>
              <w:t xml:space="preserve"> о рождении, </w:t>
            </w:r>
            <w:proofErr w:type="spellStart"/>
            <w:r w:rsidRPr="00101169">
              <w:rPr>
                <w:sz w:val="24"/>
                <w:szCs w:val="24"/>
              </w:rPr>
              <w:t>сви-детельство</w:t>
            </w:r>
            <w:proofErr w:type="spellEnd"/>
            <w:r w:rsidRPr="00101169">
              <w:rPr>
                <w:sz w:val="24"/>
                <w:szCs w:val="24"/>
              </w:rPr>
              <w:t xml:space="preserve"> о браке, о пер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мене имени, копия решения суда об усыновлении и др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 xml:space="preserve">гие),  в случае изменения фамилии, собственного </w:t>
            </w:r>
            <w:proofErr w:type="spellStart"/>
            <w:r w:rsidRPr="00101169">
              <w:rPr>
                <w:sz w:val="24"/>
                <w:szCs w:val="24"/>
              </w:rPr>
              <w:t>име-ни</w:t>
            </w:r>
            <w:proofErr w:type="spellEnd"/>
            <w:r w:rsidRPr="00101169">
              <w:rPr>
                <w:sz w:val="24"/>
                <w:szCs w:val="24"/>
              </w:rPr>
              <w:t xml:space="preserve">, отчества, даты рождения </w:t>
            </w:r>
            <w:proofErr w:type="spellStart"/>
            <w:r w:rsidRPr="00101169">
              <w:rPr>
                <w:sz w:val="24"/>
                <w:szCs w:val="24"/>
              </w:rPr>
              <w:t>совершен-нолетнего</w:t>
            </w:r>
            <w:proofErr w:type="spellEnd"/>
            <w:r w:rsidRPr="00101169">
              <w:rPr>
                <w:sz w:val="24"/>
                <w:szCs w:val="24"/>
              </w:rPr>
              <w:t xml:space="preserve"> члена </w:t>
            </w:r>
            <w:r w:rsidRPr="00101169">
              <w:rPr>
                <w:sz w:val="24"/>
                <w:szCs w:val="24"/>
              </w:rPr>
              <w:lastRenderedPageBreak/>
              <w:t xml:space="preserve">семьи, </w:t>
            </w:r>
            <w:proofErr w:type="spellStart"/>
            <w:r w:rsidRPr="00101169">
              <w:rPr>
                <w:sz w:val="24"/>
                <w:szCs w:val="24"/>
              </w:rPr>
              <w:t>обративше-гося</w:t>
            </w:r>
            <w:proofErr w:type="spellEnd"/>
            <w:r w:rsidRPr="00101169">
              <w:rPr>
                <w:sz w:val="24"/>
                <w:szCs w:val="24"/>
              </w:rPr>
              <w:t xml:space="preserve"> за досрочным  распоряжением</w:t>
            </w:r>
            <w:proofErr w:type="gramEnd"/>
            <w:r w:rsidRPr="00101169">
              <w:rPr>
                <w:sz w:val="24"/>
                <w:szCs w:val="24"/>
              </w:rPr>
              <w:t xml:space="preserve"> средствами 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семей-ного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к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 xml:space="preserve">питала, и (или) члена семьи, нуждающегося в получении платных медицинских услуг по заключению </w:t>
            </w:r>
            <w:proofErr w:type="spellStart"/>
            <w:r w:rsidRPr="00101169">
              <w:rPr>
                <w:sz w:val="24"/>
                <w:szCs w:val="24"/>
              </w:rPr>
              <w:t>вра-чебно-консультаци-онной</w:t>
            </w:r>
            <w:proofErr w:type="spellEnd"/>
            <w:r w:rsidRPr="00101169">
              <w:rPr>
                <w:sz w:val="24"/>
                <w:szCs w:val="24"/>
              </w:rPr>
              <w:t xml:space="preserve"> коми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 xml:space="preserve">сии государственной </w:t>
            </w:r>
            <w:proofErr w:type="spellStart"/>
            <w:r w:rsidRPr="00101169">
              <w:rPr>
                <w:sz w:val="24"/>
                <w:szCs w:val="24"/>
              </w:rPr>
              <w:t>ор-ганизации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здраво-охранения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свиде-тельство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осмерти</w:t>
            </w:r>
            <w:proofErr w:type="spellEnd"/>
            <w:r w:rsidRPr="00101169">
              <w:rPr>
                <w:sz w:val="24"/>
                <w:szCs w:val="24"/>
              </w:rPr>
              <w:t xml:space="preserve"> либо справка </w:t>
            </w:r>
            <w:proofErr w:type="spellStart"/>
            <w:r w:rsidRPr="00101169">
              <w:rPr>
                <w:sz w:val="24"/>
                <w:szCs w:val="24"/>
              </w:rPr>
              <w:t>орга-нов</w:t>
            </w:r>
            <w:proofErr w:type="spellEnd"/>
            <w:r w:rsidRPr="00101169">
              <w:rPr>
                <w:sz w:val="24"/>
                <w:szCs w:val="24"/>
              </w:rPr>
              <w:t xml:space="preserve"> загса, </w:t>
            </w:r>
            <w:proofErr w:type="spellStart"/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дер-жащая</w:t>
            </w:r>
            <w:proofErr w:type="spellEnd"/>
            <w:r w:rsidRPr="00101169">
              <w:rPr>
                <w:sz w:val="24"/>
                <w:szCs w:val="24"/>
              </w:rPr>
              <w:t xml:space="preserve"> сведения из зап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 xml:space="preserve">си акта о </w:t>
            </w:r>
            <w:proofErr w:type="spellStart"/>
            <w:r w:rsidRPr="00101169">
              <w:rPr>
                <w:sz w:val="24"/>
                <w:szCs w:val="24"/>
              </w:rPr>
              <w:t>смер-ти</w:t>
            </w:r>
            <w:proofErr w:type="spellEnd"/>
            <w:r w:rsidRPr="00101169">
              <w:rPr>
                <w:sz w:val="24"/>
                <w:szCs w:val="24"/>
              </w:rPr>
              <w:t>, копия 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 xml:space="preserve">шения суда об объявлении гражданина </w:t>
            </w:r>
            <w:proofErr w:type="spellStart"/>
            <w:r w:rsidRPr="00101169">
              <w:rPr>
                <w:sz w:val="24"/>
                <w:szCs w:val="24"/>
              </w:rPr>
              <w:t>умер-шим</w:t>
            </w:r>
            <w:proofErr w:type="spellEnd"/>
            <w:r w:rsidRPr="00101169">
              <w:rPr>
                <w:sz w:val="24"/>
                <w:szCs w:val="24"/>
              </w:rPr>
              <w:t>, о признании его безвестно                                                 отсутствующим, копия    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 xml:space="preserve">шения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суда о                                              расторжении брака                                             либо </w:t>
            </w:r>
            <w:hyperlink r:id="rId8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расторжении брака или    иной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доку-мент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  подтверждающий                                                 исключение из состава   с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мьи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гражданина,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кото-рому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значен                                                 семейный капитал, или н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возможность его обращения, - в случае  обращения                                                 совершеннолетнего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члена семьи, не                                                  являющегося  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граж-данином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 которому    назн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чен семейный    капитал, или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закон-ного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  члена семьи, не  относящегося к членам  семьи.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Единовременно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lastRenderedPageBreak/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(Станкевич Татьяна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Константиновна, </w:t>
            </w: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№35, т.4-12-09)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2.48.</w:t>
            </w:r>
            <w:r w:rsidRPr="00101169">
              <w:rPr>
                <w:sz w:val="24"/>
                <w:szCs w:val="24"/>
              </w:rPr>
              <w:t xml:space="preserve"> * Принятие решения о  расп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ряжении (отказе в распоряжении) средствами с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мейного капитала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заявление, паспорт или иной документ, удостоверяющий личность,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доку-менты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тверж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дающие  родствен-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   членов с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мьи                                                 (</w:t>
            </w:r>
            <w:hyperlink r:id="rId9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рождении,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свиде-тельство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браке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ремене имени,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копия решения  суда об ус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новлении и другие), - в сл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чае   изменения фамилии,                                                 собственного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име-ни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тчества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, даты рождения 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семьи свидетельства о рождении, копии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решений суда 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вителей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семьи,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не 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относящихся</w:t>
            </w:r>
            <w:proofErr w:type="gramEnd"/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к членам семьи (если  так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вые имеются), 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права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ря-жаться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вами семейного  капитала одному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совершеннолетне-му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  члену семьи или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несовершенно-летнему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   члену семьи в л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це      его законного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предс-тавителя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– при  наличии т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кого  согласия.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усыновлении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становлении 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роди-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тельских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ждающие включение в с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став семьи гражданина, не учтенного в ее составе при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назна-чении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 к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питала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представ-ляются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на детей, если они не были у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тены в составе се-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мьи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при назначении семе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ного капитала) </w:t>
            </w:r>
            <w:hyperlink r:id="rId10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свидетельс</w:t>
              </w:r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т</w:t>
              </w:r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во</w:t>
              </w:r>
            </w:hyperlink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о смерти либо </w:t>
            </w:r>
            <w:hyperlink r:id="rId11" w:tooltip="Постановление Министерства юстиции Республики Беларусь от 16.08.2006 N 43 (ред. от 20.06.2012) &quot;Об утверждении форм справок, журналов и других документов, связанных с регистрацией актов гражданского состояния&quot; (с изм. и доп., вступившими в силу с 09.08.2012){К" w:history="1"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гана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одер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жащая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708" w:rsidRPr="00101169" w:rsidRDefault="0036034A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Постановление Министерства юстиции Республики Беларусь, Министерства статистики и анализа Республики Беларусь от 18.01.2002 N 1/6 (ред. от 20.06.2012) &quot;Об утверждении форм записей актов гражданского состояния&quot; (с изм. и доп., вступающими в силу с 26.07.2013){К" w:history="1">
              <w:r w:rsidR="00BE5708" w:rsidRPr="00101169">
                <w:rPr>
                  <w:rFonts w:ascii="Times New Roman" w:hAnsi="Times New Roman" w:cs="Times New Roman"/>
                  <w:sz w:val="24"/>
                  <w:szCs w:val="24"/>
                </w:rPr>
                <w:t>записи</w:t>
              </w:r>
            </w:hyperlink>
            <w:r w:rsidR="00BE5708"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акта о </w:t>
            </w:r>
            <w:proofErr w:type="spellStart"/>
            <w:r w:rsidR="00BE5708" w:rsidRPr="00101169">
              <w:rPr>
                <w:rFonts w:ascii="Times New Roman" w:hAnsi="Times New Roman" w:cs="Times New Roman"/>
                <w:sz w:val="24"/>
                <w:szCs w:val="24"/>
              </w:rPr>
              <w:t>смер</w:t>
            </w:r>
            <w:proofErr w:type="spellEnd"/>
            <w:r w:rsidR="00BE5708" w:rsidRPr="00101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 копия решения суда об объявлении гражданина умер-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 о признании его бе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вестно 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proofErr w:type="spellEnd"/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ствующим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, копия   решения суда о    расторжении брака либо </w:t>
            </w:r>
            <w:hyperlink r:id="rId13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о ра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торжении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бра-ка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или  иной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доку-мент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одтверждаю-щий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 из состава    с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мьи гражданина,   учтен-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в ее   составе  при      назначении 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та-ла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 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измене-ния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става семьи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на  дату подачи  </w:t>
            </w:r>
            <w:hyperlink r:id="rId14" w:tooltip="Постановление Совета Министров Республики Беларусь от 24.02.2015 N 128 &quot;Об утверждении Положения о порядке и условиях назначения, финансирования (перечисления), распоряжения средствами семейного капитала&quot;{КонсультантПлюс}" w:history="1"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заявления</w:t>
              </w:r>
            </w:hyperlink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о распоряжении средствами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семей-ного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капитала нота-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риально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удостове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ренное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 согласие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со-вершеннолетних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членов с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мьи,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за-конных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Единовременно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(Станкевич Татьяна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Константиновна, </w:t>
            </w: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№35, т.4-12-09)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2.49.</w:t>
            </w:r>
            <w:r w:rsidRPr="00101169">
              <w:rPr>
                <w:sz w:val="24"/>
                <w:szCs w:val="24"/>
              </w:rPr>
              <w:t xml:space="preserve"> *</w:t>
            </w:r>
            <w:r w:rsidRPr="00101169">
              <w:rPr>
                <w:b/>
                <w:sz w:val="24"/>
                <w:szCs w:val="24"/>
              </w:rPr>
              <w:t xml:space="preserve"> В</w:t>
            </w:r>
            <w:r w:rsidRPr="00101169">
              <w:rPr>
                <w:sz w:val="24"/>
                <w:szCs w:val="24"/>
              </w:rPr>
              <w:t>ыдача дубликата реш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ния о назначении (отказе в назнач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нии)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семейного капит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ла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заявление с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указа-нием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 пр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чин утраты решения или приведения его в негодность,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личность,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пришедшее в негодность решени</w:t>
            </w:r>
            <w:proofErr w:type="gramStart"/>
            <w:r w:rsidRPr="00101169">
              <w:rPr>
                <w:sz w:val="24"/>
                <w:szCs w:val="24"/>
              </w:rPr>
              <w:t>е-</w:t>
            </w:r>
            <w:proofErr w:type="gramEnd"/>
            <w:r w:rsidRPr="00101169">
              <w:rPr>
                <w:sz w:val="24"/>
                <w:szCs w:val="24"/>
              </w:rPr>
              <w:t xml:space="preserve"> в случае, если 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шение пришло в негодность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дней со дня подачи заявления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Единовременно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(Станкевич Татьяна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Константиновна, </w:t>
            </w: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№35, т.4-12-09)</w:t>
            </w:r>
            <w:proofErr w:type="gramEnd"/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2.50.</w:t>
            </w:r>
            <w:r w:rsidRPr="00101169">
              <w:rPr>
                <w:sz w:val="24"/>
                <w:szCs w:val="24"/>
              </w:rPr>
              <w:t xml:space="preserve"> *</w:t>
            </w:r>
            <w:r w:rsidRPr="00101169">
              <w:rPr>
                <w:b/>
                <w:sz w:val="24"/>
                <w:szCs w:val="24"/>
              </w:rPr>
              <w:t xml:space="preserve">  </w:t>
            </w:r>
            <w:r w:rsidRPr="00101169">
              <w:rPr>
                <w:sz w:val="24"/>
                <w:szCs w:val="24"/>
              </w:rPr>
              <w:t>Принятие решения о внес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нии изменений в решение о назн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чении семейного капитала и выдача выписки из такого решения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заявление, с указанием пр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 xml:space="preserve">чины по которой </w:t>
            </w:r>
            <w:proofErr w:type="spellStart"/>
            <w:r w:rsidRPr="00101169">
              <w:rPr>
                <w:sz w:val="24"/>
                <w:szCs w:val="24"/>
              </w:rPr>
              <w:t>обраще-ние</w:t>
            </w:r>
            <w:proofErr w:type="spellEnd"/>
            <w:r w:rsidRPr="00101169">
              <w:rPr>
                <w:sz w:val="24"/>
                <w:szCs w:val="24"/>
              </w:rPr>
              <w:t xml:space="preserve"> за открытием депозитного счета члена </w:t>
            </w:r>
            <w:proofErr w:type="spellStart"/>
            <w:r w:rsidRPr="00101169">
              <w:rPr>
                <w:sz w:val="24"/>
                <w:szCs w:val="24"/>
              </w:rPr>
              <w:t>семьи</w:t>
            </w:r>
            <w:proofErr w:type="gramStart"/>
            <w:r w:rsidRPr="00101169">
              <w:rPr>
                <w:sz w:val="24"/>
                <w:szCs w:val="24"/>
              </w:rPr>
              <w:t>,к</w:t>
            </w:r>
            <w:proofErr w:type="gramEnd"/>
            <w:r w:rsidRPr="00101169">
              <w:rPr>
                <w:sz w:val="24"/>
                <w:szCs w:val="24"/>
              </w:rPr>
              <w:t>оторо-му</w:t>
            </w:r>
            <w:proofErr w:type="spellEnd"/>
            <w:r w:rsidRPr="00101169">
              <w:rPr>
                <w:sz w:val="24"/>
                <w:szCs w:val="24"/>
              </w:rPr>
              <w:t xml:space="preserve"> назначен </w:t>
            </w:r>
            <w:proofErr w:type="spellStart"/>
            <w:r w:rsidRPr="00101169">
              <w:rPr>
                <w:sz w:val="24"/>
                <w:szCs w:val="24"/>
              </w:rPr>
              <w:t>семей-ный</w:t>
            </w:r>
            <w:proofErr w:type="spellEnd"/>
            <w:r w:rsidRPr="00101169">
              <w:rPr>
                <w:sz w:val="24"/>
                <w:szCs w:val="24"/>
              </w:rPr>
              <w:t xml:space="preserve"> капитал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невозможно,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или иной документ,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удостове-ряющий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личность,  </w:t>
            </w:r>
            <w:hyperlink r:id="rId15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о смерти либо </w:t>
            </w:r>
            <w:hyperlink r:id="rId16" w:tooltip="Постановление Министерства юстиции Республики Беларусь от 16.08.2006 N 43 (ред. от 20.06.2012) &quot;Об утверждении форм справок, журналов и других документов, связанных с регистрацией актов гражданского состояния&quot; (с изм. и доп., вступившими в силу с 09.08.2012){К" w:history="1"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органа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одер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жащая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из </w:t>
            </w:r>
            <w:hyperlink r:id="rId17" w:tooltip="Постановление Министерства юстиции Республики Беларусь, Министерства статистики и анализа Республики Беларусь от 18.01.2002 N 1/6 (ред. от 20.06.2012) &quot;Об утверждении форм записей актов гражданского состояния&quot; (с изм. и доп., вступающими в силу с 26.07.2013){К" w:history="1"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записи</w:t>
              </w:r>
            </w:hyperlink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акта о  смерти,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копия решения                                                суда об объявлении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умер-шим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, о   признании его   безвестно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отсу-тствующим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 копия  п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становлени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определения) суда,  органа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уголовного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преследо-вания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об объявлении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розыска   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гражда-нина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пия решения суда о  призн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нии гражданина                                    недееспособным или                              иные документы и                                                (или) сведения,                                              подтверждающие                                                невозможность                                                обращения за                                                 открытием депозитного                                               счета члена семьи,                                               которому назначен                                     семейный капитал</w:t>
            </w:r>
            <w:proofErr w:type="gramEnd"/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недееспособным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или  иные документы и                                                 (или) сведения,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невозможность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обращения за                              открытием депозитного сч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та члена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семьи,  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назначен   семейный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капитал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10 дней со дня подачи заявления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Единовременно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(Станкевич Татьяна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Константиновна, </w:t>
            </w: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№35, т.4-12-09)</w:t>
            </w:r>
            <w:proofErr w:type="gramEnd"/>
          </w:p>
          <w:p w:rsidR="00BE5708" w:rsidRPr="00101169" w:rsidRDefault="00BE5708" w:rsidP="00216D5F"/>
        </w:tc>
      </w:tr>
      <w:tr w:rsidR="00BE5708" w:rsidRPr="00500730" w:rsidTr="00DB5DE3">
        <w:trPr>
          <w:trHeight w:val="240"/>
        </w:trPr>
        <w:tc>
          <w:tcPr>
            <w:tcW w:w="11160" w:type="dxa"/>
            <w:gridSpan w:val="5"/>
          </w:tcPr>
          <w:p w:rsidR="00BE5708" w:rsidRPr="00101169" w:rsidRDefault="00BE5708" w:rsidP="00DB5DE3">
            <w:pPr>
              <w:pStyle w:val="table10"/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E5708" w:rsidRPr="00101169" w:rsidRDefault="00BE5708" w:rsidP="00DB5DE3">
            <w:pPr>
              <w:pStyle w:val="table10"/>
              <w:spacing w:line="300" w:lineRule="exact"/>
              <w:jc w:val="center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ГЛАВА  3</w:t>
            </w:r>
            <w:r w:rsidRPr="00101169">
              <w:rPr>
                <w:sz w:val="24"/>
                <w:szCs w:val="24"/>
              </w:rPr>
              <w:br/>
              <w:t>ДОКУМЕНТЫ, ПОДТВЕРЖДАЮЩИЕ ПРАВО НА СОЦИАЛЬНЫЕ ЛЬГОТЫ</w:t>
            </w:r>
          </w:p>
          <w:p w:rsidR="00BE5708" w:rsidRPr="00101169" w:rsidRDefault="00BE5708" w:rsidP="00DB5DE3">
            <w:pPr>
              <w:pStyle w:val="table1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</w:p>
        </w:tc>
        <w:tc>
          <w:tcPr>
            <w:tcW w:w="3240" w:type="dxa"/>
          </w:tcPr>
          <w:p w:rsidR="00BE5708" w:rsidRPr="00101169" w:rsidRDefault="00BE5708" w:rsidP="00DB5DE3">
            <w:pPr>
              <w:spacing w:line="300" w:lineRule="exact"/>
            </w:pPr>
          </w:p>
        </w:tc>
        <w:tc>
          <w:tcPr>
            <w:tcW w:w="1440" w:type="dxa"/>
          </w:tcPr>
          <w:p w:rsidR="00BE5708" w:rsidRPr="00101169" w:rsidRDefault="00BE5708" w:rsidP="00DB5DE3">
            <w:pPr>
              <w:spacing w:line="300" w:lineRule="exact"/>
            </w:pPr>
          </w:p>
        </w:tc>
        <w:tc>
          <w:tcPr>
            <w:tcW w:w="1980" w:type="dxa"/>
          </w:tcPr>
          <w:p w:rsidR="00BE5708" w:rsidRPr="00101169" w:rsidRDefault="00BE5708" w:rsidP="00DB5DE3">
            <w:pPr>
              <w:spacing w:line="300" w:lineRule="exact"/>
            </w:pPr>
          </w:p>
        </w:tc>
        <w:tc>
          <w:tcPr>
            <w:tcW w:w="2340" w:type="dxa"/>
          </w:tcPr>
          <w:p w:rsidR="00BE5708" w:rsidRPr="00101169" w:rsidRDefault="00BE5708" w:rsidP="00D02233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3.2.</w:t>
            </w:r>
            <w:r w:rsidRPr="00101169">
              <w:rPr>
                <w:sz w:val="24"/>
                <w:szCs w:val="24"/>
              </w:rPr>
              <w:t xml:space="preserve"> * Выдача 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стоверения инв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лида Отечестве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ной войны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-заявление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заключение медико-реабилитационной экспер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ной комиссии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одна фотография заявителя размером 30 </w:t>
            </w:r>
            <w:proofErr w:type="spellStart"/>
            <w:r w:rsidRPr="00101169">
              <w:rPr>
                <w:sz w:val="24"/>
                <w:szCs w:val="24"/>
              </w:rPr>
              <w:t>х</w:t>
            </w:r>
            <w:proofErr w:type="spellEnd"/>
            <w:r w:rsidRPr="00101169">
              <w:rPr>
                <w:sz w:val="24"/>
                <w:szCs w:val="24"/>
              </w:rPr>
              <w:t> 40 мм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рабочих дней со дня подачи з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явления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на срок устано</w:t>
            </w:r>
            <w:r w:rsidRPr="00101169">
              <w:rPr>
                <w:sz w:val="24"/>
                <w:szCs w:val="24"/>
              </w:rPr>
              <w:t>в</w:t>
            </w:r>
            <w:r w:rsidRPr="00101169">
              <w:rPr>
                <w:sz w:val="24"/>
                <w:szCs w:val="24"/>
              </w:rPr>
              <w:t>ления инвали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>ности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 каб.34,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Викторовна,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3.3.</w:t>
            </w:r>
            <w:r w:rsidRPr="00101169">
              <w:rPr>
                <w:sz w:val="24"/>
                <w:szCs w:val="24"/>
              </w:rPr>
              <w:t xml:space="preserve"> *</w:t>
            </w:r>
            <w:proofErr w:type="gramStart"/>
            <w:r w:rsidRPr="00101169">
              <w:rPr>
                <w:sz w:val="24"/>
                <w:szCs w:val="24"/>
              </w:rPr>
              <w:t>Выдача 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стоверения инв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лида о праве на льготы для инв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лидов боевых де</w:t>
            </w:r>
            <w:r w:rsidRPr="00101169">
              <w:rPr>
                <w:sz w:val="24"/>
                <w:szCs w:val="24"/>
              </w:rPr>
              <w:t>й</w:t>
            </w:r>
            <w:r w:rsidRPr="00101169">
              <w:rPr>
                <w:sz w:val="24"/>
                <w:szCs w:val="24"/>
              </w:rPr>
              <w:t>ствий на террит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рии других гос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дарств, а также граждан, в том числе уволенных в запас (отставку), из числа военн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служащих, лиц начальствующего и рядового состава органов внутре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них дел, органов и подразделений по чрезвычайным с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туациям, органов финансовых ра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следований Ком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тета государс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венного контроля, сотрудников Следственного комитета, име</w:t>
            </w:r>
            <w:r w:rsidRPr="00101169">
              <w:rPr>
                <w:sz w:val="24"/>
                <w:szCs w:val="24"/>
              </w:rPr>
              <w:t>ю</w:t>
            </w:r>
            <w:r w:rsidRPr="00101169">
              <w:rPr>
                <w:sz w:val="24"/>
                <w:szCs w:val="24"/>
              </w:rPr>
              <w:t>щих специальные звания, ставших инвалидами вследствие ран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ния, контузии, увечья</w:t>
            </w:r>
            <w:proofErr w:type="gramEnd"/>
            <w:r w:rsidRPr="00101169">
              <w:rPr>
                <w:sz w:val="24"/>
                <w:szCs w:val="24"/>
              </w:rPr>
              <w:t xml:space="preserve"> или заб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левания, получе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ных при исполн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нии обязанностей военной службы (служебных об</w:t>
            </w:r>
            <w:r w:rsidRPr="00101169">
              <w:rPr>
                <w:sz w:val="24"/>
                <w:szCs w:val="24"/>
              </w:rPr>
              <w:t>я</w:t>
            </w:r>
            <w:r w:rsidRPr="00101169">
              <w:rPr>
                <w:sz w:val="24"/>
                <w:szCs w:val="24"/>
              </w:rPr>
              <w:t>занностей)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-заявление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  <w:t>- заключение медико-реабилитационной экспер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ной комиссии</w:t>
            </w:r>
            <w:r w:rsidRPr="00101169">
              <w:rPr>
                <w:sz w:val="24"/>
                <w:szCs w:val="24"/>
              </w:rPr>
              <w:br/>
              <w:t>-одна фотография заявителя размером 30 </w:t>
            </w:r>
            <w:proofErr w:type="spellStart"/>
            <w:r w:rsidRPr="00101169">
              <w:rPr>
                <w:sz w:val="24"/>
                <w:szCs w:val="24"/>
              </w:rPr>
              <w:t>х</w:t>
            </w:r>
            <w:proofErr w:type="spellEnd"/>
            <w:r w:rsidRPr="00101169">
              <w:rPr>
                <w:sz w:val="24"/>
                <w:szCs w:val="24"/>
              </w:rPr>
              <w:t> 40 мм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рабочих дней со дня подачи з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явления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на срок устано</w:t>
            </w:r>
            <w:r w:rsidRPr="00101169">
              <w:rPr>
                <w:sz w:val="24"/>
                <w:szCs w:val="24"/>
              </w:rPr>
              <w:t>в</w:t>
            </w:r>
            <w:r w:rsidRPr="00101169">
              <w:rPr>
                <w:sz w:val="24"/>
                <w:szCs w:val="24"/>
              </w:rPr>
              <w:t>ления инвали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>ности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 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Викторовна,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 xml:space="preserve">3.13-1.2 </w:t>
            </w:r>
            <w:r w:rsidRPr="00101169">
              <w:rPr>
                <w:sz w:val="24"/>
                <w:szCs w:val="24"/>
              </w:rPr>
              <w:t>*Выдача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удостоверения и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валида боевых действий на те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ритории других государств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--заявление</w:t>
            </w:r>
            <w:proofErr w:type="gramStart"/>
            <w:r w:rsidRPr="00101169">
              <w:rPr>
                <w:sz w:val="24"/>
                <w:szCs w:val="24"/>
              </w:rPr>
              <w:br/>
            </w:r>
            <w:r w:rsidRPr="00101169">
              <w:rPr>
                <w:sz w:val="24"/>
                <w:szCs w:val="24"/>
              </w:rPr>
              <w:lastRenderedPageBreak/>
              <w:t>-</w:t>
            </w:r>
            <w:proofErr w:type="gramEnd"/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  <w:t>- заключение медико-реабилитационной экспер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ной комиссии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-одна фотография 3*4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/>
          <w:p w:rsidR="00BE5708" w:rsidRPr="00101169" w:rsidRDefault="00BE5708" w:rsidP="00216D5F"/>
          <w:p w:rsidR="00BE5708" w:rsidRPr="00101169" w:rsidRDefault="00BE5708" w:rsidP="00216D5F"/>
          <w:p w:rsidR="00BE5708" w:rsidRPr="00101169" w:rsidRDefault="00BE5708" w:rsidP="00216D5F"/>
          <w:p w:rsidR="00BE5708" w:rsidRPr="00101169" w:rsidRDefault="00BE5708" w:rsidP="00216D5F">
            <w:r w:rsidRPr="00101169">
              <w:t>1 месяц со дня обр</w:t>
            </w:r>
            <w:r w:rsidRPr="00101169">
              <w:t>а</w:t>
            </w:r>
            <w:r w:rsidRPr="00101169"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/>
          <w:p w:rsidR="00BE5708" w:rsidRPr="00101169" w:rsidRDefault="00BE5708" w:rsidP="00216D5F"/>
          <w:p w:rsidR="00BE5708" w:rsidRPr="00101169" w:rsidRDefault="00BE5708" w:rsidP="00216D5F"/>
          <w:p w:rsidR="00BE5708" w:rsidRPr="00101169" w:rsidRDefault="00BE5708" w:rsidP="00216D5F"/>
          <w:p w:rsidR="00BE5708" w:rsidRPr="00101169" w:rsidRDefault="00BE5708" w:rsidP="00216D5F"/>
          <w:p w:rsidR="00BE5708" w:rsidRPr="00101169" w:rsidRDefault="00BE5708" w:rsidP="00216D5F"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/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lastRenderedPageBreak/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 каб.34, т.4-16-76,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r w:rsidRPr="00101169">
              <w:t>т.4-12-74)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3.4.</w:t>
            </w:r>
            <w:r w:rsidRPr="00101169">
              <w:rPr>
                <w:sz w:val="24"/>
                <w:szCs w:val="24"/>
              </w:rPr>
              <w:t xml:space="preserve"> * Выдача 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стоверения о пр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ве на льготы л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цам, награжде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ным орденами или медалями СССР за самоотверженный труд и безупре</w:t>
            </w:r>
            <w:r w:rsidRPr="00101169">
              <w:rPr>
                <w:sz w:val="24"/>
                <w:szCs w:val="24"/>
              </w:rPr>
              <w:t>ч</w:t>
            </w:r>
            <w:r w:rsidRPr="00101169">
              <w:rPr>
                <w:sz w:val="24"/>
                <w:szCs w:val="24"/>
              </w:rPr>
              <w:t>ную воинскую службу в тылу в годы Великой Отечественной войны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-заявление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  <w:t>удостоверения к орденам или медалям, другие док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менты, подтверждающие н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граждение</w:t>
            </w:r>
            <w:r w:rsidRPr="00101169">
              <w:rPr>
                <w:sz w:val="24"/>
                <w:szCs w:val="24"/>
              </w:rPr>
              <w:br/>
              <w:t>-одна фотография заявителя размером 30 </w:t>
            </w:r>
            <w:proofErr w:type="spellStart"/>
            <w:r w:rsidRPr="00101169">
              <w:rPr>
                <w:sz w:val="24"/>
                <w:szCs w:val="24"/>
              </w:rPr>
              <w:t>х</w:t>
            </w:r>
            <w:proofErr w:type="spellEnd"/>
            <w:r w:rsidRPr="00101169">
              <w:rPr>
                <w:sz w:val="24"/>
                <w:szCs w:val="24"/>
              </w:rPr>
              <w:t> 40 мм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рабочих дней со дня подачи з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явления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 каб.34, т.4-16-76,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3.5.</w:t>
            </w:r>
            <w:r w:rsidRPr="00101169">
              <w:rPr>
                <w:sz w:val="24"/>
                <w:szCs w:val="24"/>
              </w:rPr>
              <w:t xml:space="preserve"> *. Выдача удостоверения л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 xml:space="preserve">цам, работавшим в период блокады </w:t>
            </w:r>
            <w:proofErr w:type="gramStart"/>
            <w:r w:rsidRPr="00101169">
              <w:rPr>
                <w:sz w:val="24"/>
                <w:szCs w:val="24"/>
              </w:rPr>
              <w:t>г</w:t>
            </w:r>
            <w:proofErr w:type="gramEnd"/>
            <w:r w:rsidRPr="00101169">
              <w:rPr>
                <w:sz w:val="24"/>
                <w:szCs w:val="24"/>
              </w:rPr>
              <w:t xml:space="preserve">. Ленинграда с 8 сентября </w:t>
            </w:r>
            <w:smartTag w:uri="urn:schemas-microsoft-com:office:smarttags" w:element="metricconverter">
              <w:smartTagPr>
                <w:attr w:name="ProductID" w:val="1941 г"/>
              </w:smartTagPr>
              <w:r w:rsidRPr="00101169">
                <w:rPr>
                  <w:sz w:val="24"/>
                  <w:szCs w:val="24"/>
                </w:rPr>
                <w:t>1941 г</w:t>
              </w:r>
            </w:smartTag>
            <w:r w:rsidRPr="00101169">
              <w:rPr>
                <w:sz w:val="24"/>
                <w:szCs w:val="24"/>
              </w:rPr>
              <w:t xml:space="preserve">. По 27 января </w:t>
            </w:r>
            <w:smartTag w:uri="urn:schemas-microsoft-com:office:smarttags" w:element="metricconverter">
              <w:smartTagPr>
                <w:attr w:name="ProductID" w:val="1944 г"/>
              </w:smartTagPr>
              <w:r w:rsidRPr="00101169">
                <w:rPr>
                  <w:sz w:val="24"/>
                  <w:szCs w:val="24"/>
                </w:rPr>
                <w:t>1944 г</w:t>
              </w:r>
            </w:smartTag>
            <w:r w:rsidRPr="00101169">
              <w:rPr>
                <w:sz w:val="24"/>
                <w:szCs w:val="24"/>
              </w:rPr>
              <w:t>. На пре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>приятиях, в учр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ждениях и орган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зациях города и награжденным медалью «За об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рону Ленинграда», и лицам, награ</w:t>
            </w:r>
            <w:r w:rsidRPr="00101169">
              <w:rPr>
                <w:sz w:val="24"/>
                <w:szCs w:val="24"/>
              </w:rPr>
              <w:t>ж</w:t>
            </w:r>
            <w:r w:rsidRPr="00101169">
              <w:rPr>
                <w:sz w:val="24"/>
                <w:szCs w:val="24"/>
              </w:rPr>
              <w:t>денным знаком «Жителю блока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>ного Ленинграда»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-заявление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  <w:t>-удостоверение к медали или знаку</w:t>
            </w:r>
            <w:r w:rsidRPr="00101169">
              <w:rPr>
                <w:sz w:val="24"/>
                <w:szCs w:val="24"/>
              </w:rPr>
              <w:br/>
              <w:t>-одна фотография заявителя размером 30 </w:t>
            </w:r>
            <w:proofErr w:type="spellStart"/>
            <w:r w:rsidRPr="00101169">
              <w:rPr>
                <w:sz w:val="24"/>
                <w:szCs w:val="24"/>
              </w:rPr>
              <w:t>х</w:t>
            </w:r>
            <w:proofErr w:type="spellEnd"/>
            <w:r w:rsidRPr="00101169">
              <w:rPr>
                <w:sz w:val="24"/>
                <w:szCs w:val="24"/>
              </w:rPr>
              <w:t> 40 мм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рабочих дней со дня подачи з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явления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 каб.34,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Викторовна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т.4-12-74),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Захаренко Татьяна Петровна.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3.6.</w:t>
            </w:r>
            <w:r w:rsidRPr="00101169">
              <w:rPr>
                <w:sz w:val="24"/>
                <w:szCs w:val="24"/>
              </w:rPr>
              <w:t xml:space="preserve"> * Выдача 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стоверения о пр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ве на льготы р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дителям и не вступившей в н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вый брак супруге (супругу) военн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служащего, п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гибшего в годы Великой Отечес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венной войны, в странах, где 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лись боевые де</w:t>
            </w:r>
            <w:r w:rsidRPr="00101169">
              <w:rPr>
                <w:sz w:val="24"/>
                <w:szCs w:val="24"/>
              </w:rPr>
              <w:t>й</w:t>
            </w:r>
            <w:r w:rsidRPr="00101169">
              <w:rPr>
                <w:sz w:val="24"/>
                <w:szCs w:val="24"/>
              </w:rPr>
              <w:t>ствия, или при и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полнении обяза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ностей воинской службы (служе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lastRenderedPageBreak/>
              <w:t>ных обязанностей)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-заявление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  <w:t>-извещение о гибели (сме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ти) военнослужащего</w:t>
            </w:r>
            <w:r w:rsidRPr="00101169">
              <w:rPr>
                <w:sz w:val="24"/>
                <w:szCs w:val="24"/>
              </w:rPr>
              <w:br/>
              <w:t>-свидетельство о рождении погибшего (умершего) – представляется родителями</w:t>
            </w:r>
            <w:r w:rsidRPr="00101169">
              <w:rPr>
                <w:sz w:val="24"/>
                <w:szCs w:val="24"/>
              </w:rPr>
              <w:br/>
              <w:t>-свидетельство о заключении брака – представляется су</w:t>
            </w:r>
            <w:r w:rsidRPr="00101169">
              <w:rPr>
                <w:sz w:val="24"/>
                <w:szCs w:val="24"/>
              </w:rPr>
              <w:t>п</w:t>
            </w:r>
            <w:r w:rsidRPr="00101169">
              <w:rPr>
                <w:sz w:val="24"/>
                <w:szCs w:val="24"/>
              </w:rPr>
              <w:t>ругой (супругом), не вст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пившей (вступившим) в н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вый брак</w:t>
            </w:r>
            <w:r w:rsidRPr="00101169">
              <w:rPr>
                <w:sz w:val="24"/>
                <w:szCs w:val="24"/>
              </w:rPr>
              <w:br/>
              <w:t>-одна фотография заявителя размером 30 </w:t>
            </w:r>
            <w:proofErr w:type="spellStart"/>
            <w:r w:rsidRPr="00101169">
              <w:rPr>
                <w:sz w:val="24"/>
                <w:szCs w:val="24"/>
              </w:rPr>
              <w:t>х</w:t>
            </w:r>
            <w:proofErr w:type="spellEnd"/>
            <w:r w:rsidRPr="00101169">
              <w:rPr>
                <w:sz w:val="24"/>
                <w:szCs w:val="24"/>
              </w:rPr>
              <w:t> 40 мм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рабочих дней со дня подачи з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явления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 – для родителей</w:t>
            </w:r>
            <w:r w:rsidRPr="00101169">
              <w:rPr>
                <w:sz w:val="24"/>
                <w:szCs w:val="24"/>
              </w:rPr>
              <w:br/>
            </w:r>
            <w:r w:rsidRPr="00101169">
              <w:rPr>
                <w:sz w:val="24"/>
                <w:szCs w:val="24"/>
              </w:rPr>
              <w:br/>
              <w:t>до вступления в новый брак – для супруги (супруга)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Васильевича каб.№34,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Викторо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вна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, каб.№39,  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т.4-26-74,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Захаренко Татьяна Петровна.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3.7.</w:t>
            </w:r>
            <w:r w:rsidRPr="00101169">
              <w:rPr>
                <w:sz w:val="24"/>
                <w:szCs w:val="24"/>
              </w:rPr>
              <w:t xml:space="preserve"> * Выдача справки о праве на льготы детям и другим иждиве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цам, получающим пенсию по случаю потери кормильца за погибших (умерших) лиц, перечисленных в статье 22 Закона Республики Бел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русь от 17 апреля 1992 года «О 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теранах»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-паспорт или иной документ, удостоверяющий личность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5 рабочих дней со дня обращения 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на срок выплаты пенсии по сл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чаю потери ко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мильца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Захаренко Татьяна Петровна.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pgNum/>
            </w:r>
            <w:proofErr w:type="spellStart"/>
            <w:r w:rsidRPr="00101169">
              <w:rPr>
                <w:sz w:val="24"/>
                <w:szCs w:val="24"/>
              </w:rPr>
              <w:t>ааб.№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352D99" w:rsidRDefault="00352D99" w:rsidP="00352D9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Викторовна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pgNum/>
            </w:r>
            <w:proofErr w:type="spellStart"/>
            <w:r w:rsidRPr="00101169">
              <w:rPr>
                <w:sz w:val="24"/>
                <w:szCs w:val="24"/>
              </w:rPr>
              <w:t>ааб.№</w:t>
            </w:r>
            <w:proofErr w:type="spellEnd"/>
            <w:r w:rsidRPr="00101169">
              <w:rPr>
                <w:sz w:val="24"/>
                <w:szCs w:val="24"/>
              </w:rPr>
              <w:t xml:space="preserve"> 39.</w:t>
            </w:r>
          </w:p>
          <w:p w:rsidR="00BE5708" w:rsidRPr="00101169" w:rsidRDefault="00352D9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BE5708" w:rsidRPr="00101169">
              <w:rPr>
                <w:sz w:val="24"/>
                <w:szCs w:val="24"/>
              </w:rPr>
              <w:t>.4-12-74).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3.8.</w:t>
            </w:r>
            <w:r w:rsidRPr="00101169">
              <w:rPr>
                <w:sz w:val="24"/>
                <w:szCs w:val="24"/>
              </w:rPr>
              <w:t xml:space="preserve"> *Выдача 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стоверения бы</w:t>
            </w:r>
            <w:r w:rsidRPr="00101169">
              <w:rPr>
                <w:sz w:val="24"/>
                <w:szCs w:val="24"/>
              </w:rPr>
              <w:t>в</w:t>
            </w:r>
            <w:r w:rsidRPr="00101169">
              <w:rPr>
                <w:sz w:val="24"/>
                <w:szCs w:val="24"/>
              </w:rPr>
              <w:t>шего несоверше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нолетнего узника мест принуд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тельного содерж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ния, удостовер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ния бывшего с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вершеннолетнего узника фашис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ских концлагерей, тюрем, гетто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-заявление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  <w:t>-одна фотография заявителя размером 30 </w:t>
            </w:r>
            <w:proofErr w:type="spellStart"/>
            <w:r w:rsidRPr="00101169">
              <w:rPr>
                <w:sz w:val="24"/>
                <w:szCs w:val="24"/>
              </w:rPr>
              <w:t>х</w:t>
            </w:r>
            <w:proofErr w:type="spellEnd"/>
            <w:r w:rsidRPr="00101169">
              <w:rPr>
                <w:sz w:val="24"/>
                <w:szCs w:val="24"/>
              </w:rPr>
              <w:t> 40 мм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дней п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сле вын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сения 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шения об установл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нии фактов и периодов нахожд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ния в ме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тах прин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дительного содерж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ния, со</w:t>
            </w:r>
            <w:r w:rsidRPr="00101169">
              <w:rPr>
                <w:sz w:val="24"/>
                <w:szCs w:val="24"/>
              </w:rPr>
              <w:t>з</w:t>
            </w:r>
            <w:r w:rsidRPr="00101169">
              <w:rPr>
                <w:sz w:val="24"/>
                <w:szCs w:val="24"/>
              </w:rPr>
              <w:t>данных фашистами и их сою</w:t>
            </w:r>
            <w:r w:rsidRPr="00101169">
              <w:rPr>
                <w:sz w:val="24"/>
                <w:szCs w:val="24"/>
              </w:rPr>
              <w:t>з</w:t>
            </w:r>
            <w:r w:rsidRPr="00101169">
              <w:rPr>
                <w:sz w:val="24"/>
                <w:szCs w:val="24"/>
              </w:rPr>
              <w:t>никами в годы</w:t>
            </w:r>
            <w:proofErr w:type="gramStart"/>
            <w:r w:rsidRPr="00101169">
              <w:rPr>
                <w:sz w:val="24"/>
                <w:szCs w:val="24"/>
              </w:rPr>
              <w:t xml:space="preserve"> В</w:t>
            </w:r>
            <w:proofErr w:type="gramEnd"/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рой мир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вой войны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15130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т.4-16-76, </w:t>
            </w:r>
          </w:p>
          <w:p w:rsidR="00151309" w:rsidRDefault="00151309" w:rsidP="0015130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151309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 w:rsidR="00BE5708" w:rsidRPr="00101169">
              <w:rPr>
                <w:sz w:val="24"/>
                <w:szCs w:val="24"/>
              </w:rPr>
              <w:t>Русецкая</w:t>
            </w:r>
            <w:proofErr w:type="spellEnd"/>
            <w:r w:rsidR="00BE5708" w:rsidRPr="00101169">
              <w:rPr>
                <w:sz w:val="24"/>
                <w:szCs w:val="24"/>
              </w:rPr>
              <w:t xml:space="preserve"> Антонина Викт</w:t>
            </w:r>
            <w:r w:rsidR="00BE5708" w:rsidRPr="00101169">
              <w:rPr>
                <w:sz w:val="24"/>
                <w:szCs w:val="24"/>
              </w:rPr>
              <w:t>о</w:t>
            </w:r>
            <w:r w:rsidR="00BE5708" w:rsidRPr="00101169">
              <w:rPr>
                <w:sz w:val="24"/>
                <w:szCs w:val="24"/>
              </w:rPr>
              <w:t xml:space="preserve">ровна, кааб. № 39, </w:t>
            </w:r>
            <w:proofErr w:type="gramEnd"/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  <w:r w:rsidR="00151309">
              <w:rPr>
                <w:sz w:val="24"/>
                <w:szCs w:val="24"/>
              </w:rPr>
              <w:t>)</w:t>
            </w:r>
          </w:p>
          <w:p w:rsidR="00151309" w:rsidRDefault="00151309" w:rsidP="0015130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151309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BE5708" w:rsidRPr="00101169">
              <w:rPr>
                <w:sz w:val="24"/>
                <w:szCs w:val="24"/>
              </w:rPr>
              <w:t>Захаренко Татьяна Петровна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3.9. *Выдача 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 xml:space="preserve">стоверения </w:t>
            </w:r>
          </w:p>
          <w:p w:rsidR="00BE5708" w:rsidRPr="00101169" w:rsidRDefault="00BE5708" w:rsidP="00216D5F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пострадавшего</w:t>
            </w:r>
          </w:p>
          <w:p w:rsidR="00BE5708" w:rsidRPr="00101169" w:rsidRDefault="00BE5708" w:rsidP="00216D5F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от катастрофы на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Чернобыль-ской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АЭС, других 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диационных ав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рий</w:t>
            </w:r>
          </w:p>
          <w:p w:rsidR="00BE5708" w:rsidRPr="00101169" w:rsidRDefault="00BE5708" w:rsidP="00216D5F">
            <w:pPr>
              <w:spacing w:line="300" w:lineRule="exact"/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spacing w:line="300" w:lineRule="exact"/>
            </w:pPr>
            <w:r w:rsidRPr="00101169">
              <w:t>заявление</w:t>
            </w:r>
            <w:r w:rsidRPr="00101169">
              <w:br/>
            </w:r>
            <w:r w:rsidRPr="00101169">
              <w:br/>
              <w:t>паспорт или иной документ, удостоверяющий личность</w:t>
            </w:r>
            <w:r w:rsidRPr="00101169">
              <w:br/>
            </w:r>
            <w:r w:rsidRPr="00101169">
              <w:br/>
              <w:t>две фотографии заявителя размером 30 </w:t>
            </w:r>
            <w:proofErr w:type="spellStart"/>
            <w:r w:rsidRPr="00101169">
              <w:t>х</w:t>
            </w:r>
            <w:proofErr w:type="spellEnd"/>
            <w:r w:rsidRPr="00101169">
              <w:t> 40 мм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spacing w:line="300" w:lineRule="exact"/>
            </w:pPr>
            <w:r w:rsidRPr="00101169">
              <w:t>5 дней п</w:t>
            </w:r>
            <w:r w:rsidRPr="00101169">
              <w:t>о</w:t>
            </w:r>
            <w:r w:rsidRPr="00101169">
              <w:t>сле вын</w:t>
            </w:r>
            <w:r w:rsidRPr="00101169">
              <w:t>е</w:t>
            </w:r>
            <w:r w:rsidRPr="00101169">
              <w:t>сения к</w:t>
            </w:r>
            <w:r w:rsidRPr="00101169">
              <w:t>о</w:t>
            </w:r>
            <w:r w:rsidRPr="00101169">
              <w:t>миссией соответс</w:t>
            </w:r>
            <w:r w:rsidRPr="00101169">
              <w:t>т</w:t>
            </w:r>
            <w:r w:rsidRPr="00101169">
              <w:t>вующего решения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spacing w:line="300" w:lineRule="exact"/>
            </w:pPr>
            <w:proofErr w:type="gramStart"/>
            <w:r w:rsidRPr="00101169">
              <w:t>на срок устано</w:t>
            </w:r>
            <w:r w:rsidRPr="00101169">
              <w:t>в</w:t>
            </w:r>
            <w:r w:rsidRPr="00101169">
              <w:t>ления инвали</w:t>
            </w:r>
            <w:r w:rsidRPr="00101169">
              <w:t>д</w:t>
            </w:r>
            <w:r w:rsidRPr="00101169">
              <w:t>ности - для и</w:t>
            </w:r>
            <w:r w:rsidRPr="00101169">
              <w:t>н</w:t>
            </w:r>
            <w:r w:rsidRPr="00101169">
              <w:t>валидов (детей-инвалидов в во</w:t>
            </w:r>
            <w:r w:rsidRPr="00101169">
              <w:t>з</w:t>
            </w:r>
            <w:r w:rsidRPr="00101169">
              <w:t>расте до 18 лет), в отношении к</w:t>
            </w:r>
            <w:r w:rsidRPr="00101169">
              <w:t>о</w:t>
            </w:r>
            <w:r w:rsidRPr="00101169">
              <w:t>торых устано</w:t>
            </w:r>
            <w:r w:rsidRPr="00101169">
              <w:t>в</w:t>
            </w:r>
            <w:r w:rsidRPr="00101169">
              <w:t>лена причинная связь увечья или заболевания, приведших к и</w:t>
            </w:r>
            <w:r w:rsidRPr="00101169">
              <w:t>н</w:t>
            </w:r>
            <w:r w:rsidRPr="00101169">
              <w:t>валидности, с катастрофой на Чернобыльской АЭС, другими радиационными авариями</w:t>
            </w:r>
            <w:r w:rsidRPr="00101169">
              <w:br/>
            </w:r>
            <w:r w:rsidRPr="00101169">
              <w:lastRenderedPageBreak/>
              <w:br/>
              <w:t>на срок пост</w:t>
            </w:r>
            <w:r w:rsidRPr="00101169">
              <w:t>о</w:t>
            </w:r>
            <w:r w:rsidRPr="00101169">
              <w:t>янного (пр</w:t>
            </w:r>
            <w:r w:rsidRPr="00101169">
              <w:t>е</w:t>
            </w:r>
            <w:r w:rsidRPr="00101169">
              <w:t>имущественн</w:t>
            </w:r>
            <w:r w:rsidRPr="00101169">
              <w:t>о</w:t>
            </w:r>
            <w:r w:rsidRPr="00101169">
              <w:t>го) проживания в населенном пункте, наход</w:t>
            </w:r>
            <w:r w:rsidRPr="00101169">
              <w:t>я</w:t>
            </w:r>
            <w:r w:rsidRPr="00101169">
              <w:t>щемся на терр</w:t>
            </w:r>
            <w:r w:rsidRPr="00101169">
              <w:t>и</w:t>
            </w:r>
            <w:r w:rsidRPr="00101169">
              <w:t>тории радиоа</w:t>
            </w:r>
            <w:r w:rsidRPr="00101169">
              <w:t>к</w:t>
            </w:r>
            <w:r w:rsidRPr="00101169">
              <w:t>тивного загря</w:t>
            </w:r>
            <w:r w:rsidRPr="00101169">
              <w:t>з</w:t>
            </w:r>
            <w:r w:rsidRPr="00101169">
              <w:t>нения, - для граждан, прож</w:t>
            </w:r>
            <w:r w:rsidRPr="00101169">
              <w:t>и</w:t>
            </w:r>
            <w:r w:rsidRPr="00101169">
              <w:t>вающих на те</w:t>
            </w:r>
            <w:r w:rsidRPr="00101169">
              <w:t>р</w:t>
            </w:r>
            <w:r w:rsidRPr="00101169">
              <w:t>ритории ради</w:t>
            </w:r>
            <w:r w:rsidRPr="00101169">
              <w:t>о</w:t>
            </w:r>
            <w:r w:rsidRPr="00101169">
              <w:t>активного з</w:t>
            </w:r>
            <w:r w:rsidRPr="00101169">
              <w:t>а</w:t>
            </w:r>
            <w:r w:rsidRPr="00101169">
              <w:t>грязнения</w:t>
            </w:r>
            <w:r w:rsidRPr="00101169">
              <w:br/>
            </w:r>
            <w:r w:rsidRPr="00101169">
              <w:br/>
              <w:t>бессрочно - для иных лиц</w:t>
            </w:r>
            <w:proofErr w:type="gramEnd"/>
          </w:p>
          <w:p w:rsidR="00BE5708" w:rsidRPr="00101169" w:rsidRDefault="00BE5708" w:rsidP="00216D5F">
            <w:pPr>
              <w:spacing w:line="300" w:lineRule="exact"/>
            </w:pPr>
          </w:p>
          <w:p w:rsidR="00BE5708" w:rsidRPr="00101169" w:rsidRDefault="00BE5708" w:rsidP="00216D5F">
            <w:pPr>
              <w:spacing w:line="300" w:lineRule="exact"/>
            </w:pPr>
          </w:p>
        </w:tc>
        <w:tc>
          <w:tcPr>
            <w:tcW w:w="2340" w:type="dxa"/>
          </w:tcPr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Тихоненко Петр"/>
              </w:smartTagPr>
              <w:r w:rsidRPr="00101169">
                <w:rPr>
                  <w:sz w:val="24"/>
                  <w:szCs w:val="24"/>
                </w:rPr>
                <w:lastRenderedPageBreak/>
                <w:t>Тихоненко Петр</w:t>
              </w:r>
            </w:smartTag>
            <w:r w:rsidRPr="00101169">
              <w:rPr>
                <w:sz w:val="24"/>
                <w:szCs w:val="24"/>
              </w:rPr>
              <w:t xml:space="preserve"> Петрович,</w:t>
            </w:r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каб.29</w:t>
            </w:r>
          </w:p>
          <w:p w:rsidR="00151309" w:rsidRDefault="00BE5708" w:rsidP="00A953E8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т.4-26-22, </w:t>
            </w:r>
          </w:p>
          <w:p w:rsidR="00151309" w:rsidRDefault="00151309" w:rsidP="0015130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</w:t>
            </w: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на Викт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ровна,</w:t>
            </w:r>
            <w:proofErr w:type="gramEnd"/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A953E8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3.10. *Выдача справки о работе участника ликв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дации последс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 xml:space="preserve">вий катастрофы на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Чернобыль-ской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АЭС и других 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диационных ав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рий</w:t>
            </w:r>
          </w:p>
        </w:tc>
        <w:tc>
          <w:tcPr>
            <w:tcW w:w="32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паспорт или иной документ, удостоверяющий личность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15 дней со дня обр</w:t>
            </w:r>
            <w:r w:rsidRPr="00101169">
              <w:t>а</w:t>
            </w:r>
            <w:r w:rsidRPr="00101169">
              <w:t>щения, а в случае з</w:t>
            </w:r>
            <w:r w:rsidRPr="00101169">
              <w:t>а</w:t>
            </w:r>
            <w:r w:rsidRPr="00101169">
              <w:t>проса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из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t xml:space="preserve">низаций – </w:t>
            </w:r>
          </w:p>
          <w:p w:rsidR="00BE5708" w:rsidRPr="00101169" w:rsidRDefault="00BE5708" w:rsidP="00DB5DE3">
            <w:pPr>
              <w:spacing w:line="300" w:lineRule="exact"/>
            </w:pPr>
            <w:r w:rsidRPr="00101169">
              <w:t>1 месяц</w:t>
            </w:r>
          </w:p>
        </w:tc>
        <w:tc>
          <w:tcPr>
            <w:tcW w:w="1980" w:type="dxa"/>
          </w:tcPr>
          <w:p w:rsidR="00BE5708" w:rsidRPr="00101169" w:rsidRDefault="00BE5708" w:rsidP="00B7650F">
            <w:pPr>
              <w:spacing w:line="300" w:lineRule="exact"/>
              <w:jc w:val="center"/>
            </w:pPr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Тихоненко Петр"/>
              </w:smartTagPr>
              <w:r w:rsidRPr="00101169">
                <w:rPr>
                  <w:sz w:val="24"/>
                  <w:szCs w:val="24"/>
                </w:rPr>
                <w:t>Тихоненко Петр</w:t>
              </w:r>
            </w:smartTag>
            <w:r w:rsidRPr="00101169">
              <w:rPr>
                <w:sz w:val="24"/>
                <w:szCs w:val="24"/>
              </w:rPr>
              <w:t xml:space="preserve"> Петрович,</w:t>
            </w:r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каб.29</w:t>
            </w:r>
          </w:p>
          <w:p w:rsidR="00151309" w:rsidRDefault="00BE5708" w:rsidP="00A953E8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т.4-26-22, </w:t>
            </w:r>
          </w:p>
          <w:p w:rsidR="00151309" w:rsidRDefault="00151309" w:rsidP="0015130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</w:t>
            </w: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на Викт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ровна,</w:t>
            </w:r>
            <w:proofErr w:type="gramEnd"/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A953E8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3.14</w:t>
            </w:r>
            <w:r w:rsidRPr="00101169">
              <w:rPr>
                <w:b/>
                <w:sz w:val="24"/>
                <w:szCs w:val="24"/>
              </w:rPr>
              <w:t>.</w:t>
            </w:r>
            <w:r w:rsidRPr="00101169">
              <w:rPr>
                <w:sz w:val="24"/>
                <w:szCs w:val="24"/>
              </w:rPr>
              <w:t xml:space="preserve"> * Выдача пенсионного 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стоверения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-паспорт или иной документ, удостоверяющий личность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одна фотография заявителя размером 30 </w:t>
            </w:r>
            <w:proofErr w:type="spellStart"/>
            <w:r w:rsidRPr="00101169">
              <w:rPr>
                <w:sz w:val="24"/>
                <w:szCs w:val="24"/>
              </w:rPr>
              <w:t>х</w:t>
            </w:r>
            <w:proofErr w:type="spellEnd"/>
            <w:r w:rsidRPr="00101169">
              <w:rPr>
                <w:sz w:val="24"/>
                <w:szCs w:val="24"/>
              </w:rPr>
              <w:t> 40 мм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 после пр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нятия 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шения о назначении пенсии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на срок назнач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ния пенсии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т.4-16-76.</w:t>
            </w:r>
          </w:p>
          <w:p w:rsidR="00151309" w:rsidRDefault="00151309" w:rsidP="0015130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3.15.</w:t>
            </w:r>
            <w:r w:rsidRPr="00101169">
              <w:rPr>
                <w:sz w:val="24"/>
                <w:szCs w:val="24"/>
              </w:rPr>
              <w:t xml:space="preserve"> *Выдача удостоверения многодетной с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мьи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-заявление 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паспорта или иные док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менты, удостоверяющие личность родителей</w:t>
            </w:r>
            <w:r w:rsidRPr="00101169">
              <w:rPr>
                <w:sz w:val="24"/>
                <w:szCs w:val="24"/>
              </w:rPr>
              <w:br/>
              <w:t>-свидетельство о заключении брака – для лиц, состоящих в браке</w:t>
            </w:r>
            <w:r w:rsidRPr="00101169">
              <w:rPr>
                <w:sz w:val="24"/>
                <w:szCs w:val="24"/>
              </w:rPr>
              <w:br/>
              <w:t>-копия решения суда о ра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lastRenderedPageBreak/>
              <w:t>торжении брака или свид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тельство о расторжении 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ка или иной документ, по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>тверждающий категорию неполной семьи,- для непо</w:t>
            </w:r>
            <w:r w:rsidRPr="00101169">
              <w:rPr>
                <w:sz w:val="24"/>
                <w:szCs w:val="24"/>
              </w:rPr>
              <w:t>л</w:t>
            </w:r>
            <w:r w:rsidRPr="00101169">
              <w:rPr>
                <w:sz w:val="24"/>
                <w:szCs w:val="24"/>
              </w:rPr>
              <w:t xml:space="preserve">ных семей, </w:t>
            </w:r>
            <w:r w:rsidRPr="00101169">
              <w:rPr>
                <w:sz w:val="24"/>
                <w:szCs w:val="24"/>
              </w:rPr>
              <w:br/>
              <w:t>-свидетельства о рождении несовершеннолетних детей (для иностранных граждан и лиц без гражданства, кот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рым предоставлен статус беженца в Республике Бел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русь, – при наличии таких свидетельств)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15 дней со дня подачи заявления, а в случае запроса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кументов и (или) св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 xml:space="preserve">дений от </w:t>
            </w:r>
            <w:r w:rsidRPr="00101169">
              <w:rPr>
                <w:sz w:val="24"/>
                <w:szCs w:val="24"/>
              </w:rPr>
              <w:lastRenderedPageBreak/>
              <w:t>других 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сударс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венных 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ганов, иных орг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низаций – 1 месяц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до достижения 18-летнего во</w:t>
            </w:r>
            <w:r w:rsidRPr="00101169">
              <w:rPr>
                <w:sz w:val="24"/>
                <w:szCs w:val="24"/>
              </w:rPr>
              <w:t>з</w:t>
            </w:r>
            <w:r w:rsidRPr="00101169">
              <w:rPr>
                <w:sz w:val="24"/>
                <w:szCs w:val="24"/>
              </w:rPr>
              <w:t>раста старшим ребенком из трех младших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pgNum/>
            </w:r>
            <w:r w:rsidRPr="00101169">
              <w:rPr>
                <w:sz w:val="24"/>
                <w:szCs w:val="24"/>
              </w:rPr>
              <w:t>ааб.34,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151309" w:rsidRDefault="00151309" w:rsidP="0015130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</w:t>
            </w:r>
            <w:r w:rsidR="00AC3CE9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(Петрова Татьяна Юрьевна, специ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 xml:space="preserve">лист по социальной </w:t>
            </w:r>
            <w:r w:rsidRPr="00101169">
              <w:rPr>
                <w:sz w:val="24"/>
                <w:szCs w:val="24"/>
              </w:rPr>
              <w:lastRenderedPageBreak/>
              <w:t>работе отделения первичного приема информации, анал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за и прогнозиров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ния Территориал</w:t>
            </w:r>
            <w:r w:rsidRPr="00101169">
              <w:rPr>
                <w:sz w:val="24"/>
                <w:szCs w:val="24"/>
              </w:rPr>
              <w:t>ь</w:t>
            </w:r>
            <w:r w:rsidRPr="00101169">
              <w:rPr>
                <w:sz w:val="24"/>
                <w:szCs w:val="24"/>
              </w:rPr>
              <w:t>ного центра соц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ального обслужив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 xml:space="preserve">ния населения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ул. Свободы, д.42а, 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тел.6-02-43). 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3.16.</w:t>
            </w:r>
            <w:r w:rsidRPr="00101169">
              <w:rPr>
                <w:sz w:val="24"/>
                <w:szCs w:val="24"/>
              </w:rPr>
              <w:t xml:space="preserve"> *</w:t>
            </w:r>
            <w:r w:rsidRPr="0010116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01169">
              <w:rPr>
                <w:sz w:val="24"/>
                <w:szCs w:val="24"/>
              </w:rPr>
              <w:t xml:space="preserve">Выдача  вкладыша </w:t>
            </w:r>
            <w:proofErr w:type="gramStart"/>
            <w:r w:rsidRPr="00101169">
              <w:rPr>
                <w:sz w:val="24"/>
                <w:szCs w:val="24"/>
              </w:rPr>
              <w:t>к 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стоверению инв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лида о праве на льготы для инв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лидов боевых де</w:t>
            </w:r>
            <w:r w:rsidRPr="00101169">
              <w:rPr>
                <w:sz w:val="24"/>
                <w:szCs w:val="24"/>
              </w:rPr>
              <w:t>й</w:t>
            </w:r>
            <w:r w:rsidRPr="00101169">
              <w:rPr>
                <w:sz w:val="24"/>
                <w:szCs w:val="24"/>
              </w:rPr>
              <w:t>ствий</w:t>
            </w:r>
            <w:r w:rsidRPr="0010116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01169">
              <w:rPr>
                <w:sz w:val="24"/>
                <w:szCs w:val="24"/>
              </w:rPr>
              <w:t>на террит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рии</w:t>
            </w:r>
            <w:proofErr w:type="gramEnd"/>
            <w:r w:rsidRPr="00101169">
              <w:rPr>
                <w:sz w:val="24"/>
                <w:szCs w:val="24"/>
              </w:rPr>
              <w:t xml:space="preserve"> других гос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дарств из числа лиц,</w:t>
            </w:r>
            <w:r w:rsidRPr="0010116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01169">
              <w:rPr>
                <w:sz w:val="24"/>
                <w:szCs w:val="24"/>
              </w:rPr>
              <w:t>перечисле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ных в подпунктах 3.2,3.4 и 3.7 пун</w:t>
            </w:r>
            <w:r w:rsidRPr="00101169">
              <w:rPr>
                <w:sz w:val="24"/>
                <w:szCs w:val="24"/>
              </w:rPr>
              <w:t>к</w:t>
            </w:r>
            <w:r w:rsidRPr="00101169">
              <w:rPr>
                <w:sz w:val="24"/>
                <w:szCs w:val="24"/>
              </w:rPr>
              <w:t>та 3 статьи 3 Зак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на Республики</w:t>
            </w:r>
            <w:r w:rsidRPr="0010116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ларусь от 14 июня 2007 года «О 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сударственных социальных льг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тах для отдельных категорий гра</w:t>
            </w:r>
            <w:r w:rsidRPr="00101169">
              <w:rPr>
                <w:sz w:val="24"/>
                <w:szCs w:val="24"/>
              </w:rPr>
              <w:t>ж</w:t>
            </w:r>
            <w:r w:rsidRPr="00101169">
              <w:rPr>
                <w:sz w:val="24"/>
                <w:szCs w:val="24"/>
              </w:rPr>
              <w:t>дан»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паспорт или иной документ, удостоверяющий личность </w:t>
            </w:r>
            <w:r w:rsidRPr="00101169">
              <w:rPr>
                <w:sz w:val="24"/>
                <w:szCs w:val="24"/>
              </w:rPr>
              <w:br/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10 дней со дня обр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т.4-16-76.</w:t>
            </w:r>
          </w:p>
          <w:p w:rsidR="00AC3CE9" w:rsidRDefault="00AC3CE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3.17.</w:t>
            </w:r>
            <w:r w:rsidRPr="00101169">
              <w:rPr>
                <w:sz w:val="24"/>
                <w:szCs w:val="24"/>
              </w:rPr>
              <w:t xml:space="preserve"> * Выдача удостоверения о праве на льготы для лиц, работа</w:t>
            </w:r>
            <w:r w:rsidRPr="00101169">
              <w:rPr>
                <w:sz w:val="24"/>
                <w:szCs w:val="24"/>
              </w:rPr>
              <w:t>в</w:t>
            </w:r>
            <w:r w:rsidRPr="00101169">
              <w:rPr>
                <w:sz w:val="24"/>
                <w:szCs w:val="24"/>
              </w:rPr>
              <w:t>ших на объектах противовозду</w:t>
            </w:r>
            <w:r w:rsidRPr="00101169">
              <w:rPr>
                <w:sz w:val="24"/>
                <w:szCs w:val="24"/>
              </w:rPr>
              <w:t>ш</w:t>
            </w:r>
            <w:r w:rsidRPr="00101169">
              <w:rPr>
                <w:sz w:val="24"/>
                <w:szCs w:val="24"/>
              </w:rPr>
              <w:t>ной обороны, м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стной противово</w:t>
            </w:r>
            <w:r w:rsidRPr="00101169">
              <w:rPr>
                <w:sz w:val="24"/>
                <w:szCs w:val="24"/>
              </w:rPr>
              <w:t>з</w:t>
            </w:r>
            <w:r w:rsidRPr="00101169">
              <w:rPr>
                <w:sz w:val="24"/>
                <w:szCs w:val="24"/>
              </w:rPr>
              <w:t>душной обороны, на строительстве оборонительных сооружений, мо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ских баз, аэродр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мов и других в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енных объектов в пределах тыловых границ действу</w:t>
            </w:r>
            <w:r w:rsidRPr="00101169">
              <w:rPr>
                <w:sz w:val="24"/>
                <w:szCs w:val="24"/>
              </w:rPr>
              <w:t>ю</w:t>
            </w:r>
            <w:r w:rsidRPr="00101169">
              <w:rPr>
                <w:sz w:val="24"/>
                <w:szCs w:val="24"/>
              </w:rPr>
              <w:t>щих фронтов, на прифронтовых участках желе</w:t>
            </w:r>
            <w:r w:rsidRPr="00101169">
              <w:rPr>
                <w:sz w:val="24"/>
                <w:szCs w:val="24"/>
              </w:rPr>
              <w:t>з</w:t>
            </w:r>
            <w:r w:rsidRPr="00101169">
              <w:rPr>
                <w:sz w:val="24"/>
                <w:szCs w:val="24"/>
              </w:rPr>
              <w:lastRenderedPageBreak/>
              <w:t>ных и автом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бильных дорог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</w:r>
            <w:r w:rsidRPr="00101169">
              <w:rPr>
                <w:sz w:val="24"/>
                <w:szCs w:val="24"/>
              </w:rPr>
              <w:br/>
              <w:t>одна фотография заявителя размером 30 </w:t>
            </w:r>
            <w:proofErr w:type="spellStart"/>
            <w:r w:rsidRPr="00101169">
              <w:rPr>
                <w:sz w:val="24"/>
                <w:szCs w:val="24"/>
              </w:rPr>
              <w:t>х</w:t>
            </w:r>
            <w:proofErr w:type="spellEnd"/>
            <w:r w:rsidRPr="00101169">
              <w:rPr>
                <w:sz w:val="24"/>
                <w:szCs w:val="24"/>
              </w:rPr>
              <w:t> 40 мм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10 дней со дня обр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 xml:space="preserve">щения 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Викторовна </w:t>
            </w:r>
            <w:r w:rsidRPr="00101169">
              <w:rPr>
                <w:sz w:val="24"/>
                <w:szCs w:val="24"/>
              </w:rPr>
              <w:pgNum/>
            </w:r>
            <w:proofErr w:type="spellStart"/>
            <w:r w:rsidRPr="00101169">
              <w:rPr>
                <w:sz w:val="24"/>
                <w:szCs w:val="24"/>
              </w:rPr>
              <w:t>ааб.№</w:t>
            </w:r>
            <w:proofErr w:type="spellEnd"/>
            <w:r w:rsidRPr="00101169">
              <w:rPr>
                <w:sz w:val="24"/>
                <w:szCs w:val="24"/>
              </w:rPr>
              <w:t xml:space="preserve"> 39, 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AC3CE9" w:rsidRDefault="00AC3CE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Васильевич)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pgNum/>
            </w:r>
            <w:proofErr w:type="spellStart"/>
            <w:r w:rsidRPr="00101169">
              <w:rPr>
                <w:sz w:val="24"/>
                <w:szCs w:val="24"/>
              </w:rPr>
              <w:t>ааб.№</w:t>
            </w:r>
            <w:proofErr w:type="spellEnd"/>
            <w:r w:rsidRPr="00101169">
              <w:rPr>
                <w:sz w:val="24"/>
                <w:szCs w:val="24"/>
              </w:rPr>
              <w:t xml:space="preserve"> 39.</w:t>
            </w:r>
          </w:p>
          <w:p w:rsidR="00BE5708" w:rsidRPr="00101169" w:rsidRDefault="00AC3CE9" w:rsidP="00216D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BE5708" w:rsidRPr="00101169">
              <w:rPr>
                <w:sz w:val="24"/>
                <w:szCs w:val="24"/>
              </w:rPr>
              <w:t>.4-12-74).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3.18.</w:t>
            </w:r>
            <w:r w:rsidRPr="00101169">
              <w:rPr>
                <w:sz w:val="24"/>
                <w:szCs w:val="24"/>
              </w:rPr>
              <w:t xml:space="preserve"> *. Выдача удостоверения о праве на льготы для лиц из числа членов экипажей судов транспор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ного флота, и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тернированных в начале Великой Отечественной войны в портах других государств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</w:r>
            <w:r w:rsidRPr="00101169">
              <w:rPr>
                <w:sz w:val="24"/>
                <w:szCs w:val="24"/>
              </w:rPr>
              <w:br/>
              <w:t>одна фотография заявителя размером 30 </w:t>
            </w:r>
            <w:proofErr w:type="spellStart"/>
            <w:r w:rsidRPr="00101169">
              <w:rPr>
                <w:sz w:val="24"/>
                <w:szCs w:val="24"/>
              </w:rPr>
              <w:t>х</w:t>
            </w:r>
            <w:proofErr w:type="spellEnd"/>
            <w:r w:rsidRPr="00101169">
              <w:rPr>
                <w:sz w:val="24"/>
                <w:szCs w:val="24"/>
              </w:rPr>
              <w:t> 40 мм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10 дней со дня обр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 xml:space="preserve">щения 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Викторовна </w:t>
            </w: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 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AC3CE9" w:rsidRDefault="00AC3CE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Васильевич)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3.20.</w:t>
            </w:r>
            <w:r w:rsidRPr="00101169">
              <w:rPr>
                <w:sz w:val="24"/>
                <w:szCs w:val="24"/>
              </w:rPr>
              <w:t xml:space="preserve"> *Выдача вкладыша к 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стоверению о пр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ве на льготы для родителей, пер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численных в пункте 12 статьи 3 Закона Республ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ки Беларусь «О государственных социальных льг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тах, правах и г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рантиях для о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дельных катег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рий граждан»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10 дней со дня обр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 xml:space="preserve">щения 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AC3CE9" w:rsidRDefault="00AC3CE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Викторовна </w:t>
            </w: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AC3CE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т.4-12-94, </w:t>
            </w:r>
          </w:p>
          <w:p w:rsidR="00AC3CE9" w:rsidRDefault="00AC3CE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Захаренко Татьяна Петровна.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3.21. *Выдача дубликатов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стовере-ний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, </w:t>
            </w:r>
            <w:proofErr w:type="spellStart"/>
            <w:r w:rsidRPr="00101169">
              <w:rPr>
                <w:sz w:val="24"/>
                <w:szCs w:val="24"/>
              </w:rPr>
              <w:t>ук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зан-ных</w:t>
            </w:r>
            <w:proofErr w:type="spellEnd"/>
            <w:r w:rsidRPr="00101169">
              <w:rPr>
                <w:sz w:val="24"/>
                <w:szCs w:val="24"/>
              </w:rPr>
              <w:t xml:space="preserve"> в пунктах 3.9 настоящего перечня</w:t>
            </w:r>
          </w:p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заявление с указанием пр</w:t>
            </w:r>
            <w:r w:rsidRPr="00101169">
              <w:t>и</w:t>
            </w:r>
            <w:r w:rsidRPr="00101169">
              <w:t>чин утраты удостоверения или приведения его в него</w:t>
            </w:r>
            <w:r w:rsidRPr="00101169">
              <w:t>д</w:t>
            </w:r>
            <w:r>
              <w:t>ность</w:t>
            </w:r>
            <w:r w:rsidRPr="00101169">
              <w:br/>
              <w:t>паспорт или иной документ, удостоверяю</w:t>
            </w:r>
            <w:r>
              <w:t>щий личность</w:t>
            </w:r>
            <w:r w:rsidRPr="00101169">
              <w:br/>
              <w:t>пришедшее в негодность удостоверение - в случае, если удостоверение пришло в не</w:t>
            </w:r>
            <w:r>
              <w:t>годность</w:t>
            </w:r>
            <w:r w:rsidRPr="00101169">
              <w:br/>
              <w:t>одна фотография заявителя размером 30 </w:t>
            </w:r>
            <w:proofErr w:type="spellStart"/>
            <w:r w:rsidRPr="00101169">
              <w:t>х</w:t>
            </w:r>
            <w:proofErr w:type="spellEnd"/>
            <w:r w:rsidRPr="00101169">
              <w:t> 40 мм (не представляется для выдачи дубликата удостоверения многодетной семьи)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10 дней со дня подачи заявления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на срок действия удостоверения</w:t>
            </w:r>
          </w:p>
        </w:tc>
        <w:tc>
          <w:tcPr>
            <w:tcW w:w="2340" w:type="dxa"/>
          </w:tcPr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  </w:t>
            </w:r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34,</w:t>
            </w:r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Викторовна,</w:t>
            </w:r>
            <w:proofErr w:type="gramEnd"/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каб.39,</w:t>
            </w:r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т.4-13-42).</w:t>
            </w:r>
          </w:p>
          <w:p w:rsidR="00BE5708" w:rsidRPr="00101169" w:rsidRDefault="00BE5708" w:rsidP="00F7549A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BE5708" w:rsidRPr="00500730" w:rsidTr="00216D5F">
        <w:trPr>
          <w:trHeight w:val="240"/>
        </w:trPr>
        <w:tc>
          <w:tcPr>
            <w:tcW w:w="11160" w:type="dxa"/>
            <w:gridSpan w:val="5"/>
          </w:tcPr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Глава 4. Усыновление, опека, попечительство, патронаж, эмансипация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contextualSpacing/>
              <w:rPr>
                <w:spacing w:val="-8"/>
              </w:rPr>
            </w:pPr>
            <w:r w:rsidRPr="00101169">
              <w:rPr>
                <w:b/>
                <w:spacing w:val="-8"/>
              </w:rPr>
              <w:t>4.3..</w:t>
            </w:r>
            <w:r w:rsidRPr="00101169">
              <w:t xml:space="preserve"> *</w:t>
            </w:r>
            <w:r w:rsidRPr="00101169">
              <w:rPr>
                <w:spacing w:val="-8"/>
              </w:rPr>
              <w:t>Принятие</w:t>
            </w:r>
          </w:p>
          <w:p w:rsidR="00BE5708" w:rsidRPr="00101169" w:rsidRDefault="00BE5708" w:rsidP="00216D5F">
            <w:pPr>
              <w:contextualSpacing/>
              <w:rPr>
                <w:spacing w:val="-8"/>
              </w:rPr>
            </w:pPr>
            <w:r w:rsidRPr="00101169">
              <w:rPr>
                <w:spacing w:val="-8"/>
              </w:rPr>
              <w:t>решения об уст</w:t>
            </w:r>
            <w:r w:rsidRPr="00101169">
              <w:rPr>
                <w:spacing w:val="-8"/>
              </w:rPr>
              <w:t>а</w:t>
            </w:r>
            <w:r w:rsidRPr="00101169">
              <w:rPr>
                <w:spacing w:val="-8"/>
              </w:rPr>
              <w:t xml:space="preserve">новлении 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опеки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(попечительс</w:t>
            </w:r>
            <w:r w:rsidRPr="00101169">
              <w:t>т</w:t>
            </w:r>
            <w:r w:rsidRPr="00101169">
              <w:t>ва</w:t>
            </w:r>
            <w:proofErr w:type="gramStart"/>
            <w:r w:rsidRPr="00101169">
              <w:t>)н</w:t>
            </w:r>
            <w:proofErr w:type="gramEnd"/>
            <w:r w:rsidRPr="00101169">
              <w:t>ад соверше</w:t>
            </w:r>
            <w:r w:rsidRPr="00101169">
              <w:t>н</w:t>
            </w:r>
            <w:r w:rsidRPr="00101169">
              <w:t>нолетним и назн</w:t>
            </w:r>
            <w:r w:rsidRPr="00101169">
              <w:t>а</w:t>
            </w:r>
            <w:r w:rsidRPr="00101169">
              <w:t xml:space="preserve">чении опекуна </w:t>
            </w:r>
            <w:r w:rsidRPr="00101169">
              <w:lastRenderedPageBreak/>
              <w:t>(попечителя)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заявление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паспорт или иной </w:t>
            </w:r>
            <w:proofErr w:type="spellStart"/>
            <w:r w:rsidRPr="00101169">
              <w:rPr>
                <w:sz w:val="24"/>
                <w:szCs w:val="24"/>
              </w:rPr>
              <w:t>док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мент</w:t>
            </w:r>
            <w:proofErr w:type="gramStart"/>
            <w:r w:rsidRPr="00101169">
              <w:rPr>
                <w:sz w:val="24"/>
                <w:szCs w:val="24"/>
              </w:rPr>
              <w:t>,у</w:t>
            </w:r>
            <w:proofErr w:type="gramEnd"/>
            <w:r w:rsidRPr="00101169">
              <w:rPr>
                <w:sz w:val="24"/>
                <w:szCs w:val="24"/>
              </w:rPr>
              <w:t>достоверяющий</w:t>
            </w:r>
            <w:proofErr w:type="spellEnd"/>
            <w:r w:rsidRPr="00101169">
              <w:rPr>
                <w:sz w:val="24"/>
                <w:szCs w:val="24"/>
              </w:rPr>
              <w:t xml:space="preserve"> ли</w:t>
            </w:r>
            <w:r w:rsidRPr="00101169">
              <w:rPr>
                <w:sz w:val="24"/>
                <w:szCs w:val="24"/>
              </w:rPr>
              <w:t>ч</w:t>
            </w:r>
            <w:r w:rsidRPr="00101169">
              <w:rPr>
                <w:sz w:val="24"/>
                <w:szCs w:val="24"/>
              </w:rPr>
              <w:t>ность кандидата в опекуны (попечители)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автобиография кандидата в опекуны (попечители)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одна фотография заявителя </w:t>
            </w:r>
            <w:r w:rsidRPr="00101169">
              <w:rPr>
                <w:sz w:val="24"/>
                <w:szCs w:val="24"/>
              </w:rPr>
              <w:lastRenderedPageBreak/>
              <w:t>размером 30*40мм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медицинская справка о с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стоянии здоровья кандидата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опекуны (попечители)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Документ, подтверждающий наличие основания назнач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ния опеки (попечительства)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15 дней со дня подачи заявления, а в случае запроса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кументов и (или) св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 xml:space="preserve">дений от </w:t>
            </w:r>
            <w:r w:rsidRPr="00101169">
              <w:rPr>
                <w:sz w:val="24"/>
                <w:szCs w:val="24"/>
              </w:rPr>
              <w:lastRenderedPageBreak/>
              <w:t>других 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сударс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венных 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ганов, иных орг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низаций – 1 месяц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AC3CE9" w:rsidRDefault="00AC3CE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(Захаренко Татьяна Петровна, каб.39,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4-12-74).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contextualSpacing/>
              <w:rPr>
                <w:spacing w:val="-8"/>
              </w:rPr>
            </w:pPr>
            <w:r w:rsidRPr="00101169">
              <w:rPr>
                <w:b/>
                <w:spacing w:val="-8"/>
              </w:rPr>
              <w:lastRenderedPageBreak/>
              <w:t>4.5</w:t>
            </w:r>
            <w:r w:rsidRPr="00101169">
              <w:rPr>
                <w:spacing w:val="-8"/>
              </w:rPr>
              <w:t>..</w:t>
            </w:r>
            <w:r w:rsidRPr="00101169">
              <w:t xml:space="preserve"> *</w:t>
            </w:r>
            <w:r w:rsidRPr="00101169">
              <w:rPr>
                <w:spacing w:val="-8"/>
              </w:rPr>
              <w:t>Принятие р</w:t>
            </w:r>
            <w:r w:rsidRPr="00101169">
              <w:rPr>
                <w:spacing w:val="-8"/>
              </w:rPr>
              <w:t>е</w:t>
            </w:r>
            <w:r w:rsidRPr="00101169">
              <w:rPr>
                <w:spacing w:val="-8"/>
              </w:rPr>
              <w:t>шения о выдаче р</w:t>
            </w:r>
            <w:r w:rsidRPr="00101169">
              <w:rPr>
                <w:spacing w:val="-8"/>
              </w:rPr>
              <w:t>о</w:t>
            </w:r>
            <w:r w:rsidRPr="00101169">
              <w:rPr>
                <w:spacing w:val="-8"/>
              </w:rPr>
              <w:t>дителю, опекуну (попечителю) пре</w:t>
            </w:r>
            <w:r w:rsidRPr="00101169">
              <w:rPr>
                <w:spacing w:val="-8"/>
              </w:rPr>
              <w:t>д</w:t>
            </w:r>
            <w:r w:rsidRPr="00101169">
              <w:rPr>
                <w:spacing w:val="-8"/>
              </w:rPr>
              <w:t>варительного</w:t>
            </w:r>
          </w:p>
          <w:p w:rsidR="00BE5708" w:rsidRPr="00101169" w:rsidRDefault="00BE5708" w:rsidP="00216D5F">
            <w:pPr>
              <w:contextualSpacing/>
              <w:rPr>
                <w:spacing w:val="-8"/>
              </w:rPr>
            </w:pPr>
            <w:r w:rsidRPr="00101169">
              <w:rPr>
                <w:spacing w:val="-8"/>
              </w:rPr>
              <w:t>разрешения (согл</w:t>
            </w:r>
            <w:r w:rsidRPr="00101169">
              <w:rPr>
                <w:spacing w:val="-8"/>
              </w:rPr>
              <w:t>а</w:t>
            </w:r>
            <w:r w:rsidRPr="00101169">
              <w:rPr>
                <w:spacing w:val="-8"/>
              </w:rPr>
              <w:t>сия) на совершение сделок, противор</w:t>
            </w:r>
            <w:r w:rsidRPr="00101169">
              <w:rPr>
                <w:spacing w:val="-8"/>
              </w:rPr>
              <w:t>е</w:t>
            </w:r>
            <w:r w:rsidRPr="00101169">
              <w:rPr>
                <w:spacing w:val="-8"/>
              </w:rPr>
              <w:t>чащих интересам или влекущих уменьшение им</w:t>
            </w:r>
            <w:r w:rsidRPr="00101169">
              <w:rPr>
                <w:spacing w:val="-8"/>
              </w:rPr>
              <w:t>у</w:t>
            </w:r>
            <w:r w:rsidRPr="00101169">
              <w:rPr>
                <w:spacing w:val="-8"/>
              </w:rPr>
              <w:t>щества ребенка, п</w:t>
            </w:r>
            <w:r w:rsidRPr="00101169">
              <w:rPr>
                <w:spacing w:val="-8"/>
              </w:rPr>
              <w:t>о</w:t>
            </w:r>
            <w:r w:rsidRPr="00101169">
              <w:rPr>
                <w:spacing w:val="-8"/>
              </w:rPr>
              <w:t>допечного</w:t>
            </w:r>
          </w:p>
          <w:p w:rsidR="00BE5708" w:rsidRPr="00101169" w:rsidRDefault="00BE5708" w:rsidP="00216D5F">
            <w:pPr>
              <w:contextualSpacing/>
              <w:rPr>
                <w:spacing w:val="-8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заявление с указанием пр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чин совершения и описанием предполагаемой сделки с имуществом ребенка,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подопечного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Паспорт или иной документ, </w:t>
            </w:r>
            <w:proofErr w:type="spellStart"/>
            <w:r w:rsidRPr="00101169">
              <w:rPr>
                <w:sz w:val="24"/>
                <w:szCs w:val="24"/>
              </w:rPr>
              <w:t>удостовяряющий</w:t>
            </w:r>
            <w:proofErr w:type="spellEnd"/>
            <w:r w:rsidRPr="00101169">
              <w:rPr>
                <w:sz w:val="24"/>
                <w:szCs w:val="24"/>
              </w:rPr>
              <w:t xml:space="preserve"> личность родителя опек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н</w:t>
            </w:r>
            <w:proofErr w:type="gramStart"/>
            <w:r w:rsidRPr="00101169">
              <w:rPr>
                <w:sz w:val="24"/>
                <w:szCs w:val="24"/>
              </w:rPr>
              <w:t>а(</w:t>
            </w:r>
            <w:proofErr w:type="gramEnd"/>
            <w:r w:rsidRPr="00101169">
              <w:rPr>
                <w:sz w:val="24"/>
                <w:szCs w:val="24"/>
              </w:rPr>
              <w:t>попечителя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Копии документов, по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>тверждающих принадле</w:t>
            </w:r>
            <w:r w:rsidRPr="00101169">
              <w:rPr>
                <w:sz w:val="24"/>
                <w:szCs w:val="24"/>
              </w:rPr>
              <w:t>ж</w:t>
            </w:r>
            <w:r w:rsidRPr="00101169">
              <w:rPr>
                <w:sz w:val="24"/>
                <w:szCs w:val="24"/>
              </w:rPr>
              <w:t xml:space="preserve">ность имущества </w:t>
            </w:r>
            <w:proofErr w:type="spellStart"/>
            <w:r w:rsidRPr="00101169">
              <w:rPr>
                <w:sz w:val="24"/>
                <w:szCs w:val="24"/>
              </w:rPr>
              <w:t>ребен</w:t>
            </w:r>
            <w:proofErr w:type="spellEnd"/>
            <w:r w:rsidRPr="00101169">
              <w:rPr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</w:t>
            </w:r>
            <w:proofErr w:type="spellEnd"/>
            <w:r w:rsidRPr="00101169">
              <w:rPr>
                <w:sz w:val="24"/>
                <w:szCs w:val="24"/>
              </w:rPr>
              <w:t xml:space="preserve"> (</w:t>
            </w:r>
            <w:proofErr w:type="gramStart"/>
            <w:r w:rsidRPr="00101169">
              <w:rPr>
                <w:sz w:val="24"/>
                <w:szCs w:val="24"/>
              </w:rPr>
              <w:t>подопечном</w:t>
            </w:r>
            <w:proofErr w:type="gramEnd"/>
            <w:r w:rsidRPr="00101169">
              <w:rPr>
                <w:sz w:val="24"/>
                <w:szCs w:val="24"/>
              </w:rPr>
              <w:t>)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Копия кредитного договор</w:t>
            </w:r>
            <w:proofErr w:type="gramStart"/>
            <w:r w:rsidRPr="00101169">
              <w:rPr>
                <w:sz w:val="24"/>
                <w:szCs w:val="24"/>
              </w:rPr>
              <w:t>а-</w:t>
            </w:r>
            <w:proofErr w:type="gramEnd"/>
            <w:r w:rsidRPr="00101169">
              <w:rPr>
                <w:sz w:val="24"/>
                <w:szCs w:val="24"/>
              </w:rPr>
              <w:t xml:space="preserve"> в случае, если подопечный является несовершенноле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ним)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15 дней со дня подачи заявления, а в случае запроса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кументов и (или) св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дений от других 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сударс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венных 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ганов, иных орг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низаций – 1 месяц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6 месяцев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каб.№39,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AC3CE9" w:rsidRDefault="00AC3CE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(Захаренко Татьяна </w:t>
            </w:r>
            <w:proofErr w:type="spellStart"/>
            <w:r w:rsidRPr="00101169">
              <w:rPr>
                <w:sz w:val="24"/>
                <w:szCs w:val="24"/>
              </w:rPr>
              <w:t>Петровна</w:t>
            </w:r>
            <w:proofErr w:type="gramStart"/>
            <w:r w:rsidRPr="00101169">
              <w:rPr>
                <w:sz w:val="24"/>
                <w:szCs w:val="24"/>
              </w:rPr>
              <w:t>,к</w:t>
            </w:r>
            <w:proofErr w:type="gramEnd"/>
            <w:r w:rsidRPr="00101169">
              <w:rPr>
                <w:sz w:val="24"/>
                <w:szCs w:val="24"/>
              </w:rPr>
              <w:t>аб</w:t>
            </w:r>
            <w:proofErr w:type="spellEnd"/>
            <w:r w:rsidRPr="00101169">
              <w:rPr>
                <w:sz w:val="24"/>
                <w:szCs w:val="24"/>
              </w:rPr>
              <w:t xml:space="preserve"> №39,т.4-12-74)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contextualSpacing/>
              <w:rPr>
                <w:b/>
                <w:spacing w:val="-8"/>
              </w:rPr>
            </w:pPr>
            <w:r w:rsidRPr="00101169">
              <w:rPr>
                <w:b/>
                <w:spacing w:val="-8"/>
              </w:rPr>
              <w:t>4.8</w:t>
            </w:r>
            <w:r w:rsidRPr="00101169">
              <w:rPr>
                <w:spacing w:val="-8"/>
              </w:rPr>
              <w:t>..</w:t>
            </w:r>
            <w:r w:rsidRPr="00101169">
              <w:t xml:space="preserve"> *</w:t>
            </w:r>
            <w:r w:rsidRPr="00101169">
              <w:rPr>
                <w:spacing w:val="-8"/>
              </w:rPr>
              <w:t> Принятие решения</w:t>
            </w:r>
            <w:r w:rsidRPr="00101169">
              <w:t xml:space="preserve"> </w:t>
            </w:r>
            <w:r w:rsidRPr="00101169">
              <w:rPr>
                <w:spacing w:val="-8"/>
              </w:rPr>
              <w:t>об уст</w:t>
            </w:r>
            <w:r w:rsidRPr="00101169">
              <w:rPr>
                <w:spacing w:val="-8"/>
              </w:rPr>
              <w:t>а</w:t>
            </w:r>
            <w:r w:rsidRPr="00101169">
              <w:rPr>
                <w:spacing w:val="-8"/>
              </w:rPr>
              <w:t>новлении патро</w:t>
            </w:r>
            <w:r w:rsidRPr="00101169">
              <w:t>н</w:t>
            </w:r>
            <w:r w:rsidRPr="00101169">
              <w:t>а</w:t>
            </w:r>
            <w:r w:rsidRPr="00101169">
              <w:t xml:space="preserve">жа (назначении </w:t>
            </w:r>
            <w:r w:rsidRPr="00101169">
              <w:rPr>
                <w:spacing w:val="-12"/>
              </w:rPr>
              <w:t>попечителя-помощника)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заявление лица, нуждающ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гося в патронаже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письменное согласие лица на осуществление патронажа (назначение его попечит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 xml:space="preserve">лем-помощником) 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медицинская справка о с</w:t>
            </w:r>
            <w:r w:rsidRPr="00101169">
              <w:t>о</w:t>
            </w:r>
            <w:r w:rsidRPr="00101169">
              <w:t>стоянии здоровья</w:t>
            </w:r>
            <w:r w:rsidRPr="00101169">
              <w:rPr>
                <w:b/>
              </w:rPr>
              <w:t xml:space="preserve"> </w:t>
            </w:r>
            <w:r w:rsidRPr="00101169">
              <w:t>лица, да</w:t>
            </w:r>
            <w:r w:rsidRPr="00101169">
              <w:t>в</w:t>
            </w:r>
            <w:r w:rsidRPr="00101169">
              <w:t>шего согласие на осущест</w:t>
            </w:r>
            <w:r w:rsidRPr="00101169">
              <w:t>в</w:t>
            </w:r>
            <w:r w:rsidRPr="00101169">
              <w:t>ление патронажа (назнач</w:t>
            </w:r>
            <w:r w:rsidRPr="00101169">
              <w:t>е</w:t>
            </w:r>
            <w:r w:rsidRPr="00101169">
              <w:t>ние его попечителем-помощником)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15 дней со дня подачи заявления, а в случае запроса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кументов и (или) св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дений от других 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сударс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венных 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ганов, иных орг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низаций – 1 месяц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Викторовна,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каб.№39,</w:t>
            </w:r>
          </w:p>
          <w:p w:rsidR="00BE5708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AC3CE9" w:rsidRDefault="00AC3CE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(Захаренко Татьяна Петровна</w:t>
            </w:r>
            <w:proofErr w:type="gramEnd"/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contextualSpacing/>
              <w:rPr>
                <w:spacing w:val="-8"/>
              </w:rPr>
            </w:pPr>
            <w:r w:rsidRPr="00101169">
              <w:rPr>
                <w:b/>
                <w:spacing w:val="-8"/>
              </w:rPr>
              <w:t>4.11.</w:t>
            </w:r>
            <w:r w:rsidRPr="00101169">
              <w:t xml:space="preserve"> *</w:t>
            </w:r>
            <w:r w:rsidRPr="00101169">
              <w:rPr>
                <w:spacing w:val="-8"/>
              </w:rPr>
              <w:t>Принятие решения об осв</w:t>
            </w:r>
            <w:r w:rsidRPr="00101169">
              <w:rPr>
                <w:spacing w:val="-8"/>
              </w:rPr>
              <w:t>о</w:t>
            </w:r>
            <w:r w:rsidRPr="00101169">
              <w:rPr>
                <w:spacing w:val="-8"/>
              </w:rPr>
              <w:t>бождении опек</w:t>
            </w:r>
            <w:r w:rsidRPr="00101169">
              <w:rPr>
                <w:spacing w:val="-8"/>
              </w:rPr>
              <w:t>у</w:t>
            </w:r>
            <w:r w:rsidRPr="00101169">
              <w:rPr>
                <w:spacing w:val="-8"/>
              </w:rPr>
              <w:t>нов, попечителей от выполнения ими</w:t>
            </w:r>
            <w:r w:rsidRPr="00101169">
              <w:rPr>
                <w:b/>
                <w:spacing w:val="-8"/>
              </w:rPr>
              <w:t xml:space="preserve"> </w:t>
            </w:r>
            <w:r w:rsidRPr="00101169">
              <w:rPr>
                <w:spacing w:val="-8"/>
              </w:rPr>
              <w:t>своих обязанностей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Заявление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15дней со дня подачи заявления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каб.№39,</w:t>
            </w:r>
          </w:p>
          <w:p w:rsidR="00BE5708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</w:t>
            </w:r>
          </w:p>
          <w:p w:rsidR="00AC3CE9" w:rsidRDefault="00AC3CE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(Захаренко Татьяна </w:t>
            </w:r>
            <w:proofErr w:type="spellStart"/>
            <w:r w:rsidRPr="00101169">
              <w:rPr>
                <w:sz w:val="24"/>
                <w:szCs w:val="24"/>
              </w:rPr>
              <w:t>Петровна</w:t>
            </w:r>
            <w:proofErr w:type="gramStart"/>
            <w:r w:rsidRPr="00101169">
              <w:rPr>
                <w:sz w:val="24"/>
                <w:szCs w:val="24"/>
              </w:rPr>
              <w:t>,к</w:t>
            </w:r>
            <w:proofErr w:type="gramEnd"/>
            <w:r w:rsidRPr="00101169">
              <w:rPr>
                <w:sz w:val="24"/>
                <w:szCs w:val="24"/>
              </w:rPr>
              <w:t>аб</w:t>
            </w:r>
            <w:proofErr w:type="spellEnd"/>
            <w:r w:rsidRPr="00101169">
              <w:rPr>
                <w:sz w:val="24"/>
                <w:szCs w:val="24"/>
              </w:rPr>
              <w:t xml:space="preserve"> №39,т.4-12-74).</w:t>
            </w:r>
          </w:p>
        </w:tc>
      </w:tr>
      <w:tr w:rsidR="00BE5708" w:rsidRPr="00500730" w:rsidTr="00DB5DE3">
        <w:trPr>
          <w:trHeight w:val="240"/>
        </w:trPr>
        <w:tc>
          <w:tcPr>
            <w:tcW w:w="11160" w:type="dxa"/>
            <w:gridSpan w:val="5"/>
            <w:shd w:val="clear" w:color="auto" w:fill="auto"/>
          </w:tcPr>
          <w:p w:rsidR="00BE5708" w:rsidRDefault="00BE5708" w:rsidP="00DB5DE3">
            <w:pPr>
              <w:pStyle w:val="table10"/>
              <w:spacing w:line="300" w:lineRule="exact"/>
              <w:jc w:val="center"/>
              <w:rPr>
                <w:sz w:val="24"/>
                <w:szCs w:val="24"/>
              </w:rPr>
            </w:pPr>
            <w:bookmarkStart w:id="0" w:name="a690"/>
            <w:bookmarkEnd w:id="0"/>
          </w:p>
          <w:p w:rsidR="00AC3CE9" w:rsidRPr="00101169" w:rsidRDefault="00AC3CE9" w:rsidP="00DB5DE3">
            <w:pPr>
              <w:pStyle w:val="table10"/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E5708" w:rsidRPr="00101169" w:rsidRDefault="00BE5708" w:rsidP="00DB5DE3">
            <w:pPr>
              <w:pStyle w:val="table10"/>
              <w:spacing w:line="300" w:lineRule="exact"/>
              <w:jc w:val="center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ГЛАВА 18</w:t>
            </w:r>
            <w:r w:rsidRPr="00101169">
              <w:rPr>
                <w:sz w:val="24"/>
                <w:szCs w:val="24"/>
              </w:rPr>
              <w:br/>
              <w:t>ПОЛУЧЕННЫЕ ДОХОДЫ И УПЛАЧЕННЫЕ НАЛОГИ, СБОРЫ (ПОШЛИНЫ). ПОЛУЧЕНИЕ И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ФОРМАЦИИ ИЗ ЕДИНОГО ГОСУДАРСТВЕННОГО РЕГИСТРА ЮРИДИЧЕСКИХ ЛИЦ И ИНДИВ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ДУАЛЬНЫХ ПРЕДПРИНИМАТЕЛЕЙ. ПРОСТАВЛЕНИЕ АПОСТИЛЯ НА ДОКУМЕНТАХ ИЛИ Л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ГАЛИЗАЦИЯ ДОКУМЕНТОВ, ПОЛУЧЕНИЕ ИНФОРМАЦИИ ИЗ АРХИВНЫХ ДОКУМЕНТОВ</w:t>
            </w:r>
          </w:p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 xml:space="preserve">18.7. * Выдача справки о наличии или об отсутствии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исполнитель-ных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листов и (или) иных требований о взыскании с л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 xml:space="preserve">ца </w:t>
            </w:r>
            <w:proofErr w:type="spellStart"/>
            <w:r w:rsidRPr="00101169">
              <w:rPr>
                <w:sz w:val="24"/>
                <w:szCs w:val="24"/>
              </w:rPr>
              <w:t>задол-женности</w:t>
            </w:r>
            <w:proofErr w:type="spellEnd"/>
            <w:r w:rsidRPr="00101169">
              <w:rPr>
                <w:sz w:val="24"/>
                <w:szCs w:val="24"/>
              </w:rPr>
              <w:t xml:space="preserve"> по налогам, др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 xml:space="preserve">гим долгам и </w:t>
            </w:r>
            <w:proofErr w:type="spellStart"/>
            <w:r w:rsidRPr="00101169">
              <w:rPr>
                <w:sz w:val="24"/>
                <w:szCs w:val="24"/>
              </w:rPr>
              <w:t>об</w:t>
            </w:r>
            <w:r w:rsidRPr="00101169">
              <w:rPr>
                <w:sz w:val="24"/>
                <w:szCs w:val="24"/>
              </w:rPr>
              <w:t>я</w:t>
            </w:r>
            <w:r w:rsidRPr="00101169">
              <w:rPr>
                <w:sz w:val="24"/>
                <w:szCs w:val="24"/>
              </w:rPr>
              <w:t>зательст-вам</w:t>
            </w:r>
            <w:proofErr w:type="spellEnd"/>
            <w:r w:rsidRPr="00101169">
              <w:rPr>
                <w:sz w:val="24"/>
                <w:szCs w:val="24"/>
              </w:rPr>
              <w:t xml:space="preserve"> п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ред Республикой Беларусь, ее юр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дическими и ф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зическими лицами для решения в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проса о выходе из гражданства Ре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публики Беларусь</w:t>
            </w:r>
          </w:p>
        </w:tc>
        <w:tc>
          <w:tcPr>
            <w:tcW w:w="3240" w:type="dxa"/>
          </w:tcPr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Заявление</w:t>
            </w:r>
          </w:p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паспорт или иной документ,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удостоверяю-щий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личность</w:t>
            </w:r>
          </w:p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5 рабочих дней со дня подачи </w:t>
            </w:r>
            <w:proofErr w:type="spellStart"/>
            <w:r w:rsidRPr="00101169">
              <w:rPr>
                <w:sz w:val="24"/>
                <w:szCs w:val="24"/>
              </w:rPr>
              <w:t>з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явле-ния</w:t>
            </w:r>
            <w:proofErr w:type="spellEnd"/>
            <w:r w:rsidRPr="00101169">
              <w:rPr>
                <w:sz w:val="24"/>
                <w:szCs w:val="24"/>
              </w:rPr>
              <w:t xml:space="preserve">, а при </w:t>
            </w:r>
            <w:proofErr w:type="spellStart"/>
            <w:r w:rsidRPr="00101169">
              <w:rPr>
                <w:sz w:val="24"/>
                <w:szCs w:val="24"/>
              </w:rPr>
              <w:t>нео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ходи-мости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gramStart"/>
            <w:r w:rsidRPr="00101169">
              <w:rPr>
                <w:sz w:val="24"/>
                <w:szCs w:val="24"/>
              </w:rPr>
              <w:t>про</w:t>
            </w:r>
            <w:proofErr w:type="gramEnd"/>
          </w:p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ведения специал</w:t>
            </w:r>
            <w:r w:rsidRPr="00101169">
              <w:rPr>
                <w:sz w:val="24"/>
                <w:szCs w:val="24"/>
              </w:rPr>
              <w:t>ь</w:t>
            </w:r>
            <w:r w:rsidRPr="00101169">
              <w:rPr>
                <w:sz w:val="24"/>
                <w:szCs w:val="24"/>
              </w:rPr>
              <w:t>ной (в том числе на-</w:t>
            </w:r>
            <w:proofErr w:type="gramEnd"/>
          </w:p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101169">
              <w:rPr>
                <w:sz w:val="24"/>
                <w:szCs w:val="24"/>
              </w:rPr>
              <w:t>лого-вой</w:t>
            </w:r>
            <w:proofErr w:type="spellEnd"/>
            <w:r w:rsidRPr="00101169">
              <w:rPr>
                <w:sz w:val="24"/>
                <w:szCs w:val="24"/>
              </w:rPr>
              <w:t>) проверки, запроса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кументов и (или) св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дений от других 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сударс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венных 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ганов, иных орг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низаций – 1 месяц</w:t>
            </w:r>
            <w:proofErr w:type="gramEnd"/>
          </w:p>
        </w:tc>
        <w:tc>
          <w:tcPr>
            <w:tcW w:w="198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6 месяцев</w:t>
            </w:r>
          </w:p>
        </w:tc>
        <w:tc>
          <w:tcPr>
            <w:tcW w:w="2340" w:type="dxa"/>
          </w:tcPr>
          <w:p w:rsidR="00BE5708" w:rsidRPr="00101169" w:rsidRDefault="00BE5708" w:rsidP="00CB713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Станкевич Татьяна Константиновна, </w:t>
            </w: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№35</w:t>
            </w:r>
          </w:p>
          <w:p w:rsidR="00BE5708" w:rsidRDefault="00BE5708" w:rsidP="00CB713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 4-12-09.</w:t>
            </w:r>
          </w:p>
          <w:p w:rsidR="00AC3CE9" w:rsidRDefault="00AC3CE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CB7131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(Михайлова Лю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 xml:space="preserve">мила Алексеевна, каб.№38, </w:t>
            </w:r>
            <w:proofErr w:type="gramEnd"/>
          </w:p>
          <w:p w:rsidR="00BE5708" w:rsidRPr="00101169" w:rsidRDefault="00BE5708" w:rsidP="00CB713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т.4-13-42)</w:t>
            </w:r>
          </w:p>
          <w:p w:rsidR="00BE5708" w:rsidRPr="00101169" w:rsidRDefault="00BE5708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BE5708" w:rsidRPr="00DB5DE3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18.13. *  Выдача справки о дох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дах, исчисленных и удержанных суммах подохо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>ного налога с ф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зических лиц</w:t>
            </w:r>
          </w:p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CB713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Станкевич Татьяна Константиновна, </w:t>
            </w: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№35</w:t>
            </w:r>
          </w:p>
          <w:p w:rsidR="00BE5708" w:rsidRDefault="00BE5708" w:rsidP="00CB713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 4-12-09.</w:t>
            </w:r>
          </w:p>
          <w:p w:rsidR="00AC3CE9" w:rsidRDefault="00AC3CE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101169" w:rsidRDefault="00BE5708" w:rsidP="00CB7131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(Михайлова Лю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 xml:space="preserve">мила Алексеевна, каб.№38, </w:t>
            </w:r>
            <w:proofErr w:type="gramEnd"/>
          </w:p>
          <w:p w:rsidR="00BE5708" w:rsidRPr="00101169" w:rsidRDefault="00BE5708" w:rsidP="00101169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т.4-13-42)</w:t>
            </w:r>
          </w:p>
        </w:tc>
      </w:tr>
      <w:tr w:rsidR="00BE5708" w:rsidRPr="00DB5DE3" w:rsidTr="00216D5F">
        <w:trPr>
          <w:trHeight w:val="240"/>
        </w:trPr>
        <w:tc>
          <w:tcPr>
            <w:tcW w:w="11160" w:type="dxa"/>
            <w:gridSpan w:val="5"/>
          </w:tcPr>
          <w:p w:rsidR="00BE5708" w:rsidRPr="00216D5F" w:rsidRDefault="00BE5708" w:rsidP="00216D5F">
            <w:pPr>
              <w:pStyle w:val="chapter"/>
              <w:spacing w:before="0" w:after="0"/>
              <w:jc w:val="left"/>
              <w:rPr>
                <w:b w:val="0"/>
              </w:rPr>
            </w:pPr>
            <w:r w:rsidRPr="00101169">
              <w:rPr>
                <w:b w:val="0"/>
              </w:rPr>
              <w:t>ГЛАВА 20</w:t>
            </w:r>
            <w:r w:rsidRPr="00101169">
              <w:rPr>
                <w:b w:val="0"/>
              </w:rPr>
              <w:br/>
              <w:t>ВОИНСКАЯ ОБЯЗАННОСТЬ, ПРОХОЖДЕНИЕ АЛЬТЕРНАТИВНОЙ СЛУЖБЫ</w:t>
            </w:r>
          </w:p>
        </w:tc>
      </w:tr>
      <w:tr w:rsidR="00BE5708" w:rsidRPr="00DB5DE3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20.2.3.1. *Выдача справки о страх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вании гражданина, проходившего альтернативную службу, погибш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го (умершего) при исполнении об</w:t>
            </w:r>
            <w:r w:rsidRPr="00101169">
              <w:rPr>
                <w:sz w:val="24"/>
                <w:szCs w:val="24"/>
              </w:rPr>
              <w:t>я</w:t>
            </w:r>
            <w:r w:rsidRPr="00101169">
              <w:rPr>
                <w:sz w:val="24"/>
                <w:szCs w:val="24"/>
              </w:rPr>
              <w:t>занностей альте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нативной  службы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  <w:t>свидетельство о заключении брака</w:t>
            </w:r>
            <w:r w:rsidRPr="00101169">
              <w:rPr>
                <w:sz w:val="24"/>
                <w:szCs w:val="24"/>
              </w:rPr>
              <w:br/>
            </w:r>
            <w:proofErr w:type="gramStart"/>
            <w:r w:rsidRPr="00101169">
              <w:rPr>
                <w:sz w:val="24"/>
                <w:szCs w:val="24"/>
              </w:rPr>
              <w:t>свидетельство</w:t>
            </w:r>
            <w:proofErr w:type="gramEnd"/>
            <w:r w:rsidRPr="00101169">
              <w:rPr>
                <w:sz w:val="24"/>
                <w:szCs w:val="24"/>
              </w:rPr>
              <w:t xml:space="preserve"> о рождении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дней со дня обр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216D5F"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shd w:val="clear" w:color="auto" w:fill="FFFFFF"/>
              <w:rPr>
                <w:color w:val="000000"/>
              </w:rPr>
            </w:pPr>
            <w:r w:rsidRPr="00101169">
              <w:rPr>
                <w:color w:val="000000"/>
              </w:rPr>
              <w:t>кабинет  № 38,</w:t>
            </w:r>
          </w:p>
          <w:p w:rsidR="00BE5708" w:rsidRPr="00101169" w:rsidRDefault="00BE5708" w:rsidP="00216D5F">
            <w:pPr>
              <w:pStyle w:val="table10"/>
              <w:rPr>
                <w:color w:val="000000"/>
                <w:sz w:val="24"/>
                <w:szCs w:val="24"/>
              </w:rPr>
            </w:pPr>
            <w:r w:rsidRPr="00101169">
              <w:rPr>
                <w:color w:val="000000"/>
                <w:sz w:val="24"/>
                <w:szCs w:val="24"/>
              </w:rPr>
              <w:t>тел 4-13 -42</w:t>
            </w:r>
          </w:p>
          <w:p w:rsidR="00BE5708" w:rsidRDefault="00BE5708" w:rsidP="00216D5F">
            <w:pPr>
              <w:rPr>
                <w:color w:val="000000"/>
              </w:rPr>
            </w:pPr>
            <w:r w:rsidRPr="00101169">
              <w:rPr>
                <w:color w:val="000000"/>
              </w:rPr>
              <w:t>Михайлова Людм</w:t>
            </w:r>
            <w:r w:rsidRPr="00101169">
              <w:rPr>
                <w:color w:val="000000"/>
              </w:rPr>
              <w:t>и</w:t>
            </w:r>
            <w:r w:rsidRPr="00101169">
              <w:rPr>
                <w:color w:val="000000"/>
              </w:rPr>
              <w:t xml:space="preserve">ла Алексеевна </w:t>
            </w:r>
          </w:p>
          <w:p w:rsidR="00AC3CE9" w:rsidRDefault="00AC3CE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583F8E" w:rsidRPr="00101169" w:rsidRDefault="00AC3CE9" w:rsidP="00583F8E">
            <w:pPr>
              <w:pStyle w:val="table10"/>
              <w:rPr>
                <w:color w:val="000000"/>
                <w:sz w:val="24"/>
                <w:szCs w:val="24"/>
              </w:rPr>
            </w:pPr>
            <w:proofErr w:type="gramStart"/>
            <w:r>
              <w:t>(</w:t>
            </w:r>
            <w:r w:rsidR="005E0242" w:rsidRPr="00101169">
              <w:t>Шаберт Марина Арт</w:t>
            </w:r>
            <w:r w:rsidR="005E0242" w:rsidRPr="00101169">
              <w:t>у</w:t>
            </w:r>
            <w:r w:rsidR="005E0242" w:rsidRPr="00101169">
              <w:t>ровна,</w:t>
            </w:r>
            <w:r w:rsidR="005E0242" w:rsidRPr="00101169">
              <w:rPr>
                <w:color w:val="000000"/>
              </w:rPr>
              <w:t xml:space="preserve"> кабинет  №</w:t>
            </w:r>
            <w:r w:rsidR="00583F8E" w:rsidRPr="00101169">
              <w:rPr>
                <w:color w:val="000000"/>
                <w:sz w:val="24"/>
                <w:szCs w:val="24"/>
              </w:rPr>
              <w:t xml:space="preserve">38, </w:t>
            </w:r>
            <w:proofErr w:type="gramEnd"/>
          </w:p>
          <w:p w:rsidR="00583F8E" w:rsidRPr="00101169" w:rsidRDefault="00583F8E" w:rsidP="00583F8E">
            <w:pPr>
              <w:shd w:val="clear" w:color="auto" w:fill="FFFFFF"/>
              <w:rPr>
                <w:color w:val="000000"/>
              </w:rPr>
            </w:pPr>
            <w:r w:rsidRPr="00101169">
              <w:rPr>
                <w:color w:val="000000"/>
              </w:rPr>
              <w:t>тел 4-26-62;</w:t>
            </w:r>
            <w:proofErr w:type="gramStart"/>
            <w:r w:rsidRPr="00101169">
              <w:rPr>
                <w:color w:val="000000"/>
              </w:rPr>
              <w:t xml:space="preserve"> </w:t>
            </w:r>
            <w:r w:rsidR="00AC3CE9">
              <w:rPr>
                <w:color w:val="000000"/>
              </w:rPr>
              <w:t>)</w:t>
            </w:r>
            <w:proofErr w:type="gramEnd"/>
          </w:p>
          <w:p w:rsidR="005E0242" w:rsidRPr="00101169" w:rsidRDefault="005E0242" w:rsidP="005E0242"/>
        </w:tc>
      </w:tr>
      <w:tr w:rsidR="00BE5708" w:rsidRPr="00DB5DE3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20.2.3.</w:t>
            </w:r>
            <w:r w:rsidRPr="00101169">
              <w:rPr>
                <w:sz w:val="24"/>
                <w:szCs w:val="24"/>
              </w:rPr>
              <w:t xml:space="preserve"> * Выдача справки о страх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вании военносл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жащего, погибш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го при исполнении обязанностей в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енной службы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  <w:t>свидетельство о заключении брака</w:t>
            </w:r>
            <w:r w:rsidRPr="00101169">
              <w:rPr>
                <w:sz w:val="24"/>
                <w:szCs w:val="24"/>
              </w:rPr>
              <w:br/>
            </w:r>
            <w:proofErr w:type="gramStart"/>
            <w:r w:rsidRPr="00101169">
              <w:rPr>
                <w:sz w:val="24"/>
                <w:szCs w:val="24"/>
              </w:rPr>
              <w:t>свидетельство</w:t>
            </w:r>
            <w:proofErr w:type="gramEnd"/>
            <w:r w:rsidRPr="00101169">
              <w:rPr>
                <w:sz w:val="24"/>
                <w:szCs w:val="24"/>
              </w:rPr>
              <w:t xml:space="preserve"> о рождении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дней со дня обр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216D5F"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583F8E" w:rsidRDefault="00BE5708" w:rsidP="00031F0A">
            <w:pPr>
              <w:shd w:val="clear" w:color="auto" w:fill="FFFFFF"/>
              <w:rPr>
                <w:color w:val="000000"/>
              </w:rPr>
            </w:pPr>
            <w:r w:rsidRPr="00583F8E">
              <w:rPr>
                <w:color w:val="000000"/>
              </w:rPr>
              <w:t xml:space="preserve">  </w:t>
            </w:r>
            <w:r w:rsidR="005E0242" w:rsidRPr="00583F8E">
              <w:rPr>
                <w:color w:val="000000"/>
              </w:rPr>
              <w:t>Каб</w:t>
            </w:r>
            <w:r w:rsidR="005E0242" w:rsidRPr="00583F8E">
              <w:rPr>
                <w:b/>
                <w:color w:val="000000"/>
              </w:rPr>
              <w:t>.</w:t>
            </w:r>
            <w:r w:rsidRPr="00583F8E">
              <w:rPr>
                <w:color w:val="000000"/>
              </w:rPr>
              <w:t xml:space="preserve">38,тел </w:t>
            </w:r>
          </w:p>
          <w:p w:rsidR="00583F8E" w:rsidRDefault="00BE5708" w:rsidP="00031F0A">
            <w:pPr>
              <w:pStyle w:val="table10"/>
              <w:rPr>
                <w:sz w:val="24"/>
                <w:szCs w:val="24"/>
              </w:rPr>
            </w:pPr>
            <w:r w:rsidRPr="00583F8E">
              <w:rPr>
                <w:color w:val="000000"/>
                <w:sz w:val="24"/>
                <w:szCs w:val="24"/>
              </w:rPr>
              <w:t>Михайлова Людм</w:t>
            </w:r>
            <w:r w:rsidRPr="00583F8E">
              <w:rPr>
                <w:color w:val="000000"/>
                <w:sz w:val="24"/>
                <w:szCs w:val="24"/>
              </w:rPr>
              <w:t>и</w:t>
            </w:r>
            <w:r w:rsidRPr="00583F8E">
              <w:rPr>
                <w:color w:val="000000"/>
                <w:sz w:val="24"/>
                <w:szCs w:val="24"/>
              </w:rPr>
              <w:t>ла Алексеевна тел 4-13 -42</w:t>
            </w:r>
            <w:r w:rsidR="005E0242" w:rsidRPr="00583F8E">
              <w:rPr>
                <w:sz w:val="24"/>
                <w:szCs w:val="24"/>
              </w:rPr>
              <w:t xml:space="preserve"> </w:t>
            </w:r>
          </w:p>
          <w:p w:rsidR="00AC3CE9" w:rsidRDefault="00AC3CE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AC3CE9" w:rsidRDefault="00AC3CE9" w:rsidP="00031F0A">
            <w:pPr>
              <w:pStyle w:val="table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E0242" w:rsidRPr="00583F8E">
              <w:rPr>
                <w:sz w:val="24"/>
                <w:szCs w:val="24"/>
              </w:rPr>
              <w:t>Шаберт Марина А</w:t>
            </w:r>
            <w:r w:rsidR="005E0242" w:rsidRPr="00583F8E">
              <w:rPr>
                <w:sz w:val="24"/>
                <w:szCs w:val="24"/>
              </w:rPr>
              <w:t>р</w:t>
            </w:r>
            <w:r w:rsidR="005E0242" w:rsidRPr="00583F8E">
              <w:rPr>
                <w:sz w:val="24"/>
                <w:szCs w:val="24"/>
              </w:rPr>
              <w:t>туровна,</w:t>
            </w:r>
            <w:r w:rsidR="00583F8E" w:rsidRPr="00583F8E">
              <w:rPr>
                <w:color w:val="000000"/>
                <w:sz w:val="24"/>
                <w:szCs w:val="24"/>
              </w:rPr>
              <w:t xml:space="preserve"> кабинет  № 38, тел.4-26-62;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BE5708" w:rsidRPr="00583F8E" w:rsidRDefault="00BE5708" w:rsidP="00031F0A">
            <w:pPr>
              <w:pStyle w:val="table10"/>
              <w:rPr>
                <w:color w:val="000000"/>
                <w:sz w:val="24"/>
                <w:szCs w:val="24"/>
              </w:rPr>
            </w:pPr>
            <w:r w:rsidRPr="00583F8E"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</w:tc>
      </w:tr>
      <w:tr w:rsidR="00BE5708" w:rsidRPr="00DB5DE3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20.6.1</w:t>
            </w:r>
            <w:r w:rsidRPr="00101169">
              <w:rPr>
                <w:sz w:val="24"/>
                <w:szCs w:val="24"/>
              </w:rPr>
              <w:t>. *Выдача справки о напра</w:t>
            </w:r>
            <w:r w:rsidRPr="00101169">
              <w:rPr>
                <w:sz w:val="24"/>
                <w:szCs w:val="24"/>
              </w:rPr>
              <w:t>в</w:t>
            </w:r>
            <w:r w:rsidRPr="00101169">
              <w:rPr>
                <w:sz w:val="24"/>
                <w:szCs w:val="24"/>
              </w:rPr>
              <w:t>лении на альте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нативную службу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3 дня  со дня обр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216D5F">
            <w:r w:rsidRPr="00101169">
              <w:t>на период слу</w:t>
            </w:r>
            <w:r w:rsidRPr="00101169">
              <w:t>ж</w:t>
            </w:r>
            <w:r w:rsidRPr="00101169">
              <w:t>бы</w:t>
            </w:r>
          </w:p>
        </w:tc>
        <w:tc>
          <w:tcPr>
            <w:tcW w:w="2340" w:type="dxa"/>
          </w:tcPr>
          <w:p w:rsidR="00BE5708" w:rsidRPr="00583F8E" w:rsidRDefault="00BE5708" w:rsidP="00216D5F">
            <w:pPr>
              <w:pStyle w:val="table10"/>
              <w:rPr>
                <w:color w:val="000000"/>
                <w:sz w:val="24"/>
                <w:szCs w:val="24"/>
              </w:rPr>
            </w:pPr>
            <w:r w:rsidRPr="00583F8E">
              <w:rPr>
                <w:color w:val="000000"/>
                <w:sz w:val="24"/>
                <w:szCs w:val="24"/>
              </w:rPr>
              <w:t xml:space="preserve"> кабинет  № 38, тел 4-13 -42</w:t>
            </w:r>
          </w:p>
          <w:p w:rsidR="00583F8E" w:rsidRDefault="00BE5708" w:rsidP="00216D5F">
            <w:pPr>
              <w:shd w:val="clear" w:color="auto" w:fill="FFFFFF"/>
              <w:rPr>
                <w:color w:val="000000"/>
              </w:rPr>
            </w:pPr>
            <w:r w:rsidRPr="00583F8E">
              <w:rPr>
                <w:color w:val="000000"/>
              </w:rPr>
              <w:t>Михайлова Людм</w:t>
            </w:r>
            <w:r w:rsidRPr="00583F8E">
              <w:rPr>
                <w:color w:val="000000"/>
              </w:rPr>
              <w:t>и</w:t>
            </w:r>
            <w:r w:rsidRPr="00583F8E">
              <w:rPr>
                <w:color w:val="000000"/>
              </w:rPr>
              <w:t xml:space="preserve">ла Алексеевна      </w:t>
            </w:r>
          </w:p>
          <w:p w:rsidR="00583F8E" w:rsidRPr="00583F8E" w:rsidRDefault="00583F8E" w:rsidP="00583F8E">
            <w:pPr>
              <w:shd w:val="clear" w:color="auto" w:fill="FFFFFF"/>
              <w:rPr>
                <w:color w:val="000000"/>
              </w:rPr>
            </w:pPr>
            <w:r w:rsidRPr="00583F8E">
              <w:rPr>
                <w:color w:val="000000"/>
              </w:rPr>
              <w:t>кабинет  № 38,</w:t>
            </w:r>
          </w:p>
          <w:p w:rsidR="00583F8E" w:rsidRDefault="00583F8E" w:rsidP="00583F8E">
            <w:pPr>
              <w:shd w:val="clear" w:color="auto" w:fill="FFFFFF"/>
              <w:rPr>
                <w:color w:val="000000"/>
              </w:rPr>
            </w:pPr>
            <w:r w:rsidRPr="00583F8E">
              <w:rPr>
                <w:color w:val="000000"/>
              </w:rPr>
              <w:t xml:space="preserve">тел 4-26-62; </w:t>
            </w:r>
          </w:p>
          <w:p w:rsidR="00AC3CE9" w:rsidRDefault="00AC3CE9" w:rsidP="00AC3CE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</w:t>
            </w:r>
          </w:p>
          <w:p w:rsidR="00BE5708" w:rsidRPr="00583F8E" w:rsidRDefault="00AC3CE9" w:rsidP="00583F8E">
            <w:pPr>
              <w:shd w:val="clear" w:color="auto" w:fill="FFFFFF"/>
            </w:pPr>
            <w:r>
              <w:t>(</w:t>
            </w:r>
            <w:r w:rsidR="00583F8E" w:rsidRPr="00583F8E">
              <w:t>Шаберт Марина А</w:t>
            </w:r>
            <w:r w:rsidR="00583F8E" w:rsidRPr="00583F8E">
              <w:t>р</w:t>
            </w:r>
            <w:r w:rsidR="00583F8E" w:rsidRPr="00583F8E">
              <w:t>туровна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>.</w:t>
            </w:r>
            <w:r w:rsidR="00BE5708" w:rsidRPr="00583F8E">
              <w:rPr>
                <w:color w:val="000000"/>
              </w:rPr>
              <w:t xml:space="preserve">                                  </w:t>
            </w:r>
          </w:p>
        </w:tc>
      </w:tr>
    </w:tbl>
    <w:p w:rsidR="00F601A8" w:rsidRPr="00BB3FEB" w:rsidRDefault="00F601A8" w:rsidP="003A126E">
      <w:pPr>
        <w:spacing w:line="300" w:lineRule="exact"/>
        <w:rPr>
          <w:sz w:val="30"/>
          <w:szCs w:val="30"/>
        </w:rPr>
      </w:pPr>
    </w:p>
    <w:sectPr w:rsidR="00F601A8" w:rsidRPr="00BB3FEB" w:rsidSect="005E3918">
      <w:headerReference w:type="even" r:id="rId18"/>
      <w:headerReference w:type="default" r:id="rId19"/>
      <w:pgSz w:w="11906" w:h="16838"/>
      <w:pgMar w:top="719" w:right="924" w:bottom="24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FED" w:rsidRDefault="004C3FED">
      <w:r>
        <w:separator/>
      </w:r>
    </w:p>
  </w:endnote>
  <w:endnote w:type="continuationSeparator" w:id="0">
    <w:p w:rsidR="004C3FED" w:rsidRDefault="004C3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FED" w:rsidRDefault="004C3FED">
      <w:r>
        <w:separator/>
      </w:r>
    </w:p>
  </w:footnote>
  <w:footnote w:type="continuationSeparator" w:id="0">
    <w:p w:rsidR="004C3FED" w:rsidRDefault="004C3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ED" w:rsidRDefault="004C3FED" w:rsidP="005D62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FED" w:rsidRDefault="004C3FED" w:rsidP="00572C9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ED" w:rsidRDefault="004C3FED" w:rsidP="00AA03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7E22">
      <w:rPr>
        <w:rStyle w:val="a5"/>
        <w:noProof/>
      </w:rPr>
      <w:t>2</w:t>
    </w:r>
    <w:r>
      <w:rPr>
        <w:rStyle w:val="a5"/>
      </w:rPr>
      <w:fldChar w:fldCharType="end"/>
    </w:r>
  </w:p>
  <w:p w:rsidR="004C3FED" w:rsidRPr="001335B7" w:rsidRDefault="004C3FED" w:rsidP="001335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01F"/>
    <w:multiLevelType w:val="hybridMultilevel"/>
    <w:tmpl w:val="C2E6943E"/>
    <w:lvl w:ilvl="0" w:tplc="9A040852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C5B"/>
    <w:rsid w:val="00007691"/>
    <w:rsid w:val="00012313"/>
    <w:rsid w:val="000219EB"/>
    <w:rsid w:val="000238FA"/>
    <w:rsid w:val="0003157C"/>
    <w:rsid w:val="00031F0A"/>
    <w:rsid w:val="00032E7F"/>
    <w:rsid w:val="0003795D"/>
    <w:rsid w:val="00042659"/>
    <w:rsid w:val="000468F6"/>
    <w:rsid w:val="00050021"/>
    <w:rsid w:val="00054F73"/>
    <w:rsid w:val="000567C5"/>
    <w:rsid w:val="00065933"/>
    <w:rsid w:val="00074D0F"/>
    <w:rsid w:val="00081E80"/>
    <w:rsid w:val="00092233"/>
    <w:rsid w:val="00093364"/>
    <w:rsid w:val="000A4783"/>
    <w:rsid w:val="000C7447"/>
    <w:rsid w:val="000E708E"/>
    <w:rsid w:val="000F5A57"/>
    <w:rsid w:val="000F5E0B"/>
    <w:rsid w:val="000F7D17"/>
    <w:rsid w:val="00101169"/>
    <w:rsid w:val="00102EE2"/>
    <w:rsid w:val="001062E0"/>
    <w:rsid w:val="001176C9"/>
    <w:rsid w:val="00132837"/>
    <w:rsid w:val="001335B7"/>
    <w:rsid w:val="0014641B"/>
    <w:rsid w:val="001465C8"/>
    <w:rsid w:val="001501BE"/>
    <w:rsid w:val="001509BC"/>
    <w:rsid w:val="00151309"/>
    <w:rsid w:val="00152E7C"/>
    <w:rsid w:val="00155569"/>
    <w:rsid w:val="001603B1"/>
    <w:rsid w:val="001617AD"/>
    <w:rsid w:val="001620A3"/>
    <w:rsid w:val="00172E25"/>
    <w:rsid w:val="001801BE"/>
    <w:rsid w:val="00180492"/>
    <w:rsid w:val="00183AFE"/>
    <w:rsid w:val="0018781A"/>
    <w:rsid w:val="00192449"/>
    <w:rsid w:val="001940FC"/>
    <w:rsid w:val="00196C25"/>
    <w:rsid w:val="001B420E"/>
    <w:rsid w:val="001C158A"/>
    <w:rsid w:val="001C3877"/>
    <w:rsid w:val="001D2B71"/>
    <w:rsid w:val="001E15CA"/>
    <w:rsid w:val="001E1A25"/>
    <w:rsid w:val="001F0111"/>
    <w:rsid w:val="001F0CE6"/>
    <w:rsid w:val="001F2C61"/>
    <w:rsid w:val="001F436E"/>
    <w:rsid w:val="00202985"/>
    <w:rsid w:val="00203F83"/>
    <w:rsid w:val="00204DDF"/>
    <w:rsid w:val="00210500"/>
    <w:rsid w:val="00214CD8"/>
    <w:rsid w:val="00215556"/>
    <w:rsid w:val="00216D5F"/>
    <w:rsid w:val="00216DB3"/>
    <w:rsid w:val="00225DC1"/>
    <w:rsid w:val="00231AB4"/>
    <w:rsid w:val="00233CD6"/>
    <w:rsid w:val="002451AC"/>
    <w:rsid w:val="00255319"/>
    <w:rsid w:val="00260406"/>
    <w:rsid w:val="00260B4E"/>
    <w:rsid w:val="00271B5E"/>
    <w:rsid w:val="002805A0"/>
    <w:rsid w:val="00282F3E"/>
    <w:rsid w:val="00290813"/>
    <w:rsid w:val="00294E4C"/>
    <w:rsid w:val="00297644"/>
    <w:rsid w:val="002A400A"/>
    <w:rsid w:val="002A7718"/>
    <w:rsid w:val="002B0284"/>
    <w:rsid w:val="002B1EC7"/>
    <w:rsid w:val="002B1ED8"/>
    <w:rsid w:val="002C0D7C"/>
    <w:rsid w:val="002C33F5"/>
    <w:rsid w:val="002C4100"/>
    <w:rsid w:val="002D0566"/>
    <w:rsid w:val="002D0C29"/>
    <w:rsid w:val="002D118D"/>
    <w:rsid w:val="002D3A9F"/>
    <w:rsid w:val="002D4677"/>
    <w:rsid w:val="002D5705"/>
    <w:rsid w:val="002D5C10"/>
    <w:rsid w:val="002D7898"/>
    <w:rsid w:val="002E03F2"/>
    <w:rsid w:val="002E4684"/>
    <w:rsid w:val="002F781F"/>
    <w:rsid w:val="002F7AD6"/>
    <w:rsid w:val="003067D0"/>
    <w:rsid w:val="003174E0"/>
    <w:rsid w:val="00322901"/>
    <w:rsid w:val="00324597"/>
    <w:rsid w:val="00326BCB"/>
    <w:rsid w:val="00326DFC"/>
    <w:rsid w:val="00331E08"/>
    <w:rsid w:val="003349AF"/>
    <w:rsid w:val="00336A57"/>
    <w:rsid w:val="00352D99"/>
    <w:rsid w:val="0035373B"/>
    <w:rsid w:val="00353968"/>
    <w:rsid w:val="0036034A"/>
    <w:rsid w:val="00362257"/>
    <w:rsid w:val="00367940"/>
    <w:rsid w:val="00386319"/>
    <w:rsid w:val="00391699"/>
    <w:rsid w:val="003A126E"/>
    <w:rsid w:val="003B5089"/>
    <w:rsid w:val="003C171B"/>
    <w:rsid w:val="003C321C"/>
    <w:rsid w:val="003C3E0D"/>
    <w:rsid w:val="003C572F"/>
    <w:rsid w:val="003D3C36"/>
    <w:rsid w:val="003D3ED3"/>
    <w:rsid w:val="003F340D"/>
    <w:rsid w:val="003F4F26"/>
    <w:rsid w:val="003F53C7"/>
    <w:rsid w:val="003F5E2E"/>
    <w:rsid w:val="00405DE8"/>
    <w:rsid w:val="00406D3F"/>
    <w:rsid w:val="0041276B"/>
    <w:rsid w:val="00413BE6"/>
    <w:rsid w:val="004140ED"/>
    <w:rsid w:val="004158F9"/>
    <w:rsid w:val="004262F9"/>
    <w:rsid w:val="00434596"/>
    <w:rsid w:val="00440B65"/>
    <w:rsid w:val="00443C5C"/>
    <w:rsid w:val="00446D4D"/>
    <w:rsid w:val="00463275"/>
    <w:rsid w:val="00470E3E"/>
    <w:rsid w:val="00471E08"/>
    <w:rsid w:val="00482098"/>
    <w:rsid w:val="00485AB4"/>
    <w:rsid w:val="00487F20"/>
    <w:rsid w:val="00491089"/>
    <w:rsid w:val="004A0D81"/>
    <w:rsid w:val="004A3843"/>
    <w:rsid w:val="004A6229"/>
    <w:rsid w:val="004A6B8D"/>
    <w:rsid w:val="004B32C4"/>
    <w:rsid w:val="004B5DCD"/>
    <w:rsid w:val="004B6D62"/>
    <w:rsid w:val="004C3FED"/>
    <w:rsid w:val="004D5F94"/>
    <w:rsid w:val="004E330D"/>
    <w:rsid w:val="00500730"/>
    <w:rsid w:val="00502612"/>
    <w:rsid w:val="0050262C"/>
    <w:rsid w:val="00502E65"/>
    <w:rsid w:val="00510009"/>
    <w:rsid w:val="00510EE1"/>
    <w:rsid w:val="005136E0"/>
    <w:rsid w:val="00533FA4"/>
    <w:rsid w:val="00537B63"/>
    <w:rsid w:val="0054063B"/>
    <w:rsid w:val="0055166A"/>
    <w:rsid w:val="00563A01"/>
    <w:rsid w:val="00570C4C"/>
    <w:rsid w:val="00571760"/>
    <w:rsid w:val="00572C91"/>
    <w:rsid w:val="00576914"/>
    <w:rsid w:val="00580BA9"/>
    <w:rsid w:val="00583F8E"/>
    <w:rsid w:val="00587C4F"/>
    <w:rsid w:val="005913B9"/>
    <w:rsid w:val="0059695B"/>
    <w:rsid w:val="005A2F02"/>
    <w:rsid w:val="005A473B"/>
    <w:rsid w:val="005B1A9D"/>
    <w:rsid w:val="005B45D9"/>
    <w:rsid w:val="005C2DC1"/>
    <w:rsid w:val="005D06B7"/>
    <w:rsid w:val="005D06E1"/>
    <w:rsid w:val="005D6207"/>
    <w:rsid w:val="005D62B0"/>
    <w:rsid w:val="005D7BE3"/>
    <w:rsid w:val="005E0242"/>
    <w:rsid w:val="005E048B"/>
    <w:rsid w:val="005E3918"/>
    <w:rsid w:val="005E5B4A"/>
    <w:rsid w:val="005F04F6"/>
    <w:rsid w:val="005F3446"/>
    <w:rsid w:val="005F5043"/>
    <w:rsid w:val="00602BFE"/>
    <w:rsid w:val="00605D45"/>
    <w:rsid w:val="00606AD4"/>
    <w:rsid w:val="0061428E"/>
    <w:rsid w:val="00615CD4"/>
    <w:rsid w:val="006241CA"/>
    <w:rsid w:val="0063046A"/>
    <w:rsid w:val="006504D9"/>
    <w:rsid w:val="00653A17"/>
    <w:rsid w:val="00655DE4"/>
    <w:rsid w:val="00662B5A"/>
    <w:rsid w:val="00665650"/>
    <w:rsid w:val="006669C7"/>
    <w:rsid w:val="006716B9"/>
    <w:rsid w:val="00683AB7"/>
    <w:rsid w:val="0068617B"/>
    <w:rsid w:val="006A75ED"/>
    <w:rsid w:val="006B5AE5"/>
    <w:rsid w:val="006B7F9E"/>
    <w:rsid w:val="006C7F46"/>
    <w:rsid w:val="006D16F8"/>
    <w:rsid w:val="006E055E"/>
    <w:rsid w:val="006E2728"/>
    <w:rsid w:val="006E3999"/>
    <w:rsid w:val="006E6C11"/>
    <w:rsid w:val="006F21F2"/>
    <w:rsid w:val="00704DA4"/>
    <w:rsid w:val="00705710"/>
    <w:rsid w:val="00710DBE"/>
    <w:rsid w:val="00716A5A"/>
    <w:rsid w:val="00721F59"/>
    <w:rsid w:val="00722648"/>
    <w:rsid w:val="00724137"/>
    <w:rsid w:val="00724149"/>
    <w:rsid w:val="00724C68"/>
    <w:rsid w:val="007261B8"/>
    <w:rsid w:val="00726A69"/>
    <w:rsid w:val="00730654"/>
    <w:rsid w:val="00731D5C"/>
    <w:rsid w:val="00735E96"/>
    <w:rsid w:val="007415AA"/>
    <w:rsid w:val="00751AC9"/>
    <w:rsid w:val="007523AE"/>
    <w:rsid w:val="00754D94"/>
    <w:rsid w:val="0076383F"/>
    <w:rsid w:val="00765031"/>
    <w:rsid w:val="00773ABB"/>
    <w:rsid w:val="00785030"/>
    <w:rsid w:val="00786698"/>
    <w:rsid w:val="00787E0D"/>
    <w:rsid w:val="00792EAC"/>
    <w:rsid w:val="007A27DB"/>
    <w:rsid w:val="007A2A67"/>
    <w:rsid w:val="007B0380"/>
    <w:rsid w:val="007B62DC"/>
    <w:rsid w:val="007C0E32"/>
    <w:rsid w:val="007C21D2"/>
    <w:rsid w:val="007C2F23"/>
    <w:rsid w:val="007D36AD"/>
    <w:rsid w:val="007E7090"/>
    <w:rsid w:val="007F07A9"/>
    <w:rsid w:val="007F1D28"/>
    <w:rsid w:val="007F4D19"/>
    <w:rsid w:val="00810639"/>
    <w:rsid w:val="008113DE"/>
    <w:rsid w:val="00815BEB"/>
    <w:rsid w:val="00825B34"/>
    <w:rsid w:val="0084025A"/>
    <w:rsid w:val="00840C83"/>
    <w:rsid w:val="00841A03"/>
    <w:rsid w:val="00843A13"/>
    <w:rsid w:val="008475B1"/>
    <w:rsid w:val="008579CB"/>
    <w:rsid w:val="00872F0E"/>
    <w:rsid w:val="008815A3"/>
    <w:rsid w:val="0088223C"/>
    <w:rsid w:val="00886A39"/>
    <w:rsid w:val="00887132"/>
    <w:rsid w:val="008A0166"/>
    <w:rsid w:val="008A37C0"/>
    <w:rsid w:val="008A4961"/>
    <w:rsid w:val="008A7429"/>
    <w:rsid w:val="008B1217"/>
    <w:rsid w:val="008C52B1"/>
    <w:rsid w:val="008E004F"/>
    <w:rsid w:val="008E7980"/>
    <w:rsid w:val="008F2B4F"/>
    <w:rsid w:val="008F65E6"/>
    <w:rsid w:val="00900A2C"/>
    <w:rsid w:val="00902587"/>
    <w:rsid w:val="00904CE4"/>
    <w:rsid w:val="00905706"/>
    <w:rsid w:val="00910327"/>
    <w:rsid w:val="00915840"/>
    <w:rsid w:val="00915CCC"/>
    <w:rsid w:val="009260DF"/>
    <w:rsid w:val="00926378"/>
    <w:rsid w:val="0094463F"/>
    <w:rsid w:val="00951001"/>
    <w:rsid w:val="0095230C"/>
    <w:rsid w:val="009530AC"/>
    <w:rsid w:val="0095518E"/>
    <w:rsid w:val="00955501"/>
    <w:rsid w:val="00965068"/>
    <w:rsid w:val="0097034B"/>
    <w:rsid w:val="00972DE0"/>
    <w:rsid w:val="009816F9"/>
    <w:rsid w:val="0099070F"/>
    <w:rsid w:val="0099498E"/>
    <w:rsid w:val="009A36E4"/>
    <w:rsid w:val="009A7639"/>
    <w:rsid w:val="009E0AD9"/>
    <w:rsid w:val="009E3BBC"/>
    <w:rsid w:val="009E5810"/>
    <w:rsid w:val="009F0A91"/>
    <w:rsid w:val="009F351E"/>
    <w:rsid w:val="009F7754"/>
    <w:rsid w:val="00A002E5"/>
    <w:rsid w:val="00A02759"/>
    <w:rsid w:val="00A06D67"/>
    <w:rsid w:val="00A07E22"/>
    <w:rsid w:val="00A152A5"/>
    <w:rsid w:val="00A17DEE"/>
    <w:rsid w:val="00A24A20"/>
    <w:rsid w:val="00A258D7"/>
    <w:rsid w:val="00A2632C"/>
    <w:rsid w:val="00A27138"/>
    <w:rsid w:val="00A27183"/>
    <w:rsid w:val="00A42179"/>
    <w:rsid w:val="00A52FE4"/>
    <w:rsid w:val="00A53C60"/>
    <w:rsid w:val="00A56231"/>
    <w:rsid w:val="00A63F79"/>
    <w:rsid w:val="00A70AE4"/>
    <w:rsid w:val="00A7564F"/>
    <w:rsid w:val="00A873F0"/>
    <w:rsid w:val="00A92BDD"/>
    <w:rsid w:val="00A953E8"/>
    <w:rsid w:val="00A95D1E"/>
    <w:rsid w:val="00A97CCA"/>
    <w:rsid w:val="00AA0315"/>
    <w:rsid w:val="00AB0079"/>
    <w:rsid w:val="00AB5CDF"/>
    <w:rsid w:val="00AC0183"/>
    <w:rsid w:val="00AC3CE9"/>
    <w:rsid w:val="00AC61D7"/>
    <w:rsid w:val="00AC6BAA"/>
    <w:rsid w:val="00AD430C"/>
    <w:rsid w:val="00AE5C5B"/>
    <w:rsid w:val="00AE7C9B"/>
    <w:rsid w:val="00B04E91"/>
    <w:rsid w:val="00B11310"/>
    <w:rsid w:val="00B20201"/>
    <w:rsid w:val="00B222BF"/>
    <w:rsid w:val="00B24395"/>
    <w:rsid w:val="00B35EE7"/>
    <w:rsid w:val="00B36073"/>
    <w:rsid w:val="00B41488"/>
    <w:rsid w:val="00B41B03"/>
    <w:rsid w:val="00B50E8D"/>
    <w:rsid w:val="00B5447D"/>
    <w:rsid w:val="00B57E1F"/>
    <w:rsid w:val="00B62931"/>
    <w:rsid w:val="00B63091"/>
    <w:rsid w:val="00B645A5"/>
    <w:rsid w:val="00B64EC5"/>
    <w:rsid w:val="00B664F2"/>
    <w:rsid w:val="00B7650F"/>
    <w:rsid w:val="00B80DB6"/>
    <w:rsid w:val="00B81F3F"/>
    <w:rsid w:val="00B847CF"/>
    <w:rsid w:val="00B97147"/>
    <w:rsid w:val="00BA231A"/>
    <w:rsid w:val="00BB3FEB"/>
    <w:rsid w:val="00BB42DD"/>
    <w:rsid w:val="00BD3A04"/>
    <w:rsid w:val="00BE1705"/>
    <w:rsid w:val="00BE3C33"/>
    <w:rsid w:val="00BE4334"/>
    <w:rsid w:val="00BE5708"/>
    <w:rsid w:val="00BE58AC"/>
    <w:rsid w:val="00BF1F80"/>
    <w:rsid w:val="00C0065E"/>
    <w:rsid w:val="00C00E9F"/>
    <w:rsid w:val="00C0589D"/>
    <w:rsid w:val="00C062FE"/>
    <w:rsid w:val="00C15207"/>
    <w:rsid w:val="00C23405"/>
    <w:rsid w:val="00C32175"/>
    <w:rsid w:val="00C36080"/>
    <w:rsid w:val="00C367B8"/>
    <w:rsid w:val="00C42A18"/>
    <w:rsid w:val="00C52E3F"/>
    <w:rsid w:val="00C6130B"/>
    <w:rsid w:val="00C61484"/>
    <w:rsid w:val="00C61D62"/>
    <w:rsid w:val="00C71525"/>
    <w:rsid w:val="00C75643"/>
    <w:rsid w:val="00C83B33"/>
    <w:rsid w:val="00C86819"/>
    <w:rsid w:val="00C94F46"/>
    <w:rsid w:val="00CA0EF2"/>
    <w:rsid w:val="00CA732E"/>
    <w:rsid w:val="00CB2E84"/>
    <w:rsid w:val="00CB4D82"/>
    <w:rsid w:val="00CB7131"/>
    <w:rsid w:val="00CC07E4"/>
    <w:rsid w:val="00CC3EDC"/>
    <w:rsid w:val="00CC5597"/>
    <w:rsid w:val="00CD19AC"/>
    <w:rsid w:val="00CD4704"/>
    <w:rsid w:val="00CD666E"/>
    <w:rsid w:val="00CE4C73"/>
    <w:rsid w:val="00CF7AD7"/>
    <w:rsid w:val="00D02233"/>
    <w:rsid w:val="00D03FCD"/>
    <w:rsid w:val="00D04662"/>
    <w:rsid w:val="00D079BF"/>
    <w:rsid w:val="00D17D3F"/>
    <w:rsid w:val="00D2692A"/>
    <w:rsid w:val="00D27A12"/>
    <w:rsid w:val="00D27D74"/>
    <w:rsid w:val="00D30B26"/>
    <w:rsid w:val="00D3400B"/>
    <w:rsid w:val="00D44195"/>
    <w:rsid w:val="00D5058A"/>
    <w:rsid w:val="00D5064D"/>
    <w:rsid w:val="00D57F51"/>
    <w:rsid w:val="00D6313F"/>
    <w:rsid w:val="00D65D11"/>
    <w:rsid w:val="00D700AF"/>
    <w:rsid w:val="00D72719"/>
    <w:rsid w:val="00D82DF0"/>
    <w:rsid w:val="00D839D0"/>
    <w:rsid w:val="00D858FC"/>
    <w:rsid w:val="00DA0143"/>
    <w:rsid w:val="00DA0E11"/>
    <w:rsid w:val="00DA2930"/>
    <w:rsid w:val="00DB10D0"/>
    <w:rsid w:val="00DB3ADF"/>
    <w:rsid w:val="00DB3BF2"/>
    <w:rsid w:val="00DB5106"/>
    <w:rsid w:val="00DB5DE3"/>
    <w:rsid w:val="00DC12BA"/>
    <w:rsid w:val="00DC28FF"/>
    <w:rsid w:val="00DC6BD8"/>
    <w:rsid w:val="00DC71F6"/>
    <w:rsid w:val="00DD12D2"/>
    <w:rsid w:val="00DE0A23"/>
    <w:rsid w:val="00DE32B7"/>
    <w:rsid w:val="00DE504A"/>
    <w:rsid w:val="00DF0033"/>
    <w:rsid w:val="00DF18C0"/>
    <w:rsid w:val="00DF32BF"/>
    <w:rsid w:val="00E01A25"/>
    <w:rsid w:val="00E0273C"/>
    <w:rsid w:val="00E03304"/>
    <w:rsid w:val="00E07574"/>
    <w:rsid w:val="00E13454"/>
    <w:rsid w:val="00E153F7"/>
    <w:rsid w:val="00E315E3"/>
    <w:rsid w:val="00E34E15"/>
    <w:rsid w:val="00E41FC8"/>
    <w:rsid w:val="00E5377B"/>
    <w:rsid w:val="00E55997"/>
    <w:rsid w:val="00E5689F"/>
    <w:rsid w:val="00E57BA6"/>
    <w:rsid w:val="00E644D2"/>
    <w:rsid w:val="00E6774F"/>
    <w:rsid w:val="00E70269"/>
    <w:rsid w:val="00E7354F"/>
    <w:rsid w:val="00E76616"/>
    <w:rsid w:val="00E77640"/>
    <w:rsid w:val="00E81FE2"/>
    <w:rsid w:val="00E86B68"/>
    <w:rsid w:val="00E87AAA"/>
    <w:rsid w:val="00E933AC"/>
    <w:rsid w:val="00E96959"/>
    <w:rsid w:val="00E96BC1"/>
    <w:rsid w:val="00E971FB"/>
    <w:rsid w:val="00EA6D85"/>
    <w:rsid w:val="00EA70A5"/>
    <w:rsid w:val="00EB4A23"/>
    <w:rsid w:val="00EB6252"/>
    <w:rsid w:val="00EC35DF"/>
    <w:rsid w:val="00EC3D81"/>
    <w:rsid w:val="00EC78A9"/>
    <w:rsid w:val="00EE0587"/>
    <w:rsid w:val="00EE2626"/>
    <w:rsid w:val="00EE668C"/>
    <w:rsid w:val="00EE76D0"/>
    <w:rsid w:val="00EF0980"/>
    <w:rsid w:val="00EF2168"/>
    <w:rsid w:val="00EF40A8"/>
    <w:rsid w:val="00EF71BE"/>
    <w:rsid w:val="00F03F53"/>
    <w:rsid w:val="00F1374D"/>
    <w:rsid w:val="00F248EF"/>
    <w:rsid w:val="00F25C71"/>
    <w:rsid w:val="00F25D8A"/>
    <w:rsid w:val="00F30B20"/>
    <w:rsid w:val="00F35990"/>
    <w:rsid w:val="00F405A5"/>
    <w:rsid w:val="00F42F33"/>
    <w:rsid w:val="00F46F77"/>
    <w:rsid w:val="00F47C96"/>
    <w:rsid w:val="00F50AAB"/>
    <w:rsid w:val="00F56BA2"/>
    <w:rsid w:val="00F577FB"/>
    <w:rsid w:val="00F601A8"/>
    <w:rsid w:val="00F6135A"/>
    <w:rsid w:val="00F619C0"/>
    <w:rsid w:val="00F6605F"/>
    <w:rsid w:val="00F67FC3"/>
    <w:rsid w:val="00F70FEF"/>
    <w:rsid w:val="00F7124A"/>
    <w:rsid w:val="00F72DD8"/>
    <w:rsid w:val="00F73655"/>
    <w:rsid w:val="00F742BF"/>
    <w:rsid w:val="00F7549A"/>
    <w:rsid w:val="00F83844"/>
    <w:rsid w:val="00F86AEF"/>
    <w:rsid w:val="00F93A80"/>
    <w:rsid w:val="00F95988"/>
    <w:rsid w:val="00F9706C"/>
    <w:rsid w:val="00FA2884"/>
    <w:rsid w:val="00FA68F9"/>
    <w:rsid w:val="00FB0745"/>
    <w:rsid w:val="00FC548D"/>
    <w:rsid w:val="00FD7715"/>
    <w:rsid w:val="00FE213F"/>
    <w:rsid w:val="00FF27C0"/>
    <w:rsid w:val="00FF2BFB"/>
    <w:rsid w:val="00FF4586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C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E5C5B"/>
    <w:rPr>
      <w:sz w:val="20"/>
      <w:szCs w:val="20"/>
    </w:rPr>
  </w:style>
  <w:style w:type="character" w:styleId="a3">
    <w:name w:val="Hyperlink"/>
    <w:rsid w:val="00AE5C5B"/>
    <w:rPr>
      <w:color w:val="0000FF"/>
      <w:u w:val="single"/>
    </w:rPr>
  </w:style>
  <w:style w:type="paragraph" w:styleId="a4">
    <w:name w:val="header"/>
    <w:basedOn w:val="a"/>
    <w:rsid w:val="00572C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72C91"/>
  </w:style>
  <w:style w:type="paragraph" w:styleId="a6">
    <w:name w:val="footer"/>
    <w:basedOn w:val="a"/>
    <w:rsid w:val="00405DE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405DE8"/>
    <w:pPr>
      <w:ind w:firstLine="709"/>
      <w:jc w:val="both"/>
    </w:pPr>
    <w:rPr>
      <w:sz w:val="30"/>
      <w:szCs w:val="20"/>
    </w:rPr>
  </w:style>
  <w:style w:type="paragraph" w:styleId="2">
    <w:name w:val="Body Text Indent 2"/>
    <w:basedOn w:val="a"/>
    <w:rsid w:val="00405DE8"/>
    <w:pPr>
      <w:ind w:firstLine="709"/>
      <w:jc w:val="both"/>
    </w:pPr>
    <w:rPr>
      <w:sz w:val="30"/>
    </w:rPr>
  </w:style>
  <w:style w:type="table" w:customStyle="1" w:styleId="tablencpi">
    <w:name w:val="tablencpi"/>
    <w:basedOn w:val="a1"/>
    <w:rsid w:val="00A24A20"/>
    <w:rPr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semiHidden/>
    <w:rsid w:val="00DC6BD8"/>
    <w:rPr>
      <w:rFonts w:ascii="Tahoma" w:hAnsi="Tahoma" w:cs="Tahoma"/>
      <w:sz w:val="16"/>
      <w:szCs w:val="16"/>
    </w:rPr>
  </w:style>
  <w:style w:type="character" w:customStyle="1" w:styleId="name">
    <w:name w:val="name"/>
    <w:rsid w:val="001801BE"/>
    <w:rPr>
      <w:rFonts w:ascii="Times New Roman" w:hAnsi="Times New Roman" w:cs="Times New Roman" w:hint="default"/>
      <w:b/>
      <w:bCs/>
      <w:caps/>
    </w:rPr>
  </w:style>
  <w:style w:type="paragraph" w:customStyle="1" w:styleId="articleintext">
    <w:name w:val="articleintext"/>
    <w:basedOn w:val="a"/>
    <w:rsid w:val="002F7AD6"/>
    <w:pPr>
      <w:ind w:firstLine="567"/>
      <w:jc w:val="both"/>
    </w:pPr>
  </w:style>
  <w:style w:type="paragraph" w:customStyle="1" w:styleId="table10s24">
    <w:name w:val="table10 s24"/>
    <w:basedOn w:val="a"/>
    <w:rsid w:val="00792EAC"/>
    <w:pPr>
      <w:spacing w:before="100" w:beforeAutospacing="1" w:after="100" w:afterAutospacing="1"/>
    </w:pPr>
  </w:style>
  <w:style w:type="paragraph" w:customStyle="1" w:styleId="a9">
    <w:name w:val="Знак"/>
    <w:basedOn w:val="a"/>
    <w:autoRedefine/>
    <w:rsid w:val="006D16F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table10s27">
    <w:name w:val="table10  s27"/>
    <w:basedOn w:val="a"/>
    <w:rsid w:val="006D16F8"/>
    <w:pPr>
      <w:spacing w:before="100" w:beforeAutospacing="1" w:after="100" w:afterAutospacing="1"/>
    </w:pPr>
  </w:style>
  <w:style w:type="paragraph" w:styleId="aa">
    <w:name w:val="Normal (Web)"/>
    <w:basedOn w:val="a"/>
    <w:rsid w:val="00E81FE2"/>
    <w:pPr>
      <w:spacing w:after="374"/>
    </w:pPr>
  </w:style>
  <w:style w:type="paragraph" w:customStyle="1" w:styleId="articleintexts27s6s1s31">
    <w:name w:val="articleintext  s27 s6 s1 s31"/>
    <w:basedOn w:val="a"/>
    <w:rsid w:val="00FE213F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2D0C29"/>
    <w:pPr>
      <w:spacing w:before="240" w:after="240"/>
      <w:jc w:val="center"/>
    </w:pPr>
    <w:rPr>
      <w:b/>
      <w:bCs/>
    </w:rPr>
  </w:style>
  <w:style w:type="paragraph" w:customStyle="1" w:styleId="underpoint">
    <w:name w:val="underpoint"/>
    <w:basedOn w:val="a"/>
    <w:rsid w:val="00665650"/>
    <w:pPr>
      <w:ind w:firstLine="567"/>
      <w:jc w:val="both"/>
    </w:pPr>
  </w:style>
  <w:style w:type="paragraph" w:customStyle="1" w:styleId="chapters26s27">
    <w:name w:val="chapter  s26 s27"/>
    <w:basedOn w:val="a"/>
    <w:rsid w:val="00BB3FEB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2805A0"/>
  </w:style>
  <w:style w:type="paragraph" w:customStyle="1" w:styleId="ConsPlusNormal">
    <w:name w:val="ConsPlusNormal"/>
    <w:uiPriority w:val="99"/>
    <w:rsid w:val="000123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10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pter">
    <w:name w:val="chapter"/>
    <w:basedOn w:val="a"/>
    <w:rsid w:val="00CB7131"/>
    <w:pPr>
      <w:spacing w:before="360" w:after="360"/>
      <w:jc w:val="center"/>
    </w:pPr>
    <w:rPr>
      <w:b/>
      <w:bCs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5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908DEAE95C20ADD2B11920B4102320A95B6F64C6BF52EF2E816C06395DB32DD14E6A2C76EC40A94212C0D62gDs2M" TargetMode="External"/><Relationship Id="rId13" Type="http://schemas.openxmlformats.org/officeDocument/2006/relationships/hyperlink" Target="consultantplus://offline/ref=963908DEAE95C20ADD2B11920B4102320A95B6F64C6BF52EF2E816C06395DB32DD14E6A2C76EC40A94212C0D62gDs2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3908DEAE95C20ADD2B11920B4102320A95B6F64C6BF52EF2EA1BC06395DB32DD14E6A2C76EC40A94212F096DgDsEM" TargetMode="External"/><Relationship Id="rId17" Type="http://schemas.openxmlformats.org/officeDocument/2006/relationships/hyperlink" Target="consultantplus://offline/ref=963908DEAE95C20ADD2B11920B4102320A95B6F64C6BF52EF2EA1BC06395DB32DD14E6A2C76EC40A94212F096DgDs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3908DEAE95C20ADD2B11920B4102320A95B6F64C6BF529F2EC1FC06395DB32DD14E6A2C76EC40A94212C0968gDs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3908DEAE95C20ADD2B11920B4102320A95B6F64C6BF529F2EC1FC06395DB32DD14E6A2C76EC40A94212C0968gDs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3908DEAE95C20ADD2B11920B4102320A95B6F64C6BF52EF2E816C06395DB32DD14E6A2C76EC40A94212C0F6AgDsBM" TargetMode="External"/><Relationship Id="rId10" Type="http://schemas.openxmlformats.org/officeDocument/2006/relationships/hyperlink" Target="consultantplus://offline/ref=963908DEAE95C20ADD2B11920B4102320A95B6F64C6BF52EF2E816C06395DB32DD14E6A2C76EC40A94212C0F6AgDsB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3908DEAE95C20ADD2B11920B4102320A95B6F64C6BF52EF2E816C06395DB32DD14E6A2C76EC40A94212C0F6DgDs2M" TargetMode="External"/><Relationship Id="rId14" Type="http://schemas.openxmlformats.org/officeDocument/2006/relationships/hyperlink" Target="consultantplus://offline/ref=963908DEAE95C20ADD2B11920B4102320A95B6F64C69FE28F2ED149D699D823EDF13E9FDD0698D0695212E04g6s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FD204-02D3-47DA-8E1D-4A1A4BBB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31</Pages>
  <Words>6283</Words>
  <Characters>47864</Characters>
  <Application>Microsoft Office Word</Application>
  <DocSecurity>0</DocSecurity>
  <Lines>398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 И СОЦИАЛЬНАЯ ЗАЩИТА</vt:lpstr>
    </vt:vector>
  </TitlesOfParts>
  <Company/>
  <LinksUpToDate>false</LinksUpToDate>
  <CharactersWithSpaces>54039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 И СОЦИАЛЬНАЯ ЗАЩИТА</dc:title>
  <dc:subject/>
  <dc:creator>Komitet3</dc:creator>
  <cp:keywords/>
  <cp:lastModifiedBy>Тихоненко </cp:lastModifiedBy>
  <cp:revision>40</cp:revision>
  <cp:lastPrinted>2018-03-29T08:46:00Z</cp:lastPrinted>
  <dcterms:created xsi:type="dcterms:W3CDTF">2018-02-07T09:22:00Z</dcterms:created>
  <dcterms:modified xsi:type="dcterms:W3CDTF">2018-03-29T08:51:00Z</dcterms:modified>
</cp:coreProperties>
</file>