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E2" w:rsidRPr="00C808E2" w:rsidRDefault="00C808E2" w:rsidP="0016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предупреждения пожаров  на объектах сельского хозяйства офицерским составом </w:t>
      </w:r>
      <w:proofErr w:type="spellStart"/>
      <w:r w:rsidRPr="00166AF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Бешенковичского</w:t>
      </w:r>
      <w:proofErr w:type="spellEnd"/>
      <w:r w:rsidRPr="00C80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отдела по ЧС проведены встречи с работниками агропромышленн</w:t>
      </w:r>
      <w:r w:rsidRPr="00166AF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C80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</w:t>
      </w:r>
      <w:r w:rsidRPr="0016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80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A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C80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F695F" w:rsidRPr="00166AFA" w:rsidRDefault="005F695F" w:rsidP="00166AF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FA">
        <w:rPr>
          <w:rFonts w:ascii="Times New Roman" w:hAnsi="Times New Roman" w:cs="Times New Roman"/>
          <w:sz w:val="28"/>
          <w:szCs w:val="28"/>
        </w:rPr>
        <w:t xml:space="preserve">Главной задачей спасателей является предупреждение пожаров и обеспечение безопасных условий труда на объектах заготовки, переработки и хранения зерна. </w:t>
      </w:r>
      <w:r w:rsidR="00C808E2" w:rsidRPr="00C80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бесед работниками МЧС было указано на необходимость постоянного </w:t>
      </w:r>
      <w:proofErr w:type="gramStart"/>
      <w:r w:rsidR="00C808E2" w:rsidRPr="00C80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C808E2" w:rsidRPr="00C80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сельскохозяйственной и зерноуборочной техники, ее своевременной</w:t>
      </w:r>
      <w:bookmarkStart w:id="0" w:name="_GoBack"/>
      <w:bookmarkEnd w:id="0"/>
      <w:r w:rsidR="00C808E2" w:rsidRPr="00C80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чистке и помывке. </w:t>
      </w:r>
    </w:p>
    <w:p w:rsidR="00166AFA" w:rsidRPr="00166AFA" w:rsidRDefault="00166AFA" w:rsidP="00166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FA">
        <w:rPr>
          <w:rFonts w:ascii="Times New Roman" w:hAnsi="Times New Roman" w:cs="Times New Roman"/>
          <w:sz w:val="28"/>
          <w:szCs w:val="28"/>
        </w:rPr>
        <w:t>В ходе проводимых пожарно-профилактических мероприятий доведены все необходимые мероприятия по исключению условий, способствующих возникновению пожаров. Работникам напомнили о правилах пользования первичными средствами пожаротушения, продемонстрировали, как правильно пользоваться огнетушителем, также не обошли вопрос по недопущению курения вне специальных мест.</w:t>
      </w:r>
    </w:p>
    <w:sectPr w:rsidR="00166AFA" w:rsidRPr="0016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E2"/>
    <w:rsid w:val="00166AFA"/>
    <w:rsid w:val="004B4762"/>
    <w:rsid w:val="005F695F"/>
    <w:rsid w:val="007E38E2"/>
    <w:rsid w:val="00C808E2"/>
    <w:rsid w:val="00D9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2018-08-03T09:10:00Z</dcterms:created>
  <dcterms:modified xsi:type="dcterms:W3CDTF">2018-08-03T09:20:00Z</dcterms:modified>
</cp:coreProperties>
</file>