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71" w:rsidRPr="00660D85" w:rsidRDefault="00B46471" w:rsidP="00B46471">
      <w:pPr>
        <w:jc w:val="center"/>
        <w:rPr>
          <w:b/>
        </w:rPr>
      </w:pPr>
      <w:r w:rsidRPr="00660D85">
        <w:rPr>
          <w:b/>
        </w:rPr>
        <w:t xml:space="preserve">Проведена </w:t>
      </w:r>
      <w:r w:rsidR="00E20B66">
        <w:rPr>
          <w:b/>
        </w:rPr>
        <w:t>выборочная</w:t>
      </w:r>
      <w:r w:rsidRPr="00660D85">
        <w:rPr>
          <w:b/>
        </w:rPr>
        <w:t xml:space="preserve"> проверка </w:t>
      </w:r>
      <w:r w:rsidR="00E20B66" w:rsidRPr="00BB3E3A">
        <w:rPr>
          <w:b/>
        </w:rPr>
        <w:t>КСПУП  «</w:t>
      </w:r>
      <w:proofErr w:type="spellStart"/>
      <w:r w:rsidR="00E20B66" w:rsidRPr="00BB3E3A">
        <w:rPr>
          <w:b/>
        </w:rPr>
        <w:t>ДроздыАгро</w:t>
      </w:r>
      <w:proofErr w:type="spellEnd"/>
      <w:r w:rsidR="00E20B66" w:rsidRPr="00BB3E3A">
        <w:rPr>
          <w:b/>
        </w:rPr>
        <w:t>»</w:t>
      </w:r>
    </w:p>
    <w:p w:rsidR="001A43FB" w:rsidRDefault="001A43FB" w:rsidP="00B86754">
      <w:pPr>
        <w:ind w:firstLine="0"/>
        <w:jc w:val="center"/>
        <w:rPr>
          <w:sz w:val="20"/>
        </w:rPr>
      </w:pPr>
      <w:r>
        <w:rPr>
          <w:sz w:val="20"/>
        </w:rPr>
        <w:t xml:space="preserve"> </w:t>
      </w:r>
    </w:p>
    <w:p w:rsidR="00E20B66" w:rsidRDefault="00E20B66" w:rsidP="00B86754">
      <w:pPr>
        <w:ind w:firstLine="0"/>
        <w:jc w:val="center"/>
        <w:rPr>
          <w:szCs w:val="28"/>
        </w:rPr>
      </w:pPr>
    </w:p>
    <w:p w:rsidR="00A14E51" w:rsidRPr="00BB3E3A" w:rsidRDefault="00202E59" w:rsidP="00E20B66">
      <w:pPr>
        <w:pStyle w:val="a3"/>
        <w:ind w:firstLine="708"/>
        <w:rPr>
          <w:sz w:val="30"/>
          <w:szCs w:val="30"/>
        </w:rPr>
      </w:pPr>
      <w:r w:rsidRPr="00BB3E3A">
        <w:rPr>
          <w:sz w:val="30"/>
          <w:szCs w:val="30"/>
        </w:rPr>
        <w:t>Работниками и</w:t>
      </w:r>
      <w:r w:rsidR="001A43FB" w:rsidRPr="00BB3E3A">
        <w:rPr>
          <w:sz w:val="30"/>
          <w:szCs w:val="30"/>
        </w:rPr>
        <w:t>нспекци</w:t>
      </w:r>
      <w:r w:rsidRPr="00BB3E3A">
        <w:rPr>
          <w:sz w:val="30"/>
          <w:szCs w:val="30"/>
        </w:rPr>
        <w:t>и</w:t>
      </w:r>
      <w:r w:rsidR="001A43FB" w:rsidRPr="00BB3E3A">
        <w:rPr>
          <w:sz w:val="30"/>
          <w:szCs w:val="30"/>
        </w:rPr>
        <w:t xml:space="preserve"> надзора</w:t>
      </w:r>
      <w:r w:rsidR="00660D85" w:rsidRPr="00BB3E3A">
        <w:rPr>
          <w:sz w:val="30"/>
          <w:szCs w:val="30"/>
        </w:rPr>
        <w:t xml:space="preserve"> и профилактики Бешенковичского </w:t>
      </w:r>
      <w:r w:rsidR="001A43FB" w:rsidRPr="00BB3E3A">
        <w:rPr>
          <w:sz w:val="30"/>
          <w:szCs w:val="30"/>
        </w:rPr>
        <w:t xml:space="preserve">РОЧС </w:t>
      </w:r>
      <w:r w:rsidRPr="00BB3E3A">
        <w:rPr>
          <w:sz w:val="30"/>
          <w:szCs w:val="30"/>
        </w:rPr>
        <w:t>в период с  2</w:t>
      </w:r>
      <w:r w:rsidR="00E20B66" w:rsidRPr="00BB3E3A">
        <w:rPr>
          <w:sz w:val="30"/>
          <w:szCs w:val="30"/>
        </w:rPr>
        <w:t>3</w:t>
      </w:r>
      <w:r w:rsidR="00F05D3E" w:rsidRPr="00BB3E3A">
        <w:rPr>
          <w:sz w:val="30"/>
          <w:szCs w:val="30"/>
        </w:rPr>
        <w:t xml:space="preserve"> </w:t>
      </w:r>
      <w:r w:rsidRPr="00BB3E3A">
        <w:rPr>
          <w:sz w:val="30"/>
          <w:szCs w:val="30"/>
        </w:rPr>
        <w:t xml:space="preserve">по </w:t>
      </w:r>
      <w:r w:rsidR="00E20B66" w:rsidRPr="00BB3E3A">
        <w:rPr>
          <w:sz w:val="30"/>
          <w:szCs w:val="30"/>
        </w:rPr>
        <w:t>31 января текущего года</w:t>
      </w:r>
      <w:r w:rsidR="00312278" w:rsidRPr="00BB3E3A">
        <w:rPr>
          <w:sz w:val="30"/>
          <w:szCs w:val="30"/>
        </w:rPr>
        <w:t xml:space="preserve"> </w:t>
      </w:r>
      <w:r w:rsidRPr="00BB3E3A">
        <w:rPr>
          <w:sz w:val="30"/>
          <w:szCs w:val="30"/>
        </w:rPr>
        <w:t xml:space="preserve">проведена </w:t>
      </w:r>
      <w:r w:rsidR="00E20B66" w:rsidRPr="00BB3E3A">
        <w:rPr>
          <w:sz w:val="30"/>
          <w:szCs w:val="30"/>
        </w:rPr>
        <w:t>выборочная</w:t>
      </w:r>
      <w:r w:rsidRPr="00BB3E3A">
        <w:rPr>
          <w:sz w:val="30"/>
          <w:szCs w:val="30"/>
        </w:rPr>
        <w:t xml:space="preserve"> проверка </w:t>
      </w:r>
      <w:r w:rsidR="00E20B66" w:rsidRPr="00BB3E3A">
        <w:rPr>
          <w:sz w:val="30"/>
          <w:szCs w:val="30"/>
        </w:rPr>
        <w:t>коммунального сельскохозяйственного производственного</w:t>
      </w:r>
      <w:r w:rsidR="00E20B66" w:rsidRPr="00BB3E3A">
        <w:rPr>
          <w:sz w:val="30"/>
          <w:szCs w:val="30"/>
        </w:rPr>
        <w:t xml:space="preserve"> </w:t>
      </w:r>
      <w:r w:rsidR="00E20B66" w:rsidRPr="00BB3E3A">
        <w:rPr>
          <w:sz w:val="30"/>
          <w:szCs w:val="30"/>
        </w:rPr>
        <w:t>унитарного предприятия «</w:t>
      </w:r>
      <w:proofErr w:type="spellStart"/>
      <w:r w:rsidR="00E20B66" w:rsidRPr="00BB3E3A">
        <w:rPr>
          <w:sz w:val="30"/>
          <w:szCs w:val="30"/>
        </w:rPr>
        <w:t>ДроздыАгро</w:t>
      </w:r>
      <w:proofErr w:type="spellEnd"/>
      <w:r w:rsidR="00E20B66" w:rsidRPr="00BB3E3A">
        <w:rPr>
          <w:sz w:val="30"/>
          <w:szCs w:val="30"/>
        </w:rPr>
        <w:t>»</w:t>
      </w:r>
      <w:r w:rsidR="00E20B66" w:rsidRPr="00BB3E3A">
        <w:rPr>
          <w:sz w:val="30"/>
          <w:szCs w:val="30"/>
        </w:rPr>
        <w:t xml:space="preserve">, расположенного в </w:t>
      </w:r>
      <w:proofErr w:type="spellStart"/>
      <w:r w:rsidR="00E20B66" w:rsidRPr="00BB3E3A">
        <w:rPr>
          <w:sz w:val="30"/>
          <w:szCs w:val="30"/>
        </w:rPr>
        <w:t>а.г</w:t>
      </w:r>
      <w:proofErr w:type="gramStart"/>
      <w:r w:rsidR="00E20B66" w:rsidRPr="00BB3E3A">
        <w:rPr>
          <w:sz w:val="30"/>
          <w:szCs w:val="30"/>
        </w:rPr>
        <w:t>.Д</w:t>
      </w:r>
      <w:proofErr w:type="gramEnd"/>
      <w:r w:rsidR="00E20B66" w:rsidRPr="00BB3E3A">
        <w:rPr>
          <w:sz w:val="30"/>
          <w:szCs w:val="30"/>
        </w:rPr>
        <w:t>розды</w:t>
      </w:r>
      <w:proofErr w:type="spellEnd"/>
      <w:r w:rsidR="00E20B66" w:rsidRPr="00BB3E3A">
        <w:rPr>
          <w:sz w:val="30"/>
          <w:szCs w:val="30"/>
        </w:rPr>
        <w:t xml:space="preserve">. </w:t>
      </w:r>
      <w:r w:rsidRPr="00BB3E3A">
        <w:rPr>
          <w:sz w:val="30"/>
          <w:szCs w:val="30"/>
        </w:rPr>
        <w:t xml:space="preserve">Директором предприятия является </w:t>
      </w:r>
      <w:proofErr w:type="spellStart"/>
      <w:r w:rsidR="00E20B66" w:rsidRPr="00BB3E3A">
        <w:rPr>
          <w:sz w:val="30"/>
          <w:szCs w:val="30"/>
        </w:rPr>
        <w:t>Кульгав</w:t>
      </w:r>
      <w:r w:rsidR="00E20B66" w:rsidRPr="00BB3E3A">
        <w:rPr>
          <w:sz w:val="30"/>
          <w:szCs w:val="30"/>
        </w:rPr>
        <w:t>ый</w:t>
      </w:r>
      <w:proofErr w:type="spellEnd"/>
      <w:r w:rsidR="00E20B66" w:rsidRPr="00BB3E3A">
        <w:rPr>
          <w:sz w:val="30"/>
          <w:szCs w:val="30"/>
        </w:rPr>
        <w:t xml:space="preserve"> Роман  Васильевич</w:t>
      </w:r>
      <w:r w:rsidR="00890955" w:rsidRPr="00BB3E3A">
        <w:rPr>
          <w:sz w:val="30"/>
          <w:szCs w:val="30"/>
        </w:rPr>
        <w:t>.</w:t>
      </w:r>
    </w:p>
    <w:p w:rsidR="006048C7" w:rsidRPr="00BB3E3A" w:rsidRDefault="00EB4BDE" w:rsidP="006048C7">
      <w:pPr>
        <w:ind w:firstLine="567"/>
        <w:jc w:val="both"/>
        <w:rPr>
          <w:sz w:val="30"/>
          <w:szCs w:val="30"/>
        </w:rPr>
      </w:pPr>
      <w:r w:rsidRPr="00BB3E3A">
        <w:rPr>
          <w:sz w:val="30"/>
          <w:szCs w:val="30"/>
        </w:rPr>
        <w:t xml:space="preserve">По результатам проверки установлено, что </w:t>
      </w:r>
      <w:r w:rsidR="00F05D3E" w:rsidRPr="00BB3E3A">
        <w:rPr>
          <w:sz w:val="30"/>
          <w:szCs w:val="30"/>
        </w:rPr>
        <w:t>на</w:t>
      </w:r>
      <w:r w:rsidR="000766D9" w:rsidRPr="00BB3E3A">
        <w:rPr>
          <w:sz w:val="30"/>
          <w:szCs w:val="30"/>
        </w:rPr>
        <w:t xml:space="preserve"> предприяти</w:t>
      </w:r>
      <w:r w:rsidR="00F05D3E" w:rsidRPr="00BB3E3A">
        <w:rPr>
          <w:sz w:val="30"/>
          <w:szCs w:val="30"/>
        </w:rPr>
        <w:t>и</w:t>
      </w:r>
      <w:r w:rsidR="00312278" w:rsidRPr="00BB3E3A">
        <w:rPr>
          <w:sz w:val="30"/>
          <w:szCs w:val="30"/>
        </w:rPr>
        <w:t xml:space="preserve"> </w:t>
      </w:r>
      <w:r w:rsidR="006048C7" w:rsidRPr="00BB3E3A">
        <w:rPr>
          <w:sz w:val="30"/>
          <w:szCs w:val="30"/>
        </w:rPr>
        <w:t>с</w:t>
      </w:r>
      <w:r w:rsidR="006048C7" w:rsidRPr="00BB3E3A">
        <w:rPr>
          <w:sz w:val="30"/>
          <w:szCs w:val="30"/>
        </w:rPr>
        <w:t>воевременно проводят</w:t>
      </w:r>
      <w:r w:rsidR="006048C7" w:rsidRPr="00BB3E3A">
        <w:rPr>
          <w:sz w:val="30"/>
          <w:szCs w:val="30"/>
        </w:rPr>
        <w:t>ся противопожарные инструктажи, п</w:t>
      </w:r>
      <w:r w:rsidR="006048C7" w:rsidRPr="00BB3E3A">
        <w:rPr>
          <w:sz w:val="30"/>
          <w:szCs w:val="30"/>
        </w:rPr>
        <w:t>риказом руководителя созданы внештатные пожарные формирования. Опрос показал, что работники обладают достаточными знаниями правил пользования первичными средствами пожаротушения, действий в случае возникновения пожара, вызова пожарных аварийно-спасательных подразделений. Предприятие обеспечено кабинетом по охране труда со стендами противопожарной тематики</w:t>
      </w:r>
      <w:r w:rsidR="006048C7" w:rsidRPr="00BB3E3A">
        <w:rPr>
          <w:sz w:val="30"/>
          <w:szCs w:val="30"/>
        </w:rPr>
        <w:t xml:space="preserve"> и </w:t>
      </w:r>
      <w:r w:rsidR="006048C7" w:rsidRPr="00BB3E3A">
        <w:rPr>
          <w:sz w:val="30"/>
          <w:szCs w:val="30"/>
        </w:rPr>
        <w:t>нормативно – методической и справочной литературой по вопросам пожарной безопасности</w:t>
      </w:r>
      <w:r w:rsidR="006048C7" w:rsidRPr="00BB3E3A">
        <w:rPr>
          <w:sz w:val="30"/>
          <w:szCs w:val="30"/>
        </w:rPr>
        <w:t>.</w:t>
      </w:r>
    </w:p>
    <w:p w:rsidR="006048C7" w:rsidRPr="00BB3E3A" w:rsidRDefault="006048C7" w:rsidP="006048C7">
      <w:pPr>
        <w:ind w:firstLine="567"/>
        <w:jc w:val="both"/>
        <w:rPr>
          <w:sz w:val="30"/>
          <w:szCs w:val="30"/>
        </w:rPr>
      </w:pPr>
      <w:r w:rsidRPr="00BB3E3A">
        <w:rPr>
          <w:sz w:val="30"/>
          <w:szCs w:val="30"/>
        </w:rPr>
        <w:t xml:space="preserve">Вместе с тем выявлен ряд нарушений, которые в обей своей массе перевешивают </w:t>
      </w:r>
      <w:proofErr w:type="gramStart"/>
      <w:r w:rsidRPr="00BB3E3A">
        <w:rPr>
          <w:sz w:val="30"/>
          <w:szCs w:val="30"/>
        </w:rPr>
        <w:t>все</w:t>
      </w:r>
      <w:proofErr w:type="gramEnd"/>
      <w:r w:rsidRPr="00BB3E3A">
        <w:rPr>
          <w:sz w:val="30"/>
          <w:szCs w:val="30"/>
        </w:rPr>
        <w:t xml:space="preserve"> что делается на предприятии, а именно:</w:t>
      </w:r>
    </w:p>
    <w:p w:rsidR="006048C7" w:rsidRDefault="006048C7" w:rsidP="006048C7">
      <w:pPr>
        <w:ind w:firstLine="567"/>
        <w:jc w:val="both"/>
        <w:rPr>
          <w:sz w:val="30"/>
          <w:szCs w:val="30"/>
        </w:rPr>
      </w:pPr>
      <w:r w:rsidRPr="00BB3E3A">
        <w:rPr>
          <w:sz w:val="30"/>
          <w:szCs w:val="30"/>
        </w:rPr>
        <w:t>не соответствует система предо</w:t>
      </w:r>
      <w:bookmarkStart w:id="0" w:name="_GoBack"/>
      <w:bookmarkEnd w:id="0"/>
      <w:r w:rsidRPr="00BB3E3A">
        <w:rPr>
          <w:sz w:val="30"/>
          <w:szCs w:val="30"/>
        </w:rPr>
        <w:t>твращения пожара требованиям норм и правил (допускается образования горючей среды</w:t>
      </w:r>
      <w:r w:rsidR="00BB3E3A">
        <w:rPr>
          <w:sz w:val="30"/>
          <w:szCs w:val="30"/>
        </w:rPr>
        <w:t xml:space="preserve"> и источников зажигания</w:t>
      </w:r>
      <w:r w:rsidRPr="00BB3E3A">
        <w:rPr>
          <w:sz w:val="30"/>
          <w:szCs w:val="30"/>
        </w:rPr>
        <w:t>);</w:t>
      </w:r>
    </w:p>
    <w:p w:rsidR="006E78D0" w:rsidRDefault="006E78D0" w:rsidP="006048C7">
      <w:pPr>
        <w:ind w:firstLine="567"/>
        <w:jc w:val="both"/>
        <w:rPr>
          <w:sz w:val="30"/>
          <w:szCs w:val="30"/>
        </w:rPr>
      </w:pPr>
    </w:p>
    <w:p w:rsidR="006E78D0" w:rsidRPr="006E78D0" w:rsidRDefault="006E78D0" w:rsidP="006E78D0">
      <w:pPr>
        <w:ind w:firstLine="0"/>
        <w:jc w:val="center"/>
        <w:rPr>
          <w:i/>
          <w:szCs w:val="28"/>
        </w:rPr>
      </w:pPr>
      <w:r w:rsidRPr="006E78D0">
        <w:rPr>
          <w:i/>
          <w:szCs w:val="28"/>
        </w:rPr>
        <w:t>Захламление территории, хранение материалов  в противопожарных разрывах.</w:t>
      </w:r>
    </w:p>
    <w:p w:rsidR="00BB3E3A" w:rsidRDefault="00BB3E3A" w:rsidP="00BB3E3A">
      <w:pPr>
        <w:ind w:firstLine="0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3219450" cy="2533650"/>
            <wp:effectExtent l="0" t="0" r="0" b="0"/>
            <wp:docPr id="1" name="Рисунок 1" descr="\\Coufenix1\доступная\2...ИНиП\2. Милашкин А.А\Фото 2019\проверка дрозды\IMG_20190128_11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ufenix1\доступная\2...ИНиП\2. Милашкин А.А\Фото 2019\проверка дрозды\IMG_20190128_1156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494" cy="2538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 w:rsidR="006E78D0">
        <w:rPr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pt;height:199.5pt">
            <v:imagedata r:id="rId9" o:title="IMG_20190128_123909"/>
          </v:shape>
        </w:pict>
      </w:r>
    </w:p>
    <w:p w:rsidR="00BB3E3A" w:rsidRPr="006E78D0" w:rsidRDefault="006E78D0" w:rsidP="006E78D0">
      <w:pPr>
        <w:ind w:firstLine="0"/>
        <w:jc w:val="center"/>
        <w:rPr>
          <w:i/>
          <w:sz w:val="30"/>
          <w:szCs w:val="30"/>
        </w:rPr>
      </w:pPr>
      <w:r w:rsidRPr="006E78D0">
        <w:rPr>
          <w:i/>
          <w:sz w:val="30"/>
          <w:szCs w:val="30"/>
        </w:rPr>
        <w:t>Неисправные отопительные печи, курилки в бытовых помещениях.</w:t>
      </w:r>
    </w:p>
    <w:p w:rsidR="00BB3E3A" w:rsidRPr="00BB3E3A" w:rsidRDefault="006E78D0" w:rsidP="00BB3E3A">
      <w:pPr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pict>
          <v:shape id="_x0000_i1026" type="#_x0000_t75" style="width:252.75pt;height:213pt">
            <v:imagedata r:id="rId10" o:title="IMG_20190128_114519"/>
          </v:shape>
        </w:pict>
      </w:r>
      <w:r w:rsidR="00BB3E3A">
        <w:rPr>
          <w:sz w:val="30"/>
          <w:szCs w:val="30"/>
        </w:rPr>
        <w:t xml:space="preserve"> </w:t>
      </w:r>
      <w:r w:rsidR="00BB3E3A">
        <w:rPr>
          <w:noProof/>
        </w:rPr>
        <w:drawing>
          <wp:inline distT="0" distB="0" distL="0" distR="0">
            <wp:extent cx="3286125" cy="2693721"/>
            <wp:effectExtent l="0" t="0" r="0" b="0"/>
            <wp:docPr id="2" name="Рисунок 2" descr="C:\Documents and Settings\Гпн\Local Settings\Temporary Internet Files\Content.Word\IMG_20190128_120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Гпн\Local Settings\Temporary Internet Files\Content.Word\IMG_20190128_1203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6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C7" w:rsidRDefault="006048C7" w:rsidP="006048C7">
      <w:pPr>
        <w:ind w:firstLine="567"/>
        <w:jc w:val="both"/>
        <w:rPr>
          <w:sz w:val="30"/>
          <w:szCs w:val="30"/>
        </w:rPr>
      </w:pPr>
      <w:r w:rsidRPr="00BB3E3A">
        <w:rPr>
          <w:sz w:val="30"/>
          <w:szCs w:val="30"/>
        </w:rPr>
        <w:lastRenderedPageBreak/>
        <w:t>не соответствует система противопожарной защиты требованиям норм и правил (отсутствуют планы эвакуации</w:t>
      </w:r>
      <w:r w:rsidRPr="00BB3E3A">
        <w:rPr>
          <w:sz w:val="30"/>
          <w:szCs w:val="30"/>
        </w:rPr>
        <w:t xml:space="preserve"> из административного здания</w:t>
      </w:r>
      <w:r w:rsidRPr="00BB3E3A">
        <w:rPr>
          <w:sz w:val="30"/>
          <w:szCs w:val="30"/>
        </w:rPr>
        <w:t>; ухудшается противопожарная устойчивость зданий и сооружений; отсутствуют первичные средства п</w:t>
      </w:r>
      <w:r w:rsidR="006E78D0">
        <w:rPr>
          <w:sz w:val="30"/>
          <w:szCs w:val="30"/>
        </w:rPr>
        <w:t>ожаротушения и т.п.);</w:t>
      </w:r>
    </w:p>
    <w:p w:rsidR="008F748F" w:rsidRPr="008F748F" w:rsidRDefault="008F748F" w:rsidP="006048C7">
      <w:pPr>
        <w:ind w:firstLine="567"/>
        <w:jc w:val="both"/>
        <w:rPr>
          <w:i/>
          <w:sz w:val="30"/>
          <w:szCs w:val="30"/>
        </w:rPr>
      </w:pPr>
      <w:r w:rsidRPr="008F748F">
        <w:rPr>
          <w:i/>
          <w:sz w:val="30"/>
          <w:szCs w:val="30"/>
        </w:rPr>
        <w:t>Состояние электрооборудования</w:t>
      </w:r>
      <w:r>
        <w:rPr>
          <w:i/>
          <w:sz w:val="30"/>
          <w:szCs w:val="30"/>
        </w:rPr>
        <w:t xml:space="preserve"> (в масле; открытые токоведущие элементы)</w:t>
      </w:r>
    </w:p>
    <w:p w:rsidR="006E78D0" w:rsidRDefault="008F748F" w:rsidP="008F748F">
      <w:pPr>
        <w:ind w:firstLine="0"/>
        <w:jc w:val="both"/>
        <w:rPr>
          <w:sz w:val="30"/>
          <w:szCs w:val="30"/>
        </w:rPr>
      </w:pPr>
      <w:r>
        <w:rPr>
          <w:noProof/>
        </w:rPr>
        <w:drawing>
          <wp:inline distT="0" distB="0" distL="0" distR="0">
            <wp:extent cx="3228975" cy="2421731"/>
            <wp:effectExtent l="0" t="0" r="0" b="0"/>
            <wp:docPr id="3" name="Рисунок 3" descr="C:\Documents and Settings\Гпн\Local Settings\Temporary Internet Files\Content.Word\IMG_20190128_115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Гпн\Local Settings\Temporary Internet Files\Content.Word\IMG_20190128_1159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162" cy="24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0"/>
          <w:szCs w:val="30"/>
        </w:rPr>
        <w:t xml:space="preserve"> </w:t>
      </w:r>
      <w:r>
        <w:rPr>
          <w:noProof/>
          <w:sz w:val="30"/>
          <w:szCs w:val="30"/>
        </w:rPr>
        <w:drawing>
          <wp:inline distT="0" distB="0" distL="0" distR="0">
            <wp:extent cx="3273532" cy="2428875"/>
            <wp:effectExtent l="0" t="0" r="0" b="0"/>
            <wp:docPr id="4" name="Рисунок 4" descr="\\Coufenix1\доступная\2...ИНиП\2. Милашкин А.А\Фото 2019\проверка дрозды\IMG_20190128_123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Coufenix1\доступная\2...ИНиП\2. Милашкин А.А\Фото 2019\проверка дрозды\IMG_20190128_123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583" cy="242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8F" w:rsidRPr="00BB3E3A" w:rsidRDefault="008F748F" w:rsidP="008F748F">
      <w:pPr>
        <w:ind w:firstLine="0"/>
        <w:jc w:val="both"/>
        <w:rPr>
          <w:sz w:val="30"/>
          <w:szCs w:val="30"/>
        </w:rPr>
      </w:pPr>
    </w:p>
    <w:p w:rsidR="006048C7" w:rsidRPr="00BB3E3A" w:rsidRDefault="006048C7" w:rsidP="008F748F">
      <w:pPr>
        <w:ind w:firstLine="567"/>
        <w:jc w:val="both"/>
        <w:rPr>
          <w:sz w:val="30"/>
          <w:szCs w:val="30"/>
        </w:rPr>
      </w:pPr>
      <w:r w:rsidRPr="00BB3E3A">
        <w:rPr>
          <w:sz w:val="30"/>
          <w:szCs w:val="30"/>
        </w:rPr>
        <w:t xml:space="preserve">не выполняются организационно-технические мероприятия, обеспечивающие пожарную безопасность (не производится </w:t>
      </w:r>
      <w:proofErr w:type="gramStart"/>
      <w:r w:rsidRPr="00BB3E3A">
        <w:rPr>
          <w:sz w:val="30"/>
          <w:szCs w:val="30"/>
        </w:rPr>
        <w:t>обучение работников по программам</w:t>
      </w:r>
      <w:proofErr w:type="gramEnd"/>
      <w:r w:rsidRPr="00BB3E3A">
        <w:rPr>
          <w:sz w:val="30"/>
          <w:szCs w:val="30"/>
        </w:rPr>
        <w:t xml:space="preserve"> ПТМ, мероприятия по пожарной безопасности не предусматриваются в планах перспективного развития, не осуществляют свою деятельность созданные приказами руководителя пожарные формирования и т.п.).</w:t>
      </w:r>
    </w:p>
    <w:p w:rsidR="0032120A" w:rsidRPr="00BB3E3A" w:rsidRDefault="003A5463" w:rsidP="008F748F">
      <w:pPr>
        <w:pStyle w:val="a8"/>
        <w:ind w:firstLine="720"/>
        <w:rPr>
          <w:sz w:val="30"/>
          <w:szCs w:val="30"/>
        </w:rPr>
      </w:pPr>
      <w:r w:rsidRPr="00BB3E3A">
        <w:rPr>
          <w:sz w:val="30"/>
          <w:szCs w:val="30"/>
        </w:rPr>
        <w:t xml:space="preserve">Причиной сложившейся ситуации является </w:t>
      </w:r>
      <w:r w:rsidR="006048C7" w:rsidRPr="00BB3E3A">
        <w:rPr>
          <w:sz w:val="30"/>
          <w:szCs w:val="30"/>
        </w:rPr>
        <w:t xml:space="preserve">непонимание руководством и ответственными должностными лицами важности и необходимости приведения подведомственных объектов и территорий в пожаробезопасное состояние, </w:t>
      </w:r>
      <w:r w:rsidR="0032120A" w:rsidRPr="00BB3E3A">
        <w:rPr>
          <w:sz w:val="30"/>
          <w:szCs w:val="30"/>
        </w:rPr>
        <w:t>отсутствие планирования и системы контроля по реализации противопожарных мероприятий</w:t>
      </w:r>
      <w:r w:rsidR="0032120A" w:rsidRPr="00BB3E3A">
        <w:rPr>
          <w:sz w:val="30"/>
          <w:szCs w:val="30"/>
        </w:rPr>
        <w:t xml:space="preserve">, </w:t>
      </w:r>
      <w:r w:rsidR="0032120A" w:rsidRPr="00BB3E3A">
        <w:rPr>
          <w:sz w:val="30"/>
          <w:szCs w:val="30"/>
        </w:rPr>
        <w:t>отсутствие финансирования противопожарных мероприятий</w:t>
      </w:r>
      <w:r w:rsidR="0032120A" w:rsidRPr="00BB3E3A">
        <w:rPr>
          <w:sz w:val="30"/>
          <w:szCs w:val="30"/>
        </w:rPr>
        <w:t xml:space="preserve"> и многое другое. </w:t>
      </w:r>
    </w:p>
    <w:p w:rsidR="00BB3E3A" w:rsidRPr="00BB3E3A" w:rsidRDefault="0032120A" w:rsidP="008F748F">
      <w:pPr>
        <w:pStyle w:val="a8"/>
        <w:ind w:firstLine="720"/>
        <w:rPr>
          <w:sz w:val="30"/>
          <w:szCs w:val="30"/>
        </w:rPr>
      </w:pPr>
      <w:r w:rsidRPr="00BB3E3A">
        <w:rPr>
          <w:sz w:val="30"/>
          <w:szCs w:val="30"/>
        </w:rPr>
        <w:t xml:space="preserve">Также в стороне остаются и вышестоящие организации, в </w:t>
      </w:r>
      <w:proofErr w:type="spellStart"/>
      <w:r w:rsidRPr="00BB3E3A">
        <w:rPr>
          <w:sz w:val="30"/>
          <w:szCs w:val="30"/>
        </w:rPr>
        <w:t>т.ч</w:t>
      </w:r>
      <w:proofErr w:type="spellEnd"/>
      <w:r w:rsidRPr="00BB3E3A">
        <w:rPr>
          <w:sz w:val="30"/>
          <w:szCs w:val="30"/>
        </w:rPr>
        <w:t>. и управление сельского хозяйства и продовольствия Бешенковичского райисполкома</w:t>
      </w:r>
      <w:r w:rsidR="00BB3E3A" w:rsidRPr="00BB3E3A">
        <w:rPr>
          <w:sz w:val="30"/>
          <w:szCs w:val="30"/>
        </w:rPr>
        <w:t>.</w:t>
      </w:r>
    </w:p>
    <w:p w:rsidR="003A5463" w:rsidRPr="00BB3E3A" w:rsidRDefault="001A43FB" w:rsidP="008F748F">
      <w:pPr>
        <w:pStyle w:val="a8"/>
        <w:ind w:firstLine="720"/>
        <w:rPr>
          <w:sz w:val="30"/>
          <w:szCs w:val="30"/>
        </w:rPr>
      </w:pPr>
      <w:r w:rsidRPr="00BB3E3A">
        <w:rPr>
          <w:sz w:val="30"/>
          <w:szCs w:val="30"/>
        </w:rPr>
        <w:t>По результатам проверки руководителю вручен акт</w:t>
      </w:r>
      <w:r w:rsidR="00BB3E3A" w:rsidRPr="00BB3E3A">
        <w:rPr>
          <w:sz w:val="30"/>
          <w:szCs w:val="30"/>
        </w:rPr>
        <w:t xml:space="preserve"> проверки, в кратчайший срок будет вручено</w:t>
      </w:r>
      <w:r w:rsidR="003A5463" w:rsidRPr="00BB3E3A">
        <w:rPr>
          <w:sz w:val="30"/>
          <w:szCs w:val="30"/>
        </w:rPr>
        <w:t xml:space="preserve"> </w:t>
      </w:r>
      <w:proofErr w:type="gramStart"/>
      <w:r w:rsidR="003A5463" w:rsidRPr="00BB3E3A">
        <w:rPr>
          <w:sz w:val="30"/>
          <w:szCs w:val="30"/>
        </w:rPr>
        <w:t>предписание</w:t>
      </w:r>
      <w:proofErr w:type="gramEnd"/>
      <w:r w:rsidR="00BB3E3A" w:rsidRPr="00BB3E3A">
        <w:rPr>
          <w:sz w:val="30"/>
          <w:szCs w:val="30"/>
        </w:rPr>
        <w:t xml:space="preserve"> в котором будут установлены сроки устранения выявленных нарушений.</w:t>
      </w:r>
    </w:p>
    <w:p w:rsidR="001A43FB" w:rsidRPr="00BB3E3A" w:rsidRDefault="00983A03" w:rsidP="008F748F">
      <w:pPr>
        <w:ind w:firstLine="708"/>
        <w:jc w:val="both"/>
        <w:rPr>
          <w:sz w:val="30"/>
          <w:szCs w:val="30"/>
        </w:rPr>
      </w:pPr>
      <w:r w:rsidRPr="00BB3E3A">
        <w:rPr>
          <w:sz w:val="30"/>
          <w:szCs w:val="30"/>
        </w:rPr>
        <w:t xml:space="preserve">За </w:t>
      </w:r>
      <w:r w:rsidR="00C66E25" w:rsidRPr="00BB3E3A">
        <w:rPr>
          <w:sz w:val="30"/>
          <w:szCs w:val="30"/>
        </w:rPr>
        <w:t>допущенные</w:t>
      </w:r>
      <w:r w:rsidRPr="00BB3E3A">
        <w:rPr>
          <w:sz w:val="30"/>
          <w:szCs w:val="30"/>
        </w:rPr>
        <w:t xml:space="preserve"> нарушения р</w:t>
      </w:r>
      <w:r w:rsidR="00C26634" w:rsidRPr="00BB3E3A">
        <w:rPr>
          <w:sz w:val="30"/>
          <w:szCs w:val="30"/>
        </w:rPr>
        <w:t>уководител</w:t>
      </w:r>
      <w:r w:rsidRPr="00BB3E3A">
        <w:rPr>
          <w:sz w:val="30"/>
          <w:szCs w:val="30"/>
        </w:rPr>
        <w:t xml:space="preserve">ь </w:t>
      </w:r>
      <w:r w:rsidR="00BB3E3A" w:rsidRPr="00BB3E3A">
        <w:rPr>
          <w:sz w:val="30"/>
          <w:szCs w:val="30"/>
        </w:rPr>
        <w:t xml:space="preserve">и ряд должностных лиц </w:t>
      </w:r>
      <w:r w:rsidR="00BB3E3A" w:rsidRPr="00BB3E3A">
        <w:rPr>
          <w:sz w:val="30"/>
          <w:szCs w:val="30"/>
        </w:rPr>
        <w:t>предприятия</w:t>
      </w:r>
      <w:r w:rsidR="00BB3E3A" w:rsidRPr="00BB3E3A">
        <w:rPr>
          <w:sz w:val="30"/>
          <w:szCs w:val="30"/>
        </w:rPr>
        <w:t xml:space="preserve"> будут </w:t>
      </w:r>
      <w:r w:rsidR="00890955" w:rsidRPr="00BB3E3A">
        <w:rPr>
          <w:sz w:val="30"/>
          <w:szCs w:val="30"/>
        </w:rPr>
        <w:t>привлечен</w:t>
      </w:r>
      <w:r w:rsidR="00BB3E3A" w:rsidRPr="00BB3E3A">
        <w:rPr>
          <w:sz w:val="30"/>
          <w:szCs w:val="30"/>
        </w:rPr>
        <w:t>ы</w:t>
      </w:r>
      <w:r w:rsidR="00890955" w:rsidRPr="00BB3E3A">
        <w:rPr>
          <w:sz w:val="30"/>
          <w:szCs w:val="30"/>
        </w:rPr>
        <w:t xml:space="preserve"> к административной ответственности</w:t>
      </w:r>
      <w:r w:rsidR="001A43FB" w:rsidRPr="00BB3E3A">
        <w:rPr>
          <w:sz w:val="30"/>
          <w:szCs w:val="30"/>
        </w:rPr>
        <w:t xml:space="preserve">. </w:t>
      </w:r>
    </w:p>
    <w:p w:rsidR="00A15F20" w:rsidRDefault="00A15F20" w:rsidP="00942F68">
      <w:pPr>
        <w:ind w:firstLine="709"/>
        <w:jc w:val="both"/>
      </w:pPr>
    </w:p>
    <w:p w:rsidR="001A43FB" w:rsidRPr="00A15F20" w:rsidRDefault="001A43FB" w:rsidP="00A15F20">
      <w:pPr>
        <w:ind w:firstLine="709"/>
        <w:jc w:val="both"/>
        <w:rPr>
          <w:b/>
          <w:szCs w:val="24"/>
        </w:rPr>
      </w:pPr>
    </w:p>
    <w:sectPr w:rsidR="001A43FB" w:rsidRPr="00A15F20" w:rsidSect="006E78D0">
      <w:headerReference w:type="even" r:id="rId14"/>
      <w:headerReference w:type="default" r:id="rId15"/>
      <w:pgSz w:w="11907" w:h="16840" w:code="9"/>
      <w:pgMar w:top="184" w:right="567" w:bottom="426" w:left="993" w:header="142" w:footer="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06E" w:rsidRDefault="00D1706E" w:rsidP="004948E2">
      <w:pPr>
        <w:pStyle w:val="6"/>
      </w:pPr>
      <w:r>
        <w:separator/>
      </w:r>
    </w:p>
  </w:endnote>
  <w:endnote w:type="continuationSeparator" w:id="0">
    <w:p w:rsidR="00D1706E" w:rsidRDefault="00D1706E" w:rsidP="004948E2">
      <w:pPr>
        <w:pStyle w:val="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06E" w:rsidRDefault="00D1706E" w:rsidP="004948E2">
      <w:pPr>
        <w:pStyle w:val="6"/>
      </w:pPr>
      <w:r>
        <w:separator/>
      </w:r>
    </w:p>
  </w:footnote>
  <w:footnote w:type="continuationSeparator" w:id="0">
    <w:p w:rsidR="00D1706E" w:rsidRDefault="00D1706E" w:rsidP="004948E2">
      <w:pPr>
        <w:pStyle w:val="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3" w:rsidRDefault="003A5463">
    <w:pPr>
      <w:pStyle w:val="a5"/>
      <w:framePr w:wrap="around" w:vAnchor="text" w:hAnchor="margin" w:xAlign="right" w:y="1"/>
      <w:rPr>
        <w:rStyle w:val="a7"/>
        <w:sz w:val="27"/>
      </w:rPr>
    </w:pPr>
    <w:r>
      <w:rPr>
        <w:rStyle w:val="a7"/>
        <w:sz w:val="27"/>
      </w:rPr>
      <w:fldChar w:fldCharType="begin"/>
    </w:r>
    <w:r>
      <w:rPr>
        <w:rStyle w:val="a7"/>
        <w:sz w:val="27"/>
      </w:rPr>
      <w:instrText xml:space="preserve">PAGE  </w:instrText>
    </w:r>
    <w:r>
      <w:rPr>
        <w:rStyle w:val="a7"/>
        <w:sz w:val="27"/>
      </w:rPr>
      <w:fldChar w:fldCharType="end"/>
    </w:r>
  </w:p>
  <w:p w:rsidR="003A5463" w:rsidRDefault="003A5463">
    <w:pPr>
      <w:pStyle w:val="a5"/>
      <w:ind w:right="360"/>
      <w:rPr>
        <w:sz w:val="2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3" w:rsidRDefault="006E78D0" w:rsidP="006E78D0">
    <w:pPr>
      <w:pStyle w:val="a5"/>
      <w:tabs>
        <w:tab w:val="clear" w:pos="4536"/>
        <w:tab w:val="clear" w:pos="9072"/>
        <w:tab w:val="left" w:pos="1350"/>
      </w:tabs>
      <w:ind w:right="360"/>
      <w:rPr>
        <w:sz w:val="27"/>
      </w:rPr>
    </w:pPr>
    <w:r>
      <w:rPr>
        <w:sz w:val="27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EF2"/>
    <w:multiLevelType w:val="hybridMultilevel"/>
    <w:tmpl w:val="6608C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2962EC"/>
    <w:multiLevelType w:val="hybridMultilevel"/>
    <w:tmpl w:val="A754C184"/>
    <w:lvl w:ilvl="0" w:tplc="DFB484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C05"/>
    <w:rsid w:val="00002075"/>
    <w:rsid w:val="000037CD"/>
    <w:rsid w:val="0000454E"/>
    <w:rsid w:val="00006A1D"/>
    <w:rsid w:val="00007158"/>
    <w:rsid w:val="00007FB1"/>
    <w:rsid w:val="000104A5"/>
    <w:rsid w:val="00011425"/>
    <w:rsid w:val="00011833"/>
    <w:rsid w:val="00014750"/>
    <w:rsid w:val="0001659F"/>
    <w:rsid w:val="00021134"/>
    <w:rsid w:val="0002481D"/>
    <w:rsid w:val="00027CB2"/>
    <w:rsid w:val="00030C6C"/>
    <w:rsid w:val="00031408"/>
    <w:rsid w:val="00031EFA"/>
    <w:rsid w:val="00034140"/>
    <w:rsid w:val="0003640F"/>
    <w:rsid w:val="00037E06"/>
    <w:rsid w:val="000430B5"/>
    <w:rsid w:val="0004350C"/>
    <w:rsid w:val="000452DB"/>
    <w:rsid w:val="00047101"/>
    <w:rsid w:val="000474E5"/>
    <w:rsid w:val="00047931"/>
    <w:rsid w:val="00056395"/>
    <w:rsid w:val="000618C7"/>
    <w:rsid w:val="00061F29"/>
    <w:rsid w:val="00061F77"/>
    <w:rsid w:val="00062D5E"/>
    <w:rsid w:val="00063480"/>
    <w:rsid w:val="00063B22"/>
    <w:rsid w:val="00067B01"/>
    <w:rsid w:val="00071DC3"/>
    <w:rsid w:val="00072608"/>
    <w:rsid w:val="000744A3"/>
    <w:rsid w:val="000766D9"/>
    <w:rsid w:val="00076A58"/>
    <w:rsid w:val="00076C3F"/>
    <w:rsid w:val="00091B1F"/>
    <w:rsid w:val="00094258"/>
    <w:rsid w:val="00094F35"/>
    <w:rsid w:val="000A1F6D"/>
    <w:rsid w:val="000A5F02"/>
    <w:rsid w:val="000A68FF"/>
    <w:rsid w:val="000A6AE2"/>
    <w:rsid w:val="000B574C"/>
    <w:rsid w:val="000B6C86"/>
    <w:rsid w:val="000B7E45"/>
    <w:rsid w:val="000C1B41"/>
    <w:rsid w:val="000C3813"/>
    <w:rsid w:val="000C4BAB"/>
    <w:rsid w:val="000C6002"/>
    <w:rsid w:val="000D2CE9"/>
    <w:rsid w:val="000D6F59"/>
    <w:rsid w:val="000E0A1A"/>
    <w:rsid w:val="000E0E89"/>
    <w:rsid w:val="000E661F"/>
    <w:rsid w:val="000F3329"/>
    <w:rsid w:val="000F3B2C"/>
    <w:rsid w:val="000F51AA"/>
    <w:rsid w:val="000F6648"/>
    <w:rsid w:val="000F761E"/>
    <w:rsid w:val="0010349E"/>
    <w:rsid w:val="0010453B"/>
    <w:rsid w:val="001047B3"/>
    <w:rsid w:val="00104BD4"/>
    <w:rsid w:val="00111FA1"/>
    <w:rsid w:val="001177CC"/>
    <w:rsid w:val="00120D4E"/>
    <w:rsid w:val="00122A2D"/>
    <w:rsid w:val="0012423E"/>
    <w:rsid w:val="0012666A"/>
    <w:rsid w:val="001276BC"/>
    <w:rsid w:val="00130297"/>
    <w:rsid w:val="00131E8A"/>
    <w:rsid w:val="00132C63"/>
    <w:rsid w:val="001338A4"/>
    <w:rsid w:val="00146A5D"/>
    <w:rsid w:val="0014707B"/>
    <w:rsid w:val="001507C7"/>
    <w:rsid w:val="00150AD4"/>
    <w:rsid w:val="00150C47"/>
    <w:rsid w:val="001514CA"/>
    <w:rsid w:val="001520DA"/>
    <w:rsid w:val="00153A4F"/>
    <w:rsid w:val="0015566E"/>
    <w:rsid w:val="00155C65"/>
    <w:rsid w:val="00156D34"/>
    <w:rsid w:val="001602B3"/>
    <w:rsid w:val="001606B6"/>
    <w:rsid w:val="001663F8"/>
    <w:rsid w:val="00167920"/>
    <w:rsid w:val="00170F3E"/>
    <w:rsid w:val="00174E79"/>
    <w:rsid w:val="0017565D"/>
    <w:rsid w:val="00177B2A"/>
    <w:rsid w:val="0018101A"/>
    <w:rsid w:val="00182334"/>
    <w:rsid w:val="00186930"/>
    <w:rsid w:val="001916F4"/>
    <w:rsid w:val="001918A4"/>
    <w:rsid w:val="001955DD"/>
    <w:rsid w:val="00196A54"/>
    <w:rsid w:val="001A0D44"/>
    <w:rsid w:val="001A43FB"/>
    <w:rsid w:val="001A5490"/>
    <w:rsid w:val="001A55FD"/>
    <w:rsid w:val="001B0848"/>
    <w:rsid w:val="001B3E97"/>
    <w:rsid w:val="001B6B3E"/>
    <w:rsid w:val="001C02BF"/>
    <w:rsid w:val="001C308F"/>
    <w:rsid w:val="001C3C56"/>
    <w:rsid w:val="001C5DC3"/>
    <w:rsid w:val="001C62AA"/>
    <w:rsid w:val="001D1255"/>
    <w:rsid w:val="001D2466"/>
    <w:rsid w:val="001D34B0"/>
    <w:rsid w:val="001D68B8"/>
    <w:rsid w:val="001E0FBF"/>
    <w:rsid w:val="001E301B"/>
    <w:rsid w:val="001E32FC"/>
    <w:rsid w:val="001E790C"/>
    <w:rsid w:val="001F03B5"/>
    <w:rsid w:val="001F0D87"/>
    <w:rsid w:val="001F1298"/>
    <w:rsid w:val="001F2F5C"/>
    <w:rsid w:val="001F3A06"/>
    <w:rsid w:val="00201C05"/>
    <w:rsid w:val="00201D47"/>
    <w:rsid w:val="0020233F"/>
    <w:rsid w:val="00202940"/>
    <w:rsid w:val="00202E59"/>
    <w:rsid w:val="00204A92"/>
    <w:rsid w:val="002057A1"/>
    <w:rsid w:val="00206227"/>
    <w:rsid w:val="00213A24"/>
    <w:rsid w:val="002156F5"/>
    <w:rsid w:val="00217163"/>
    <w:rsid w:val="002210E7"/>
    <w:rsid w:val="00222279"/>
    <w:rsid w:val="0022589D"/>
    <w:rsid w:val="00226698"/>
    <w:rsid w:val="00226B58"/>
    <w:rsid w:val="00227F6F"/>
    <w:rsid w:val="00232137"/>
    <w:rsid w:val="0023249B"/>
    <w:rsid w:val="002328B7"/>
    <w:rsid w:val="00234AB0"/>
    <w:rsid w:val="00236B87"/>
    <w:rsid w:val="00236CE6"/>
    <w:rsid w:val="00237756"/>
    <w:rsid w:val="00241B64"/>
    <w:rsid w:val="00241E0B"/>
    <w:rsid w:val="00243749"/>
    <w:rsid w:val="00244E01"/>
    <w:rsid w:val="002459B8"/>
    <w:rsid w:val="00246443"/>
    <w:rsid w:val="0025112E"/>
    <w:rsid w:val="00252A9D"/>
    <w:rsid w:val="0025328E"/>
    <w:rsid w:val="00254B74"/>
    <w:rsid w:val="0026232D"/>
    <w:rsid w:val="00262706"/>
    <w:rsid w:val="00264831"/>
    <w:rsid w:val="00264FF4"/>
    <w:rsid w:val="00266E21"/>
    <w:rsid w:val="00267CA3"/>
    <w:rsid w:val="00274437"/>
    <w:rsid w:val="00274D83"/>
    <w:rsid w:val="002756BD"/>
    <w:rsid w:val="00280F2B"/>
    <w:rsid w:val="002839F8"/>
    <w:rsid w:val="00284261"/>
    <w:rsid w:val="00287E2D"/>
    <w:rsid w:val="00290511"/>
    <w:rsid w:val="00292AE4"/>
    <w:rsid w:val="002A2B13"/>
    <w:rsid w:val="002A4090"/>
    <w:rsid w:val="002A44EE"/>
    <w:rsid w:val="002A51DB"/>
    <w:rsid w:val="002B0C33"/>
    <w:rsid w:val="002B14DF"/>
    <w:rsid w:val="002B17E6"/>
    <w:rsid w:val="002B273E"/>
    <w:rsid w:val="002B295F"/>
    <w:rsid w:val="002C1DEE"/>
    <w:rsid w:val="002C4320"/>
    <w:rsid w:val="002C5B42"/>
    <w:rsid w:val="002D2D69"/>
    <w:rsid w:val="002D7DB7"/>
    <w:rsid w:val="002E0DEE"/>
    <w:rsid w:val="002E433D"/>
    <w:rsid w:val="002E5426"/>
    <w:rsid w:val="002E6DE8"/>
    <w:rsid w:val="002E7FA7"/>
    <w:rsid w:val="002F06A1"/>
    <w:rsid w:val="002F1A44"/>
    <w:rsid w:val="002F207C"/>
    <w:rsid w:val="002F2E2D"/>
    <w:rsid w:val="002F46F3"/>
    <w:rsid w:val="002F5089"/>
    <w:rsid w:val="002F6362"/>
    <w:rsid w:val="002F6D03"/>
    <w:rsid w:val="002F7576"/>
    <w:rsid w:val="00300C2D"/>
    <w:rsid w:val="00303BCD"/>
    <w:rsid w:val="00304AA2"/>
    <w:rsid w:val="00305B19"/>
    <w:rsid w:val="003111DC"/>
    <w:rsid w:val="00312278"/>
    <w:rsid w:val="00312C21"/>
    <w:rsid w:val="00315DEA"/>
    <w:rsid w:val="0031654F"/>
    <w:rsid w:val="003169C7"/>
    <w:rsid w:val="0031772B"/>
    <w:rsid w:val="0032120A"/>
    <w:rsid w:val="00321F51"/>
    <w:rsid w:val="00323F94"/>
    <w:rsid w:val="00327411"/>
    <w:rsid w:val="00330834"/>
    <w:rsid w:val="003317D4"/>
    <w:rsid w:val="0033645A"/>
    <w:rsid w:val="00337C3F"/>
    <w:rsid w:val="00341916"/>
    <w:rsid w:val="00344CC5"/>
    <w:rsid w:val="00347ABD"/>
    <w:rsid w:val="00351516"/>
    <w:rsid w:val="003537C4"/>
    <w:rsid w:val="00355E91"/>
    <w:rsid w:val="00356AAC"/>
    <w:rsid w:val="00356C25"/>
    <w:rsid w:val="0035740C"/>
    <w:rsid w:val="0036083C"/>
    <w:rsid w:val="0036146D"/>
    <w:rsid w:val="00363952"/>
    <w:rsid w:val="00365270"/>
    <w:rsid w:val="003663DD"/>
    <w:rsid w:val="00372026"/>
    <w:rsid w:val="0037230A"/>
    <w:rsid w:val="00374F71"/>
    <w:rsid w:val="0037578E"/>
    <w:rsid w:val="00375B21"/>
    <w:rsid w:val="00381706"/>
    <w:rsid w:val="00383E49"/>
    <w:rsid w:val="00384892"/>
    <w:rsid w:val="00387CA0"/>
    <w:rsid w:val="00393621"/>
    <w:rsid w:val="003955D2"/>
    <w:rsid w:val="0039737D"/>
    <w:rsid w:val="003A0177"/>
    <w:rsid w:val="003A088B"/>
    <w:rsid w:val="003A20BC"/>
    <w:rsid w:val="003A2172"/>
    <w:rsid w:val="003A3DF8"/>
    <w:rsid w:val="003A5463"/>
    <w:rsid w:val="003A62E9"/>
    <w:rsid w:val="003A69CA"/>
    <w:rsid w:val="003B13B9"/>
    <w:rsid w:val="003B502D"/>
    <w:rsid w:val="003B5365"/>
    <w:rsid w:val="003B5FED"/>
    <w:rsid w:val="003B66DA"/>
    <w:rsid w:val="003B7043"/>
    <w:rsid w:val="003D0AA0"/>
    <w:rsid w:val="003D1ECB"/>
    <w:rsid w:val="003D52F3"/>
    <w:rsid w:val="003D5DF6"/>
    <w:rsid w:val="003D6585"/>
    <w:rsid w:val="003D7AA4"/>
    <w:rsid w:val="003E16F3"/>
    <w:rsid w:val="003E40FB"/>
    <w:rsid w:val="003E4E69"/>
    <w:rsid w:val="003E5325"/>
    <w:rsid w:val="003E6C91"/>
    <w:rsid w:val="003E6EF7"/>
    <w:rsid w:val="003F2202"/>
    <w:rsid w:val="003F3B8A"/>
    <w:rsid w:val="003F4E7E"/>
    <w:rsid w:val="003F64F3"/>
    <w:rsid w:val="00402421"/>
    <w:rsid w:val="004039E2"/>
    <w:rsid w:val="0041011E"/>
    <w:rsid w:val="004126FD"/>
    <w:rsid w:val="00414118"/>
    <w:rsid w:val="00415866"/>
    <w:rsid w:val="00416EEC"/>
    <w:rsid w:val="00417A00"/>
    <w:rsid w:val="00421283"/>
    <w:rsid w:val="0042305B"/>
    <w:rsid w:val="004255D4"/>
    <w:rsid w:val="00427AE7"/>
    <w:rsid w:val="00430307"/>
    <w:rsid w:val="00431909"/>
    <w:rsid w:val="00431BC4"/>
    <w:rsid w:val="00432A5F"/>
    <w:rsid w:val="004332A3"/>
    <w:rsid w:val="00434739"/>
    <w:rsid w:val="00435477"/>
    <w:rsid w:val="00435EB8"/>
    <w:rsid w:val="0044197B"/>
    <w:rsid w:val="004426A3"/>
    <w:rsid w:val="00442F30"/>
    <w:rsid w:val="0044481D"/>
    <w:rsid w:val="00446EA2"/>
    <w:rsid w:val="00447925"/>
    <w:rsid w:val="00451EC6"/>
    <w:rsid w:val="004533D4"/>
    <w:rsid w:val="00455166"/>
    <w:rsid w:val="00456BB3"/>
    <w:rsid w:val="00456C5B"/>
    <w:rsid w:val="00456FA3"/>
    <w:rsid w:val="00457313"/>
    <w:rsid w:val="004608E1"/>
    <w:rsid w:val="004666BF"/>
    <w:rsid w:val="00470383"/>
    <w:rsid w:val="0047074E"/>
    <w:rsid w:val="00474070"/>
    <w:rsid w:val="00474576"/>
    <w:rsid w:val="00474681"/>
    <w:rsid w:val="00474772"/>
    <w:rsid w:val="00474BC4"/>
    <w:rsid w:val="00480195"/>
    <w:rsid w:val="004801FB"/>
    <w:rsid w:val="00480B68"/>
    <w:rsid w:val="004823A5"/>
    <w:rsid w:val="00490F32"/>
    <w:rsid w:val="00490F7B"/>
    <w:rsid w:val="00493925"/>
    <w:rsid w:val="004948E2"/>
    <w:rsid w:val="004948E3"/>
    <w:rsid w:val="004976FA"/>
    <w:rsid w:val="004977F8"/>
    <w:rsid w:val="004A102C"/>
    <w:rsid w:val="004A1388"/>
    <w:rsid w:val="004A3A35"/>
    <w:rsid w:val="004A4CAD"/>
    <w:rsid w:val="004A75B7"/>
    <w:rsid w:val="004B0411"/>
    <w:rsid w:val="004B0A8F"/>
    <w:rsid w:val="004B3012"/>
    <w:rsid w:val="004B4C0B"/>
    <w:rsid w:val="004B4FA8"/>
    <w:rsid w:val="004B50FA"/>
    <w:rsid w:val="004B6478"/>
    <w:rsid w:val="004B77DE"/>
    <w:rsid w:val="004C33D2"/>
    <w:rsid w:val="004C51C5"/>
    <w:rsid w:val="004D5E33"/>
    <w:rsid w:val="004D6153"/>
    <w:rsid w:val="004D6304"/>
    <w:rsid w:val="004D6CA3"/>
    <w:rsid w:val="004E3F01"/>
    <w:rsid w:val="004E41DC"/>
    <w:rsid w:val="004E58CC"/>
    <w:rsid w:val="004F029E"/>
    <w:rsid w:val="004F2AB5"/>
    <w:rsid w:val="004F4311"/>
    <w:rsid w:val="004F5494"/>
    <w:rsid w:val="004F649B"/>
    <w:rsid w:val="005044FD"/>
    <w:rsid w:val="005137F7"/>
    <w:rsid w:val="00514782"/>
    <w:rsid w:val="00515540"/>
    <w:rsid w:val="00516A4E"/>
    <w:rsid w:val="005245FC"/>
    <w:rsid w:val="00525496"/>
    <w:rsid w:val="0052663C"/>
    <w:rsid w:val="00526744"/>
    <w:rsid w:val="0053045B"/>
    <w:rsid w:val="005334B3"/>
    <w:rsid w:val="0053376F"/>
    <w:rsid w:val="00541633"/>
    <w:rsid w:val="00545BB0"/>
    <w:rsid w:val="00546EEC"/>
    <w:rsid w:val="00547063"/>
    <w:rsid w:val="00554089"/>
    <w:rsid w:val="00554783"/>
    <w:rsid w:val="005555F6"/>
    <w:rsid w:val="00555A71"/>
    <w:rsid w:val="00560BDC"/>
    <w:rsid w:val="00561DB4"/>
    <w:rsid w:val="005620D6"/>
    <w:rsid w:val="00563391"/>
    <w:rsid w:val="00565FF6"/>
    <w:rsid w:val="00570FDE"/>
    <w:rsid w:val="00571105"/>
    <w:rsid w:val="0057174B"/>
    <w:rsid w:val="00571D68"/>
    <w:rsid w:val="005728D4"/>
    <w:rsid w:val="00572A8E"/>
    <w:rsid w:val="005761F9"/>
    <w:rsid w:val="005824D1"/>
    <w:rsid w:val="00587EE2"/>
    <w:rsid w:val="005941C9"/>
    <w:rsid w:val="00597373"/>
    <w:rsid w:val="00597A6C"/>
    <w:rsid w:val="00597D69"/>
    <w:rsid w:val="005A08C6"/>
    <w:rsid w:val="005A0FAC"/>
    <w:rsid w:val="005A1FDF"/>
    <w:rsid w:val="005A2018"/>
    <w:rsid w:val="005A30F7"/>
    <w:rsid w:val="005A341F"/>
    <w:rsid w:val="005A40C9"/>
    <w:rsid w:val="005A540E"/>
    <w:rsid w:val="005A7482"/>
    <w:rsid w:val="005B0AC7"/>
    <w:rsid w:val="005B158B"/>
    <w:rsid w:val="005B55AA"/>
    <w:rsid w:val="005C29C5"/>
    <w:rsid w:val="005C3BFB"/>
    <w:rsid w:val="005D1DC2"/>
    <w:rsid w:val="005D223B"/>
    <w:rsid w:val="005D248C"/>
    <w:rsid w:val="005D3449"/>
    <w:rsid w:val="005D3812"/>
    <w:rsid w:val="005D38FD"/>
    <w:rsid w:val="005D524C"/>
    <w:rsid w:val="005E11A8"/>
    <w:rsid w:val="005E428E"/>
    <w:rsid w:val="005E57D0"/>
    <w:rsid w:val="005E6225"/>
    <w:rsid w:val="005E6353"/>
    <w:rsid w:val="005E7A4E"/>
    <w:rsid w:val="005F08FE"/>
    <w:rsid w:val="005F2463"/>
    <w:rsid w:val="005F3241"/>
    <w:rsid w:val="005F4F84"/>
    <w:rsid w:val="005F53F0"/>
    <w:rsid w:val="006003CA"/>
    <w:rsid w:val="0060170D"/>
    <w:rsid w:val="006029AB"/>
    <w:rsid w:val="0060404E"/>
    <w:rsid w:val="006048C7"/>
    <w:rsid w:val="00605279"/>
    <w:rsid w:val="006104E7"/>
    <w:rsid w:val="0061072C"/>
    <w:rsid w:val="00610836"/>
    <w:rsid w:val="0061248B"/>
    <w:rsid w:val="006136BD"/>
    <w:rsid w:val="006139EF"/>
    <w:rsid w:val="006159F3"/>
    <w:rsid w:val="00616052"/>
    <w:rsid w:val="0061644C"/>
    <w:rsid w:val="006210A2"/>
    <w:rsid w:val="006218F9"/>
    <w:rsid w:val="006223E5"/>
    <w:rsid w:val="006228FF"/>
    <w:rsid w:val="00625D99"/>
    <w:rsid w:val="00627C36"/>
    <w:rsid w:val="006352DC"/>
    <w:rsid w:val="00642C34"/>
    <w:rsid w:val="006470B1"/>
    <w:rsid w:val="00650C11"/>
    <w:rsid w:val="0065433D"/>
    <w:rsid w:val="00654C04"/>
    <w:rsid w:val="00654DF0"/>
    <w:rsid w:val="00657CAB"/>
    <w:rsid w:val="00660D85"/>
    <w:rsid w:val="00662597"/>
    <w:rsid w:val="00662630"/>
    <w:rsid w:val="00665798"/>
    <w:rsid w:val="00667B9D"/>
    <w:rsid w:val="0067296C"/>
    <w:rsid w:val="00673AF4"/>
    <w:rsid w:val="00674C24"/>
    <w:rsid w:val="00677AD1"/>
    <w:rsid w:val="00681236"/>
    <w:rsid w:val="00681251"/>
    <w:rsid w:val="00682BB0"/>
    <w:rsid w:val="00683954"/>
    <w:rsid w:val="00683B3C"/>
    <w:rsid w:val="00691BD0"/>
    <w:rsid w:val="0069707C"/>
    <w:rsid w:val="006A03BA"/>
    <w:rsid w:val="006A06BE"/>
    <w:rsid w:val="006A2A4D"/>
    <w:rsid w:val="006A2F68"/>
    <w:rsid w:val="006A3F2A"/>
    <w:rsid w:val="006A5576"/>
    <w:rsid w:val="006B35DC"/>
    <w:rsid w:val="006B758C"/>
    <w:rsid w:val="006C351C"/>
    <w:rsid w:val="006C5941"/>
    <w:rsid w:val="006C768F"/>
    <w:rsid w:val="006C786D"/>
    <w:rsid w:val="006C7DE5"/>
    <w:rsid w:val="006D185A"/>
    <w:rsid w:val="006D1A1F"/>
    <w:rsid w:val="006D26E1"/>
    <w:rsid w:val="006D4782"/>
    <w:rsid w:val="006D52C8"/>
    <w:rsid w:val="006D7742"/>
    <w:rsid w:val="006E091D"/>
    <w:rsid w:val="006E139A"/>
    <w:rsid w:val="006E78D0"/>
    <w:rsid w:val="006F00EF"/>
    <w:rsid w:val="006F2952"/>
    <w:rsid w:val="006F48DA"/>
    <w:rsid w:val="007017C2"/>
    <w:rsid w:val="00702D91"/>
    <w:rsid w:val="0070569D"/>
    <w:rsid w:val="0071132D"/>
    <w:rsid w:val="00713149"/>
    <w:rsid w:val="00716C78"/>
    <w:rsid w:val="00717EE8"/>
    <w:rsid w:val="007201C0"/>
    <w:rsid w:val="007208A3"/>
    <w:rsid w:val="00721C40"/>
    <w:rsid w:val="00722500"/>
    <w:rsid w:val="00723E39"/>
    <w:rsid w:val="007242BC"/>
    <w:rsid w:val="00726944"/>
    <w:rsid w:val="007313DD"/>
    <w:rsid w:val="0073174C"/>
    <w:rsid w:val="00732E9F"/>
    <w:rsid w:val="00734AB9"/>
    <w:rsid w:val="00735062"/>
    <w:rsid w:val="00737FBB"/>
    <w:rsid w:val="00741C8C"/>
    <w:rsid w:val="00742A18"/>
    <w:rsid w:val="00742A92"/>
    <w:rsid w:val="00744130"/>
    <w:rsid w:val="007451FB"/>
    <w:rsid w:val="0074665A"/>
    <w:rsid w:val="0074706E"/>
    <w:rsid w:val="0075019B"/>
    <w:rsid w:val="007526C3"/>
    <w:rsid w:val="00756B4E"/>
    <w:rsid w:val="00757719"/>
    <w:rsid w:val="007615E9"/>
    <w:rsid w:val="0076535E"/>
    <w:rsid w:val="00766689"/>
    <w:rsid w:val="00766991"/>
    <w:rsid w:val="00771519"/>
    <w:rsid w:val="00773297"/>
    <w:rsid w:val="007736E7"/>
    <w:rsid w:val="00774A7D"/>
    <w:rsid w:val="00776554"/>
    <w:rsid w:val="00784ABF"/>
    <w:rsid w:val="007922BC"/>
    <w:rsid w:val="0079314B"/>
    <w:rsid w:val="007953BF"/>
    <w:rsid w:val="00797DB8"/>
    <w:rsid w:val="007A3D4B"/>
    <w:rsid w:val="007A4EAB"/>
    <w:rsid w:val="007A5A14"/>
    <w:rsid w:val="007A7AAA"/>
    <w:rsid w:val="007B00C9"/>
    <w:rsid w:val="007B0D8C"/>
    <w:rsid w:val="007B0E83"/>
    <w:rsid w:val="007B2543"/>
    <w:rsid w:val="007B4C30"/>
    <w:rsid w:val="007B6F1C"/>
    <w:rsid w:val="007C016A"/>
    <w:rsid w:val="007C1147"/>
    <w:rsid w:val="007C1E5F"/>
    <w:rsid w:val="007C3041"/>
    <w:rsid w:val="007C5DF5"/>
    <w:rsid w:val="007C65D9"/>
    <w:rsid w:val="007D4D5D"/>
    <w:rsid w:val="007D59AE"/>
    <w:rsid w:val="007D7FF6"/>
    <w:rsid w:val="007E07DD"/>
    <w:rsid w:val="007E325B"/>
    <w:rsid w:val="007E3D42"/>
    <w:rsid w:val="007F3A08"/>
    <w:rsid w:val="007F5B30"/>
    <w:rsid w:val="00802811"/>
    <w:rsid w:val="008062F6"/>
    <w:rsid w:val="00806FE8"/>
    <w:rsid w:val="008106C0"/>
    <w:rsid w:val="00815D45"/>
    <w:rsid w:val="00817AE4"/>
    <w:rsid w:val="0082203D"/>
    <w:rsid w:val="008222D5"/>
    <w:rsid w:val="008226AB"/>
    <w:rsid w:val="0082521B"/>
    <w:rsid w:val="0082564A"/>
    <w:rsid w:val="00826A55"/>
    <w:rsid w:val="00827BA1"/>
    <w:rsid w:val="00827FF9"/>
    <w:rsid w:val="008303C7"/>
    <w:rsid w:val="00830CAF"/>
    <w:rsid w:val="00831F8F"/>
    <w:rsid w:val="0083223E"/>
    <w:rsid w:val="00833C6A"/>
    <w:rsid w:val="0083489D"/>
    <w:rsid w:val="00835B86"/>
    <w:rsid w:val="00835DC9"/>
    <w:rsid w:val="00835E57"/>
    <w:rsid w:val="00836973"/>
    <w:rsid w:val="00836FA1"/>
    <w:rsid w:val="00842C3C"/>
    <w:rsid w:val="008430B7"/>
    <w:rsid w:val="008466C6"/>
    <w:rsid w:val="0085245B"/>
    <w:rsid w:val="008525BD"/>
    <w:rsid w:val="00860D33"/>
    <w:rsid w:val="008619A7"/>
    <w:rsid w:val="00862DD9"/>
    <w:rsid w:val="0086460B"/>
    <w:rsid w:val="008656BB"/>
    <w:rsid w:val="008662A0"/>
    <w:rsid w:val="00872ABA"/>
    <w:rsid w:val="008754C2"/>
    <w:rsid w:val="008769BE"/>
    <w:rsid w:val="008818A8"/>
    <w:rsid w:val="00882F25"/>
    <w:rsid w:val="00883092"/>
    <w:rsid w:val="00890955"/>
    <w:rsid w:val="0089347E"/>
    <w:rsid w:val="008954C9"/>
    <w:rsid w:val="0089581C"/>
    <w:rsid w:val="00897351"/>
    <w:rsid w:val="00897523"/>
    <w:rsid w:val="0089798A"/>
    <w:rsid w:val="008A0070"/>
    <w:rsid w:val="008A0924"/>
    <w:rsid w:val="008A1A10"/>
    <w:rsid w:val="008A26AC"/>
    <w:rsid w:val="008A3877"/>
    <w:rsid w:val="008A64F4"/>
    <w:rsid w:val="008B0FF0"/>
    <w:rsid w:val="008B2B22"/>
    <w:rsid w:val="008B43B8"/>
    <w:rsid w:val="008B569A"/>
    <w:rsid w:val="008B6FE2"/>
    <w:rsid w:val="008C7377"/>
    <w:rsid w:val="008C773C"/>
    <w:rsid w:val="008C7C14"/>
    <w:rsid w:val="008D294A"/>
    <w:rsid w:val="008D2EC0"/>
    <w:rsid w:val="008D7C33"/>
    <w:rsid w:val="008D7C85"/>
    <w:rsid w:val="008E1B91"/>
    <w:rsid w:val="008F2C7F"/>
    <w:rsid w:val="008F515A"/>
    <w:rsid w:val="008F748F"/>
    <w:rsid w:val="008F7AEC"/>
    <w:rsid w:val="008F7D9C"/>
    <w:rsid w:val="00901CAC"/>
    <w:rsid w:val="00901E1B"/>
    <w:rsid w:val="0090462A"/>
    <w:rsid w:val="00904941"/>
    <w:rsid w:val="00905C9B"/>
    <w:rsid w:val="00907CA8"/>
    <w:rsid w:val="009100EB"/>
    <w:rsid w:val="009131DD"/>
    <w:rsid w:val="0091390E"/>
    <w:rsid w:val="009140D2"/>
    <w:rsid w:val="009141D8"/>
    <w:rsid w:val="00914C73"/>
    <w:rsid w:val="00915CD4"/>
    <w:rsid w:val="0091613D"/>
    <w:rsid w:val="00917D10"/>
    <w:rsid w:val="00917DE1"/>
    <w:rsid w:val="00923117"/>
    <w:rsid w:val="009259FA"/>
    <w:rsid w:val="00926842"/>
    <w:rsid w:val="00926E0A"/>
    <w:rsid w:val="009344E1"/>
    <w:rsid w:val="00936AB7"/>
    <w:rsid w:val="00941E86"/>
    <w:rsid w:val="00942724"/>
    <w:rsid w:val="00942F68"/>
    <w:rsid w:val="00944142"/>
    <w:rsid w:val="00946D34"/>
    <w:rsid w:val="009513EB"/>
    <w:rsid w:val="009524F7"/>
    <w:rsid w:val="00952A6B"/>
    <w:rsid w:val="00952F23"/>
    <w:rsid w:val="009540DC"/>
    <w:rsid w:val="00955EE4"/>
    <w:rsid w:val="00957AE0"/>
    <w:rsid w:val="0096185D"/>
    <w:rsid w:val="00961B2F"/>
    <w:rsid w:val="00961CC4"/>
    <w:rsid w:val="009626FF"/>
    <w:rsid w:val="00962FB6"/>
    <w:rsid w:val="00967607"/>
    <w:rsid w:val="00970CB3"/>
    <w:rsid w:val="009713D9"/>
    <w:rsid w:val="009747D4"/>
    <w:rsid w:val="00983A03"/>
    <w:rsid w:val="00990883"/>
    <w:rsid w:val="009931A8"/>
    <w:rsid w:val="00994032"/>
    <w:rsid w:val="00997625"/>
    <w:rsid w:val="009A071E"/>
    <w:rsid w:val="009A0FDE"/>
    <w:rsid w:val="009A12EB"/>
    <w:rsid w:val="009A1A8B"/>
    <w:rsid w:val="009A1C8B"/>
    <w:rsid w:val="009A5CD2"/>
    <w:rsid w:val="009B04A7"/>
    <w:rsid w:val="009B2A01"/>
    <w:rsid w:val="009B31F0"/>
    <w:rsid w:val="009B56DF"/>
    <w:rsid w:val="009B649E"/>
    <w:rsid w:val="009B7E29"/>
    <w:rsid w:val="009B7F67"/>
    <w:rsid w:val="009C06B1"/>
    <w:rsid w:val="009C2F4A"/>
    <w:rsid w:val="009C337F"/>
    <w:rsid w:val="009C339C"/>
    <w:rsid w:val="009C36C9"/>
    <w:rsid w:val="009C3DFB"/>
    <w:rsid w:val="009C6909"/>
    <w:rsid w:val="009D2A5E"/>
    <w:rsid w:val="009D4829"/>
    <w:rsid w:val="009D6656"/>
    <w:rsid w:val="009D7597"/>
    <w:rsid w:val="009E53DE"/>
    <w:rsid w:val="009E6819"/>
    <w:rsid w:val="009E7234"/>
    <w:rsid w:val="009F42AA"/>
    <w:rsid w:val="009F556F"/>
    <w:rsid w:val="009F638F"/>
    <w:rsid w:val="00A03C9F"/>
    <w:rsid w:val="00A13D17"/>
    <w:rsid w:val="00A14DA4"/>
    <w:rsid w:val="00A14E51"/>
    <w:rsid w:val="00A1581C"/>
    <w:rsid w:val="00A15F20"/>
    <w:rsid w:val="00A17E1D"/>
    <w:rsid w:val="00A213C2"/>
    <w:rsid w:val="00A22944"/>
    <w:rsid w:val="00A24DD2"/>
    <w:rsid w:val="00A27845"/>
    <w:rsid w:val="00A27BDE"/>
    <w:rsid w:val="00A31BA4"/>
    <w:rsid w:val="00A3545E"/>
    <w:rsid w:val="00A408A9"/>
    <w:rsid w:val="00A40B75"/>
    <w:rsid w:val="00A416A9"/>
    <w:rsid w:val="00A44391"/>
    <w:rsid w:val="00A460E5"/>
    <w:rsid w:val="00A4613B"/>
    <w:rsid w:val="00A464B5"/>
    <w:rsid w:val="00A50079"/>
    <w:rsid w:val="00A5766A"/>
    <w:rsid w:val="00A60AB0"/>
    <w:rsid w:val="00A60B76"/>
    <w:rsid w:val="00A60EDB"/>
    <w:rsid w:val="00A61393"/>
    <w:rsid w:val="00A653B2"/>
    <w:rsid w:val="00A66621"/>
    <w:rsid w:val="00A67682"/>
    <w:rsid w:val="00A71DF8"/>
    <w:rsid w:val="00A72857"/>
    <w:rsid w:val="00A73B6E"/>
    <w:rsid w:val="00A766A3"/>
    <w:rsid w:val="00A7692A"/>
    <w:rsid w:val="00A81EB5"/>
    <w:rsid w:val="00A839ED"/>
    <w:rsid w:val="00A904C9"/>
    <w:rsid w:val="00A933BA"/>
    <w:rsid w:val="00A9593E"/>
    <w:rsid w:val="00A97B6B"/>
    <w:rsid w:val="00AA145F"/>
    <w:rsid w:val="00AB17EE"/>
    <w:rsid w:val="00AB4E7F"/>
    <w:rsid w:val="00AB50B1"/>
    <w:rsid w:val="00AB736A"/>
    <w:rsid w:val="00AC5992"/>
    <w:rsid w:val="00AD0118"/>
    <w:rsid w:val="00AD217C"/>
    <w:rsid w:val="00AD42DC"/>
    <w:rsid w:val="00AD5416"/>
    <w:rsid w:val="00AE0240"/>
    <w:rsid w:val="00AE0AFC"/>
    <w:rsid w:val="00AE1C4B"/>
    <w:rsid w:val="00AE3697"/>
    <w:rsid w:val="00AE4912"/>
    <w:rsid w:val="00AF07AD"/>
    <w:rsid w:val="00AF0C17"/>
    <w:rsid w:val="00AF0DBB"/>
    <w:rsid w:val="00AF428F"/>
    <w:rsid w:val="00AF55ED"/>
    <w:rsid w:val="00AF62F3"/>
    <w:rsid w:val="00B00365"/>
    <w:rsid w:val="00B00BEC"/>
    <w:rsid w:val="00B05BC8"/>
    <w:rsid w:val="00B10D20"/>
    <w:rsid w:val="00B1677C"/>
    <w:rsid w:val="00B17633"/>
    <w:rsid w:val="00B20239"/>
    <w:rsid w:val="00B20930"/>
    <w:rsid w:val="00B23B55"/>
    <w:rsid w:val="00B31AB4"/>
    <w:rsid w:val="00B34F23"/>
    <w:rsid w:val="00B358EA"/>
    <w:rsid w:val="00B36324"/>
    <w:rsid w:val="00B36986"/>
    <w:rsid w:val="00B37902"/>
    <w:rsid w:val="00B4090E"/>
    <w:rsid w:val="00B42B75"/>
    <w:rsid w:val="00B46471"/>
    <w:rsid w:val="00B53033"/>
    <w:rsid w:val="00B55235"/>
    <w:rsid w:val="00B577DD"/>
    <w:rsid w:val="00B65783"/>
    <w:rsid w:val="00B667A6"/>
    <w:rsid w:val="00B66BF1"/>
    <w:rsid w:val="00B703B0"/>
    <w:rsid w:val="00B70F2D"/>
    <w:rsid w:val="00B7233A"/>
    <w:rsid w:val="00B743D9"/>
    <w:rsid w:val="00B7533A"/>
    <w:rsid w:val="00B75E48"/>
    <w:rsid w:val="00B760AD"/>
    <w:rsid w:val="00B7651B"/>
    <w:rsid w:val="00B769B8"/>
    <w:rsid w:val="00B80AB1"/>
    <w:rsid w:val="00B81804"/>
    <w:rsid w:val="00B831EE"/>
    <w:rsid w:val="00B8344C"/>
    <w:rsid w:val="00B85378"/>
    <w:rsid w:val="00B86754"/>
    <w:rsid w:val="00B86EB8"/>
    <w:rsid w:val="00B923F6"/>
    <w:rsid w:val="00B926E3"/>
    <w:rsid w:val="00B9408A"/>
    <w:rsid w:val="00B975A2"/>
    <w:rsid w:val="00BA1EE9"/>
    <w:rsid w:val="00BA2D44"/>
    <w:rsid w:val="00BA5C23"/>
    <w:rsid w:val="00BB1CE4"/>
    <w:rsid w:val="00BB3E3A"/>
    <w:rsid w:val="00BB4008"/>
    <w:rsid w:val="00BB586F"/>
    <w:rsid w:val="00BB5BCB"/>
    <w:rsid w:val="00BB5F7B"/>
    <w:rsid w:val="00BB76BD"/>
    <w:rsid w:val="00BC7453"/>
    <w:rsid w:val="00BC7C11"/>
    <w:rsid w:val="00BD01A9"/>
    <w:rsid w:val="00BD16F4"/>
    <w:rsid w:val="00BD2613"/>
    <w:rsid w:val="00BD3BFE"/>
    <w:rsid w:val="00BD5DDE"/>
    <w:rsid w:val="00BD7529"/>
    <w:rsid w:val="00BD7EED"/>
    <w:rsid w:val="00BE674E"/>
    <w:rsid w:val="00BF19A8"/>
    <w:rsid w:val="00BF244A"/>
    <w:rsid w:val="00BF2C88"/>
    <w:rsid w:val="00BF43AE"/>
    <w:rsid w:val="00BF7929"/>
    <w:rsid w:val="00C00175"/>
    <w:rsid w:val="00C01382"/>
    <w:rsid w:val="00C0193B"/>
    <w:rsid w:val="00C019BC"/>
    <w:rsid w:val="00C01A92"/>
    <w:rsid w:val="00C027D7"/>
    <w:rsid w:val="00C02E9E"/>
    <w:rsid w:val="00C034D5"/>
    <w:rsid w:val="00C04578"/>
    <w:rsid w:val="00C04AB9"/>
    <w:rsid w:val="00C10004"/>
    <w:rsid w:val="00C106D3"/>
    <w:rsid w:val="00C10ECF"/>
    <w:rsid w:val="00C11D9C"/>
    <w:rsid w:val="00C11E6D"/>
    <w:rsid w:val="00C12E71"/>
    <w:rsid w:val="00C15F50"/>
    <w:rsid w:val="00C162E9"/>
    <w:rsid w:val="00C167CC"/>
    <w:rsid w:val="00C217AA"/>
    <w:rsid w:val="00C21CE8"/>
    <w:rsid w:val="00C21D76"/>
    <w:rsid w:val="00C224AD"/>
    <w:rsid w:val="00C2422F"/>
    <w:rsid w:val="00C25C9E"/>
    <w:rsid w:val="00C26634"/>
    <w:rsid w:val="00C3185E"/>
    <w:rsid w:val="00C4230C"/>
    <w:rsid w:val="00C4339A"/>
    <w:rsid w:val="00C45614"/>
    <w:rsid w:val="00C45D92"/>
    <w:rsid w:val="00C53D8F"/>
    <w:rsid w:val="00C541FC"/>
    <w:rsid w:val="00C565D7"/>
    <w:rsid w:val="00C611AB"/>
    <w:rsid w:val="00C617DB"/>
    <w:rsid w:val="00C66554"/>
    <w:rsid w:val="00C66E25"/>
    <w:rsid w:val="00C74A46"/>
    <w:rsid w:val="00C770EA"/>
    <w:rsid w:val="00C7763F"/>
    <w:rsid w:val="00C81103"/>
    <w:rsid w:val="00C822CB"/>
    <w:rsid w:val="00C8751F"/>
    <w:rsid w:val="00C94A16"/>
    <w:rsid w:val="00C95D26"/>
    <w:rsid w:val="00CA1500"/>
    <w:rsid w:val="00CA3CFB"/>
    <w:rsid w:val="00CA42C8"/>
    <w:rsid w:val="00CA46FC"/>
    <w:rsid w:val="00CA63E9"/>
    <w:rsid w:val="00CB06B5"/>
    <w:rsid w:val="00CB5E79"/>
    <w:rsid w:val="00CC01FC"/>
    <w:rsid w:val="00CC1076"/>
    <w:rsid w:val="00CC1EE2"/>
    <w:rsid w:val="00CC4675"/>
    <w:rsid w:val="00CD18F8"/>
    <w:rsid w:val="00CD2BEE"/>
    <w:rsid w:val="00CD7EF7"/>
    <w:rsid w:val="00CE1C65"/>
    <w:rsid w:val="00CE4C1F"/>
    <w:rsid w:val="00CE6B03"/>
    <w:rsid w:val="00CE7F80"/>
    <w:rsid w:val="00CF03E6"/>
    <w:rsid w:val="00CF2D66"/>
    <w:rsid w:val="00CF38D1"/>
    <w:rsid w:val="00CF53D2"/>
    <w:rsid w:val="00D00C7D"/>
    <w:rsid w:val="00D058C4"/>
    <w:rsid w:val="00D0689E"/>
    <w:rsid w:val="00D077D2"/>
    <w:rsid w:val="00D105D4"/>
    <w:rsid w:val="00D11124"/>
    <w:rsid w:val="00D115C0"/>
    <w:rsid w:val="00D12978"/>
    <w:rsid w:val="00D1507C"/>
    <w:rsid w:val="00D1706E"/>
    <w:rsid w:val="00D226A8"/>
    <w:rsid w:val="00D23F18"/>
    <w:rsid w:val="00D27EF4"/>
    <w:rsid w:val="00D27F86"/>
    <w:rsid w:val="00D33203"/>
    <w:rsid w:val="00D34E27"/>
    <w:rsid w:val="00D37B41"/>
    <w:rsid w:val="00D4160D"/>
    <w:rsid w:val="00D429EF"/>
    <w:rsid w:val="00D45A98"/>
    <w:rsid w:val="00D45F01"/>
    <w:rsid w:val="00D47250"/>
    <w:rsid w:val="00D51471"/>
    <w:rsid w:val="00D514E3"/>
    <w:rsid w:val="00D520DD"/>
    <w:rsid w:val="00D527D2"/>
    <w:rsid w:val="00D52CD1"/>
    <w:rsid w:val="00D538D1"/>
    <w:rsid w:val="00D53F0C"/>
    <w:rsid w:val="00D60A2B"/>
    <w:rsid w:val="00D62DAD"/>
    <w:rsid w:val="00D62E1E"/>
    <w:rsid w:val="00D63EA9"/>
    <w:rsid w:val="00D65B34"/>
    <w:rsid w:val="00D670FA"/>
    <w:rsid w:val="00D70A76"/>
    <w:rsid w:val="00D71DF3"/>
    <w:rsid w:val="00D73827"/>
    <w:rsid w:val="00D73BBB"/>
    <w:rsid w:val="00D74EB0"/>
    <w:rsid w:val="00D813D5"/>
    <w:rsid w:val="00D85AEE"/>
    <w:rsid w:val="00D91F71"/>
    <w:rsid w:val="00D92CE8"/>
    <w:rsid w:val="00D93CEB"/>
    <w:rsid w:val="00D93E42"/>
    <w:rsid w:val="00DA03D0"/>
    <w:rsid w:val="00DA3D29"/>
    <w:rsid w:val="00DB220A"/>
    <w:rsid w:val="00DB2E83"/>
    <w:rsid w:val="00DB4B1A"/>
    <w:rsid w:val="00DB5319"/>
    <w:rsid w:val="00DB7716"/>
    <w:rsid w:val="00DB772E"/>
    <w:rsid w:val="00DC1396"/>
    <w:rsid w:val="00DC4F25"/>
    <w:rsid w:val="00DC509B"/>
    <w:rsid w:val="00DC5B8F"/>
    <w:rsid w:val="00DD09EF"/>
    <w:rsid w:val="00DD1A0B"/>
    <w:rsid w:val="00DD1BE7"/>
    <w:rsid w:val="00DD2C96"/>
    <w:rsid w:val="00DD65A3"/>
    <w:rsid w:val="00DD7212"/>
    <w:rsid w:val="00DE08B0"/>
    <w:rsid w:val="00DE3E1F"/>
    <w:rsid w:val="00DE536E"/>
    <w:rsid w:val="00DE6781"/>
    <w:rsid w:val="00DE74B3"/>
    <w:rsid w:val="00DF0522"/>
    <w:rsid w:val="00DF24F9"/>
    <w:rsid w:val="00DF3DA0"/>
    <w:rsid w:val="00E01591"/>
    <w:rsid w:val="00E0436F"/>
    <w:rsid w:val="00E04381"/>
    <w:rsid w:val="00E06541"/>
    <w:rsid w:val="00E067AA"/>
    <w:rsid w:val="00E1061F"/>
    <w:rsid w:val="00E10CD3"/>
    <w:rsid w:val="00E1174E"/>
    <w:rsid w:val="00E20B66"/>
    <w:rsid w:val="00E2397E"/>
    <w:rsid w:val="00E23AE6"/>
    <w:rsid w:val="00E240C0"/>
    <w:rsid w:val="00E351CE"/>
    <w:rsid w:val="00E35E8A"/>
    <w:rsid w:val="00E40572"/>
    <w:rsid w:val="00E41440"/>
    <w:rsid w:val="00E41D57"/>
    <w:rsid w:val="00E45382"/>
    <w:rsid w:val="00E45990"/>
    <w:rsid w:val="00E45FD7"/>
    <w:rsid w:val="00E465CD"/>
    <w:rsid w:val="00E466F5"/>
    <w:rsid w:val="00E46768"/>
    <w:rsid w:val="00E46A0A"/>
    <w:rsid w:val="00E47832"/>
    <w:rsid w:val="00E51287"/>
    <w:rsid w:val="00E555CB"/>
    <w:rsid w:val="00E570BC"/>
    <w:rsid w:val="00E57B2D"/>
    <w:rsid w:val="00E60336"/>
    <w:rsid w:val="00E608FE"/>
    <w:rsid w:val="00E60C84"/>
    <w:rsid w:val="00E60C94"/>
    <w:rsid w:val="00E6297E"/>
    <w:rsid w:val="00E642A7"/>
    <w:rsid w:val="00E64611"/>
    <w:rsid w:val="00E65F53"/>
    <w:rsid w:val="00E66D6B"/>
    <w:rsid w:val="00E72298"/>
    <w:rsid w:val="00E733B9"/>
    <w:rsid w:val="00E739AE"/>
    <w:rsid w:val="00E77A3A"/>
    <w:rsid w:val="00E77EAE"/>
    <w:rsid w:val="00E80899"/>
    <w:rsid w:val="00E81BBA"/>
    <w:rsid w:val="00E85DDF"/>
    <w:rsid w:val="00E87084"/>
    <w:rsid w:val="00E91B40"/>
    <w:rsid w:val="00E92141"/>
    <w:rsid w:val="00E92697"/>
    <w:rsid w:val="00E9443E"/>
    <w:rsid w:val="00E96FF5"/>
    <w:rsid w:val="00EA2D49"/>
    <w:rsid w:val="00EA445B"/>
    <w:rsid w:val="00EB3356"/>
    <w:rsid w:val="00EB4BDE"/>
    <w:rsid w:val="00EC0099"/>
    <w:rsid w:val="00EC754F"/>
    <w:rsid w:val="00EC76E4"/>
    <w:rsid w:val="00EC7D5F"/>
    <w:rsid w:val="00ED681A"/>
    <w:rsid w:val="00EE148B"/>
    <w:rsid w:val="00EE333F"/>
    <w:rsid w:val="00EE4F0E"/>
    <w:rsid w:val="00EE5C13"/>
    <w:rsid w:val="00EE6741"/>
    <w:rsid w:val="00EF0188"/>
    <w:rsid w:val="00EF0D2C"/>
    <w:rsid w:val="00EF1F96"/>
    <w:rsid w:val="00EF25A2"/>
    <w:rsid w:val="00EF35DA"/>
    <w:rsid w:val="00EF4DA8"/>
    <w:rsid w:val="00EF5EA4"/>
    <w:rsid w:val="00EF7DEF"/>
    <w:rsid w:val="00F01FD3"/>
    <w:rsid w:val="00F03EA5"/>
    <w:rsid w:val="00F0412B"/>
    <w:rsid w:val="00F05D3E"/>
    <w:rsid w:val="00F10897"/>
    <w:rsid w:val="00F1177E"/>
    <w:rsid w:val="00F15346"/>
    <w:rsid w:val="00F17B14"/>
    <w:rsid w:val="00F2173E"/>
    <w:rsid w:val="00F26FE3"/>
    <w:rsid w:val="00F35A31"/>
    <w:rsid w:val="00F4053D"/>
    <w:rsid w:val="00F42636"/>
    <w:rsid w:val="00F43001"/>
    <w:rsid w:val="00F44BD0"/>
    <w:rsid w:val="00F465E4"/>
    <w:rsid w:val="00F5011E"/>
    <w:rsid w:val="00F56DC4"/>
    <w:rsid w:val="00F56F52"/>
    <w:rsid w:val="00F6120A"/>
    <w:rsid w:val="00F66C0E"/>
    <w:rsid w:val="00F67912"/>
    <w:rsid w:val="00F7030D"/>
    <w:rsid w:val="00F710C2"/>
    <w:rsid w:val="00F72831"/>
    <w:rsid w:val="00F72C7A"/>
    <w:rsid w:val="00F74B23"/>
    <w:rsid w:val="00F75FEC"/>
    <w:rsid w:val="00F7685F"/>
    <w:rsid w:val="00F85A89"/>
    <w:rsid w:val="00F87943"/>
    <w:rsid w:val="00F903DF"/>
    <w:rsid w:val="00F92AEB"/>
    <w:rsid w:val="00F9418D"/>
    <w:rsid w:val="00F943B3"/>
    <w:rsid w:val="00F9516C"/>
    <w:rsid w:val="00F95739"/>
    <w:rsid w:val="00FA7DE9"/>
    <w:rsid w:val="00FB05D8"/>
    <w:rsid w:val="00FB07FA"/>
    <w:rsid w:val="00FB1617"/>
    <w:rsid w:val="00FB37CB"/>
    <w:rsid w:val="00FB5D0E"/>
    <w:rsid w:val="00FB6059"/>
    <w:rsid w:val="00FC07FC"/>
    <w:rsid w:val="00FC1416"/>
    <w:rsid w:val="00FC28C4"/>
    <w:rsid w:val="00FC2B99"/>
    <w:rsid w:val="00FC3C4C"/>
    <w:rsid w:val="00FC5807"/>
    <w:rsid w:val="00FC64C9"/>
    <w:rsid w:val="00FD0AD8"/>
    <w:rsid w:val="00FD14BF"/>
    <w:rsid w:val="00FD1C22"/>
    <w:rsid w:val="00FD1FC4"/>
    <w:rsid w:val="00FD40B6"/>
    <w:rsid w:val="00FD65D3"/>
    <w:rsid w:val="00FE405F"/>
    <w:rsid w:val="00FE5B77"/>
    <w:rsid w:val="00FF04CD"/>
    <w:rsid w:val="00FF149A"/>
    <w:rsid w:val="00FF34BF"/>
    <w:rsid w:val="00FF4A55"/>
    <w:rsid w:val="00FF4FF0"/>
    <w:rsid w:val="00FF5E83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E39"/>
    <w:pPr>
      <w:ind w:firstLine="851"/>
    </w:pPr>
    <w:rPr>
      <w:sz w:val="28"/>
    </w:rPr>
  </w:style>
  <w:style w:type="paragraph" w:styleId="1">
    <w:name w:val="heading 1"/>
    <w:basedOn w:val="a"/>
    <w:next w:val="a"/>
    <w:link w:val="10"/>
    <w:qFormat/>
    <w:rsid w:val="00723E39"/>
    <w:pPr>
      <w:keepNext/>
      <w:ind w:firstLine="0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23E39"/>
    <w:pPr>
      <w:keepNext/>
      <w:ind w:firstLine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6259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662597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5">
    <w:name w:val="заголовок 5"/>
    <w:basedOn w:val="a"/>
    <w:next w:val="a"/>
    <w:rsid w:val="00723E39"/>
    <w:pPr>
      <w:keepNext/>
      <w:ind w:firstLine="0"/>
      <w:jc w:val="center"/>
    </w:pPr>
    <w:rPr>
      <w:b/>
      <w:sz w:val="32"/>
    </w:rPr>
  </w:style>
  <w:style w:type="paragraph" w:styleId="a3">
    <w:name w:val="Body Text"/>
    <w:basedOn w:val="a"/>
    <w:link w:val="a4"/>
    <w:rsid w:val="00723E39"/>
    <w:pPr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locked/>
    <w:rsid w:val="00662597"/>
    <w:rPr>
      <w:rFonts w:cs="Times New Roman"/>
      <w:sz w:val="20"/>
      <w:szCs w:val="20"/>
    </w:rPr>
  </w:style>
  <w:style w:type="paragraph" w:customStyle="1" w:styleId="6">
    <w:name w:val="заголовок 6"/>
    <w:basedOn w:val="a"/>
    <w:next w:val="a"/>
    <w:rsid w:val="00723E39"/>
    <w:pPr>
      <w:keepNext/>
      <w:ind w:firstLine="0"/>
      <w:jc w:val="center"/>
    </w:pPr>
    <w:rPr>
      <w:sz w:val="24"/>
    </w:rPr>
  </w:style>
  <w:style w:type="paragraph" w:customStyle="1" w:styleId="12">
    <w:name w:val="О@1новной текст с отступом 2"/>
    <w:basedOn w:val="a"/>
    <w:rsid w:val="00723E39"/>
    <w:rPr>
      <w:i/>
    </w:rPr>
  </w:style>
  <w:style w:type="paragraph" w:customStyle="1" w:styleId="21">
    <w:name w:val="Основной текст 21"/>
    <w:basedOn w:val="a"/>
    <w:rsid w:val="00723E39"/>
    <w:pPr>
      <w:ind w:firstLine="0"/>
      <w:jc w:val="center"/>
    </w:pPr>
    <w:rPr>
      <w:i/>
    </w:rPr>
  </w:style>
  <w:style w:type="paragraph" w:customStyle="1" w:styleId="e92">
    <w:name w:val="Основноe9 текст 2"/>
    <w:basedOn w:val="a"/>
    <w:rsid w:val="00723E39"/>
    <w:pPr>
      <w:ind w:firstLine="0"/>
    </w:pPr>
    <w:rPr>
      <w:sz w:val="24"/>
    </w:rPr>
  </w:style>
  <w:style w:type="paragraph" w:customStyle="1" w:styleId="8">
    <w:name w:val="заголовок 8"/>
    <w:basedOn w:val="a"/>
    <w:next w:val="a"/>
    <w:rsid w:val="00723E39"/>
    <w:pPr>
      <w:keepNext/>
      <w:ind w:firstLine="0"/>
    </w:pPr>
    <w:rPr>
      <w:sz w:val="24"/>
    </w:rPr>
  </w:style>
  <w:style w:type="paragraph" w:styleId="a5">
    <w:name w:val="header"/>
    <w:basedOn w:val="a"/>
    <w:link w:val="a6"/>
    <w:rsid w:val="00723E39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locked/>
    <w:rsid w:val="00111FA1"/>
    <w:rPr>
      <w:rFonts w:cs="Times New Roman"/>
      <w:sz w:val="28"/>
    </w:rPr>
  </w:style>
  <w:style w:type="character" w:styleId="a7">
    <w:name w:val="page number"/>
    <w:basedOn w:val="a0"/>
    <w:rsid w:val="00723E39"/>
    <w:rPr>
      <w:rFonts w:cs="Times New Roman"/>
    </w:rPr>
  </w:style>
  <w:style w:type="paragraph" w:styleId="a8">
    <w:name w:val="Body Text Indent"/>
    <w:basedOn w:val="a"/>
    <w:link w:val="a9"/>
    <w:rsid w:val="00723E39"/>
    <w:pPr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84892"/>
    <w:rPr>
      <w:rFonts w:cs="Times New Roman"/>
      <w:sz w:val="24"/>
      <w:lang w:val="ru-RU" w:eastAsia="ru-RU" w:bidi="ar-SA"/>
    </w:rPr>
  </w:style>
  <w:style w:type="paragraph" w:customStyle="1" w:styleId="newncpi0">
    <w:name w:val="newncpi0"/>
    <w:basedOn w:val="a"/>
    <w:rsid w:val="00946D34"/>
    <w:pPr>
      <w:ind w:firstLine="0"/>
      <w:jc w:val="both"/>
    </w:pPr>
    <w:rPr>
      <w:sz w:val="24"/>
      <w:szCs w:val="24"/>
    </w:rPr>
  </w:style>
  <w:style w:type="character" w:customStyle="1" w:styleId="datecity">
    <w:name w:val="datecity"/>
    <w:basedOn w:val="a0"/>
    <w:rsid w:val="00946D34"/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946D34"/>
    <w:pPr>
      <w:ind w:firstLine="0"/>
      <w:jc w:val="both"/>
    </w:pPr>
    <w:rPr>
      <w:sz w:val="20"/>
    </w:rPr>
  </w:style>
  <w:style w:type="paragraph" w:customStyle="1" w:styleId="newncpi">
    <w:name w:val="newncpi"/>
    <w:basedOn w:val="a"/>
    <w:rsid w:val="00B65783"/>
    <w:pPr>
      <w:ind w:firstLine="567"/>
      <w:jc w:val="both"/>
    </w:pPr>
    <w:rPr>
      <w:sz w:val="24"/>
      <w:szCs w:val="24"/>
    </w:rPr>
  </w:style>
  <w:style w:type="paragraph" w:styleId="aa">
    <w:name w:val="footer"/>
    <w:basedOn w:val="a"/>
    <w:link w:val="ab"/>
    <w:rsid w:val="00F85A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locked/>
    <w:rsid w:val="00662597"/>
    <w:rPr>
      <w:rFonts w:cs="Times New Roman"/>
      <w:sz w:val="20"/>
      <w:szCs w:val="20"/>
    </w:rPr>
  </w:style>
  <w:style w:type="table" w:styleId="ac">
    <w:name w:val="Table Grid"/>
    <w:basedOn w:val="a1"/>
    <w:rsid w:val="00205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057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ea2">
    <w:name w:val="Основной те=eaст 2"/>
    <w:basedOn w:val="a"/>
    <w:rsid w:val="00D34E27"/>
    <w:pPr>
      <w:widowControl w:val="0"/>
      <w:ind w:firstLine="0"/>
    </w:pPr>
    <w:rPr>
      <w:sz w:val="26"/>
    </w:rPr>
  </w:style>
  <w:style w:type="paragraph" w:styleId="ad">
    <w:name w:val="Balloon Text"/>
    <w:basedOn w:val="a"/>
    <w:link w:val="ae"/>
    <w:semiHidden/>
    <w:rsid w:val="008958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662597"/>
    <w:rPr>
      <w:rFonts w:cs="Times New Roman"/>
      <w:sz w:val="2"/>
    </w:rPr>
  </w:style>
  <w:style w:type="paragraph" w:customStyle="1" w:styleId="11">
    <w:name w:val="Знак1 Знак Знак Знак Знак Знак Знак"/>
    <w:basedOn w:val="a"/>
    <w:rsid w:val="007E325B"/>
    <w:pPr>
      <w:spacing w:after="160" w:line="240" w:lineRule="exact"/>
      <w:ind w:firstLine="0"/>
    </w:pPr>
    <w:rPr>
      <w:rFonts w:ascii="Arial" w:hAnsi="Arial" w:cs="Arial"/>
      <w:sz w:val="20"/>
      <w:lang w:val="de-CH" w:eastAsia="de-CH"/>
    </w:rPr>
  </w:style>
  <w:style w:type="character" w:customStyle="1" w:styleId="af">
    <w:name w:val="Знак Знак"/>
    <w:basedOn w:val="a0"/>
    <w:semiHidden/>
    <w:locked/>
    <w:rsid w:val="00A3545E"/>
    <w:rPr>
      <w:rFonts w:cs="Times New Roman"/>
      <w:sz w:val="24"/>
      <w:lang w:val="ru-RU" w:eastAsia="ru-RU" w:bidi="ar-SA"/>
    </w:rPr>
  </w:style>
  <w:style w:type="paragraph" w:customStyle="1" w:styleId="af0">
    <w:name w:val="Знак Знак Знак Знак Знак Знак"/>
    <w:basedOn w:val="a"/>
    <w:rsid w:val="00F1177E"/>
    <w:pPr>
      <w:spacing w:after="160" w:line="240" w:lineRule="exact"/>
      <w:ind w:firstLine="0"/>
    </w:pPr>
    <w:rPr>
      <w:rFonts w:cs="Arial"/>
      <w:sz w:val="24"/>
      <w:lang w:val="en-US" w:eastAsia="en-US"/>
    </w:rPr>
  </w:style>
  <w:style w:type="character" w:customStyle="1" w:styleId="13">
    <w:name w:val="Основной текст Знак1"/>
    <w:rsid w:val="008B6FE2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внутренних дел Республики Беларусь</vt:lpstr>
    </vt:vector>
  </TitlesOfParts>
  <Company>МЧС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внутренних дел Республики Беларусь</dc:title>
  <dc:creator>Эдуард Лейкин</dc:creator>
  <cp:lastModifiedBy>ГПН</cp:lastModifiedBy>
  <cp:revision>5</cp:revision>
  <cp:lastPrinted>2016-07-06T10:55:00Z</cp:lastPrinted>
  <dcterms:created xsi:type="dcterms:W3CDTF">2016-07-06T10:56:00Z</dcterms:created>
  <dcterms:modified xsi:type="dcterms:W3CDTF">2019-02-12T12:14:00Z</dcterms:modified>
</cp:coreProperties>
</file>