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471" w:rsidRPr="00660D85" w:rsidRDefault="00B46471" w:rsidP="00B46471">
      <w:pPr>
        <w:jc w:val="center"/>
        <w:rPr>
          <w:b/>
        </w:rPr>
      </w:pPr>
      <w:r w:rsidRPr="00660D85">
        <w:rPr>
          <w:b/>
        </w:rPr>
        <w:t xml:space="preserve">Проведена </w:t>
      </w:r>
      <w:r w:rsidR="00E20B66">
        <w:rPr>
          <w:b/>
        </w:rPr>
        <w:t>выборочная</w:t>
      </w:r>
      <w:r w:rsidRPr="00660D85">
        <w:rPr>
          <w:b/>
        </w:rPr>
        <w:t xml:space="preserve"> проверка </w:t>
      </w:r>
      <w:r w:rsidR="00827794">
        <w:rPr>
          <w:b/>
        </w:rPr>
        <w:t>КСПУ</w:t>
      </w:r>
      <w:r w:rsidR="00E20B66" w:rsidRPr="00BB3E3A">
        <w:rPr>
          <w:b/>
        </w:rPr>
        <w:t>П  «</w:t>
      </w:r>
      <w:proofErr w:type="spellStart"/>
      <w:r w:rsidR="00827794">
        <w:rPr>
          <w:b/>
        </w:rPr>
        <w:t>Политотделец</w:t>
      </w:r>
      <w:r w:rsidR="00E20B66" w:rsidRPr="00BB3E3A">
        <w:rPr>
          <w:b/>
        </w:rPr>
        <w:t>Агро</w:t>
      </w:r>
      <w:proofErr w:type="spellEnd"/>
      <w:r w:rsidR="00E20B66" w:rsidRPr="00BB3E3A">
        <w:rPr>
          <w:b/>
        </w:rPr>
        <w:t>»</w:t>
      </w:r>
    </w:p>
    <w:p w:rsidR="001A43FB" w:rsidRDefault="001A43FB" w:rsidP="00B86754">
      <w:pPr>
        <w:ind w:firstLine="0"/>
        <w:jc w:val="center"/>
        <w:rPr>
          <w:sz w:val="20"/>
        </w:rPr>
      </w:pPr>
      <w:r>
        <w:rPr>
          <w:sz w:val="20"/>
        </w:rPr>
        <w:t xml:space="preserve"> </w:t>
      </w:r>
    </w:p>
    <w:p w:rsidR="00E20B66" w:rsidRDefault="00E20B66" w:rsidP="00B86754">
      <w:pPr>
        <w:ind w:firstLine="0"/>
        <w:jc w:val="center"/>
        <w:rPr>
          <w:szCs w:val="28"/>
        </w:rPr>
      </w:pPr>
    </w:p>
    <w:p w:rsidR="00A14E51" w:rsidRPr="00BB3E3A" w:rsidRDefault="00202E59" w:rsidP="00E20B66">
      <w:pPr>
        <w:pStyle w:val="a3"/>
        <w:ind w:firstLine="708"/>
        <w:rPr>
          <w:sz w:val="30"/>
          <w:szCs w:val="30"/>
        </w:rPr>
      </w:pPr>
      <w:r w:rsidRPr="00BB3E3A">
        <w:rPr>
          <w:sz w:val="30"/>
          <w:szCs w:val="30"/>
        </w:rPr>
        <w:t>Работниками и</w:t>
      </w:r>
      <w:r w:rsidR="001A43FB" w:rsidRPr="00BB3E3A">
        <w:rPr>
          <w:sz w:val="30"/>
          <w:szCs w:val="30"/>
        </w:rPr>
        <w:t>нспекци</w:t>
      </w:r>
      <w:r w:rsidRPr="00BB3E3A">
        <w:rPr>
          <w:sz w:val="30"/>
          <w:szCs w:val="30"/>
        </w:rPr>
        <w:t>и</w:t>
      </w:r>
      <w:r w:rsidR="001A43FB" w:rsidRPr="00BB3E3A">
        <w:rPr>
          <w:sz w:val="30"/>
          <w:szCs w:val="30"/>
        </w:rPr>
        <w:t xml:space="preserve"> надзора</w:t>
      </w:r>
      <w:r w:rsidR="00660D85" w:rsidRPr="00BB3E3A">
        <w:rPr>
          <w:sz w:val="30"/>
          <w:szCs w:val="30"/>
        </w:rPr>
        <w:t xml:space="preserve"> и профилактики Бешенковичского </w:t>
      </w:r>
      <w:r w:rsidR="001A43FB" w:rsidRPr="00BB3E3A">
        <w:rPr>
          <w:sz w:val="30"/>
          <w:szCs w:val="30"/>
        </w:rPr>
        <w:t xml:space="preserve">РОЧС </w:t>
      </w:r>
      <w:r w:rsidRPr="00BB3E3A">
        <w:rPr>
          <w:sz w:val="30"/>
          <w:szCs w:val="30"/>
        </w:rPr>
        <w:t xml:space="preserve">в период с  </w:t>
      </w:r>
      <w:r w:rsidR="00827794">
        <w:rPr>
          <w:sz w:val="30"/>
          <w:szCs w:val="30"/>
        </w:rPr>
        <w:t>5</w:t>
      </w:r>
      <w:r w:rsidR="00F05D3E" w:rsidRPr="00BB3E3A">
        <w:rPr>
          <w:sz w:val="30"/>
          <w:szCs w:val="30"/>
        </w:rPr>
        <w:t xml:space="preserve"> </w:t>
      </w:r>
      <w:r w:rsidRPr="00BB3E3A">
        <w:rPr>
          <w:sz w:val="30"/>
          <w:szCs w:val="30"/>
        </w:rPr>
        <w:t xml:space="preserve">по </w:t>
      </w:r>
      <w:r w:rsidR="00827794">
        <w:rPr>
          <w:sz w:val="30"/>
          <w:szCs w:val="30"/>
        </w:rPr>
        <w:t>28</w:t>
      </w:r>
      <w:r w:rsidR="00E20B66" w:rsidRPr="00BB3E3A">
        <w:rPr>
          <w:sz w:val="30"/>
          <w:szCs w:val="30"/>
        </w:rPr>
        <w:t xml:space="preserve"> </w:t>
      </w:r>
      <w:r w:rsidR="00827794">
        <w:rPr>
          <w:sz w:val="30"/>
          <w:szCs w:val="30"/>
        </w:rPr>
        <w:t>февраля</w:t>
      </w:r>
      <w:r w:rsidR="00E20B66" w:rsidRPr="00BB3E3A">
        <w:rPr>
          <w:sz w:val="30"/>
          <w:szCs w:val="30"/>
        </w:rPr>
        <w:t xml:space="preserve"> текущего года</w:t>
      </w:r>
      <w:r w:rsidR="00312278" w:rsidRPr="00BB3E3A">
        <w:rPr>
          <w:sz w:val="30"/>
          <w:szCs w:val="30"/>
        </w:rPr>
        <w:t xml:space="preserve"> </w:t>
      </w:r>
      <w:r w:rsidRPr="00BB3E3A">
        <w:rPr>
          <w:sz w:val="30"/>
          <w:szCs w:val="30"/>
        </w:rPr>
        <w:t xml:space="preserve">проведена </w:t>
      </w:r>
      <w:r w:rsidR="00E20B66" w:rsidRPr="00BB3E3A">
        <w:rPr>
          <w:sz w:val="30"/>
          <w:szCs w:val="30"/>
        </w:rPr>
        <w:t>выборочная</w:t>
      </w:r>
      <w:r w:rsidRPr="00BB3E3A">
        <w:rPr>
          <w:sz w:val="30"/>
          <w:szCs w:val="30"/>
        </w:rPr>
        <w:t xml:space="preserve"> проверка </w:t>
      </w:r>
      <w:r w:rsidR="00E20B66" w:rsidRPr="00BB3E3A">
        <w:rPr>
          <w:sz w:val="30"/>
          <w:szCs w:val="30"/>
        </w:rPr>
        <w:t>коммунального сельскохозяйственного производственного унитарного предприятия «</w:t>
      </w:r>
      <w:proofErr w:type="spellStart"/>
      <w:r w:rsidR="00827794">
        <w:rPr>
          <w:sz w:val="30"/>
          <w:szCs w:val="30"/>
        </w:rPr>
        <w:t>Политотделец</w:t>
      </w:r>
      <w:r w:rsidR="00E20B66" w:rsidRPr="00BB3E3A">
        <w:rPr>
          <w:sz w:val="30"/>
          <w:szCs w:val="30"/>
        </w:rPr>
        <w:t>Агро</w:t>
      </w:r>
      <w:proofErr w:type="spellEnd"/>
      <w:r w:rsidR="00E20B66" w:rsidRPr="00BB3E3A">
        <w:rPr>
          <w:sz w:val="30"/>
          <w:szCs w:val="30"/>
        </w:rPr>
        <w:t xml:space="preserve">», расположенного в </w:t>
      </w:r>
      <w:proofErr w:type="spellStart"/>
      <w:r w:rsidR="00E20B66" w:rsidRPr="00BB3E3A">
        <w:rPr>
          <w:sz w:val="30"/>
          <w:szCs w:val="30"/>
        </w:rPr>
        <w:t>а.г</w:t>
      </w:r>
      <w:proofErr w:type="gramStart"/>
      <w:r w:rsidR="00E20B66" w:rsidRPr="00BB3E3A">
        <w:rPr>
          <w:sz w:val="30"/>
          <w:szCs w:val="30"/>
        </w:rPr>
        <w:t>.</w:t>
      </w:r>
      <w:r w:rsidR="00827794">
        <w:rPr>
          <w:sz w:val="30"/>
          <w:szCs w:val="30"/>
        </w:rPr>
        <w:t>К</w:t>
      </w:r>
      <w:proofErr w:type="gramEnd"/>
      <w:r w:rsidR="00827794">
        <w:rPr>
          <w:sz w:val="30"/>
          <w:szCs w:val="30"/>
        </w:rPr>
        <w:t>омоски</w:t>
      </w:r>
      <w:proofErr w:type="spellEnd"/>
      <w:r w:rsidR="00E20B66" w:rsidRPr="00BB3E3A">
        <w:rPr>
          <w:sz w:val="30"/>
          <w:szCs w:val="30"/>
        </w:rPr>
        <w:t xml:space="preserve">. </w:t>
      </w:r>
      <w:r w:rsidRPr="00BB3E3A">
        <w:rPr>
          <w:sz w:val="30"/>
          <w:szCs w:val="30"/>
        </w:rPr>
        <w:t xml:space="preserve">Директором предприятия является </w:t>
      </w:r>
      <w:proofErr w:type="spellStart"/>
      <w:r w:rsidR="00827794">
        <w:rPr>
          <w:sz w:val="30"/>
          <w:szCs w:val="30"/>
        </w:rPr>
        <w:t>Комович</w:t>
      </w:r>
      <w:proofErr w:type="spellEnd"/>
      <w:r w:rsidR="00827794">
        <w:rPr>
          <w:sz w:val="30"/>
          <w:szCs w:val="30"/>
        </w:rPr>
        <w:t xml:space="preserve"> Александр Иванович</w:t>
      </w:r>
      <w:r w:rsidR="00890955" w:rsidRPr="00BB3E3A">
        <w:rPr>
          <w:sz w:val="30"/>
          <w:szCs w:val="30"/>
        </w:rPr>
        <w:t>.</w:t>
      </w:r>
    </w:p>
    <w:p w:rsidR="00827794" w:rsidRPr="00B800F8" w:rsidRDefault="00827794" w:rsidP="00827794">
      <w:pPr>
        <w:ind w:firstLine="567"/>
        <w:jc w:val="both"/>
      </w:pPr>
      <w:r w:rsidRPr="002750A5">
        <w:t xml:space="preserve">На предприятии установлен соответствующий противопожарный режим. Производится отработка плана эвакуации с административного здания. Организовано проведение противопожарных инструктажей. Работники обучены по программам ПТМ. Организована работа внештатных пожарных формирования (ДПД и ПТК). Опрос работников показал, что работники обладают достаточными знаниями правил пользования первичными средствами пожаротушения, действий в случае возникновения пожара, вызова пожарных аварийно-спасательных подразделений. Предприятие обеспечено нормативно – методической и справочной литературой по вопросам пожарной безопасности, имеется кабинет по охране труда со стендами противопожарной тематики. С учетом возможности выделятся средства на приведение объектов в пожаробезопасное состояние, закупку первичных средств пожаротушения и т.п. </w:t>
      </w:r>
      <w:r>
        <w:t>М</w:t>
      </w:r>
      <w:r w:rsidRPr="00B800F8">
        <w:t>ероприятия по пожарной безопасности предусматриваются в планах перспективного разв</w:t>
      </w:r>
      <w:r>
        <w:t>ития</w:t>
      </w:r>
      <w:r w:rsidRPr="00B800F8">
        <w:t>.</w:t>
      </w:r>
    </w:p>
    <w:p w:rsidR="006048C7" w:rsidRPr="00BB3E3A" w:rsidRDefault="006048C7" w:rsidP="006048C7">
      <w:pPr>
        <w:ind w:firstLine="567"/>
        <w:jc w:val="both"/>
        <w:rPr>
          <w:sz w:val="30"/>
          <w:szCs w:val="30"/>
        </w:rPr>
      </w:pPr>
      <w:r w:rsidRPr="00BB3E3A">
        <w:rPr>
          <w:sz w:val="30"/>
          <w:szCs w:val="30"/>
        </w:rPr>
        <w:t xml:space="preserve">Вместе с тем выявлен ряд нарушений, </w:t>
      </w:r>
      <w:r w:rsidR="00827794">
        <w:rPr>
          <w:sz w:val="30"/>
          <w:szCs w:val="30"/>
        </w:rPr>
        <w:t xml:space="preserve">устранение </w:t>
      </w:r>
      <w:r w:rsidRPr="00BB3E3A">
        <w:rPr>
          <w:sz w:val="30"/>
          <w:szCs w:val="30"/>
        </w:rPr>
        <w:t>которы</w:t>
      </w:r>
      <w:r w:rsidR="00827794">
        <w:rPr>
          <w:sz w:val="30"/>
          <w:szCs w:val="30"/>
        </w:rPr>
        <w:t>х не требует особых материальных затрат, времени и т.п., что соответственно не красит руководителя и должностных лиц предприятия</w:t>
      </w:r>
      <w:r w:rsidRPr="00BB3E3A">
        <w:rPr>
          <w:sz w:val="30"/>
          <w:szCs w:val="30"/>
        </w:rPr>
        <w:t>, а именно:</w:t>
      </w:r>
    </w:p>
    <w:p w:rsidR="00827794" w:rsidRDefault="00827794" w:rsidP="00827794">
      <w:pPr>
        <w:ind w:firstLine="567"/>
        <w:jc w:val="both"/>
      </w:pPr>
      <w:r w:rsidRPr="00B800F8">
        <w:t>не соответствует система предотвращения пожара требованиям норм и правил (допускается образования горючей среды);</w:t>
      </w:r>
    </w:p>
    <w:p w:rsidR="001257F2" w:rsidRDefault="001257F2" w:rsidP="001257F2">
      <w:pPr>
        <w:ind w:firstLine="0"/>
        <w:jc w:val="center"/>
        <w:rPr>
          <w:i/>
          <w:szCs w:val="28"/>
        </w:rPr>
      </w:pPr>
    </w:p>
    <w:p w:rsidR="001257F2" w:rsidRDefault="001257F2" w:rsidP="001257F2">
      <w:pPr>
        <w:ind w:firstLine="0"/>
        <w:jc w:val="center"/>
        <w:rPr>
          <w:i/>
          <w:szCs w:val="28"/>
        </w:rPr>
      </w:pPr>
      <w:r w:rsidRPr="006E78D0">
        <w:rPr>
          <w:i/>
          <w:szCs w:val="28"/>
        </w:rPr>
        <w:t>Захламление территории, хранение материалов  в противопожарных разрывах.</w:t>
      </w:r>
    </w:p>
    <w:p w:rsidR="001257F2" w:rsidRPr="006E78D0" w:rsidRDefault="001257F2" w:rsidP="001257F2">
      <w:pPr>
        <w:ind w:firstLine="0"/>
        <w:jc w:val="center"/>
        <w:rPr>
          <w:i/>
          <w:szCs w:val="28"/>
        </w:rPr>
      </w:pPr>
    </w:p>
    <w:p w:rsidR="001257F2" w:rsidRDefault="001257F2" w:rsidP="001257F2">
      <w:pPr>
        <w:rPr>
          <w:i/>
          <w:szCs w:val="28"/>
        </w:rPr>
      </w:pPr>
      <w:r w:rsidRPr="001257F2">
        <w:rPr>
          <w:i/>
          <w:szCs w:val="28"/>
        </w:rPr>
        <w:t>МТК «Комплекс»</w:t>
      </w:r>
      <w:r>
        <w:rPr>
          <w:i/>
          <w:szCs w:val="28"/>
        </w:rPr>
        <w:t xml:space="preserve">                                        </w:t>
      </w:r>
      <w:r w:rsidRPr="001257F2">
        <w:rPr>
          <w:i/>
          <w:szCs w:val="28"/>
        </w:rPr>
        <w:t xml:space="preserve">Ферма д. </w:t>
      </w:r>
      <w:proofErr w:type="spellStart"/>
      <w:r w:rsidRPr="001257F2">
        <w:rPr>
          <w:i/>
          <w:szCs w:val="28"/>
        </w:rPr>
        <w:t>Лобачево</w:t>
      </w:r>
      <w:proofErr w:type="spellEnd"/>
    </w:p>
    <w:p w:rsidR="001257F2" w:rsidRPr="001257F2" w:rsidRDefault="001257F2" w:rsidP="001257F2">
      <w:pPr>
        <w:rPr>
          <w:i/>
          <w:szCs w:val="28"/>
        </w:rPr>
      </w:pPr>
    </w:p>
    <w:p w:rsidR="001257F2" w:rsidRPr="00C22C85" w:rsidRDefault="001257F2" w:rsidP="001257F2">
      <w:pPr>
        <w:ind w:firstLine="0"/>
        <w:rPr>
          <w:szCs w:val="28"/>
          <w:u w:val="single"/>
        </w:rPr>
      </w:pPr>
      <w:r>
        <w:rPr>
          <w:noProof/>
          <w:szCs w:val="28"/>
        </w:rPr>
        <w:drawing>
          <wp:inline distT="0" distB="0" distL="0" distR="0" wp14:anchorId="000828B7" wp14:editId="540E9599">
            <wp:extent cx="3190875" cy="2428875"/>
            <wp:effectExtent l="0" t="0" r="0" b="0"/>
            <wp:docPr id="10" name="Рисунок 10" descr="IMG_20190220_11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220_1131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 wp14:anchorId="36BE03AA" wp14:editId="329F522C">
            <wp:extent cx="3200400" cy="2400300"/>
            <wp:effectExtent l="0" t="0" r="0" b="0"/>
            <wp:docPr id="6" name="Рисунок 6" descr="IMG_20190220_13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0220_1311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</w:p>
    <w:p w:rsidR="001257F2" w:rsidRDefault="001257F2" w:rsidP="001257F2">
      <w:pPr>
        <w:ind w:firstLine="0"/>
        <w:rPr>
          <w:szCs w:val="28"/>
        </w:rPr>
      </w:pPr>
    </w:p>
    <w:p w:rsidR="001257F2" w:rsidRDefault="001257F2">
      <w:pPr>
        <w:ind w:firstLine="0"/>
        <w:rPr>
          <w:szCs w:val="28"/>
        </w:rPr>
      </w:pPr>
      <w:r>
        <w:rPr>
          <w:szCs w:val="28"/>
        </w:rPr>
        <w:br w:type="page"/>
      </w:r>
    </w:p>
    <w:p w:rsidR="001257F2" w:rsidRDefault="001257F2" w:rsidP="001257F2">
      <w:pPr>
        <w:rPr>
          <w:szCs w:val="28"/>
        </w:rPr>
      </w:pPr>
    </w:p>
    <w:p w:rsidR="001257F2" w:rsidRDefault="001257F2" w:rsidP="001257F2">
      <w:pPr>
        <w:ind w:firstLine="0"/>
        <w:jc w:val="center"/>
        <w:rPr>
          <w:i/>
          <w:szCs w:val="28"/>
        </w:rPr>
      </w:pPr>
      <w:r w:rsidRPr="001257F2">
        <w:rPr>
          <w:i/>
          <w:szCs w:val="28"/>
        </w:rPr>
        <w:t>Ремонтная мастерская                                   Административное здание</w:t>
      </w:r>
    </w:p>
    <w:p w:rsidR="001257F2" w:rsidRPr="001257F2" w:rsidRDefault="001257F2" w:rsidP="001257F2">
      <w:pPr>
        <w:ind w:firstLine="0"/>
        <w:jc w:val="center"/>
        <w:rPr>
          <w:i/>
          <w:szCs w:val="28"/>
        </w:rPr>
      </w:pPr>
    </w:p>
    <w:p w:rsidR="001257F2" w:rsidRDefault="001257F2" w:rsidP="001257F2">
      <w:pPr>
        <w:ind w:firstLine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190875" cy="2390775"/>
            <wp:effectExtent l="0" t="0" r="0" b="0"/>
            <wp:docPr id="8" name="Рисунок 8" descr="IMG_20190220_11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90220_1104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>
            <wp:extent cx="3200400" cy="2400300"/>
            <wp:effectExtent l="0" t="0" r="0" b="0"/>
            <wp:docPr id="7" name="Рисунок 7" descr="IMG_20190220_10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90220_1036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7F2" w:rsidRDefault="001257F2" w:rsidP="001257F2">
      <w:pPr>
        <w:rPr>
          <w:szCs w:val="28"/>
        </w:rPr>
      </w:pPr>
    </w:p>
    <w:p w:rsidR="001257F2" w:rsidRDefault="001257F2" w:rsidP="001257F2">
      <w:pPr>
        <w:ind w:firstLine="567"/>
        <w:jc w:val="both"/>
      </w:pPr>
    </w:p>
    <w:p w:rsidR="001257F2" w:rsidRDefault="001257F2" w:rsidP="001257F2">
      <w:pPr>
        <w:ind w:firstLine="567"/>
        <w:jc w:val="both"/>
      </w:pPr>
    </w:p>
    <w:p w:rsidR="001257F2" w:rsidRPr="00B800F8" w:rsidRDefault="001257F2" w:rsidP="001257F2">
      <w:pPr>
        <w:ind w:firstLine="567"/>
        <w:jc w:val="both"/>
      </w:pPr>
      <w:r w:rsidRPr="00B800F8">
        <w:t xml:space="preserve">не соответствует система противопожарной защиты требованиям норм и правил (ухудшается противопожарная устойчивость зданий и сооружений; </w:t>
      </w:r>
      <w:r>
        <w:t>не в полном объеме имеются</w:t>
      </w:r>
      <w:r w:rsidRPr="00B800F8">
        <w:t xml:space="preserve"> первичные средства пожаротушения и т.п.).</w:t>
      </w:r>
    </w:p>
    <w:p w:rsidR="006E78D0" w:rsidRDefault="006E78D0" w:rsidP="006048C7">
      <w:pPr>
        <w:ind w:firstLine="567"/>
        <w:jc w:val="both"/>
        <w:rPr>
          <w:sz w:val="30"/>
          <w:szCs w:val="30"/>
        </w:rPr>
      </w:pPr>
    </w:p>
    <w:p w:rsidR="001257F2" w:rsidRDefault="001257F2" w:rsidP="006048C7">
      <w:pPr>
        <w:ind w:firstLine="567"/>
        <w:jc w:val="both"/>
        <w:rPr>
          <w:sz w:val="30"/>
          <w:szCs w:val="30"/>
        </w:rPr>
      </w:pPr>
    </w:p>
    <w:p w:rsidR="001257F2" w:rsidRPr="001257F2" w:rsidRDefault="001257F2" w:rsidP="001257F2">
      <w:pPr>
        <w:ind w:firstLine="0"/>
        <w:jc w:val="center"/>
        <w:rPr>
          <w:i/>
          <w:szCs w:val="28"/>
        </w:rPr>
      </w:pPr>
      <w:r w:rsidRPr="001257F2">
        <w:rPr>
          <w:i/>
          <w:szCs w:val="28"/>
        </w:rPr>
        <w:t>Самовольное строительство временных сооружений в противопожарных разрывах</w:t>
      </w:r>
    </w:p>
    <w:p w:rsidR="001257F2" w:rsidRPr="001257F2" w:rsidRDefault="001257F2" w:rsidP="001257F2">
      <w:pPr>
        <w:ind w:firstLine="0"/>
        <w:jc w:val="center"/>
        <w:rPr>
          <w:i/>
          <w:szCs w:val="28"/>
        </w:rPr>
      </w:pPr>
      <w:r w:rsidRPr="001257F2">
        <w:rPr>
          <w:i/>
          <w:szCs w:val="28"/>
        </w:rPr>
        <w:t xml:space="preserve">Ферма </w:t>
      </w:r>
      <w:proofErr w:type="spellStart"/>
      <w:r w:rsidRPr="001257F2">
        <w:rPr>
          <w:i/>
          <w:szCs w:val="28"/>
        </w:rPr>
        <w:t>а.г</w:t>
      </w:r>
      <w:proofErr w:type="gramStart"/>
      <w:r w:rsidRPr="001257F2">
        <w:rPr>
          <w:i/>
          <w:szCs w:val="28"/>
        </w:rPr>
        <w:t>.Д</w:t>
      </w:r>
      <w:proofErr w:type="gramEnd"/>
      <w:r w:rsidRPr="001257F2">
        <w:rPr>
          <w:i/>
          <w:szCs w:val="28"/>
        </w:rPr>
        <w:t>розды</w:t>
      </w:r>
      <w:proofErr w:type="spellEnd"/>
      <w:r w:rsidRPr="001257F2">
        <w:rPr>
          <w:i/>
          <w:szCs w:val="28"/>
        </w:rPr>
        <w:t>:                                     МТК «Комплекс»</w:t>
      </w:r>
    </w:p>
    <w:p w:rsidR="001257F2" w:rsidRPr="00221CEC" w:rsidRDefault="001257F2" w:rsidP="001257F2">
      <w:pPr>
        <w:pStyle w:val="110"/>
        <w:keepNext/>
        <w:shd w:val="clear" w:color="auto" w:fill="FFFFFF"/>
        <w:ind w:firstLine="0"/>
        <w:rPr>
          <w:szCs w:val="28"/>
        </w:rPr>
      </w:pPr>
    </w:p>
    <w:p w:rsidR="001257F2" w:rsidRDefault="001257F2" w:rsidP="001257F2">
      <w:pPr>
        <w:ind w:firstLine="0"/>
        <w:rPr>
          <w:szCs w:val="28"/>
        </w:rPr>
      </w:pPr>
      <w:r>
        <w:rPr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 wp14:anchorId="3164C6A1" wp14:editId="0224E7CF">
            <wp:extent cx="3190875" cy="2390775"/>
            <wp:effectExtent l="0" t="0" r="0" b="0"/>
            <wp:docPr id="13" name="Рисунок 13" descr="IMG_20190220_11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190220_1116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 wp14:anchorId="3B141598" wp14:editId="0C8D4AD4">
            <wp:extent cx="3190875" cy="2447925"/>
            <wp:effectExtent l="0" t="0" r="0" b="0"/>
            <wp:docPr id="11" name="Рисунок 11" descr="IMG_20190220_11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190220_1154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7F2" w:rsidRDefault="001257F2" w:rsidP="001257F2">
      <w:pPr>
        <w:pStyle w:val="110"/>
        <w:shd w:val="clear" w:color="auto" w:fill="FFFFFF"/>
        <w:ind w:firstLine="0"/>
        <w:rPr>
          <w:szCs w:val="28"/>
        </w:rPr>
      </w:pPr>
    </w:p>
    <w:p w:rsidR="001257F2" w:rsidRDefault="001257F2" w:rsidP="001257F2">
      <w:pPr>
        <w:pStyle w:val="110"/>
        <w:shd w:val="clear" w:color="auto" w:fill="FFFFFF"/>
        <w:ind w:firstLine="0"/>
        <w:rPr>
          <w:szCs w:val="28"/>
        </w:rPr>
      </w:pPr>
    </w:p>
    <w:p w:rsidR="001257F2" w:rsidRDefault="001257F2" w:rsidP="001257F2">
      <w:pPr>
        <w:pStyle w:val="110"/>
        <w:shd w:val="clear" w:color="auto" w:fill="FFFFFF"/>
        <w:ind w:firstLine="0"/>
        <w:rPr>
          <w:szCs w:val="28"/>
        </w:rPr>
      </w:pPr>
    </w:p>
    <w:p w:rsidR="001257F2" w:rsidRDefault="001257F2" w:rsidP="001257F2">
      <w:pPr>
        <w:pStyle w:val="110"/>
        <w:shd w:val="clear" w:color="auto" w:fill="FFFFFF"/>
        <w:ind w:firstLine="0"/>
        <w:rPr>
          <w:szCs w:val="28"/>
        </w:rPr>
      </w:pPr>
    </w:p>
    <w:p w:rsidR="001257F2" w:rsidRDefault="001257F2" w:rsidP="001257F2">
      <w:pPr>
        <w:pStyle w:val="110"/>
        <w:shd w:val="clear" w:color="auto" w:fill="FFFFFF"/>
        <w:ind w:firstLine="0"/>
        <w:rPr>
          <w:szCs w:val="28"/>
        </w:rPr>
      </w:pPr>
    </w:p>
    <w:p w:rsidR="001257F2" w:rsidRDefault="001257F2" w:rsidP="001257F2">
      <w:pPr>
        <w:pStyle w:val="110"/>
        <w:shd w:val="clear" w:color="auto" w:fill="FFFFFF"/>
        <w:ind w:firstLine="0"/>
        <w:rPr>
          <w:szCs w:val="28"/>
        </w:rPr>
      </w:pPr>
    </w:p>
    <w:p w:rsidR="001257F2" w:rsidRDefault="001257F2" w:rsidP="001257F2">
      <w:pPr>
        <w:pStyle w:val="110"/>
        <w:shd w:val="clear" w:color="auto" w:fill="FFFFFF"/>
        <w:ind w:firstLine="0"/>
        <w:rPr>
          <w:szCs w:val="28"/>
        </w:rPr>
      </w:pPr>
    </w:p>
    <w:p w:rsidR="001257F2" w:rsidRDefault="001257F2" w:rsidP="001257F2">
      <w:pPr>
        <w:pStyle w:val="110"/>
        <w:shd w:val="clear" w:color="auto" w:fill="FFFFFF"/>
        <w:ind w:firstLine="0"/>
        <w:rPr>
          <w:szCs w:val="28"/>
        </w:rPr>
      </w:pPr>
    </w:p>
    <w:p w:rsidR="001257F2" w:rsidRDefault="001257F2" w:rsidP="001257F2">
      <w:pPr>
        <w:pStyle w:val="110"/>
        <w:shd w:val="clear" w:color="auto" w:fill="FFFFFF"/>
        <w:ind w:firstLine="0"/>
        <w:rPr>
          <w:szCs w:val="28"/>
        </w:rPr>
      </w:pPr>
    </w:p>
    <w:p w:rsidR="001257F2" w:rsidRDefault="001257F2" w:rsidP="001257F2">
      <w:pPr>
        <w:pStyle w:val="110"/>
        <w:shd w:val="clear" w:color="auto" w:fill="FFFFFF"/>
        <w:ind w:firstLine="0"/>
        <w:rPr>
          <w:szCs w:val="28"/>
        </w:rPr>
      </w:pPr>
    </w:p>
    <w:p w:rsidR="001257F2" w:rsidRDefault="001257F2" w:rsidP="001257F2">
      <w:pPr>
        <w:pStyle w:val="110"/>
        <w:shd w:val="clear" w:color="auto" w:fill="FFFFFF"/>
        <w:ind w:firstLine="0"/>
        <w:rPr>
          <w:szCs w:val="28"/>
        </w:rPr>
      </w:pPr>
    </w:p>
    <w:p w:rsidR="001257F2" w:rsidRPr="001257F2" w:rsidRDefault="001257F2" w:rsidP="001257F2">
      <w:pPr>
        <w:ind w:firstLine="0"/>
        <w:jc w:val="center"/>
        <w:rPr>
          <w:i/>
          <w:szCs w:val="28"/>
        </w:rPr>
      </w:pPr>
      <w:r w:rsidRPr="001257F2">
        <w:rPr>
          <w:i/>
          <w:szCs w:val="28"/>
        </w:rPr>
        <w:lastRenderedPageBreak/>
        <w:t>Состояние отдельных помещений ферм (не удалены горючие жидкости (масло), пролитые в результате работы и т.п.).</w:t>
      </w:r>
    </w:p>
    <w:p w:rsidR="001257F2" w:rsidRPr="001257F2" w:rsidRDefault="001257F2" w:rsidP="001257F2">
      <w:pPr>
        <w:ind w:firstLine="0"/>
        <w:jc w:val="center"/>
        <w:rPr>
          <w:i/>
          <w:szCs w:val="28"/>
        </w:rPr>
      </w:pPr>
    </w:p>
    <w:p w:rsidR="001257F2" w:rsidRPr="001257F2" w:rsidRDefault="001257F2" w:rsidP="001257F2">
      <w:pPr>
        <w:ind w:firstLine="0"/>
        <w:rPr>
          <w:i/>
          <w:szCs w:val="28"/>
        </w:rPr>
      </w:pPr>
      <w:r>
        <w:rPr>
          <w:i/>
          <w:szCs w:val="28"/>
        </w:rPr>
        <w:t xml:space="preserve">      </w:t>
      </w:r>
      <w:r w:rsidRPr="001257F2">
        <w:rPr>
          <w:i/>
          <w:szCs w:val="28"/>
        </w:rPr>
        <w:t xml:space="preserve">МТФ </w:t>
      </w:r>
      <w:proofErr w:type="spellStart"/>
      <w:r w:rsidRPr="001257F2">
        <w:rPr>
          <w:i/>
          <w:szCs w:val="28"/>
        </w:rPr>
        <w:t>а.г</w:t>
      </w:r>
      <w:proofErr w:type="gramStart"/>
      <w:r w:rsidRPr="001257F2">
        <w:rPr>
          <w:i/>
          <w:szCs w:val="28"/>
        </w:rPr>
        <w:t>.К</w:t>
      </w:r>
      <w:proofErr w:type="gramEnd"/>
      <w:r w:rsidRPr="001257F2">
        <w:rPr>
          <w:i/>
          <w:szCs w:val="28"/>
        </w:rPr>
        <w:t>омоски</w:t>
      </w:r>
      <w:proofErr w:type="spellEnd"/>
      <w:r w:rsidRPr="001257F2">
        <w:rPr>
          <w:i/>
          <w:szCs w:val="28"/>
        </w:rPr>
        <w:t xml:space="preserve">                                                   </w:t>
      </w:r>
    </w:p>
    <w:p w:rsidR="001257F2" w:rsidRDefault="001257F2" w:rsidP="001257F2">
      <w:pPr>
        <w:ind w:firstLine="0"/>
        <w:jc w:val="both"/>
        <w:rPr>
          <w:rStyle w:val="a4"/>
          <w:szCs w:val="28"/>
        </w:rPr>
      </w:pPr>
      <w:r>
        <w:rPr>
          <w:noProof/>
          <w:sz w:val="20"/>
          <w:szCs w:val="28"/>
        </w:rPr>
        <w:drawing>
          <wp:inline distT="0" distB="0" distL="0" distR="0">
            <wp:extent cx="3200400" cy="2447925"/>
            <wp:effectExtent l="0" t="0" r="0" b="0"/>
            <wp:docPr id="18" name="Рисунок 18" descr="IMG_20190220_11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190220_1113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szCs w:val="28"/>
        </w:rPr>
        <w:t xml:space="preserve"> </w:t>
      </w:r>
      <w:r>
        <w:rPr>
          <w:noProof/>
          <w:sz w:val="20"/>
          <w:szCs w:val="28"/>
        </w:rPr>
        <w:drawing>
          <wp:inline distT="0" distB="0" distL="0" distR="0">
            <wp:extent cx="3200400" cy="2466975"/>
            <wp:effectExtent l="0" t="0" r="0" b="0"/>
            <wp:docPr id="17" name="Рисунок 17" descr="IMG_20190220_11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0190220_1114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7F2" w:rsidRDefault="001257F2" w:rsidP="001257F2">
      <w:pPr>
        <w:jc w:val="both"/>
        <w:rPr>
          <w:rStyle w:val="a4"/>
          <w:szCs w:val="28"/>
        </w:rPr>
      </w:pPr>
    </w:p>
    <w:p w:rsidR="001257F2" w:rsidRPr="001257F2" w:rsidRDefault="001257F2" w:rsidP="001257F2">
      <w:pPr>
        <w:ind w:firstLine="0"/>
        <w:rPr>
          <w:i/>
          <w:szCs w:val="28"/>
        </w:rPr>
      </w:pPr>
      <w:r>
        <w:rPr>
          <w:i/>
          <w:szCs w:val="28"/>
        </w:rPr>
        <w:t xml:space="preserve">    </w:t>
      </w:r>
      <w:r w:rsidRPr="001257F2">
        <w:rPr>
          <w:i/>
          <w:szCs w:val="28"/>
        </w:rPr>
        <w:t xml:space="preserve">МТК «Комплекс»                                           Ферма д. </w:t>
      </w:r>
      <w:proofErr w:type="spellStart"/>
      <w:r w:rsidRPr="001257F2">
        <w:rPr>
          <w:i/>
          <w:szCs w:val="28"/>
        </w:rPr>
        <w:t>Лобачево</w:t>
      </w:r>
      <w:proofErr w:type="spellEnd"/>
    </w:p>
    <w:p w:rsidR="001257F2" w:rsidRDefault="001257F2" w:rsidP="001257F2">
      <w:pPr>
        <w:ind w:firstLine="0"/>
        <w:jc w:val="both"/>
        <w:rPr>
          <w:rStyle w:val="a4"/>
          <w:szCs w:val="28"/>
        </w:rPr>
      </w:pPr>
      <w:r>
        <w:rPr>
          <w:noProof/>
          <w:sz w:val="20"/>
          <w:szCs w:val="28"/>
        </w:rPr>
        <w:drawing>
          <wp:inline distT="0" distB="0" distL="0" distR="0">
            <wp:extent cx="3200400" cy="2447925"/>
            <wp:effectExtent l="0" t="0" r="0" b="0"/>
            <wp:docPr id="16" name="Рисунок 16" descr="IMG_20190220_11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190220_1149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szCs w:val="28"/>
        </w:rPr>
        <w:t xml:space="preserve"> </w:t>
      </w:r>
      <w:r>
        <w:rPr>
          <w:noProof/>
          <w:sz w:val="20"/>
          <w:szCs w:val="28"/>
        </w:rPr>
        <w:drawing>
          <wp:inline distT="0" distB="0" distL="0" distR="0">
            <wp:extent cx="3200400" cy="2447925"/>
            <wp:effectExtent l="0" t="0" r="0" b="0"/>
            <wp:docPr id="15" name="Рисунок 15" descr="IMG_20190220_130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190220_1309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7F2" w:rsidRDefault="001257F2" w:rsidP="006048C7">
      <w:pPr>
        <w:ind w:firstLine="567"/>
        <w:jc w:val="both"/>
        <w:rPr>
          <w:sz w:val="30"/>
          <w:szCs w:val="30"/>
        </w:rPr>
      </w:pPr>
    </w:p>
    <w:p w:rsidR="0032120A" w:rsidRPr="00BB3E3A" w:rsidRDefault="003A5463" w:rsidP="008F748F">
      <w:pPr>
        <w:pStyle w:val="a8"/>
        <w:ind w:firstLine="720"/>
        <w:rPr>
          <w:sz w:val="30"/>
          <w:szCs w:val="30"/>
        </w:rPr>
      </w:pPr>
      <w:r w:rsidRPr="00BB3E3A">
        <w:rPr>
          <w:sz w:val="30"/>
          <w:szCs w:val="30"/>
        </w:rPr>
        <w:t xml:space="preserve">Причиной сложившейся ситуации является </w:t>
      </w:r>
      <w:r w:rsidR="006048C7" w:rsidRPr="00BB3E3A">
        <w:rPr>
          <w:sz w:val="30"/>
          <w:szCs w:val="30"/>
        </w:rPr>
        <w:t xml:space="preserve">непонимание руководством и ответственными должностными лицами важности и необходимости приведения подведомственных объектов и территорий в пожаробезопасное состояние, </w:t>
      </w:r>
      <w:r w:rsidR="0032120A" w:rsidRPr="00BB3E3A">
        <w:rPr>
          <w:sz w:val="30"/>
          <w:szCs w:val="30"/>
        </w:rPr>
        <w:t xml:space="preserve">отсутствие системы контроля по реализации противопожарных мероприятий, отсутствие </w:t>
      </w:r>
      <w:r w:rsidR="001257F2">
        <w:rPr>
          <w:sz w:val="30"/>
          <w:szCs w:val="30"/>
        </w:rPr>
        <w:t xml:space="preserve">в необходимом объеме </w:t>
      </w:r>
      <w:r w:rsidR="0032120A" w:rsidRPr="00BB3E3A">
        <w:rPr>
          <w:sz w:val="30"/>
          <w:szCs w:val="30"/>
        </w:rPr>
        <w:t xml:space="preserve">финансирования противопожарных мероприятий и многое другое. </w:t>
      </w:r>
    </w:p>
    <w:p w:rsidR="00BB3E3A" w:rsidRPr="00BB3E3A" w:rsidRDefault="0032120A" w:rsidP="008F748F">
      <w:pPr>
        <w:pStyle w:val="a8"/>
        <w:ind w:firstLine="720"/>
        <w:rPr>
          <w:sz w:val="30"/>
          <w:szCs w:val="30"/>
        </w:rPr>
      </w:pPr>
      <w:r w:rsidRPr="00BB3E3A">
        <w:rPr>
          <w:sz w:val="30"/>
          <w:szCs w:val="30"/>
        </w:rPr>
        <w:t>Также в стороне остаются и в</w:t>
      </w:r>
      <w:r w:rsidR="001257F2">
        <w:rPr>
          <w:sz w:val="30"/>
          <w:szCs w:val="30"/>
        </w:rPr>
        <w:t xml:space="preserve">ышестоящие организации, в </w:t>
      </w:r>
      <w:proofErr w:type="spellStart"/>
      <w:r w:rsidR="001257F2">
        <w:rPr>
          <w:sz w:val="30"/>
          <w:szCs w:val="30"/>
        </w:rPr>
        <w:t>т.ч</w:t>
      </w:r>
      <w:proofErr w:type="spellEnd"/>
      <w:r w:rsidR="001257F2">
        <w:rPr>
          <w:sz w:val="30"/>
          <w:szCs w:val="30"/>
        </w:rPr>
        <w:t>.</w:t>
      </w:r>
      <w:r w:rsidRPr="00BB3E3A">
        <w:rPr>
          <w:sz w:val="30"/>
          <w:szCs w:val="30"/>
        </w:rPr>
        <w:t xml:space="preserve"> управление сельского хозяйства и продовольствия Бешенковичского райисполкома</w:t>
      </w:r>
      <w:r w:rsidR="00BB3E3A" w:rsidRPr="00BB3E3A">
        <w:rPr>
          <w:sz w:val="30"/>
          <w:szCs w:val="30"/>
        </w:rPr>
        <w:t>.</w:t>
      </w:r>
    </w:p>
    <w:p w:rsidR="003A5463" w:rsidRPr="00BB3E3A" w:rsidRDefault="001A43FB" w:rsidP="008F748F">
      <w:pPr>
        <w:pStyle w:val="a8"/>
        <w:ind w:firstLine="720"/>
        <w:rPr>
          <w:sz w:val="30"/>
          <w:szCs w:val="30"/>
        </w:rPr>
      </w:pPr>
      <w:r w:rsidRPr="00BB3E3A">
        <w:rPr>
          <w:sz w:val="30"/>
          <w:szCs w:val="30"/>
        </w:rPr>
        <w:t>По результатам проверки руководителю вручен акт</w:t>
      </w:r>
      <w:r w:rsidR="00BB3E3A" w:rsidRPr="00BB3E3A">
        <w:rPr>
          <w:sz w:val="30"/>
          <w:szCs w:val="30"/>
        </w:rPr>
        <w:t xml:space="preserve"> проверки, в кратчайший срок будет вручено</w:t>
      </w:r>
      <w:r w:rsidR="003A5463" w:rsidRPr="00BB3E3A">
        <w:rPr>
          <w:sz w:val="30"/>
          <w:szCs w:val="30"/>
        </w:rPr>
        <w:t xml:space="preserve"> </w:t>
      </w:r>
      <w:proofErr w:type="gramStart"/>
      <w:r w:rsidR="003A5463" w:rsidRPr="00BB3E3A">
        <w:rPr>
          <w:sz w:val="30"/>
          <w:szCs w:val="30"/>
        </w:rPr>
        <w:t>предписание</w:t>
      </w:r>
      <w:proofErr w:type="gramEnd"/>
      <w:r w:rsidR="00BB3E3A" w:rsidRPr="00BB3E3A">
        <w:rPr>
          <w:sz w:val="30"/>
          <w:szCs w:val="30"/>
        </w:rPr>
        <w:t xml:space="preserve"> в котором будут установлены сроки устранения выявленных нарушений.</w:t>
      </w:r>
    </w:p>
    <w:p w:rsidR="001A43FB" w:rsidRPr="00BB3E3A" w:rsidRDefault="00983A03" w:rsidP="008F748F">
      <w:pPr>
        <w:ind w:firstLine="708"/>
        <w:jc w:val="both"/>
        <w:rPr>
          <w:sz w:val="30"/>
          <w:szCs w:val="30"/>
        </w:rPr>
      </w:pPr>
      <w:r w:rsidRPr="00BB3E3A">
        <w:rPr>
          <w:sz w:val="30"/>
          <w:szCs w:val="30"/>
        </w:rPr>
        <w:t xml:space="preserve">За </w:t>
      </w:r>
      <w:r w:rsidR="00C66E25" w:rsidRPr="00BB3E3A">
        <w:rPr>
          <w:sz w:val="30"/>
          <w:szCs w:val="30"/>
        </w:rPr>
        <w:t>допущенные</w:t>
      </w:r>
      <w:r w:rsidRPr="00BB3E3A">
        <w:rPr>
          <w:sz w:val="30"/>
          <w:szCs w:val="30"/>
        </w:rPr>
        <w:t xml:space="preserve"> нарушения р</w:t>
      </w:r>
      <w:r w:rsidR="00C26634" w:rsidRPr="00BB3E3A">
        <w:rPr>
          <w:sz w:val="30"/>
          <w:szCs w:val="30"/>
        </w:rPr>
        <w:t>уководител</w:t>
      </w:r>
      <w:r w:rsidRPr="00BB3E3A">
        <w:rPr>
          <w:sz w:val="30"/>
          <w:szCs w:val="30"/>
        </w:rPr>
        <w:t xml:space="preserve">ь </w:t>
      </w:r>
      <w:r w:rsidR="00BB3E3A" w:rsidRPr="00BB3E3A">
        <w:rPr>
          <w:sz w:val="30"/>
          <w:szCs w:val="30"/>
        </w:rPr>
        <w:t xml:space="preserve">и ряд должностных лиц предприятия будут </w:t>
      </w:r>
      <w:r w:rsidR="00890955" w:rsidRPr="00BB3E3A">
        <w:rPr>
          <w:sz w:val="30"/>
          <w:szCs w:val="30"/>
        </w:rPr>
        <w:t>привлечен</w:t>
      </w:r>
      <w:r w:rsidR="00BB3E3A" w:rsidRPr="00BB3E3A">
        <w:rPr>
          <w:sz w:val="30"/>
          <w:szCs w:val="30"/>
        </w:rPr>
        <w:t>ы</w:t>
      </w:r>
      <w:r w:rsidR="00890955" w:rsidRPr="00BB3E3A">
        <w:rPr>
          <w:sz w:val="30"/>
          <w:szCs w:val="30"/>
        </w:rPr>
        <w:t xml:space="preserve"> к административной ответственности</w:t>
      </w:r>
      <w:r w:rsidR="001A43FB" w:rsidRPr="00BB3E3A">
        <w:rPr>
          <w:sz w:val="30"/>
          <w:szCs w:val="30"/>
        </w:rPr>
        <w:t xml:space="preserve">. </w:t>
      </w:r>
    </w:p>
    <w:p w:rsidR="00475C79" w:rsidRDefault="00475C79" w:rsidP="00475C79">
      <w:pPr>
        <w:ind w:left="4860" w:hanging="40"/>
        <w:rPr>
          <w:color w:val="000000"/>
          <w:szCs w:val="28"/>
        </w:rPr>
      </w:pPr>
    </w:p>
    <w:p w:rsidR="00475C79" w:rsidRDefault="00475C79" w:rsidP="00475C79">
      <w:pPr>
        <w:ind w:left="4860" w:hanging="40"/>
        <w:rPr>
          <w:color w:val="000000"/>
          <w:szCs w:val="28"/>
        </w:rPr>
      </w:pPr>
      <w:r>
        <w:rPr>
          <w:color w:val="000000"/>
          <w:szCs w:val="28"/>
        </w:rPr>
        <w:t xml:space="preserve">Старший инспектор </w:t>
      </w:r>
      <w:proofErr w:type="spellStart"/>
      <w:r>
        <w:rPr>
          <w:color w:val="000000"/>
          <w:szCs w:val="28"/>
        </w:rPr>
        <w:t>ИНиП</w:t>
      </w:r>
      <w:proofErr w:type="spellEnd"/>
      <w:r>
        <w:rPr>
          <w:color w:val="000000"/>
          <w:szCs w:val="28"/>
        </w:rPr>
        <w:t xml:space="preserve"> </w:t>
      </w:r>
    </w:p>
    <w:p w:rsidR="00475C79" w:rsidRPr="00C5644E" w:rsidRDefault="00475C79" w:rsidP="00475C79">
      <w:pPr>
        <w:ind w:left="4860" w:hanging="40"/>
        <w:rPr>
          <w:color w:val="000000"/>
          <w:szCs w:val="28"/>
        </w:rPr>
      </w:pPr>
      <w:r>
        <w:rPr>
          <w:color w:val="000000"/>
          <w:szCs w:val="28"/>
        </w:rPr>
        <w:t>Бешенковичского РОЧС Милашкин А.А.</w:t>
      </w:r>
      <w:bookmarkStart w:id="0" w:name="_GoBack"/>
      <w:bookmarkEnd w:id="0"/>
    </w:p>
    <w:p w:rsidR="001A43FB" w:rsidRPr="00A15F20" w:rsidRDefault="001A43FB" w:rsidP="00A15F20">
      <w:pPr>
        <w:ind w:firstLine="709"/>
        <w:jc w:val="both"/>
        <w:rPr>
          <w:b/>
          <w:szCs w:val="24"/>
        </w:rPr>
      </w:pPr>
    </w:p>
    <w:sectPr w:rsidR="001A43FB" w:rsidRPr="00A15F20" w:rsidSect="006E78D0">
      <w:headerReference w:type="even" r:id="rId18"/>
      <w:headerReference w:type="default" r:id="rId19"/>
      <w:pgSz w:w="11907" w:h="16840" w:code="9"/>
      <w:pgMar w:top="184" w:right="567" w:bottom="426" w:left="993" w:header="142" w:footer="7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C09" w:rsidRDefault="008B7C09" w:rsidP="004948E2">
      <w:pPr>
        <w:pStyle w:val="6"/>
      </w:pPr>
      <w:r>
        <w:separator/>
      </w:r>
    </w:p>
  </w:endnote>
  <w:endnote w:type="continuationSeparator" w:id="0">
    <w:p w:rsidR="008B7C09" w:rsidRDefault="008B7C09" w:rsidP="004948E2">
      <w:pPr>
        <w:pStyle w:val="6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C09" w:rsidRDefault="008B7C09" w:rsidP="004948E2">
      <w:pPr>
        <w:pStyle w:val="6"/>
      </w:pPr>
      <w:r>
        <w:separator/>
      </w:r>
    </w:p>
  </w:footnote>
  <w:footnote w:type="continuationSeparator" w:id="0">
    <w:p w:rsidR="008B7C09" w:rsidRDefault="008B7C09" w:rsidP="004948E2">
      <w:pPr>
        <w:pStyle w:val="6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463" w:rsidRDefault="003A5463">
    <w:pPr>
      <w:pStyle w:val="a5"/>
      <w:framePr w:wrap="around" w:vAnchor="text" w:hAnchor="margin" w:xAlign="right" w:y="1"/>
      <w:rPr>
        <w:rStyle w:val="a7"/>
        <w:sz w:val="27"/>
      </w:rPr>
    </w:pPr>
    <w:r>
      <w:rPr>
        <w:rStyle w:val="a7"/>
        <w:sz w:val="27"/>
      </w:rPr>
      <w:fldChar w:fldCharType="begin"/>
    </w:r>
    <w:r>
      <w:rPr>
        <w:rStyle w:val="a7"/>
        <w:sz w:val="27"/>
      </w:rPr>
      <w:instrText xml:space="preserve">PAGE  </w:instrText>
    </w:r>
    <w:r>
      <w:rPr>
        <w:rStyle w:val="a7"/>
        <w:sz w:val="27"/>
      </w:rPr>
      <w:fldChar w:fldCharType="end"/>
    </w:r>
  </w:p>
  <w:p w:rsidR="003A5463" w:rsidRDefault="003A5463">
    <w:pPr>
      <w:pStyle w:val="a5"/>
      <w:ind w:right="360"/>
      <w:rPr>
        <w:sz w:val="27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463" w:rsidRDefault="006E78D0" w:rsidP="006E78D0">
    <w:pPr>
      <w:pStyle w:val="a5"/>
      <w:tabs>
        <w:tab w:val="clear" w:pos="4536"/>
        <w:tab w:val="clear" w:pos="9072"/>
        <w:tab w:val="left" w:pos="1350"/>
      </w:tabs>
      <w:ind w:right="360"/>
      <w:rPr>
        <w:sz w:val="27"/>
      </w:rPr>
    </w:pPr>
    <w:r>
      <w:rPr>
        <w:sz w:val="27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A7EF2"/>
    <w:multiLevelType w:val="hybridMultilevel"/>
    <w:tmpl w:val="6608C0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42962EC"/>
    <w:multiLevelType w:val="hybridMultilevel"/>
    <w:tmpl w:val="A754C184"/>
    <w:lvl w:ilvl="0" w:tplc="DFB484D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1C05"/>
    <w:rsid w:val="00002075"/>
    <w:rsid w:val="000037CD"/>
    <w:rsid w:val="0000454E"/>
    <w:rsid w:val="00006A1D"/>
    <w:rsid w:val="00007158"/>
    <w:rsid w:val="00007FB1"/>
    <w:rsid w:val="000104A5"/>
    <w:rsid w:val="00011425"/>
    <w:rsid w:val="00011833"/>
    <w:rsid w:val="00014750"/>
    <w:rsid w:val="0001659F"/>
    <w:rsid w:val="00021134"/>
    <w:rsid w:val="0002481D"/>
    <w:rsid w:val="00027CB2"/>
    <w:rsid w:val="00030C6C"/>
    <w:rsid w:val="00031408"/>
    <w:rsid w:val="00031EFA"/>
    <w:rsid w:val="00034140"/>
    <w:rsid w:val="0003640F"/>
    <w:rsid w:val="00037E06"/>
    <w:rsid w:val="000430B5"/>
    <w:rsid w:val="0004350C"/>
    <w:rsid w:val="000452DB"/>
    <w:rsid w:val="00047101"/>
    <w:rsid w:val="000474E5"/>
    <w:rsid w:val="00047931"/>
    <w:rsid w:val="00056395"/>
    <w:rsid w:val="000618C7"/>
    <w:rsid w:val="00061F29"/>
    <w:rsid w:val="00061F77"/>
    <w:rsid w:val="00062D5E"/>
    <w:rsid w:val="00063480"/>
    <w:rsid w:val="00063B22"/>
    <w:rsid w:val="00067B01"/>
    <w:rsid w:val="00071DC3"/>
    <w:rsid w:val="00072608"/>
    <w:rsid w:val="000744A3"/>
    <w:rsid w:val="000766D9"/>
    <w:rsid w:val="00076A58"/>
    <w:rsid w:val="00076C3F"/>
    <w:rsid w:val="00091B1F"/>
    <w:rsid w:val="00094258"/>
    <w:rsid w:val="00094F35"/>
    <w:rsid w:val="000A1F6D"/>
    <w:rsid w:val="000A5F02"/>
    <w:rsid w:val="000A68FF"/>
    <w:rsid w:val="000A6AE2"/>
    <w:rsid w:val="000B574C"/>
    <w:rsid w:val="000B6C86"/>
    <w:rsid w:val="000B7E45"/>
    <w:rsid w:val="000C1B41"/>
    <w:rsid w:val="000C3813"/>
    <w:rsid w:val="000C4BAB"/>
    <w:rsid w:val="000C6002"/>
    <w:rsid w:val="000D2CE9"/>
    <w:rsid w:val="000D6F59"/>
    <w:rsid w:val="000E0A1A"/>
    <w:rsid w:val="000E0E89"/>
    <w:rsid w:val="000E661F"/>
    <w:rsid w:val="000F3329"/>
    <w:rsid w:val="000F3B2C"/>
    <w:rsid w:val="000F51AA"/>
    <w:rsid w:val="000F6648"/>
    <w:rsid w:val="000F761E"/>
    <w:rsid w:val="0010349E"/>
    <w:rsid w:val="0010453B"/>
    <w:rsid w:val="001047B3"/>
    <w:rsid w:val="00104BD4"/>
    <w:rsid w:val="00111FA1"/>
    <w:rsid w:val="001177CC"/>
    <w:rsid w:val="00120D4E"/>
    <w:rsid w:val="00122A2D"/>
    <w:rsid w:val="0012423E"/>
    <w:rsid w:val="001257F2"/>
    <w:rsid w:val="0012666A"/>
    <w:rsid w:val="001276BC"/>
    <w:rsid w:val="00130297"/>
    <w:rsid w:val="00131E8A"/>
    <w:rsid w:val="00132C63"/>
    <w:rsid w:val="001338A4"/>
    <w:rsid w:val="00146A5D"/>
    <w:rsid w:val="0014707B"/>
    <w:rsid w:val="001507C7"/>
    <w:rsid w:val="00150AD4"/>
    <w:rsid w:val="00150C47"/>
    <w:rsid w:val="001514CA"/>
    <w:rsid w:val="001520DA"/>
    <w:rsid w:val="00153A4F"/>
    <w:rsid w:val="0015566E"/>
    <w:rsid w:val="00155C65"/>
    <w:rsid w:val="00156D34"/>
    <w:rsid w:val="001602B3"/>
    <w:rsid w:val="001606B6"/>
    <w:rsid w:val="001663F8"/>
    <w:rsid w:val="00167920"/>
    <w:rsid w:val="00170F3E"/>
    <w:rsid w:val="00174E79"/>
    <w:rsid w:val="0017565D"/>
    <w:rsid w:val="00177B2A"/>
    <w:rsid w:val="0018101A"/>
    <w:rsid w:val="00182334"/>
    <w:rsid w:val="00186930"/>
    <w:rsid w:val="001916F4"/>
    <w:rsid w:val="001918A4"/>
    <w:rsid w:val="001955DD"/>
    <w:rsid w:val="00196A54"/>
    <w:rsid w:val="001A0D44"/>
    <w:rsid w:val="001A43FB"/>
    <w:rsid w:val="001A5490"/>
    <w:rsid w:val="001A55FD"/>
    <w:rsid w:val="001B0848"/>
    <w:rsid w:val="001B3E97"/>
    <w:rsid w:val="001B6B3E"/>
    <w:rsid w:val="001C02BF"/>
    <w:rsid w:val="001C308F"/>
    <w:rsid w:val="001C3C56"/>
    <w:rsid w:val="001C5DC3"/>
    <w:rsid w:val="001C62AA"/>
    <w:rsid w:val="001D1255"/>
    <w:rsid w:val="001D2466"/>
    <w:rsid w:val="001D34B0"/>
    <w:rsid w:val="001D68B8"/>
    <w:rsid w:val="001E0FBF"/>
    <w:rsid w:val="001E301B"/>
    <w:rsid w:val="001E32FC"/>
    <w:rsid w:val="001E790C"/>
    <w:rsid w:val="001F03B5"/>
    <w:rsid w:val="001F0D87"/>
    <w:rsid w:val="001F1298"/>
    <w:rsid w:val="001F2F5C"/>
    <w:rsid w:val="001F3A06"/>
    <w:rsid w:val="00201C05"/>
    <w:rsid w:val="00201D47"/>
    <w:rsid w:val="0020233F"/>
    <w:rsid w:val="00202940"/>
    <w:rsid w:val="00202E59"/>
    <w:rsid w:val="00204A92"/>
    <w:rsid w:val="002057A1"/>
    <w:rsid w:val="00206227"/>
    <w:rsid w:val="00213A24"/>
    <w:rsid w:val="002156F5"/>
    <w:rsid w:val="00217163"/>
    <w:rsid w:val="002210E7"/>
    <w:rsid w:val="00222279"/>
    <w:rsid w:val="0022589D"/>
    <w:rsid w:val="00226698"/>
    <w:rsid w:val="00226B58"/>
    <w:rsid w:val="00227F6F"/>
    <w:rsid w:val="00232137"/>
    <w:rsid w:val="0023249B"/>
    <w:rsid w:val="002328B7"/>
    <w:rsid w:val="00234AB0"/>
    <w:rsid w:val="00236B87"/>
    <w:rsid w:val="00236CE6"/>
    <w:rsid w:val="00237756"/>
    <w:rsid w:val="00241B64"/>
    <w:rsid w:val="00241E0B"/>
    <w:rsid w:val="00243749"/>
    <w:rsid w:val="00244E01"/>
    <w:rsid w:val="002459B8"/>
    <w:rsid w:val="00246443"/>
    <w:rsid w:val="0025112E"/>
    <w:rsid w:val="00252A9D"/>
    <w:rsid w:val="0025328E"/>
    <w:rsid w:val="00254B74"/>
    <w:rsid w:val="0026232D"/>
    <w:rsid w:val="00262706"/>
    <w:rsid w:val="00264831"/>
    <w:rsid w:val="00264FF4"/>
    <w:rsid w:val="00266E21"/>
    <w:rsid w:val="00267CA3"/>
    <w:rsid w:val="00274437"/>
    <w:rsid w:val="00274D83"/>
    <w:rsid w:val="002756BD"/>
    <w:rsid w:val="00280F2B"/>
    <w:rsid w:val="002839F8"/>
    <w:rsid w:val="00284261"/>
    <w:rsid w:val="00287E2D"/>
    <w:rsid w:val="00290511"/>
    <w:rsid w:val="00292AE4"/>
    <w:rsid w:val="002A2B13"/>
    <w:rsid w:val="002A4090"/>
    <w:rsid w:val="002A44EE"/>
    <w:rsid w:val="002A51DB"/>
    <w:rsid w:val="002B0C33"/>
    <w:rsid w:val="002B14DF"/>
    <w:rsid w:val="002B17E6"/>
    <w:rsid w:val="002B273E"/>
    <w:rsid w:val="002B295F"/>
    <w:rsid w:val="002C1DEE"/>
    <w:rsid w:val="002C4320"/>
    <w:rsid w:val="002C5B42"/>
    <w:rsid w:val="002D2D69"/>
    <w:rsid w:val="002D7DB7"/>
    <w:rsid w:val="002E0DEE"/>
    <w:rsid w:val="002E433D"/>
    <w:rsid w:val="002E5426"/>
    <w:rsid w:val="002E6DE8"/>
    <w:rsid w:val="002E7FA7"/>
    <w:rsid w:val="002F06A1"/>
    <w:rsid w:val="002F1A44"/>
    <w:rsid w:val="002F207C"/>
    <w:rsid w:val="002F2E2D"/>
    <w:rsid w:val="002F46F3"/>
    <w:rsid w:val="002F5089"/>
    <w:rsid w:val="002F6362"/>
    <w:rsid w:val="002F6D03"/>
    <w:rsid w:val="002F7576"/>
    <w:rsid w:val="00300C2D"/>
    <w:rsid w:val="00303BCD"/>
    <w:rsid w:val="00304AA2"/>
    <w:rsid w:val="00305B19"/>
    <w:rsid w:val="003111DC"/>
    <w:rsid w:val="00312278"/>
    <w:rsid w:val="00312C21"/>
    <w:rsid w:val="00315DEA"/>
    <w:rsid w:val="0031654F"/>
    <w:rsid w:val="003169C7"/>
    <w:rsid w:val="0031772B"/>
    <w:rsid w:val="0032120A"/>
    <w:rsid w:val="00321F51"/>
    <w:rsid w:val="00323F94"/>
    <w:rsid w:val="00327411"/>
    <w:rsid w:val="00330834"/>
    <w:rsid w:val="003317D4"/>
    <w:rsid w:val="0033645A"/>
    <w:rsid w:val="00337C3F"/>
    <w:rsid w:val="00341916"/>
    <w:rsid w:val="00344CC5"/>
    <w:rsid w:val="00347ABD"/>
    <w:rsid w:val="00351516"/>
    <w:rsid w:val="003537C4"/>
    <w:rsid w:val="00355E91"/>
    <w:rsid w:val="00356AAC"/>
    <w:rsid w:val="00356C25"/>
    <w:rsid w:val="0035740C"/>
    <w:rsid w:val="0036083C"/>
    <w:rsid w:val="0036146D"/>
    <w:rsid w:val="00363952"/>
    <w:rsid w:val="00365270"/>
    <w:rsid w:val="003663DD"/>
    <w:rsid w:val="00372026"/>
    <w:rsid w:val="0037230A"/>
    <w:rsid w:val="00374F71"/>
    <w:rsid w:val="0037578E"/>
    <w:rsid w:val="00375B21"/>
    <w:rsid w:val="00381706"/>
    <w:rsid w:val="00383E49"/>
    <w:rsid w:val="00384892"/>
    <w:rsid w:val="00387CA0"/>
    <w:rsid w:val="00393621"/>
    <w:rsid w:val="003955D2"/>
    <w:rsid w:val="0039737D"/>
    <w:rsid w:val="003A0177"/>
    <w:rsid w:val="003A088B"/>
    <w:rsid w:val="003A20BC"/>
    <w:rsid w:val="003A2172"/>
    <w:rsid w:val="003A3DF8"/>
    <w:rsid w:val="003A5463"/>
    <w:rsid w:val="003A62E9"/>
    <w:rsid w:val="003A69CA"/>
    <w:rsid w:val="003B13B9"/>
    <w:rsid w:val="003B502D"/>
    <w:rsid w:val="003B5365"/>
    <w:rsid w:val="003B5FED"/>
    <w:rsid w:val="003B66DA"/>
    <w:rsid w:val="003B7043"/>
    <w:rsid w:val="003D0AA0"/>
    <w:rsid w:val="003D1ECB"/>
    <w:rsid w:val="003D52F3"/>
    <w:rsid w:val="003D5DF6"/>
    <w:rsid w:val="003D6585"/>
    <w:rsid w:val="003D7AA4"/>
    <w:rsid w:val="003E16F3"/>
    <w:rsid w:val="003E40FB"/>
    <w:rsid w:val="003E4E69"/>
    <w:rsid w:val="003E5325"/>
    <w:rsid w:val="003E6C91"/>
    <w:rsid w:val="003E6EF7"/>
    <w:rsid w:val="003F2202"/>
    <w:rsid w:val="003F3B8A"/>
    <w:rsid w:val="003F4E7E"/>
    <w:rsid w:val="003F64F3"/>
    <w:rsid w:val="00402421"/>
    <w:rsid w:val="004039E2"/>
    <w:rsid w:val="0041011E"/>
    <w:rsid w:val="004126FD"/>
    <w:rsid w:val="00414118"/>
    <w:rsid w:val="00415866"/>
    <w:rsid w:val="00416EEC"/>
    <w:rsid w:val="00417A00"/>
    <w:rsid w:val="00421283"/>
    <w:rsid w:val="0042305B"/>
    <w:rsid w:val="004255D4"/>
    <w:rsid w:val="00427AE7"/>
    <w:rsid w:val="00430307"/>
    <w:rsid w:val="00431909"/>
    <w:rsid w:val="00431BC4"/>
    <w:rsid w:val="00432A5F"/>
    <w:rsid w:val="004332A3"/>
    <w:rsid w:val="00434739"/>
    <w:rsid w:val="00435477"/>
    <w:rsid w:val="00435EB8"/>
    <w:rsid w:val="0044197B"/>
    <w:rsid w:val="004426A3"/>
    <w:rsid w:val="00442F30"/>
    <w:rsid w:val="0044481D"/>
    <w:rsid w:val="00446EA2"/>
    <w:rsid w:val="00447925"/>
    <w:rsid w:val="00451EC6"/>
    <w:rsid w:val="004533D4"/>
    <w:rsid w:val="00455166"/>
    <w:rsid w:val="00456BB3"/>
    <w:rsid w:val="00456C5B"/>
    <w:rsid w:val="00456FA3"/>
    <w:rsid w:val="00457313"/>
    <w:rsid w:val="004608E1"/>
    <w:rsid w:val="004666BF"/>
    <w:rsid w:val="00470383"/>
    <w:rsid w:val="0047074E"/>
    <w:rsid w:val="00474070"/>
    <w:rsid w:val="00474576"/>
    <w:rsid w:val="00474681"/>
    <w:rsid w:val="00474772"/>
    <w:rsid w:val="00474BC4"/>
    <w:rsid w:val="00475C79"/>
    <w:rsid w:val="00480195"/>
    <w:rsid w:val="004801FB"/>
    <w:rsid w:val="00480B68"/>
    <w:rsid w:val="004823A5"/>
    <w:rsid w:val="00490F32"/>
    <w:rsid w:val="00490F7B"/>
    <w:rsid w:val="00493925"/>
    <w:rsid w:val="004948E2"/>
    <w:rsid w:val="004948E3"/>
    <w:rsid w:val="004976FA"/>
    <w:rsid w:val="004977F8"/>
    <w:rsid w:val="004A102C"/>
    <w:rsid w:val="004A1388"/>
    <w:rsid w:val="004A3A35"/>
    <w:rsid w:val="004A4CAD"/>
    <w:rsid w:val="004A75B7"/>
    <w:rsid w:val="004B0411"/>
    <w:rsid w:val="004B0A8F"/>
    <w:rsid w:val="004B3012"/>
    <w:rsid w:val="004B4C0B"/>
    <w:rsid w:val="004B4FA8"/>
    <w:rsid w:val="004B50FA"/>
    <w:rsid w:val="004B6478"/>
    <w:rsid w:val="004B77DE"/>
    <w:rsid w:val="004C33D2"/>
    <w:rsid w:val="004C51C5"/>
    <w:rsid w:val="004D5E33"/>
    <w:rsid w:val="004D6153"/>
    <w:rsid w:val="004D6304"/>
    <w:rsid w:val="004D6CA3"/>
    <w:rsid w:val="004E3F01"/>
    <w:rsid w:val="004E41DC"/>
    <w:rsid w:val="004E58CC"/>
    <w:rsid w:val="004F029E"/>
    <w:rsid w:val="004F2AB5"/>
    <w:rsid w:val="004F4311"/>
    <w:rsid w:val="004F5494"/>
    <w:rsid w:val="004F649B"/>
    <w:rsid w:val="005044FD"/>
    <w:rsid w:val="005137F7"/>
    <w:rsid w:val="00514782"/>
    <w:rsid w:val="00515540"/>
    <w:rsid w:val="00516A4E"/>
    <w:rsid w:val="005245FC"/>
    <w:rsid w:val="00525496"/>
    <w:rsid w:val="0052663C"/>
    <w:rsid w:val="00526744"/>
    <w:rsid w:val="0053045B"/>
    <w:rsid w:val="005334B3"/>
    <w:rsid w:val="0053376F"/>
    <w:rsid w:val="00541633"/>
    <w:rsid w:val="00545BB0"/>
    <w:rsid w:val="00546EEC"/>
    <w:rsid w:val="00547063"/>
    <w:rsid w:val="00554089"/>
    <w:rsid w:val="00554783"/>
    <w:rsid w:val="005555F6"/>
    <w:rsid w:val="00555A71"/>
    <w:rsid w:val="00560BDC"/>
    <w:rsid w:val="00561DB4"/>
    <w:rsid w:val="005620D6"/>
    <w:rsid w:val="00563391"/>
    <w:rsid w:val="00565FF6"/>
    <w:rsid w:val="00570FDE"/>
    <w:rsid w:val="00571105"/>
    <w:rsid w:val="0057174B"/>
    <w:rsid w:val="00571D68"/>
    <w:rsid w:val="005728D4"/>
    <w:rsid w:val="00572A8E"/>
    <w:rsid w:val="005761F9"/>
    <w:rsid w:val="005824D1"/>
    <w:rsid w:val="00587EE2"/>
    <w:rsid w:val="005941C9"/>
    <w:rsid w:val="00597373"/>
    <w:rsid w:val="00597A6C"/>
    <w:rsid w:val="00597D69"/>
    <w:rsid w:val="005A08C6"/>
    <w:rsid w:val="005A0FAC"/>
    <w:rsid w:val="005A1FDF"/>
    <w:rsid w:val="005A2018"/>
    <w:rsid w:val="005A30F7"/>
    <w:rsid w:val="005A341F"/>
    <w:rsid w:val="005A40C9"/>
    <w:rsid w:val="005A540E"/>
    <w:rsid w:val="005A7482"/>
    <w:rsid w:val="005B0AC7"/>
    <w:rsid w:val="005B158B"/>
    <w:rsid w:val="005B55AA"/>
    <w:rsid w:val="005C29C5"/>
    <w:rsid w:val="005C3BFB"/>
    <w:rsid w:val="005D1DC2"/>
    <w:rsid w:val="005D223B"/>
    <w:rsid w:val="005D248C"/>
    <w:rsid w:val="005D3449"/>
    <w:rsid w:val="005D3812"/>
    <w:rsid w:val="005D38FD"/>
    <w:rsid w:val="005D524C"/>
    <w:rsid w:val="005E11A8"/>
    <w:rsid w:val="005E428E"/>
    <w:rsid w:val="005E57D0"/>
    <w:rsid w:val="005E6225"/>
    <w:rsid w:val="005E6353"/>
    <w:rsid w:val="005E7A4E"/>
    <w:rsid w:val="005F08FE"/>
    <w:rsid w:val="005F2463"/>
    <w:rsid w:val="005F3241"/>
    <w:rsid w:val="005F4F84"/>
    <w:rsid w:val="005F53F0"/>
    <w:rsid w:val="006003CA"/>
    <w:rsid w:val="0060170D"/>
    <w:rsid w:val="006029AB"/>
    <w:rsid w:val="0060404E"/>
    <w:rsid w:val="006048C7"/>
    <w:rsid w:val="00605279"/>
    <w:rsid w:val="006104E7"/>
    <w:rsid w:val="0061072C"/>
    <w:rsid w:val="00610836"/>
    <w:rsid w:val="0061248B"/>
    <w:rsid w:val="006136BD"/>
    <w:rsid w:val="006139EF"/>
    <w:rsid w:val="006159F3"/>
    <w:rsid w:val="00616052"/>
    <w:rsid w:val="0061644C"/>
    <w:rsid w:val="006210A2"/>
    <w:rsid w:val="006218F9"/>
    <w:rsid w:val="006223E5"/>
    <w:rsid w:val="006228FF"/>
    <w:rsid w:val="00625D99"/>
    <w:rsid w:val="00627C36"/>
    <w:rsid w:val="006352DC"/>
    <w:rsid w:val="00642C34"/>
    <w:rsid w:val="006470B1"/>
    <w:rsid w:val="00650C11"/>
    <w:rsid w:val="0065433D"/>
    <w:rsid w:val="00654C04"/>
    <w:rsid w:val="00654DF0"/>
    <w:rsid w:val="00657CAB"/>
    <w:rsid w:val="00660D85"/>
    <w:rsid w:val="00662597"/>
    <w:rsid w:val="00662630"/>
    <w:rsid w:val="00665798"/>
    <w:rsid w:val="00667B9D"/>
    <w:rsid w:val="0067296C"/>
    <w:rsid w:val="00673AF4"/>
    <w:rsid w:val="00674C24"/>
    <w:rsid w:val="00677AD1"/>
    <w:rsid w:val="00681236"/>
    <w:rsid w:val="00681251"/>
    <w:rsid w:val="00682BB0"/>
    <w:rsid w:val="00683954"/>
    <w:rsid w:val="00683B3C"/>
    <w:rsid w:val="00691BD0"/>
    <w:rsid w:val="0069707C"/>
    <w:rsid w:val="006A03BA"/>
    <w:rsid w:val="006A06BE"/>
    <w:rsid w:val="006A2A4D"/>
    <w:rsid w:val="006A2F68"/>
    <w:rsid w:val="006A3F2A"/>
    <w:rsid w:val="006A5576"/>
    <w:rsid w:val="006B35DC"/>
    <w:rsid w:val="006B758C"/>
    <w:rsid w:val="006C351C"/>
    <w:rsid w:val="006C5941"/>
    <w:rsid w:val="006C768F"/>
    <w:rsid w:val="006C786D"/>
    <w:rsid w:val="006C7DE5"/>
    <w:rsid w:val="006D185A"/>
    <w:rsid w:val="006D1A1F"/>
    <w:rsid w:val="006D26E1"/>
    <w:rsid w:val="006D4782"/>
    <w:rsid w:val="006D52C8"/>
    <w:rsid w:val="006D7742"/>
    <w:rsid w:val="006E091D"/>
    <w:rsid w:val="006E139A"/>
    <w:rsid w:val="006E78D0"/>
    <w:rsid w:val="006F00EF"/>
    <w:rsid w:val="006F2952"/>
    <w:rsid w:val="006F48DA"/>
    <w:rsid w:val="007017C2"/>
    <w:rsid w:val="00702D91"/>
    <w:rsid w:val="0070569D"/>
    <w:rsid w:val="0071132D"/>
    <w:rsid w:val="00713149"/>
    <w:rsid w:val="00716C78"/>
    <w:rsid w:val="00717EE8"/>
    <w:rsid w:val="007201C0"/>
    <w:rsid w:val="007208A3"/>
    <w:rsid w:val="00721C40"/>
    <w:rsid w:val="00722500"/>
    <w:rsid w:val="00723E39"/>
    <w:rsid w:val="007242BC"/>
    <w:rsid w:val="00726944"/>
    <w:rsid w:val="007313DD"/>
    <w:rsid w:val="0073174C"/>
    <w:rsid w:val="00732E9F"/>
    <w:rsid w:val="00734AB9"/>
    <w:rsid w:val="00735062"/>
    <w:rsid w:val="00737FBB"/>
    <w:rsid w:val="00741C8C"/>
    <w:rsid w:val="00742A18"/>
    <w:rsid w:val="00742A92"/>
    <w:rsid w:val="00744130"/>
    <w:rsid w:val="007451FB"/>
    <w:rsid w:val="0074665A"/>
    <w:rsid w:val="0074706E"/>
    <w:rsid w:val="0075019B"/>
    <w:rsid w:val="007526C3"/>
    <w:rsid w:val="00756B4E"/>
    <w:rsid w:val="00757719"/>
    <w:rsid w:val="007615E9"/>
    <w:rsid w:val="0076535E"/>
    <w:rsid w:val="00766689"/>
    <w:rsid w:val="00766991"/>
    <w:rsid w:val="00771519"/>
    <w:rsid w:val="00773297"/>
    <w:rsid w:val="007736E7"/>
    <w:rsid w:val="00774A7D"/>
    <w:rsid w:val="00776554"/>
    <w:rsid w:val="00784ABF"/>
    <w:rsid w:val="007922BC"/>
    <w:rsid w:val="0079314B"/>
    <w:rsid w:val="007953BF"/>
    <w:rsid w:val="00797DB8"/>
    <w:rsid w:val="007A3D4B"/>
    <w:rsid w:val="007A4EAB"/>
    <w:rsid w:val="007A5A14"/>
    <w:rsid w:val="007A7AAA"/>
    <w:rsid w:val="007B00C9"/>
    <w:rsid w:val="007B0D8C"/>
    <w:rsid w:val="007B0E83"/>
    <w:rsid w:val="007B2543"/>
    <w:rsid w:val="007B4C30"/>
    <w:rsid w:val="007B6F1C"/>
    <w:rsid w:val="007C016A"/>
    <w:rsid w:val="007C1147"/>
    <w:rsid w:val="007C1E5F"/>
    <w:rsid w:val="007C3041"/>
    <w:rsid w:val="007C5DF5"/>
    <w:rsid w:val="007C65D9"/>
    <w:rsid w:val="007D4D5D"/>
    <w:rsid w:val="007D59AE"/>
    <w:rsid w:val="007D7FF6"/>
    <w:rsid w:val="007E07DD"/>
    <w:rsid w:val="007E325B"/>
    <w:rsid w:val="007E3D42"/>
    <w:rsid w:val="007F3A08"/>
    <w:rsid w:val="007F5B30"/>
    <w:rsid w:val="00802811"/>
    <w:rsid w:val="008062F6"/>
    <w:rsid w:val="00806FE8"/>
    <w:rsid w:val="008106C0"/>
    <w:rsid w:val="00815D45"/>
    <w:rsid w:val="00817AE4"/>
    <w:rsid w:val="0082203D"/>
    <w:rsid w:val="008222D5"/>
    <w:rsid w:val="008226AB"/>
    <w:rsid w:val="0082521B"/>
    <w:rsid w:val="0082564A"/>
    <w:rsid w:val="00826A55"/>
    <w:rsid w:val="00827794"/>
    <w:rsid w:val="00827BA1"/>
    <w:rsid w:val="00827FF9"/>
    <w:rsid w:val="008303C7"/>
    <w:rsid w:val="00830CAF"/>
    <w:rsid w:val="00831F8F"/>
    <w:rsid w:val="0083223E"/>
    <w:rsid w:val="00833C6A"/>
    <w:rsid w:val="0083489D"/>
    <w:rsid w:val="00835B86"/>
    <w:rsid w:val="00835DC9"/>
    <w:rsid w:val="00835E57"/>
    <w:rsid w:val="00836973"/>
    <w:rsid w:val="00836FA1"/>
    <w:rsid w:val="00842C3C"/>
    <w:rsid w:val="008430B7"/>
    <w:rsid w:val="008466C6"/>
    <w:rsid w:val="0085245B"/>
    <w:rsid w:val="008525BD"/>
    <w:rsid w:val="00860D33"/>
    <w:rsid w:val="008619A7"/>
    <w:rsid w:val="00862DD9"/>
    <w:rsid w:val="0086460B"/>
    <w:rsid w:val="008656BB"/>
    <w:rsid w:val="008662A0"/>
    <w:rsid w:val="00872ABA"/>
    <w:rsid w:val="008754C2"/>
    <w:rsid w:val="008769BE"/>
    <w:rsid w:val="008818A8"/>
    <w:rsid w:val="00882F25"/>
    <w:rsid w:val="00883092"/>
    <w:rsid w:val="00890955"/>
    <w:rsid w:val="0089347E"/>
    <w:rsid w:val="008954C9"/>
    <w:rsid w:val="0089581C"/>
    <w:rsid w:val="00897351"/>
    <w:rsid w:val="00897523"/>
    <w:rsid w:val="0089798A"/>
    <w:rsid w:val="008A0070"/>
    <w:rsid w:val="008A0924"/>
    <w:rsid w:val="008A1A10"/>
    <w:rsid w:val="008A26AC"/>
    <w:rsid w:val="008A3877"/>
    <w:rsid w:val="008A64F4"/>
    <w:rsid w:val="008B0FF0"/>
    <w:rsid w:val="008B2B22"/>
    <w:rsid w:val="008B43B8"/>
    <w:rsid w:val="008B569A"/>
    <w:rsid w:val="008B6FE2"/>
    <w:rsid w:val="008B7C09"/>
    <w:rsid w:val="008C7377"/>
    <w:rsid w:val="008C773C"/>
    <w:rsid w:val="008C7C14"/>
    <w:rsid w:val="008D294A"/>
    <w:rsid w:val="008D2EC0"/>
    <w:rsid w:val="008D7C33"/>
    <w:rsid w:val="008D7C85"/>
    <w:rsid w:val="008E1B91"/>
    <w:rsid w:val="008F2C7F"/>
    <w:rsid w:val="008F515A"/>
    <w:rsid w:val="008F748F"/>
    <w:rsid w:val="008F7AEC"/>
    <w:rsid w:val="008F7D9C"/>
    <w:rsid w:val="00901CAC"/>
    <w:rsid w:val="00901E1B"/>
    <w:rsid w:val="0090462A"/>
    <w:rsid w:val="00904941"/>
    <w:rsid w:val="00905C9B"/>
    <w:rsid w:val="00907CA8"/>
    <w:rsid w:val="009100EB"/>
    <w:rsid w:val="009131DD"/>
    <w:rsid w:val="0091390E"/>
    <w:rsid w:val="009140D2"/>
    <w:rsid w:val="009141D8"/>
    <w:rsid w:val="00914C73"/>
    <w:rsid w:val="00915CD4"/>
    <w:rsid w:val="0091613D"/>
    <w:rsid w:val="00917D10"/>
    <w:rsid w:val="00917DE1"/>
    <w:rsid w:val="00923117"/>
    <w:rsid w:val="009259FA"/>
    <w:rsid w:val="00926842"/>
    <w:rsid w:val="00926E0A"/>
    <w:rsid w:val="009344E1"/>
    <w:rsid w:val="00936AB7"/>
    <w:rsid w:val="00941E86"/>
    <w:rsid w:val="00942724"/>
    <w:rsid w:val="00942F68"/>
    <w:rsid w:val="00944142"/>
    <w:rsid w:val="00946D34"/>
    <w:rsid w:val="009513EB"/>
    <w:rsid w:val="009524F7"/>
    <w:rsid w:val="00952A6B"/>
    <w:rsid w:val="00952F23"/>
    <w:rsid w:val="009540DC"/>
    <w:rsid w:val="00955EE4"/>
    <w:rsid w:val="00957AE0"/>
    <w:rsid w:val="0096185D"/>
    <w:rsid w:val="00961B2F"/>
    <w:rsid w:val="00961CC4"/>
    <w:rsid w:val="009626FF"/>
    <w:rsid w:val="00962FB6"/>
    <w:rsid w:val="00967607"/>
    <w:rsid w:val="00970CB3"/>
    <w:rsid w:val="009713D9"/>
    <w:rsid w:val="009747D4"/>
    <w:rsid w:val="00983A03"/>
    <w:rsid w:val="00990883"/>
    <w:rsid w:val="009931A8"/>
    <w:rsid w:val="00994032"/>
    <w:rsid w:val="00997625"/>
    <w:rsid w:val="009A071E"/>
    <w:rsid w:val="009A0FDE"/>
    <w:rsid w:val="009A12EB"/>
    <w:rsid w:val="009A1A8B"/>
    <w:rsid w:val="009A1C8B"/>
    <w:rsid w:val="009A5CD2"/>
    <w:rsid w:val="009B04A7"/>
    <w:rsid w:val="009B2A01"/>
    <w:rsid w:val="009B31F0"/>
    <w:rsid w:val="009B56DF"/>
    <w:rsid w:val="009B649E"/>
    <w:rsid w:val="009B7E29"/>
    <w:rsid w:val="009B7F67"/>
    <w:rsid w:val="009C06B1"/>
    <w:rsid w:val="009C2F4A"/>
    <w:rsid w:val="009C337F"/>
    <w:rsid w:val="009C339C"/>
    <w:rsid w:val="009C36C9"/>
    <w:rsid w:val="009C3DFB"/>
    <w:rsid w:val="009C6909"/>
    <w:rsid w:val="009D2A5E"/>
    <w:rsid w:val="009D4829"/>
    <w:rsid w:val="009D6656"/>
    <w:rsid w:val="009D7597"/>
    <w:rsid w:val="009E53DE"/>
    <w:rsid w:val="009E6819"/>
    <w:rsid w:val="009E7234"/>
    <w:rsid w:val="009F42AA"/>
    <w:rsid w:val="009F556F"/>
    <w:rsid w:val="009F638F"/>
    <w:rsid w:val="00A03C9F"/>
    <w:rsid w:val="00A13D17"/>
    <w:rsid w:val="00A14DA4"/>
    <w:rsid w:val="00A14E51"/>
    <w:rsid w:val="00A1581C"/>
    <w:rsid w:val="00A15F20"/>
    <w:rsid w:val="00A17E1D"/>
    <w:rsid w:val="00A213C2"/>
    <w:rsid w:val="00A22944"/>
    <w:rsid w:val="00A24DD2"/>
    <w:rsid w:val="00A27845"/>
    <w:rsid w:val="00A27BDE"/>
    <w:rsid w:val="00A31BA4"/>
    <w:rsid w:val="00A3545E"/>
    <w:rsid w:val="00A408A9"/>
    <w:rsid w:val="00A40B75"/>
    <w:rsid w:val="00A416A9"/>
    <w:rsid w:val="00A44391"/>
    <w:rsid w:val="00A460E5"/>
    <w:rsid w:val="00A4613B"/>
    <w:rsid w:val="00A464B5"/>
    <w:rsid w:val="00A50079"/>
    <w:rsid w:val="00A5766A"/>
    <w:rsid w:val="00A60AB0"/>
    <w:rsid w:val="00A60B76"/>
    <w:rsid w:val="00A60EDB"/>
    <w:rsid w:val="00A61393"/>
    <w:rsid w:val="00A653B2"/>
    <w:rsid w:val="00A66621"/>
    <w:rsid w:val="00A67682"/>
    <w:rsid w:val="00A71DF8"/>
    <w:rsid w:val="00A72857"/>
    <w:rsid w:val="00A73B6E"/>
    <w:rsid w:val="00A766A3"/>
    <w:rsid w:val="00A7692A"/>
    <w:rsid w:val="00A81EB5"/>
    <w:rsid w:val="00A839ED"/>
    <w:rsid w:val="00A904C9"/>
    <w:rsid w:val="00A933BA"/>
    <w:rsid w:val="00A9593E"/>
    <w:rsid w:val="00A97B6B"/>
    <w:rsid w:val="00AA145F"/>
    <w:rsid w:val="00AB17EE"/>
    <w:rsid w:val="00AB4E7F"/>
    <w:rsid w:val="00AB50B1"/>
    <w:rsid w:val="00AB736A"/>
    <w:rsid w:val="00AC5992"/>
    <w:rsid w:val="00AD0118"/>
    <w:rsid w:val="00AD217C"/>
    <w:rsid w:val="00AD42DC"/>
    <w:rsid w:val="00AD5416"/>
    <w:rsid w:val="00AE0240"/>
    <w:rsid w:val="00AE0AFC"/>
    <w:rsid w:val="00AE1C4B"/>
    <w:rsid w:val="00AE3697"/>
    <w:rsid w:val="00AE4912"/>
    <w:rsid w:val="00AF07AD"/>
    <w:rsid w:val="00AF0C17"/>
    <w:rsid w:val="00AF0DBB"/>
    <w:rsid w:val="00AF428F"/>
    <w:rsid w:val="00AF55ED"/>
    <w:rsid w:val="00AF62F3"/>
    <w:rsid w:val="00B00365"/>
    <w:rsid w:val="00B00BEC"/>
    <w:rsid w:val="00B05BC8"/>
    <w:rsid w:val="00B10D20"/>
    <w:rsid w:val="00B1677C"/>
    <w:rsid w:val="00B17633"/>
    <w:rsid w:val="00B20239"/>
    <w:rsid w:val="00B20930"/>
    <w:rsid w:val="00B23B55"/>
    <w:rsid w:val="00B31AB4"/>
    <w:rsid w:val="00B34F23"/>
    <w:rsid w:val="00B358EA"/>
    <w:rsid w:val="00B36324"/>
    <w:rsid w:val="00B36986"/>
    <w:rsid w:val="00B37902"/>
    <w:rsid w:val="00B4090E"/>
    <w:rsid w:val="00B42B75"/>
    <w:rsid w:val="00B46471"/>
    <w:rsid w:val="00B53033"/>
    <w:rsid w:val="00B55235"/>
    <w:rsid w:val="00B577DD"/>
    <w:rsid w:val="00B65783"/>
    <w:rsid w:val="00B667A6"/>
    <w:rsid w:val="00B66BF1"/>
    <w:rsid w:val="00B703B0"/>
    <w:rsid w:val="00B70F2D"/>
    <w:rsid w:val="00B7233A"/>
    <w:rsid w:val="00B743D9"/>
    <w:rsid w:val="00B7533A"/>
    <w:rsid w:val="00B75E48"/>
    <w:rsid w:val="00B760AD"/>
    <w:rsid w:val="00B7651B"/>
    <w:rsid w:val="00B769B8"/>
    <w:rsid w:val="00B80AB1"/>
    <w:rsid w:val="00B81804"/>
    <w:rsid w:val="00B831EE"/>
    <w:rsid w:val="00B8344C"/>
    <w:rsid w:val="00B85378"/>
    <w:rsid w:val="00B86754"/>
    <w:rsid w:val="00B86EB8"/>
    <w:rsid w:val="00B923F6"/>
    <w:rsid w:val="00B926E3"/>
    <w:rsid w:val="00B9408A"/>
    <w:rsid w:val="00B975A2"/>
    <w:rsid w:val="00BA1EE9"/>
    <w:rsid w:val="00BA2D44"/>
    <w:rsid w:val="00BA5C23"/>
    <w:rsid w:val="00BB1CE4"/>
    <w:rsid w:val="00BB3E3A"/>
    <w:rsid w:val="00BB4008"/>
    <w:rsid w:val="00BB586F"/>
    <w:rsid w:val="00BB5BCB"/>
    <w:rsid w:val="00BB5F7B"/>
    <w:rsid w:val="00BB76BD"/>
    <w:rsid w:val="00BC7453"/>
    <w:rsid w:val="00BC7C11"/>
    <w:rsid w:val="00BD01A9"/>
    <w:rsid w:val="00BD16F4"/>
    <w:rsid w:val="00BD2613"/>
    <w:rsid w:val="00BD3BFE"/>
    <w:rsid w:val="00BD5DDE"/>
    <w:rsid w:val="00BD7529"/>
    <w:rsid w:val="00BD7EED"/>
    <w:rsid w:val="00BE674E"/>
    <w:rsid w:val="00BF19A8"/>
    <w:rsid w:val="00BF244A"/>
    <w:rsid w:val="00BF2C88"/>
    <w:rsid w:val="00BF43AE"/>
    <w:rsid w:val="00BF7929"/>
    <w:rsid w:val="00C00175"/>
    <w:rsid w:val="00C01382"/>
    <w:rsid w:val="00C0193B"/>
    <w:rsid w:val="00C019BC"/>
    <w:rsid w:val="00C01A92"/>
    <w:rsid w:val="00C027D7"/>
    <w:rsid w:val="00C02E9E"/>
    <w:rsid w:val="00C034D5"/>
    <w:rsid w:val="00C04578"/>
    <w:rsid w:val="00C04AB9"/>
    <w:rsid w:val="00C10004"/>
    <w:rsid w:val="00C106D3"/>
    <w:rsid w:val="00C10ECF"/>
    <w:rsid w:val="00C11D9C"/>
    <w:rsid w:val="00C11E6D"/>
    <w:rsid w:val="00C12E71"/>
    <w:rsid w:val="00C15F50"/>
    <w:rsid w:val="00C162E9"/>
    <w:rsid w:val="00C167CC"/>
    <w:rsid w:val="00C217AA"/>
    <w:rsid w:val="00C21CE8"/>
    <w:rsid w:val="00C21D76"/>
    <w:rsid w:val="00C224AD"/>
    <w:rsid w:val="00C2422F"/>
    <w:rsid w:val="00C25C9E"/>
    <w:rsid w:val="00C26634"/>
    <w:rsid w:val="00C3185E"/>
    <w:rsid w:val="00C4230C"/>
    <w:rsid w:val="00C4339A"/>
    <w:rsid w:val="00C45614"/>
    <w:rsid w:val="00C45D92"/>
    <w:rsid w:val="00C53D8F"/>
    <w:rsid w:val="00C541FC"/>
    <w:rsid w:val="00C565D7"/>
    <w:rsid w:val="00C611AB"/>
    <w:rsid w:val="00C617DB"/>
    <w:rsid w:val="00C66554"/>
    <w:rsid w:val="00C66E25"/>
    <w:rsid w:val="00C74A46"/>
    <w:rsid w:val="00C770EA"/>
    <w:rsid w:val="00C7763F"/>
    <w:rsid w:val="00C81103"/>
    <w:rsid w:val="00C822CB"/>
    <w:rsid w:val="00C8751F"/>
    <w:rsid w:val="00C94A16"/>
    <w:rsid w:val="00C95D26"/>
    <w:rsid w:val="00CA1500"/>
    <w:rsid w:val="00CA3CFB"/>
    <w:rsid w:val="00CA42C8"/>
    <w:rsid w:val="00CA46FC"/>
    <w:rsid w:val="00CA63E9"/>
    <w:rsid w:val="00CB06B5"/>
    <w:rsid w:val="00CB5E79"/>
    <w:rsid w:val="00CC01FC"/>
    <w:rsid w:val="00CC1076"/>
    <w:rsid w:val="00CC1EE2"/>
    <w:rsid w:val="00CC4675"/>
    <w:rsid w:val="00CD18F8"/>
    <w:rsid w:val="00CD2BEE"/>
    <w:rsid w:val="00CD7EF7"/>
    <w:rsid w:val="00CE1C65"/>
    <w:rsid w:val="00CE4C1F"/>
    <w:rsid w:val="00CE6B03"/>
    <w:rsid w:val="00CE7F80"/>
    <w:rsid w:val="00CF03E6"/>
    <w:rsid w:val="00CF2D66"/>
    <w:rsid w:val="00CF38D1"/>
    <w:rsid w:val="00CF53D2"/>
    <w:rsid w:val="00D00C7D"/>
    <w:rsid w:val="00D058C4"/>
    <w:rsid w:val="00D0689E"/>
    <w:rsid w:val="00D077D2"/>
    <w:rsid w:val="00D105D4"/>
    <w:rsid w:val="00D11124"/>
    <w:rsid w:val="00D115C0"/>
    <w:rsid w:val="00D12978"/>
    <w:rsid w:val="00D1507C"/>
    <w:rsid w:val="00D1706E"/>
    <w:rsid w:val="00D226A8"/>
    <w:rsid w:val="00D23F18"/>
    <w:rsid w:val="00D27EF4"/>
    <w:rsid w:val="00D27F86"/>
    <w:rsid w:val="00D33203"/>
    <w:rsid w:val="00D34E27"/>
    <w:rsid w:val="00D37B41"/>
    <w:rsid w:val="00D4160D"/>
    <w:rsid w:val="00D429EF"/>
    <w:rsid w:val="00D45A98"/>
    <w:rsid w:val="00D45F01"/>
    <w:rsid w:val="00D47250"/>
    <w:rsid w:val="00D51471"/>
    <w:rsid w:val="00D514E3"/>
    <w:rsid w:val="00D520DD"/>
    <w:rsid w:val="00D527D2"/>
    <w:rsid w:val="00D52CD1"/>
    <w:rsid w:val="00D538D1"/>
    <w:rsid w:val="00D53F0C"/>
    <w:rsid w:val="00D60A2B"/>
    <w:rsid w:val="00D62DAD"/>
    <w:rsid w:val="00D62E1E"/>
    <w:rsid w:val="00D63EA9"/>
    <w:rsid w:val="00D65B34"/>
    <w:rsid w:val="00D670FA"/>
    <w:rsid w:val="00D70A76"/>
    <w:rsid w:val="00D71DF3"/>
    <w:rsid w:val="00D73827"/>
    <w:rsid w:val="00D73BBB"/>
    <w:rsid w:val="00D74EB0"/>
    <w:rsid w:val="00D813D5"/>
    <w:rsid w:val="00D85AEE"/>
    <w:rsid w:val="00D91F71"/>
    <w:rsid w:val="00D92CE8"/>
    <w:rsid w:val="00D93CEB"/>
    <w:rsid w:val="00D93E42"/>
    <w:rsid w:val="00DA03D0"/>
    <w:rsid w:val="00DA3D29"/>
    <w:rsid w:val="00DB220A"/>
    <w:rsid w:val="00DB2E83"/>
    <w:rsid w:val="00DB4B1A"/>
    <w:rsid w:val="00DB5319"/>
    <w:rsid w:val="00DB7716"/>
    <w:rsid w:val="00DB772E"/>
    <w:rsid w:val="00DC1396"/>
    <w:rsid w:val="00DC4F25"/>
    <w:rsid w:val="00DC509B"/>
    <w:rsid w:val="00DC5B8F"/>
    <w:rsid w:val="00DD09EF"/>
    <w:rsid w:val="00DD1A0B"/>
    <w:rsid w:val="00DD1BE7"/>
    <w:rsid w:val="00DD2C96"/>
    <w:rsid w:val="00DD65A3"/>
    <w:rsid w:val="00DD7212"/>
    <w:rsid w:val="00DE08B0"/>
    <w:rsid w:val="00DE3E1F"/>
    <w:rsid w:val="00DE536E"/>
    <w:rsid w:val="00DE6781"/>
    <w:rsid w:val="00DE74B3"/>
    <w:rsid w:val="00DF0522"/>
    <w:rsid w:val="00DF24F9"/>
    <w:rsid w:val="00DF3DA0"/>
    <w:rsid w:val="00E01591"/>
    <w:rsid w:val="00E0436F"/>
    <w:rsid w:val="00E04381"/>
    <w:rsid w:val="00E06541"/>
    <w:rsid w:val="00E067AA"/>
    <w:rsid w:val="00E1061F"/>
    <w:rsid w:val="00E10CD3"/>
    <w:rsid w:val="00E1174E"/>
    <w:rsid w:val="00E20B66"/>
    <w:rsid w:val="00E2397E"/>
    <w:rsid w:val="00E23AE6"/>
    <w:rsid w:val="00E240C0"/>
    <w:rsid w:val="00E351CE"/>
    <w:rsid w:val="00E35E8A"/>
    <w:rsid w:val="00E40572"/>
    <w:rsid w:val="00E41440"/>
    <w:rsid w:val="00E41D57"/>
    <w:rsid w:val="00E45382"/>
    <w:rsid w:val="00E45990"/>
    <w:rsid w:val="00E45FD7"/>
    <w:rsid w:val="00E465CD"/>
    <w:rsid w:val="00E466F5"/>
    <w:rsid w:val="00E46768"/>
    <w:rsid w:val="00E46A0A"/>
    <w:rsid w:val="00E47832"/>
    <w:rsid w:val="00E51287"/>
    <w:rsid w:val="00E555CB"/>
    <w:rsid w:val="00E570BC"/>
    <w:rsid w:val="00E57B2D"/>
    <w:rsid w:val="00E60336"/>
    <w:rsid w:val="00E608FE"/>
    <w:rsid w:val="00E60C84"/>
    <w:rsid w:val="00E60C94"/>
    <w:rsid w:val="00E6297E"/>
    <w:rsid w:val="00E642A7"/>
    <w:rsid w:val="00E64611"/>
    <w:rsid w:val="00E65F53"/>
    <w:rsid w:val="00E66D6B"/>
    <w:rsid w:val="00E72298"/>
    <w:rsid w:val="00E733B9"/>
    <w:rsid w:val="00E739AE"/>
    <w:rsid w:val="00E77A3A"/>
    <w:rsid w:val="00E77EAE"/>
    <w:rsid w:val="00E80899"/>
    <w:rsid w:val="00E81BBA"/>
    <w:rsid w:val="00E85DDF"/>
    <w:rsid w:val="00E87084"/>
    <w:rsid w:val="00E91B40"/>
    <w:rsid w:val="00E92141"/>
    <w:rsid w:val="00E92697"/>
    <w:rsid w:val="00E9443E"/>
    <w:rsid w:val="00E96FF5"/>
    <w:rsid w:val="00EA2D49"/>
    <w:rsid w:val="00EA445B"/>
    <w:rsid w:val="00EB3356"/>
    <w:rsid w:val="00EB4BDE"/>
    <w:rsid w:val="00EC0099"/>
    <w:rsid w:val="00EC754F"/>
    <w:rsid w:val="00EC76E4"/>
    <w:rsid w:val="00EC7D5F"/>
    <w:rsid w:val="00ED681A"/>
    <w:rsid w:val="00EE148B"/>
    <w:rsid w:val="00EE333F"/>
    <w:rsid w:val="00EE4F0E"/>
    <w:rsid w:val="00EE5C13"/>
    <w:rsid w:val="00EE6741"/>
    <w:rsid w:val="00EE6DB8"/>
    <w:rsid w:val="00EF0188"/>
    <w:rsid w:val="00EF0D2C"/>
    <w:rsid w:val="00EF1F96"/>
    <w:rsid w:val="00EF25A2"/>
    <w:rsid w:val="00EF35DA"/>
    <w:rsid w:val="00EF4DA8"/>
    <w:rsid w:val="00EF5EA4"/>
    <w:rsid w:val="00EF7DEF"/>
    <w:rsid w:val="00F01FD3"/>
    <w:rsid w:val="00F03EA5"/>
    <w:rsid w:val="00F0412B"/>
    <w:rsid w:val="00F05D3E"/>
    <w:rsid w:val="00F10897"/>
    <w:rsid w:val="00F1177E"/>
    <w:rsid w:val="00F15346"/>
    <w:rsid w:val="00F17B14"/>
    <w:rsid w:val="00F2173E"/>
    <w:rsid w:val="00F26FE3"/>
    <w:rsid w:val="00F35A31"/>
    <w:rsid w:val="00F4053D"/>
    <w:rsid w:val="00F42636"/>
    <w:rsid w:val="00F43001"/>
    <w:rsid w:val="00F44BD0"/>
    <w:rsid w:val="00F465E4"/>
    <w:rsid w:val="00F5011E"/>
    <w:rsid w:val="00F56DC4"/>
    <w:rsid w:val="00F56F52"/>
    <w:rsid w:val="00F6120A"/>
    <w:rsid w:val="00F66C0E"/>
    <w:rsid w:val="00F67912"/>
    <w:rsid w:val="00F7030D"/>
    <w:rsid w:val="00F710C2"/>
    <w:rsid w:val="00F72831"/>
    <w:rsid w:val="00F72C7A"/>
    <w:rsid w:val="00F74B23"/>
    <w:rsid w:val="00F75FEC"/>
    <w:rsid w:val="00F7685F"/>
    <w:rsid w:val="00F85A89"/>
    <w:rsid w:val="00F87943"/>
    <w:rsid w:val="00F903DF"/>
    <w:rsid w:val="00F92AEB"/>
    <w:rsid w:val="00F9418D"/>
    <w:rsid w:val="00F943B3"/>
    <w:rsid w:val="00F9516C"/>
    <w:rsid w:val="00F95739"/>
    <w:rsid w:val="00FA7DE9"/>
    <w:rsid w:val="00FB05D8"/>
    <w:rsid w:val="00FB07FA"/>
    <w:rsid w:val="00FB1617"/>
    <w:rsid w:val="00FB37CB"/>
    <w:rsid w:val="00FB5D0E"/>
    <w:rsid w:val="00FB6059"/>
    <w:rsid w:val="00FC07FC"/>
    <w:rsid w:val="00FC1416"/>
    <w:rsid w:val="00FC28C4"/>
    <w:rsid w:val="00FC2B99"/>
    <w:rsid w:val="00FC3C4C"/>
    <w:rsid w:val="00FC5807"/>
    <w:rsid w:val="00FC64C9"/>
    <w:rsid w:val="00FD0AD8"/>
    <w:rsid w:val="00FD14BF"/>
    <w:rsid w:val="00FD1C22"/>
    <w:rsid w:val="00FD1FC4"/>
    <w:rsid w:val="00FD40B6"/>
    <w:rsid w:val="00FD65D3"/>
    <w:rsid w:val="00FE405F"/>
    <w:rsid w:val="00FE5B77"/>
    <w:rsid w:val="00FF04CD"/>
    <w:rsid w:val="00FF149A"/>
    <w:rsid w:val="00FF34BF"/>
    <w:rsid w:val="00FF4A55"/>
    <w:rsid w:val="00FF4FF0"/>
    <w:rsid w:val="00FF5E83"/>
    <w:rsid w:val="00FF6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3E39"/>
    <w:pPr>
      <w:ind w:firstLine="851"/>
    </w:pPr>
    <w:rPr>
      <w:sz w:val="28"/>
    </w:rPr>
  </w:style>
  <w:style w:type="paragraph" w:styleId="1">
    <w:name w:val="heading 1"/>
    <w:basedOn w:val="a"/>
    <w:next w:val="a"/>
    <w:link w:val="10"/>
    <w:qFormat/>
    <w:rsid w:val="00723E39"/>
    <w:pPr>
      <w:keepNext/>
      <w:ind w:firstLine="0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723E39"/>
    <w:pPr>
      <w:keepNext/>
      <w:ind w:firstLine="0"/>
      <w:jc w:val="center"/>
      <w:outlineLvl w:val="1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66259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locked/>
    <w:rsid w:val="00662597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5">
    <w:name w:val="заголовок 5"/>
    <w:basedOn w:val="a"/>
    <w:next w:val="a"/>
    <w:rsid w:val="00723E39"/>
    <w:pPr>
      <w:keepNext/>
      <w:ind w:firstLine="0"/>
      <w:jc w:val="center"/>
    </w:pPr>
    <w:rPr>
      <w:b/>
      <w:sz w:val="32"/>
    </w:rPr>
  </w:style>
  <w:style w:type="paragraph" w:styleId="a3">
    <w:name w:val="Body Text"/>
    <w:basedOn w:val="a"/>
    <w:link w:val="a4"/>
    <w:rsid w:val="00723E39"/>
    <w:pPr>
      <w:ind w:firstLine="0"/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locked/>
    <w:rsid w:val="00662597"/>
    <w:rPr>
      <w:rFonts w:cs="Times New Roman"/>
      <w:sz w:val="20"/>
      <w:szCs w:val="20"/>
    </w:rPr>
  </w:style>
  <w:style w:type="paragraph" w:customStyle="1" w:styleId="6">
    <w:name w:val="заголовок 6"/>
    <w:basedOn w:val="a"/>
    <w:next w:val="a"/>
    <w:rsid w:val="00723E39"/>
    <w:pPr>
      <w:keepNext/>
      <w:ind w:firstLine="0"/>
      <w:jc w:val="center"/>
    </w:pPr>
    <w:rPr>
      <w:sz w:val="24"/>
    </w:rPr>
  </w:style>
  <w:style w:type="paragraph" w:customStyle="1" w:styleId="12">
    <w:name w:val="О@1новной текст с отступом 2"/>
    <w:basedOn w:val="a"/>
    <w:rsid w:val="00723E39"/>
    <w:rPr>
      <w:i/>
    </w:rPr>
  </w:style>
  <w:style w:type="paragraph" w:customStyle="1" w:styleId="21">
    <w:name w:val="Основной текст 21"/>
    <w:basedOn w:val="a"/>
    <w:rsid w:val="00723E39"/>
    <w:pPr>
      <w:ind w:firstLine="0"/>
      <w:jc w:val="center"/>
    </w:pPr>
    <w:rPr>
      <w:i/>
    </w:rPr>
  </w:style>
  <w:style w:type="paragraph" w:customStyle="1" w:styleId="e92">
    <w:name w:val="Основноe9 текст 2"/>
    <w:basedOn w:val="a"/>
    <w:rsid w:val="00723E39"/>
    <w:pPr>
      <w:ind w:firstLine="0"/>
    </w:pPr>
    <w:rPr>
      <w:sz w:val="24"/>
    </w:rPr>
  </w:style>
  <w:style w:type="paragraph" w:customStyle="1" w:styleId="8">
    <w:name w:val="заголовок 8"/>
    <w:basedOn w:val="a"/>
    <w:next w:val="a"/>
    <w:rsid w:val="00723E39"/>
    <w:pPr>
      <w:keepNext/>
      <w:ind w:firstLine="0"/>
    </w:pPr>
    <w:rPr>
      <w:sz w:val="24"/>
    </w:rPr>
  </w:style>
  <w:style w:type="paragraph" w:styleId="a5">
    <w:name w:val="header"/>
    <w:basedOn w:val="a"/>
    <w:link w:val="a6"/>
    <w:rsid w:val="00723E39"/>
    <w:pPr>
      <w:tabs>
        <w:tab w:val="center" w:pos="4536"/>
        <w:tab w:val="right" w:pos="9072"/>
      </w:tabs>
    </w:pPr>
  </w:style>
  <w:style w:type="character" w:customStyle="1" w:styleId="a6">
    <w:name w:val="Верхний колонтитул Знак"/>
    <w:basedOn w:val="a0"/>
    <w:link w:val="a5"/>
    <w:locked/>
    <w:rsid w:val="00111FA1"/>
    <w:rPr>
      <w:rFonts w:cs="Times New Roman"/>
      <w:sz w:val="28"/>
    </w:rPr>
  </w:style>
  <w:style w:type="character" w:styleId="a7">
    <w:name w:val="page number"/>
    <w:basedOn w:val="a0"/>
    <w:rsid w:val="00723E39"/>
    <w:rPr>
      <w:rFonts w:cs="Times New Roman"/>
    </w:rPr>
  </w:style>
  <w:style w:type="paragraph" w:styleId="a8">
    <w:name w:val="Body Text Indent"/>
    <w:basedOn w:val="a"/>
    <w:link w:val="a9"/>
    <w:rsid w:val="00723E39"/>
    <w:pPr>
      <w:jc w:val="both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semiHidden/>
    <w:locked/>
    <w:rsid w:val="00384892"/>
    <w:rPr>
      <w:rFonts w:cs="Times New Roman"/>
      <w:sz w:val="24"/>
      <w:lang w:val="ru-RU" w:eastAsia="ru-RU" w:bidi="ar-SA"/>
    </w:rPr>
  </w:style>
  <w:style w:type="paragraph" w:customStyle="1" w:styleId="newncpi0">
    <w:name w:val="newncpi0"/>
    <w:basedOn w:val="a"/>
    <w:rsid w:val="00946D34"/>
    <w:pPr>
      <w:ind w:firstLine="0"/>
      <w:jc w:val="both"/>
    </w:pPr>
    <w:rPr>
      <w:sz w:val="24"/>
      <w:szCs w:val="24"/>
    </w:rPr>
  </w:style>
  <w:style w:type="character" w:customStyle="1" w:styleId="datecity">
    <w:name w:val="datecity"/>
    <w:basedOn w:val="a0"/>
    <w:rsid w:val="00946D34"/>
    <w:rPr>
      <w:rFonts w:ascii="Times New Roman" w:hAnsi="Times New Roman" w:cs="Times New Roman"/>
      <w:sz w:val="24"/>
      <w:szCs w:val="24"/>
    </w:rPr>
  </w:style>
  <w:style w:type="paragraph" w:customStyle="1" w:styleId="undline">
    <w:name w:val="undline"/>
    <w:basedOn w:val="a"/>
    <w:rsid w:val="00946D34"/>
    <w:pPr>
      <w:ind w:firstLine="0"/>
      <w:jc w:val="both"/>
    </w:pPr>
    <w:rPr>
      <w:sz w:val="20"/>
    </w:rPr>
  </w:style>
  <w:style w:type="paragraph" w:customStyle="1" w:styleId="newncpi">
    <w:name w:val="newncpi"/>
    <w:basedOn w:val="a"/>
    <w:rsid w:val="00B65783"/>
    <w:pPr>
      <w:ind w:firstLine="567"/>
      <w:jc w:val="both"/>
    </w:pPr>
    <w:rPr>
      <w:sz w:val="24"/>
      <w:szCs w:val="24"/>
    </w:rPr>
  </w:style>
  <w:style w:type="paragraph" w:styleId="aa">
    <w:name w:val="footer"/>
    <w:basedOn w:val="a"/>
    <w:link w:val="ab"/>
    <w:rsid w:val="00F85A8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semiHidden/>
    <w:locked/>
    <w:rsid w:val="00662597"/>
    <w:rPr>
      <w:rFonts w:cs="Times New Roman"/>
      <w:sz w:val="20"/>
      <w:szCs w:val="20"/>
    </w:rPr>
  </w:style>
  <w:style w:type="table" w:styleId="ac">
    <w:name w:val="Table Grid"/>
    <w:basedOn w:val="a1"/>
    <w:rsid w:val="002057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2057A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ea2">
    <w:name w:val="Основной те=eaст 2"/>
    <w:basedOn w:val="a"/>
    <w:rsid w:val="00D34E27"/>
    <w:pPr>
      <w:widowControl w:val="0"/>
      <w:ind w:firstLine="0"/>
    </w:pPr>
    <w:rPr>
      <w:sz w:val="26"/>
    </w:rPr>
  </w:style>
  <w:style w:type="paragraph" w:styleId="ad">
    <w:name w:val="Balloon Text"/>
    <w:basedOn w:val="a"/>
    <w:link w:val="ae"/>
    <w:semiHidden/>
    <w:rsid w:val="0089581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locked/>
    <w:rsid w:val="00662597"/>
    <w:rPr>
      <w:rFonts w:cs="Times New Roman"/>
      <w:sz w:val="2"/>
    </w:rPr>
  </w:style>
  <w:style w:type="paragraph" w:customStyle="1" w:styleId="11">
    <w:name w:val="Знак1 Знак Знак Знак Знак Знак Знак"/>
    <w:basedOn w:val="a"/>
    <w:rsid w:val="007E325B"/>
    <w:pPr>
      <w:spacing w:after="160" w:line="240" w:lineRule="exact"/>
      <w:ind w:firstLine="0"/>
    </w:pPr>
    <w:rPr>
      <w:rFonts w:ascii="Arial" w:hAnsi="Arial" w:cs="Arial"/>
      <w:sz w:val="20"/>
      <w:lang w:val="de-CH" w:eastAsia="de-CH"/>
    </w:rPr>
  </w:style>
  <w:style w:type="character" w:customStyle="1" w:styleId="af">
    <w:name w:val="Знак Знак"/>
    <w:basedOn w:val="a0"/>
    <w:semiHidden/>
    <w:locked/>
    <w:rsid w:val="00A3545E"/>
    <w:rPr>
      <w:rFonts w:cs="Times New Roman"/>
      <w:sz w:val="24"/>
      <w:lang w:val="ru-RU" w:eastAsia="ru-RU" w:bidi="ar-SA"/>
    </w:rPr>
  </w:style>
  <w:style w:type="paragraph" w:customStyle="1" w:styleId="af0">
    <w:name w:val="Знак Знак Знак Знак Знак Знак"/>
    <w:basedOn w:val="a"/>
    <w:rsid w:val="00F1177E"/>
    <w:pPr>
      <w:spacing w:after="160" w:line="240" w:lineRule="exact"/>
      <w:ind w:firstLine="0"/>
    </w:pPr>
    <w:rPr>
      <w:rFonts w:cs="Arial"/>
      <w:sz w:val="24"/>
      <w:lang w:val="en-US" w:eastAsia="en-US"/>
    </w:rPr>
  </w:style>
  <w:style w:type="character" w:customStyle="1" w:styleId="13">
    <w:name w:val="Основной текст Знак1"/>
    <w:rsid w:val="008B6FE2"/>
    <w:rPr>
      <w:sz w:val="24"/>
      <w:szCs w:val="24"/>
      <w:lang w:val="ru-RU" w:eastAsia="ru-RU"/>
    </w:rPr>
  </w:style>
  <w:style w:type="paragraph" w:customStyle="1" w:styleId="4">
    <w:name w:val="Знак Знак4"/>
    <w:basedOn w:val="a"/>
    <w:rsid w:val="001257F2"/>
    <w:pPr>
      <w:spacing w:after="160" w:line="240" w:lineRule="exact"/>
      <w:ind w:firstLine="0"/>
    </w:pPr>
    <w:rPr>
      <w:sz w:val="24"/>
      <w:szCs w:val="24"/>
      <w:lang w:val="en-US" w:eastAsia="en-US"/>
    </w:rPr>
  </w:style>
  <w:style w:type="paragraph" w:customStyle="1" w:styleId="110">
    <w:name w:val="Обычный11"/>
    <w:rsid w:val="001257F2"/>
    <w:pPr>
      <w:ind w:firstLine="851"/>
      <w:jc w:val="both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внутренних дел Республики Беларусь</vt:lpstr>
    </vt:vector>
  </TitlesOfParts>
  <Company>МЧС</Company>
  <LinksUpToDate>false</LinksUpToDate>
  <CharactersWithSpaces>3349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внутренних дел Республики Беларусь</dc:title>
  <dc:creator>Эдуард Лейкин</dc:creator>
  <cp:lastModifiedBy>ГПН</cp:lastModifiedBy>
  <cp:revision>7</cp:revision>
  <cp:lastPrinted>2016-07-06T10:55:00Z</cp:lastPrinted>
  <dcterms:created xsi:type="dcterms:W3CDTF">2016-07-06T10:56:00Z</dcterms:created>
  <dcterms:modified xsi:type="dcterms:W3CDTF">2019-03-12T16:54:00Z</dcterms:modified>
</cp:coreProperties>
</file>