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263FE" w14:textId="77777777" w:rsidR="0050283A" w:rsidRDefault="0050283A" w:rsidP="007C12E3">
      <w:pPr>
        <w:jc w:val="both"/>
        <w:rPr>
          <w:rFonts w:ascii="Times New Roman" w:hAnsi="Times New Roman"/>
          <w:b/>
          <w:sz w:val="32"/>
          <w:szCs w:val="32"/>
        </w:rPr>
      </w:pPr>
    </w:p>
    <w:p w14:paraId="6EDBAAEE" w14:textId="77777777" w:rsidR="007C12E3" w:rsidRDefault="007C12E3" w:rsidP="007C12E3">
      <w:pPr>
        <w:jc w:val="both"/>
        <w:rPr>
          <w:rFonts w:ascii="Times New Roman" w:hAnsi="Times New Roman"/>
          <w:b/>
          <w:sz w:val="32"/>
          <w:szCs w:val="32"/>
        </w:rPr>
      </w:pPr>
      <w:r w:rsidRPr="007C12E3">
        <w:rPr>
          <w:rFonts w:ascii="Times New Roman" w:hAnsi="Times New Roman"/>
          <w:b/>
          <w:sz w:val="32"/>
          <w:szCs w:val="32"/>
        </w:rPr>
        <w:t>Гуманитарный проект государственного учреждения «Территориальный центр социального обслуживания населения Бешенковичского района»</w:t>
      </w:r>
    </w:p>
    <w:p w14:paraId="5C0E005A" w14:textId="77777777" w:rsidR="00232C33" w:rsidRDefault="00232C33" w:rsidP="0035405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C7CB485" w14:textId="77777777" w:rsidR="00232C33" w:rsidRDefault="00232C33" w:rsidP="0035405E">
      <w:pPr>
        <w:jc w:val="center"/>
        <w:rPr>
          <w:rFonts w:ascii="Times New Roman" w:hAnsi="Times New Roman"/>
          <w:b/>
          <w:sz w:val="32"/>
          <w:szCs w:val="32"/>
        </w:rPr>
      </w:pPr>
    </w:p>
    <w:p w14:paraId="7C3969E3" w14:textId="20306AC4" w:rsidR="0035405E" w:rsidRPr="007C12E3" w:rsidRDefault="0035405E" w:rsidP="004B4C8C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ГУМАНИТАРНЫЙ ПРОЕКТ</w:t>
      </w:r>
    </w:p>
    <w:p w14:paraId="41A02C5D" w14:textId="7C7B62C7" w:rsidR="007C12E3" w:rsidRDefault="004B4C8C" w:rsidP="004B4C8C">
      <w:pPr>
        <w:ind w:left="1416" w:firstLine="708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</w:t>
      </w:r>
      <w:r w:rsidR="0014435A">
        <w:rPr>
          <w:rFonts w:ascii="Times New Roman" w:hAnsi="Times New Roman"/>
          <w:b/>
          <w:sz w:val="32"/>
          <w:szCs w:val="32"/>
        </w:rPr>
        <w:t>Территория доступного спорта</w:t>
      </w:r>
    </w:p>
    <w:p w14:paraId="765F2D7E" w14:textId="0D4E76B8" w:rsidR="000A142A" w:rsidRDefault="00EE521E" w:rsidP="000A142A">
      <w:pPr>
        <w:rPr>
          <w:rFonts w:ascii="Times New Roman" w:hAnsi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7781FF3" wp14:editId="5EF4A927">
            <wp:extent cx="5676521" cy="3559651"/>
            <wp:effectExtent l="0" t="0" r="635" b="3175"/>
            <wp:docPr id="10" name="Рисунок 10" descr="https://sds.uz/wp-content/uploads/2017/05/10102011_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ds.uz/wp-content/uploads/2017/05/10102011_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10" t="31317" r="8925" b="379"/>
                    <a:stretch/>
                  </pic:blipFill>
                  <pic:spPr bwMode="auto">
                    <a:xfrm>
                      <a:off x="0" y="0"/>
                      <a:ext cx="5685995" cy="356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CE5520" w14:textId="5AB90CFA" w:rsidR="007C12E3" w:rsidRPr="007C12E3" w:rsidRDefault="007C12E3" w:rsidP="00C42673">
      <w:pPr>
        <w:rPr>
          <w:rFonts w:ascii="Times New Roman" w:hAnsi="Times New Roman"/>
          <w:b/>
          <w:sz w:val="32"/>
          <w:szCs w:val="32"/>
        </w:rPr>
      </w:pPr>
    </w:p>
    <w:p w14:paraId="446B263D" w14:textId="6AFF1FE7" w:rsidR="003A2D0E" w:rsidRDefault="00D23AD1" w:rsidP="00C42673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3A2D0E">
        <w:rPr>
          <w:rFonts w:ascii="Times New Roman" w:hAnsi="Times New Roman"/>
          <w:sz w:val="30"/>
          <w:szCs w:val="30"/>
        </w:rPr>
        <w:t xml:space="preserve">Данный проект направлен на </w:t>
      </w:r>
      <w:r w:rsidR="001A1693" w:rsidRPr="003A2D0E">
        <w:rPr>
          <w:rFonts w:ascii="Times New Roman" w:hAnsi="Times New Roman"/>
          <w:sz w:val="30"/>
          <w:szCs w:val="30"/>
        </w:rPr>
        <w:t>создание условий</w:t>
      </w:r>
      <w:r w:rsidR="003A2D0E">
        <w:rPr>
          <w:rFonts w:ascii="Times New Roman" w:hAnsi="Times New Roman"/>
          <w:sz w:val="30"/>
          <w:szCs w:val="30"/>
        </w:rPr>
        <w:t xml:space="preserve"> для занятий лечебной физической культурой, как средство социальной</w:t>
      </w:r>
      <w:r w:rsidR="00C42673">
        <w:rPr>
          <w:rFonts w:ascii="Times New Roman" w:hAnsi="Times New Roman"/>
          <w:sz w:val="30"/>
          <w:szCs w:val="30"/>
        </w:rPr>
        <w:t xml:space="preserve"> и психологической реабилитации, адаптации и восстановления, которое раскрывает возможности,  помогает обрести уверенность в своих силах, дарит здоровые эмоции , помогает преодолеть психологические барьеры</w:t>
      </w:r>
      <w:r w:rsidR="003A2D0E">
        <w:rPr>
          <w:rFonts w:ascii="Times New Roman" w:hAnsi="Times New Roman"/>
          <w:sz w:val="30"/>
          <w:szCs w:val="30"/>
        </w:rPr>
        <w:t xml:space="preserve"> </w:t>
      </w:r>
      <w:r w:rsidR="001A1693" w:rsidRPr="00C42673">
        <w:rPr>
          <w:rFonts w:ascii="Times New Roman" w:hAnsi="Times New Roman"/>
          <w:sz w:val="30"/>
          <w:szCs w:val="30"/>
          <w:lang w:val="be-BY"/>
        </w:rPr>
        <w:t xml:space="preserve">у </w:t>
      </w:r>
      <w:r w:rsidR="001A1693" w:rsidRPr="00C42673">
        <w:rPr>
          <w:rFonts w:ascii="Times New Roman" w:hAnsi="Times New Roman"/>
          <w:sz w:val="30"/>
          <w:szCs w:val="30"/>
        </w:rPr>
        <w:t>инвалидов</w:t>
      </w:r>
      <w:r w:rsidR="00C42673">
        <w:rPr>
          <w:rFonts w:ascii="Times New Roman" w:hAnsi="Times New Roman"/>
          <w:sz w:val="30"/>
          <w:szCs w:val="30"/>
        </w:rPr>
        <w:t>, детей инвалидов и граждан пожилого возраста.</w:t>
      </w:r>
    </w:p>
    <w:p w14:paraId="626B2B5B" w14:textId="5D57AE10" w:rsidR="003A2D0E" w:rsidRPr="0014435A" w:rsidRDefault="00C42673" w:rsidP="001A1693">
      <w:pPr>
        <w:jc w:val="both"/>
        <w:rPr>
          <w:rFonts w:ascii="Times New Roman" w:hAnsi="Times New Roman"/>
          <w:i/>
          <w:iCs/>
          <w:sz w:val="30"/>
          <w:szCs w:val="30"/>
        </w:rPr>
      </w:pPr>
      <w:r>
        <w:rPr>
          <w:rFonts w:ascii="Times New Roman" w:hAnsi="Times New Roman"/>
          <w:i/>
          <w:iCs/>
          <w:sz w:val="30"/>
          <w:szCs w:val="30"/>
        </w:rPr>
        <w:t>.</w:t>
      </w:r>
    </w:p>
    <w:p w14:paraId="45CCA64F" w14:textId="77777777" w:rsidR="00D23AD1" w:rsidRDefault="00D23AD1">
      <w:pPr>
        <w:rPr>
          <w:sz w:val="30"/>
          <w:szCs w:val="30"/>
        </w:rPr>
      </w:pPr>
    </w:p>
    <w:tbl>
      <w:tblPr>
        <w:tblpPr w:leftFromText="180" w:rightFromText="180" w:vertAnchor="page" w:horzAnchor="margin" w:tblpXSpec="center" w:tblpY="1381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2"/>
        <w:gridCol w:w="4145"/>
      </w:tblGrid>
      <w:tr w:rsidR="00D26574" w:rsidRPr="00D96BB8" w14:paraId="5ABDCE15" w14:textId="77777777" w:rsidTr="00047927">
        <w:tc>
          <w:tcPr>
            <w:tcW w:w="10207" w:type="dxa"/>
            <w:gridSpan w:val="2"/>
          </w:tcPr>
          <w:p w14:paraId="5714F9BE" w14:textId="7D33A8B8" w:rsidR="00D26574" w:rsidRPr="00D96BB8" w:rsidRDefault="00232C33" w:rsidP="0004792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32C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1. Наименование проекта: </w:t>
            </w:r>
            <w:r w:rsidR="0014435A">
              <w:rPr>
                <w:rFonts w:ascii="Times New Roman" w:hAnsi="Times New Roman"/>
                <w:sz w:val="28"/>
                <w:szCs w:val="28"/>
              </w:rPr>
              <w:t>Территория доступного спорта</w:t>
            </w:r>
          </w:p>
        </w:tc>
      </w:tr>
      <w:tr w:rsidR="00D26574" w:rsidRPr="00D96BB8" w14:paraId="611BF751" w14:textId="77777777" w:rsidTr="00047927">
        <w:tc>
          <w:tcPr>
            <w:tcW w:w="10207" w:type="dxa"/>
            <w:gridSpan w:val="2"/>
          </w:tcPr>
          <w:p w14:paraId="3E97D039" w14:textId="72FC4455" w:rsidR="00D26574" w:rsidRPr="00D96BB8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 xml:space="preserve">Срок реализации проекта: </w:t>
            </w:r>
            <w:r w:rsidR="003A7440">
              <w:rPr>
                <w:rFonts w:ascii="Times New Roman" w:hAnsi="Times New Roman"/>
                <w:sz w:val="28"/>
                <w:szCs w:val="28"/>
              </w:rPr>
              <w:t>2025</w:t>
            </w:r>
            <w:r w:rsidR="00B66D98">
              <w:rPr>
                <w:rFonts w:ascii="Times New Roman" w:hAnsi="Times New Roman"/>
                <w:sz w:val="28"/>
                <w:szCs w:val="28"/>
              </w:rPr>
              <w:t xml:space="preserve"> – 2026 </w:t>
            </w:r>
          </w:p>
        </w:tc>
      </w:tr>
      <w:tr w:rsidR="00D26574" w:rsidRPr="00D96BB8" w14:paraId="2C31F9D7" w14:textId="77777777" w:rsidTr="00047927">
        <w:tc>
          <w:tcPr>
            <w:tcW w:w="10207" w:type="dxa"/>
            <w:gridSpan w:val="2"/>
          </w:tcPr>
          <w:p w14:paraId="08EBCBC0" w14:textId="77777777" w:rsidR="00D26574" w:rsidRPr="00D96BB8" w:rsidRDefault="00D26574" w:rsidP="0004792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 xml:space="preserve">Организация – заявитель, предлагающая проект: государственное </w:t>
            </w:r>
          </w:p>
          <w:p w14:paraId="58F438C0" w14:textId="77777777" w:rsidR="00D26574" w:rsidRPr="00D96BB8" w:rsidRDefault="00D26574" w:rsidP="000479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учреждение «Территориальный центр социального обслуживания населения Бешенковичского района»</w:t>
            </w:r>
          </w:p>
        </w:tc>
      </w:tr>
      <w:tr w:rsidR="00D26574" w:rsidRPr="00D96BB8" w14:paraId="05C3D628" w14:textId="77777777" w:rsidTr="00047927">
        <w:tc>
          <w:tcPr>
            <w:tcW w:w="10207" w:type="dxa"/>
            <w:gridSpan w:val="2"/>
          </w:tcPr>
          <w:p w14:paraId="0F4BB0C3" w14:textId="26848CDD" w:rsidR="0014435A" w:rsidRDefault="00D26574" w:rsidP="0014435A">
            <w:pPr>
              <w:spacing w:after="0" w:line="240" w:lineRule="auto"/>
              <w:jc w:val="both"/>
              <w:rPr>
                <w:rStyle w:val="fontstyle0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Цели проекта</w:t>
            </w:r>
            <w:r w:rsidRPr="001A1693">
              <w:rPr>
                <w:rFonts w:ascii="Times New Roman" w:hAnsi="Times New Roman"/>
                <w:sz w:val="28"/>
                <w:szCs w:val="28"/>
              </w:rPr>
              <w:t>:</w:t>
            </w:r>
            <w:r w:rsidR="001443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4435A">
              <w:rPr>
                <w:rStyle w:val="fontstyle01"/>
              </w:rPr>
              <w:t>физическое, психологическое и эмоциональное</w:t>
            </w:r>
            <w:r w:rsidR="0014435A">
              <w:rPr>
                <w:color w:val="000000"/>
                <w:sz w:val="28"/>
                <w:szCs w:val="28"/>
              </w:rPr>
              <w:br/>
            </w:r>
            <w:r w:rsidR="0014435A">
              <w:rPr>
                <w:rStyle w:val="fontstyle01"/>
              </w:rPr>
              <w:t xml:space="preserve">оздоровление людей с </w:t>
            </w:r>
            <w:r w:rsidR="00B818E9">
              <w:rPr>
                <w:rStyle w:val="fontstyle01"/>
              </w:rPr>
              <w:t>инвалидностью 1 и 2 гр.</w:t>
            </w:r>
            <w:r w:rsidR="0014435A">
              <w:rPr>
                <w:rStyle w:val="fontstyle01"/>
              </w:rPr>
              <w:t>, пожилых граждан;</w:t>
            </w:r>
            <w:r w:rsidR="0014435A">
              <w:rPr>
                <w:color w:val="000000"/>
                <w:sz w:val="28"/>
                <w:szCs w:val="28"/>
              </w:rPr>
              <w:br/>
            </w:r>
            <w:r w:rsidR="0014435A">
              <w:rPr>
                <w:rStyle w:val="fontstyle01"/>
              </w:rPr>
              <w:t>формирование навыков здорового образа жизни, формирование осознанного</w:t>
            </w:r>
            <w:r w:rsidR="0014435A">
              <w:rPr>
                <w:color w:val="000000"/>
                <w:sz w:val="28"/>
                <w:szCs w:val="28"/>
              </w:rPr>
              <w:br/>
            </w:r>
            <w:r w:rsidR="0014435A">
              <w:rPr>
                <w:rStyle w:val="fontstyle01"/>
              </w:rPr>
              <w:t>отношения инвалидов и членов их семей, граждан пожилого возраста к своим</w:t>
            </w:r>
            <w:r w:rsidR="0014435A">
              <w:rPr>
                <w:color w:val="000000"/>
                <w:sz w:val="28"/>
                <w:szCs w:val="28"/>
              </w:rPr>
              <w:br/>
            </w:r>
            <w:r w:rsidR="0014435A">
              <w:rPr>
                <w:rStyle w:val="fontstyle01"/>
              </w:rPr>
              <w:t>силам, потребности в систематических занятиях физическими</w:t>
            </w:r>
            <w:r w:rsidR="0014435A">
              <w:rPr>
                <w:color w:val="000000"/>
                <w:sz w:val="28"/>
                <w:szCs w:val="28"/>
              </w:rPr>
              <w:br/>
            </w:r>
            <w:r w:rsidR="0014435A">
              <w:rPr>
                <w:rStyle w:val="fontstyle01"/>
              </w:rPr>
              <w:t>упражнениями, готовности к преодолению возможных физических нагрузок</w:t>
            </w:r>
          </w:p>
          <w:p w14:paraId="144A69A7" w14:textId="6626A8B5" w:rsidR="00D26574" w:rsidRPr="00D96BB8" w:rsidRDefault="00D26574" w:rsidP="0003511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1AE" w:rsidRPr="007B1DC1" w14:paraId="341E9BFA" w14:textId="77777777" w:rsidTr="00047927">
        <w:tc>
          <w:tcPr>
            <w:tcW w:w="10207" w:type="dxa"/>
            <w:gridSpan w:val="2"/>
          </w:tcPr>
          <w:p w14:paraId="46015B4A" w14:textId="77777777" w:rsidR="000021AE" w:rsidRDefault="000021AE" w:rsidP="000021A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7520A">
              <w:rPr>
                <w:rFonts w:ascii="Times New Roman" w:hAnsi="Times New Roman"/>
                <w:sz w:val="28"/>
                <w:szCs w:val="28"/>
              </w:rPr>
              <w:t>5. Задачи, планируемые к выполнению в рамках реализации проекта:</w:t>
            </w:r>
          </w:p>
          <w:p w14:paraId="3D180857" w14:textId="77777777" w:rsidR="000021AE" w:rsidRDefault="000021AE" w:rsidP="000021A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создание, обустройство места для занятий физической культурой и спортом для инвалидов и членов их семей, граждан пожилого возраста, семей, воспитывающих детей инвалидов;</w:t>
            </w:r>
          </w:p>
          <w:p w14:paraId="5E04BF01" w14:textId="61F00B72" w:rsidR="000021AE" w:rsidRDefault="000021AE" w:rsidP="000021A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проведение реабилитационных занятий для инвалидов, детей- инвалидов и их семей, граждан пожилого возраста;</w:t>
            </w:r>
          </w:p>
          <w:p w14:paraId="77207B8D" w14:textId="77777777" w:rsidR="000021AE" w:rsidRDefault="000021AE" w:rsidP="000021A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совершенствование и углубление основных двигательных умений и навыков;</w:t>
            </w:r>
          </w:p>
          <w:p w14:paraId="3430C988" w14:textId="77777777" w:rsidR="000021AE" w:rsidRDefault="000021AE" w:rsidP="000021A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-формирование и укрепление положительного отношения к регулярной двигательной деятельности;</w:t>
            </w:r>
          </w:p>
          <w:p w14:paraId="4EB0433E" w14:textId="77777777" w:rsidR="000021AE" w:rsidRDefault="000021AE" w:rsidP="00002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10E46">
              <w:rPr>
                <w:rFonts w:ascii="Times New Roman" w:hAnsi="Times New Roman"/>
                <w:sz w:val="28"/>
                <w:szCs w:val="28"/>
              </w:rPr>
              <w:t>- информирование и консультирование граждан, распространение буклетов и листовок о проекте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CBF264" w14:textId="5B107D62" w:rsidR="000021AE" w:rsidRPr="00F54B6F" w:rsidRDefault="000021AE" w:rsidP="000021AE">
            <w:pPr>
              <w:pStyle w:val="a4"/>
              <w:tabs>
                <w:tab w:val="left" w:pos="103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color w:val="4D4D4D"/>
                <w:sz w:val="18"/>
                <w:szCs w:val="18"/>
              </w:rPr>
              <w:t> </w:t>
            </w:r>
          </w:p>
        </w:tc>
      </w:tr>
      <w:tr w:rsidR="000021AE" w:rsidRPr="00D96BB8" w14:paraId="1E146473" w14:textId="77777777" w:rsidTr="00047927">
        <w:tc>
          <w:tcPr>
            <w:tcW w:w="10207" w:type="dxa"/>
            <w:gridSpan w:val="2"/>
          </w:tcPr>
          <w:p w14:paraId="1552A1C3" w14:textId="35A55101" w:rsidR="000021AE" w:rsidRPr="00F54B6F" w:rsidRDefault="000021AE" w:rsidP="000021AE">
            <w:pPr>
              <w:pStyle w:val="a4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B818E9">
              <w:rPr>
                <w:rFonts w:ascii="Times New Roman" w:hAnsi="Times New Roman"/>
                <w:sz w:val="28"/>
                <w:szCs w:val="28"/>
              </w:rPr>
              <w:t>6. Целевая группа:</w:t>
            </w:r>
            <w:r w:rsidRPr="00B818E9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B818E9">
              <w:rPr>
                <w:rFonts w:ascii="Times New Roman" w:hAnsi="Times New Roman"/>
                <w:sz w:val="28"/>
                <w:szCs w:val="28"/>
              </w:rPr>
              <w:t>инвалиды I и II групп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B818E9">
              <w:rPr>
                <w:rFonts w:ascii="Times New Roman" w:hAnsi="Times New Roman"/>
                <w:sz w:val="28"/>
                <w:szCs w:val="28"/>
              </w:rPr>
              <w:t>, семьи, воспитывающие детей-инвалидов, проживающие на территории Бешенковичского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B818E9">
              <w:rPr>
                <w:rFonts w:ascii="Times New Roman" w:hAnsi="Times New Roman"/>
                <w:sz w:val="28"/>
                <w:szCs w:val="28"/>
              </w:rPr>
              <w:t xml:space="preserve"> пожилые граждане </w:t>
            </w:r>
          </w:p>
        </w:tc>
      </w:tr>
      <w:tr w:rsidR="00D17736" w:rsidRPr="00D96BB8" w14:paraId="39688899" w14:textId="77777777" w:rsidTr="00047927">
        <w:tc>
          <w:tcPr>
            <w:tcW w:w="10207" w:type="dxa"/>
            <w:gridSpan w:val="2"/>
          </w:tcPr>
          <w:p w14:paraId="0B188E6C" w14:textId="34FD6AF3" w:rsidR="00830812" w:rsidRPr="00B818E9" w:rsidRDefault="00D17736" w:rsidP="000021AE">
            <w:pPr>
              <w:pStyle w:val="a4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  <w:r w:rsidR="00830812">
              <w:rPr>
                <w:rFonts w:ascii="Times New Roman" w:hAnsi="Times New Roman"/>
                <w:sz w:val="28"/>
                <w:szCs w:val="28"/>
              </w:rPr>
              <w:t xml:space="preserve"> Краткое описание проекта:</w:t>
            </w:r>
          </w:p>
          <w:p w14:paraId="05C03D63" w14:textId="36A6AB0A" w:rsidR="00830812" w:rsidRPr="00171C92" w:rsidRDefault="00A412BC" w:rsidP="00171C92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</w:pPr>
            <w:r>
              <w:rPr>
                <w:rStyle w:val="fontstyle01"/>
                <w:b w:val="0"/>
                <w:bCs w:val="0"/>
              </w:rPr>
              <w:t>-</w:t>
            </w:r>
            <w:r>
              <w:rPr>
                <w:rStyle w:val="fontstyle01"/>
              </w:rPr>
              <w:t xml:space="preserve"> </w:t>
            </w:r>
            <w:r w:rsidR="00830812" w:rsidRPr="00830812">
              <w:rPr>
                <w:rStyle w:val="fontstyle01"/>
                <w:b w:val="0"/>
                <w:bCs w:val="0"/>
              </w:rPr>
              <w:t>приобретение спортивных тренажёров: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>в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>елотренажера Alpin Gross B-190,</w:t>
            </w:r>
            <w:r w:rsid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 xml:space="preserve"> тренажера для ног </w:t>
            </w:r>
            <w:r w:rsidR="00830812" w:rsidRPr="00BB4130">
              <w:rPr>
                <w:rFonts w:ascii="Times New Roman" w:hAnsi="Times New Roman" w:cs="Times New Roman"/>
                <w:b w:val="0"/>
                <w:bCs w:val="0"/>
                <w:color w:val="auto"/>
              </w:rPr>
              <w:t>Leg Magic (Лег Мэджик)</w:t>
            </w:r>
            <w:r w:rsidR="00830812">
              <w:rPr>
                <w:rFonts w:ascii="Times New Roman" w:hAnsi="Times New Roman" w:cs="Times New Roman"/>
                <w:b w:val="0"/>
                <w:bCs w:val="0"/>
                <w:color w:val="auto"/>
              </w:rPr>
              <w:t xml:space="preserve">, </w:t>
            </w:r>
            <w:r w:rsid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>б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>еговой дорожк</w:t>
            </w:r>
            <w:r w:rsid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>и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>Sundays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>Fitness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 xml:space="preserve"> 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>T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>2000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  <w:lang w:val="en-US"/>
              </w:rPr>
              <w:t>CF</w:t>
            </w:r>
            <w:r w:rsidR="00830812" w:rsidRP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>4</w:t>
            </w:r>
            <w:r w:rsidR="00830812" w:rsidRPr="00830812">
              <w:rPr>
                <w:rStyle w:val="fontstyle01"/>
                <w:b w:val="0"/>
                <w:bCs w:val="0"/>
              </w:rPr>
              <w:t>,</w:t>
            </w:r>
            <w:r w:rsidR="00830812">
              <w:rPr>
                <w:rStyle w:val="fontstyle01"/>
              </w:rPr>
              <w:t xml:space="preserve"> </w:t>
            </w:r>
            <w:r w:rsidR="00830812">
              <w:rPr>
                <w:rStyle w:val="fontstyle01"/>
                <w:rFonts w:cstheme="majorBidi"/>
                <w:b w:val="0"/>
                <w:bCs w:val="0"/>
              </w:rPr>
              <w:t>э</w:t>
            </w:r>
            <w:r w:rsidR="00830812" w:rsidRPr="001204EE">
              <w:rPr>
                <w:rFonts w:ascii="Times New Roman" w:hAnsi="Times New Roman"/>
                <w:b w:val="0"/>
                <w:bCs w:val="0"/>
                <w:color w:val="000000" w:themeColor="text1"/>
                <w:lang w:val="be-BY"/>
              </w:rPr>
              <w:t>ллипсоид</w:t>
            </w:r>
            <w:r w:rsidR="00830812">
              <w:rPr>
                <w:rFonts w:ascii="Times New Roman" w:hAnsi="Times New Roman"/>
                <w:b w:val="0"/>
                <w:bCs w:val="0"/>
                <w:color w:val="000000" w:themeColor="text1"/>
                <w:lang w:val="be-BY"/>
              </w:rPr>
              <w:t>а</w:t>
            </w:r>
            <w:r w:rsidR="00830812" w:rsidRPr="00830812"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  <w:t xml:space="preserve"> </w:t>
            </w:r>
            <w:r w:rsidR="00830812" w:rsidRPr="0071349C"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lang w:val="en-US"/>
              </w:rPr>
              <w:t>BLANC</w:t>
            </w:r>
            <w:r w:rsidR="00830812" w:rsidRPr="00830812"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  <w:t xml:space="preserve"> </w:t>
            </w:r>
            <w:r w:rsidR="00830812" w:rsidRPr="0071349C"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lang w:val="en-US"/>
              </w:rPr>
              <w:t>X</w:t>
            </w:r>
            <w:r w:rsidR="00830812" w:rsidRPr="00830812"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  <w:t xml:space="preserve">181 </w:t>
            </w:r>
            <w:r w:rsidR="00830812" w:rsidRPr="0071349C"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lang w:val="en-US"/>
              </w:rPr>
              <w:t>WHITE</w:t>
            </w:r>
            <w:r w:rsidR="00830812">
              <w:rPr>
                <w:rFonts w:ascii="Times New Roman" w:hAnsi="Times New Roman" w:cs="Times New Roman"/>
                <w:b w:val="0"/>
                <w:bCs w:val="0"/>
                <w:caps/>
                <w:color w:val="auto"/>
              </w:rPr>
              <w:t xml:space="preserve">; </w:t>
            </w:r>
            <w:r w:rsidR="00830812">
              <w:rPr>
                <w:rFonts w:ascii="Times New Roman" w:hAnsi="Times New Roman"/>
                <w:b w:val="0"/>
                <w:bCs w:val="0"/>
                <w:caps/>
                <w:color w:val="auto"/>
              </w:rPr>
              <w:t>б</w:t>
            </w:r>
            <w:r w:rsidR="0083081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 xml:space="preserve">атутов </w:t>
            </w:r>
            <w:r w:rsidR="00830812" w:rsidRPr="00171C92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  <w:lang w:val="en-US"/>
              </w:rPr>
              <w:t>Sundays</w:t>
            </w:r>
            <w:r w:rsidR="00830812" w:rsidRPr="00171C92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 </w:t>
            </w:r>
            <w:r w:rsidR="00830812" w:rsidRPr="00171C92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  <w:lang w:val="en-US"/>
              </w:rPr>
              <w:t>SDT</w:t>
            </w:r>
            <w:r w:rsidR="00830812" w:rsidRPr="00171C92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>-</w:t>
            </w:r>
            <w:r w:rsidR="00830812" w:rsidRPr="00171C92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  <w:lang w:val="en-US"/>
              </w:rPr>
              <w:t>TP</w:t>
            </w:r>
            <w:r w:rsidR="00830812" w:rsidRPr="00171C92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105 </w:t>
            </w:r>
            <w:r w:rsidR="00830812" w:rsidRPr="00171C92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  <w:lang w:val="en-US"/>
              </w:rPr>
              <w:t>D</w:t>
            </w:r>
            <w:r w:rsidR="00830812" w:rsidRPr="00171C92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 xml:space="preserve">127 </w:t>
            </w:r>
            <w:r w:rsidR="00171C92">
              <w:rPr>
                <w:rFonts w:ascii="Times New Roman" w:hAnsi="Times New Roman"/>
                <w:b w:val="0"/>
                <w:bCs w:val="0"/>
                <w:color w:val="000000"/>
                <w:shd w:val="clear" w:color="auto" w:fill="FFFFFF"/>
              </w:rPr>
              <w:t>(3 шт.)</w:t>
            </w:r>
            <w:r w:rsidR="00171C92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>; п</w:t>
            </w:r>
            <w:r w:rsidR="00346F0A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>о</w:t>
            </w:r>
            <w:r w:rsidR="00171C92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>рт</w:t>
            </w:r>
            <w:r w:rsidR="00346F0A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>а</w:t>
            </w:r>
            <w:r w:rsidR="00171C92">
              <w:rPr>
                <w:rFonts w:ascii="Times New Roman" w:hAnsi="Times New Roman"/>
                <w:b w:val="0"/>
                <w:bCs w:val="0"/>
                <w:color w:val="000000" w:themeColor="text1"/>
                <w:shd w:val="clear" w:color="auto" w:fill="FFFFFF"/>
              </w:rPr>
              <w:t>тивной колонки.</w:t>
            </w:r>
            <w:r w:rsidR="00830812">
              <w:rPr>
                <w:color w:val="000000"/>
              </w:rPr>
              <w:br/>
            </w:r>
            <w:r w:rsidR="00830812">
              <w:rPr>
                <w:rStyle w:val="fontstyle01"/>
              </w:rPr>
              <w:t xml:space="preserve">- </w:t>
            </w:r>
            <w:r w:rsidR="00830812" w:rsidRPr="00171C92">
              <w:rPr>
                <w:rStyle w:val="fontstyle01"/>
                <w:b w:val="0"/>
                <w:bCs w:val="0"/>
              </w:rPr>
              <w:t xml:space="preserve">проведение бесплатных занятий физкультурой и спортом для инвалидов, </w:t>
            </w:r>
            <w:r w:rsidR="00171C92">
              <w:rPr>
                <w:rStyle w:val="fontstyle01"/>
                <w:b w:val="0"/>
                <w:bCs w:val="0"/>
              </w:rPr>
              <w:t xml:space="preserve">для </w:t>
            </w:r>
            <w:r w:rsidR="00830812" w:rsidRPr="00171C92">
              <w:rPr>
                <w:rStyle w:val="fontstyle01"/>
                <w:b w:val="0"/>
                <w:bCs w:val="0"/>
              </w:rPr>
              <w:t>граждан пожилого возраста.</w:t>
            </w:r>
          </w:p>
          <w:p w14:paraId="1FAC8B4B" w14:textId="3D97FED9" w:rsidR="00D17736" w:rsidRPr="00B818E9" w:rsidRDefault="00D17736" w:rsidP="000021AE">
            <w:pPr>
              <w:pStyle w:val="a4"/>
              <w:spacing w:after="0" w:line="240" w:lineRule="auto"/>
              <w:ind w:left="0" w:firstLine="2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021AE" w:rsidRPr="00D96BB8" w14:paraId="212731D8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0F5E4282" w14:textId="77777777" w:rsidR="000021AE" w:rsidRPr="00F045B5" w:rsidRDefault="000021AE" w:rsidP="000021A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5B5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2E2A2794" w14:textId="77777777" w:rsidR="000021AE" w:rsidRPr="00F045B5" w:rsidRDefault="000021AE" w:rsidP="00002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5B5">
              <w:rPr>
                <w:rFonts w:ascii="Times New Roman" w:hAnsi="Times New Roman"/>
                <w:sz w:val="28"/>
                <w:szCs w:val="28"/>
              </w:rPr>
              <w:t>Объем финансирования</w:t>
            </w:r>
          </w:p>
          <w:p w14:paraId="223D3501" w14:textId="77777777" w:rsidR="000021AE" w:rsidRPr="00F54B6F" w:rsidRDefault="000021AE" w:rsidP="000021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045B5">
              <w:rPr>
                <w:rFonts w:ascii="Times New Roman" w:hAnsi="Times New Roman"/>
                <w:sz w:val="28"/>
                <w:szCs w:val="28"/>
              </w:rPr>
              <w:t>(в долларах США)</w:t>
            </w:r>
          </w:p>
        </w:tc>
      </w:tr>
      <w:tr w:rsidR="000021AE" w:rsidRPr="00D96BB8" w14:paraId="30A1E80D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77AFF412" w14:textId="77777777" w:rsidR="000021AE" w:rsidRPr="00F045B5" w:rsidRDefault="000021AE" w:rsidP="000021A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5B5">
              <w:rPr>
                <w:rFonts w:ascii="Times New Roman" w:hAnsi="Times New Roman"/>
                <w:sz w:val="28"/>
                <w:szCs w:val="28"/>
              </w:rPr>
              <w:t>Средства донора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3433571E" w14:textId="68D4AB0D" w:rsidR="000021AE" w:rsidRPr="003F241B" w:rsidRDefault="003F241B" w:rsidP="000021A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1B">
              <w:rPr>
                <w:rFonts w:ascii="Times New Roman" w:hAnsi="Times New Roman"/>
                <w:sz w:val="28"/>
                <w:szCs w:val="28"/>
              </w:rPr>
              <w:t>1139</w:t>
            </w:r>
          </w:p>
        </w:tc>
      </w:tr>
      <w:tr w:rsidR="000021AE" w:rsidRPr="00D96BB8" w14:paraId="0E08C6AA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4E4FFF82" w14:textId="77777777" w:rsidR="000021AE" w:rsidRPr="00F045B5" w:rsidRDefault="000021AE" w:rsidP="000021A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5B5">
              <w:rPr>
                <w:rFonts w:ascii="Times New Roman" w:hAnsi="Times New Roman"/>
                <w:sz w:val="28"/>
                <w:szCs w:val="28"/>
              </w:rPr>
              <w:t xml:space="preserve">Софинансирование 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6E09EE53" w14:textId="35170AF2" w:rsidR="000021AE" w:rsidRPr="003F241B" w:rsidRDefault="003F241B" w:rsidP="000021A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1B">
              <w:rPr>
                <w:rFonts w:ascii="Times New Roman" w:hAnsi="Times New Roman"/>
                <w:sz w:val="28"/>
                <w:szCs w:val="28"/>
              </w:rPr>
              <w:t>114</w:t>
            </w:r>
          </w:p>
        </w:tc>
      </w:tr>
      <w:tr w:rsidR="000021AE" w:rsidRPr="00D96BB8" w14:paraId="3E394D9C" w14:textId="77777777" w:rsidTr="00047927">
        <w:tc>
          <w:tcPr>
            <w:tcW w:w="10207" w:type="dxa"/>
            <w:gridSpan w:val="2"/>
          </w:tcPr>
          <w:p w14:paraId="01BA1970" w14:textId="77777777" w:rsidR="000021AE" w:rsidRPr="00F045B5" w:rsidRDefault="000021AE" w:rsidP="000021A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45B5">
              <w:rPr>
                <w:rFonts w:ascii="Times New Roman" w:hAnsi="Times New Roman"/>
                <w:sz w:val="28"/>
                <w:szCs w:val="28"/>
              </w:rPr>
              <w:t xml:space="preserve">8. Место реализации проекта (область/район, город): Республика </w:t>
            </w:r>
          </w:p>
          <w:p w14:paraId="5B6EA192" w14:textId="77777777" w:rsidR="000021AE" w:rsidRPr="00F54B6F" w:rsidRDefault="000021AE" w:rsidP="000021A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045B5">
              <w:rPr>
                <w:rFonts w:ascii="Times New Roman" w:hAnsi="Times New Roman"/>
                <w:sz w:val="28"/>
                <w:szCs w:val="28"/>
              </w:rPr>
              <w:t>Беларусь Витебская обл. пгт Бешенковичи, ул. Свободы, 42А</w:t>
            </w:r>
          </w:p>
        </w:tc>
      </w:tr>
      <w:tr w:rsidR="000021AE" w:rsidRPr="00D96BB8" w14:paraId="6DDE9BB8" w14:textId="77777777" w:rsidTr="00047927">
        <w:tc>
          <w:tcPr>
            <w:tcW w:w="10207" w:type="dxa"/>
            <w:gridSpan w:val="2"/>
          </w:tcPr>
          <w:p w14:paraId="376335E9" w14:textId="77777777" w:rsidR="000021AE" w:rsidRPr="00F045B5" w:rsidRDefault="000021AE" w:rsidP="000021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F045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9. Контактное лицо (инициалы, фамилия, должность, телефон, адрес электронной почты): А.С.Моцевич, директор, (802131) 4 31 12, +375 29 7102780; </w:t>
            </w:r>
            <w:hyperlink r:id="rId6" w:history="1">
              <w:r w:rsidRPr="00F045B5">
                <w:rPr>
                  <w:rStyle w:val="a5"/>
                  <w:rFonts w:ascii="Times New Roman" w:hAnsi="Times New Roman"/>
                  <w:color w:val="auto"/>
                  <w:sz w:val="28"/>
                  <w:szCs w:val="28"/>
                </w:rPr>
                <w:t>info@beshenkovichi-tcson.by</w:t>
              </w:r>
            </w:hyperlink>
          </w:p>
          <w:p w14:paraId="5649F23B" w14:textId="77777777" w:rsidR="000021AE" w:rsidRPr="00F54B6F" w:rsidRDefault="000021AE" w:rsidP="000021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</w:tr>
      <w:tr w:rsidR="000021AE" w:rsidRPr="00B66D98" w14:paraId="3F1FA02E" w14:textId="77777777" w:rsidTr="00047927">
        <w:tc>
          <w:tcPr>
            <w:tcW w:w="10207" w:type="dxa"/>
            <w:gridSpan w:val="2"/>
          </w:tcPr>
          <w:p w14:paraId="1008DD54" w14:textId="717ED915" w:rsidR="000021AE" w:rsidRPr="00BF6CDE" w:rsidRDefault="000021AE" w:rsidP="000021A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highlight w:val="yellow"/>
                <w:lang w:val="en-US"/>
              </w:rPr>
            </w:pPr>
            <w:r w:rsidRPr="008B55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1. Project name: </w:t>
            </w:r>
            <w:r w:rsidR="00BF6CDE" w:rsidRPr="00BF6C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 territory of accessible sports</w:t>
            </w:r>
          </w:p>
        </w:tc>
      </w:tr>
      <w:tr w:rsidR="000021AE" w:rsidRPr="001F6979" w14:paraId="270F4910" w14:textId="77777777" w:rsidTr="00047927">
        <w:tc>
          <w:tcPr>
            <w:tcW w:w="10207" w:type="dxa"/>
            <w:gridSpan w:val="2"/>
          </w:tcPr>
          <w:p w14:paraId="3B50D52F" w14:textId="730A4F41" w:rsidR="000021AE" w:rsidRPr="008B5525" w:rsidRDefault="000021AE" w:rsidP="000021A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552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2. Project implementation period: </w:t>
            </w:r>
            <w:r w:rsidRPr="008B5525">
              <w:rPr>
                <w:rFonts w:ascii="Times New Roman" w:hAnsi="Times New Roman"/>
                <w:sz w:val="28"/>
                <w:szCs w:val="28"/>
              </w:rPr>
              <w:t>2025</w:t>
            </w:r>
            <w:r w:rsidR="00B66D98">
              <w:rPr>
                <w:rFonts w:ascii="Times New Roman" w:hAnsi="Times New Roman"/>
                <w:sz w:val="28"/>
                <w:szCs w:val="28"/>
              </w:rPr>
              <w:t xml:space="preserve"> - 2026</w:t>
            </w:r>
          </w:p>
        </w:tc>
      </w:tr>
      <w:tr w:rsidR="000021AE" w:rsidRPr="00B66D98" w14:paraId="2A7B91B0" w14:textId="77777777" w:rsidTr="00047927">
        <w:tc>
          <w:tcPr>
            <w:tcW w:w="10207" w:type="dxa"/>
            <w:gridSpan w:val="2"/>
          </w:tcPr>
          <w:p w14:paraId="1A939303" w14:textId="775BF945" w:rsidR="000021AE" w:rsidRPr="00BF6CDE" w:rsidRDefault="000021AE" w:rsidP="000021AE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BF6CDE">
              <w:rPr>
                <w:rFonts w:ascii="Times New Roman" w:hAnsi="Times New Roman"/>
                <w:sz w:val="30"/>
                <w:szCs w:val="30"/>
                <w:lang w:val="en-US"/>
              </w:rPr>
              <w:t>3.  Applicant organization proposing the project: state institution " Territorial center of social service of the population of Beshenkovichi district»</w:t>
            </w:r>
          </w:p>
        </w:tc>
      </w:tr>
      <w:tr w:rsidR="000021AE" w:rsidRPr="00B66D98" w14:paraId="0DAA80B6" w14:textId="77777777" w:rsidTr="00047927">
        <w:tc>
          <w:tcPr>
            <w:tcW w:w="10207" w:type="dxa"/>
            <w:gridSpan w:val="2"/>
          </w:tcPr>
          <w:p w14:paraId="6190DE3C" w14:textId="0F29ABD1" w:rsidR="000021AE" w:rsidRPr="00BF6CDE" w:rsidRDefault="000021AE" w:rsidP="000021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0"/>
                <w:szCs w:val="30"/>
                <w:lang w:val="en-US"/>
              </w:rPr>
            </w:pPr>
            <w:r w:rsidRPr="00F54B6F">
              <w:rPr>
                <w:rFonts w:ascii="Times New Roman" w:hAnsi="Times New Roman"/>
                <w:i/>
                <w:iCs/>
                <w:color w:val="FF0000"/>
                <w:sz w:val="30"/>
                <w:szCs w:val="30"/>
                <w:lang w:val="en-US"/>
              </w:rPr>
              <w:t xml:space="preserve"> </w:t>
            </w:r>
            <w:r w:rsidRPr="00BF6CDE">
              <w:rPr>
                <w:rFonts w:ascii="Times New Roman" w:hAnsi="Times New Roman"/>
                <w:sz w:val="30"/>
                <w:szCs w:val="30"/>
                <w:lang w:val="en-US"/>
              </w:rPr>
              <w:t>4. Project objectives</w:t>
            </w:r>
            <w:r w:rsidR="00BF6CDE" w:rsidRPr="00BF6CD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r w:rsidR="00BF6CDE" w:rsidRPr="00BF6CDE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BF6CDE" w:rsidRPr="00BF6CDE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physical, psychological and emotional recovery of people with disabilities of 1 and 2 gr., senior citizens;  formation of healthy lifestyle skills, formation of a conscious attitude of disabled people and their family members, elderly citizens to their strengths, the need for systematic physical exercise, readiness to overcome possible physical exertion</w:t>
            </w:r>
            <w:r w:rsidR="00BF6CDE" w:rsidRPr="00BF6CDE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</w:p>
        </w:tc>
      </w:tr>
      <w:tr w:rsidR="000021AE" w:rsidRPr="00B66D98" w14:paraId="18A0B013" w14:textId="77777777" w:rsidTr="00047927">
        <w:tc>
          <w:tcPr>
            <w:tcW w:w="10207" w:type="dxa"/>
            <w:gridSpan w:val="2"/>
          </w:tcPr>
          <w:p w14:paraId="61188295" w14:textId="313BE09F" w:rsidR="000021AE" w:rsidRPr="005409C6" w:rsidRDefault="000021AE" w:rsidP="000021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F54B6F">
              <w:rPr>
                <w:rFonts w:ascii="Times New Roman" w:hAnsi="Times New Roman"/>
                <w:i/>
                <w:iCs/>
                <w:sz w:val="30"/>
                <w:szCs w:val="30"/>
                <w:lang w:val="en-US"/>
              </w:rPr>
              <w:t xml:space="preserve">5.   </w:t>
            </w:r>
            <w:r w:rsidRPr="005409C6">
              <w:rPr>
                <w:rFonts w:ascii="Times New Roman" w:hAnsi="Times New Roman"/>
                <w:sz w:val="28"/>
                <w:szCs w:val="28"/>
              </w:rPr>
              <w:t>Т</w:t>
            </w:r>
            <w:r w:rsidRPr="005409C6">
              <w:rPr>
                <w:rFonts w:ascii="Times New Roman" w:hAnsi="Times New Roman"/>
                <w:sz w:val="28"/>
                <w:szCs w:val="28"/>
                <w:lang w:val="en-US"/>
              </w:rPr>
              <w:t>asks planned for implementation within the framework of the project:</w:t>
            </w:r>
          </w:p>
          <w:p w14:paraId="612501D6" w14:textId="2B2D4E4B" w:rsidR="005409C6" w:rsidRDefault="005409C6" w:rsidP="000021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09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creation and arrangement of a place for physical education and sports for the disabled and their family members, elderly citizens, families raising children with disabilities;</w:t>
            </w:r>
          </w:p>
          <w:p w14:paraId="042165E5" w14:textId="667DC552" w:rsidR="005409C6" w:rsidRDefault="005409C6" w:rsidP="000021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09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conducting rehabilitation classes for the disabled, disabled children and their families, and elderly citizens;</w:t>
            </w:r>
          </w:p>
          <w:p w14:paraId="0207D7D9" w14:textId="1859F1DC" w:rsidR="005409C6" w:rsidRDefault="005409C6" w:rsidP="000021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09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5409C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409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improvement and deepening of basic motor skills;</w:t>
            </w:r>
          </w:p>
          <w:p w14:paraId="4DA04E20" w14:textId="29AF04AF" w:rsidR="005409C6" w:rsidRDefault="005409C6" w:rsidP="000021A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5409C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Pr="005409C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Pr="005409C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formation and strengthening of a positive attitude towards regular motor activity;</w:t>
            </w:r>
          </w:p>
          <w:p w14:paraId="3EB3F3E7" w14:textId="4E9224CE" w:rsidR="000021AE" w:rsidRPr="00D17736" w:rsidRDefault="005409C6" w:rsidP="00D177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D17736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- </w:t>
            </w:r>
            <w:r w:rsidR="00D17736" w:rsidRPr="00D1773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informing and advising citizens, distributing booklets and leaflets about the project.</w:t>
            </w:r>
          </w:p>
        </w:tc>
      </w:tr>
      <w:tr w:rsidR="000021AE" w:rsidRPr="00B66D98" w14:paraId="07B47AA1" w14:textId="77777777" w:rsidTr="00047927">
        <w:tc>
          <w:tcPr>
            <w:tcW w:w="10207" w:type="dxa"/>
            <w:gridSpan w:val="2"/>
          </w:tcPr>
          <w:p w14:paraId="678F837F" w14:textId="7131F2CE" w:rsidR="000021AE" w:rsidRPr="00F54B6F" w:rsidRDefault="000021AE" w:rsidP="000021AE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30"/>
                <w:szCs w:val="30"/>
                <w:lang w:val="en-US"/>
              </w:rPr>
            </w:pPr>
            <w:r w:rsidRPr="00D17736">
              <w:rPr>
                <w:rFonts w:ascii="Times New Roman" w:hAnsi="Times New Roman"/>
                <w:sz w:val="30"/>
                <w:szCs w:val="30"/>
                <w:lang w:val="en-US"/>
              </w:rPr>
              <w:t>6. Target group:</w:t>
            </w:r>
            <w:r w:rsidR="00D17736" w:rsidRPr="00D17736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D17736" w:rsidRPr="00D17736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disabled people of groups I and II, families raising disabled children living in the territory of the Beshenkovichi district, elderly citizens</w:t>
            </w:r>
          </w:p>
        </w:tc>
      </w:tr>
      <w:tr w:rsidR="000021AE" w:rsidRPr="00B66D98" w14:paraId="79866912" w14:textId="77777777" w:rsidTr="00047927">
        <w:tc>
          <w:tcPr>
            <w:tcW w:w="10207" w:type="dxa"/>
            <w:gridSpan w:val="2"/>
          </w:tcPr>
          <w:p w14:paraId="4F8BD9AA" w14:textId="0C7DE566" w:rsidR="000021AE" w:rsidRDefault="000021AE" w:rsidP="000021AE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D17736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7. Brief description of the project activities: </w:t>
            </w:r>
          </w:p>
          <w:p w14:paraId="54D63027" w14:textId="36187BD4" w:rsidR="00A412BC" w:rsidRPr="003F241B" w:rsidRDefault="00A412BC" w:rsidP="000021AE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412B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purchase of sports equipment: Alpin Gross B-190 exercise bike</w:t>
            </w:r>
            <w:r w:rsidR="003F241B" w:rsidRPr="003F241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="003F241B" w:rsidRPr="003F241B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r w:rsidR="003F241B" w:rsidRPr="003F2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Leg Magic leg trainer, treadmill Sundays Fitness T2000CF4, ellipsoid BLANC X181 WHITE; Trampolines Sundays SDT-TP105 D127 (3 pcs.); </w:t>
            </w:r>
            <w:r w:rsidR="003F241B" w:rsidRPr="003F241B">
              <w:rPr>
                <w:rFonts w:ascii="Arial" w:hAnsi="Arial" w:cs="Arial"/>
                <w:color w:val="000000"/>
                <w:sz w:val="36"/>
                <w:szCs w:val="36"/>
                <w:lang w:val="en-US"/>
              </w:rPr>
              <w:t xml:space="preserve"> </w:t>
            </w:r>
            <w:r w:rsidR="003F241B" w:rsidRPr="003F241B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the party column.</w:t>
            </w:r>
          </w:p>
          <w:p w14:paraId="276C1C4C" w14:textId="659070B2" w:rsidR="000021AE" w:rsidRPr="00F54B6F" w:rsidRDefault="000021AE" w:rsidP="003F241B">
            <w:pPr>
              <w:tabs>
                <w:tab w:val="left" w:pos="1035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FF0000"/>
                <w:sz w:val="30"/>
                <w:szCs w:val="30"/>
                <w:lang w:val="en-US"/>
              </w:rPr>
            </w:pPr>
          </w:p>
        </w:tc>
      </w:tr>
      <w:tr w:rsidR="000021AE" w:rsidRPr="00B66D98" w14:paraId="40A42DCA" w14:textId="77777777" w:rsidTr="00047927">
        <w:tc>
          <w:tcPr>
            <w:tcW w:w="10207" w:type="dxa"/>
            <w:gridSpan w:val="2"/>
          </w:tcPr>
          <w:p w14:paraId="3479D319" w14:textId="582CE787" w:rsidR="000021AE" w:rsidRPr="003F241B" w:rsidRDefault="000021AE" w:rsidP="000021AE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241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The total amount of funding (in US dollars): </w:t>
            </w:r>
          </w:p>
        </w:tc>
      </w:tr>
      <w:tr w:rsidR="000021AE" w:rsidRPr="00B66D98" w14:paraId="305F9D06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757D71B3" w14:textId="77777777" w:rsidR="000021AE" w:rsidRPr="003F241B" w:rsidRDefault="000021AE" w:rsidP="000021A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1B">
              <w:rPr>
                <w:rFonts w:ascii="Times New Roman" w:hAnsi="Times New Roman"/>
                <w:sz w:val="28"/>
                <w:szCs w:val="28"/>
              </w:rPr>
              <w:t>Source of financing</w:t>
            </w:r>
          </w:p>
          <w:p w14:paraId="687FDFA1" w14:textId="77777777" w:rsidR="000021AE" w:rsidRPr="003F241B" w:rsidRDefault="000021AE" w:rsidP="000021A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0CB30A38" w14:textId="77777777" w:rsidR="000021AE" w:rsidRPr="003F241B" w:rsidRDefault="000021AE" w:rsidP="0000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241B">
              <w:rPr>
                <w:rFonts w:ascii="Times New Roman" w:hAnsi="Times New Roman"/>
                <w:sz w:val="28"/>
                <w:szCs w:val="28"/>
                <w:lang w:val="en-US"/>
              </w:rPr>
              <w:t>Amount of financing</w:t>
            </w:r>
          </w:p>
          <w:p w14:paraId="4B9BBAF1" w14:textId="77777777" w:rsidR="000021AE" w:rsidRPr="003F241B" w:rsidRDefault="000021AE" w:rsidP="0000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241B">
              <w:rPr>
                <w:rFonts w:ascii="Times New Roman" w:hAnsi="Times New Roman"/>
                <w:sz w:val="28"/>
                <w:szCs w:val="28"/>
                <w:lang w:val="en-US"/>
              </w:rPr>
              <w:t>(in us dollars)</w:t>
            </w:r>
          </w:p>
        </w:tc>
      </w:tr>
      <w:tr w:rsidR="000021AE" w:rsidRPr="00D96BB8" w14:paraId="38E71FAE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5F17B11D" w14:textId="77777777" w:rsidR="000021AE" w:rsidRPr="003F241B" w:rsidRDefault="000021AE" w:rsidP="000021A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1B">
              <w:rPr>
                <w:rFonts w:ascii="Times New Roman" w:hAnsi="Times New Roman"/>
                <w:sz w:val="28"/>
                <w:szCs w:val="28"/>
              </w:rPr>
              <w:t>Donor funds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2AF29FBF" w14:textId="53444539" w:rsidR="000021AE" w:rsidRPr="003F241B" w:rsidRDefault="000021AE" w:rsidP="000021A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F241B">
              <w:rPr>
                <w:rFonts w:ascii="Times New Roman" w:hAnsi="Times New Roman"/>
                <w:sz w:val="28"/>
                <w:szCs w:val="28"/>
                <w:lang w:val="en-US"/>
              </w:rPr>
              <w:t>6122,17</w:t>
            </w:r>
          </w:p>
        </w:tc>
      </w:tr>
      <w:tr w:rsidR="000021AE" w:rsidRPr="00D96BB8" w14:paraId="0CF95B7B" w14:textId="77777777" w:rsidTr="00047927">
        <w:tc>
          <w:tcPr>
            <w:tcW w:w="6062" w:type="dxa"/>
            <w:tcBorders>
              <w:right w:val="single" w:sz="4" w:space="0" w:color="auto"/>
            </w:tcBorders>
          </w:tcPr>
          <w:p w14:paraId="15B72005" w14:textId="77777777" w:rsidR="000021AE" w:rsidRPr="003F241B" w:rsidRDefault="000021AE" w:rsidP="000021A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1B">
              <w:rPr>
                <w:rFonts w:ascii="Times New Roman" w:hAnsi="Times New Roman"/>
                <w:sz w:val="28"/>
                <w:szCs w:val="28"/>
              </w:rPr>
              <w:t>Co-financing</w:t>
            </w:r>
          </w:p>
        </w:tc>
        <w:tc>
          <w:tcPr>
            <w:tcW w:w="4145" w:type="dxa"/>
            <w:tcBorders>
              <w:left w:val="single" w:sz="4" w:space="0" w:color="auto"/>
            </w:tcBorders>
          </w:tcPr>
          <w:p w14:paraId="2D541012" w14:textId="37ADFB8B" w:rsidR="000021AE" w:rsidRPr="003F241B" w:rsidRDefault="000021AE" w:rsidP="000021AE">
            <w:pPr>
              <w:pStyle w:val="a4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241B">
              <w:rPr>
                <w:rFonts w:ascii="Times New Roman" w:hAnsi="Times New Roman"/>
                <w:sz w:val="28"/>
                <w:szCs w:val="28"/>
              </w:rPr>
              <w:t>612,22</w:t>
            </w:r>
          </w:p>
        </w:tc>
      </w:tr>
      <w:tr w:rsidR="000021AE" w:rsidRPr="001F6979" w14:paraId="44E3BB59" w14:textId="77777777" w:rsidTr="00047927">
        <w:tc>
          <w:tcPr>
            <w:tcW w:w="10207" w:type="dxa"/>
            <w:gridSpan w:val="2"/>
          </w:tcPr>
          <w:p w14:paraId="55374876" w14:textId="77777777" w:rsidR="000021AE" w:rsidRPr="00F045B5" w:rsidRDefault="000021AE" w:rsidP="000021A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045B5"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8. Location of the project (region / district, city): Republic Belarus Vitebsk region town Beshenkovichi, st. Liberty 42A</w:t>
            </w:r>
          </w:p>
        </w:tc>
      </w:tr>
      <w:tr w:rsidR="000021AE" w:rsidRPr="00B66D98" w14:paraId="06309402" w14:textId="77777777" w:rsidTr="00047927">
        <w:tc>
          <w:tcPr>
            <w:tcW w:w="10207" w:type="dxa"/>
            <w:gridSpan w:val="2"/>
          </w:tcPr>
          <w:p w14:paraId="6F970F0F" w14:textId="77777777" w:rsidR="000021AE" w:rsidRPr="00F045B5" w:rsidRDefault="000021AE" w:rsidP="000021A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045B5">
              <w:rPr>
                <w:rFonts w:ascii="Times New Roman" w:hAnsi="Times New Roman"/>
                <w:sz w:val="30"/>
                <w:szCs w:val="30"/>
                <w:lang w:val="en-US"/>
              </w:rPr>
              <w:t>9. Contact person: initials, last name, position, phone number, email address</w:t>
            </w:r>
          </w:p>
          <w:p w14:paraId="1129A877" w14:textId="77777777" w:rsidR="000021AE" w:rsidRPr="00F045B5" w:rsidRDefault="000021AE" w:rsidP="000021AE">
            <w:pPr>
              <w:spacing w:after="0" w:line="240" w:lineRule="auto"/>
              <w:rPr>
                <w:rFonts w:ascii="Times New Roman" w:hAnsi="Times New Roman"/>
                <w:sz w:val="30"/>
                <w:szCs w:val="30"/>
                <w:lang w:val="en-US"/>
              </w:rPr>
            </w:pPr>
            <w:r w:rsidRPr="00F045B5">
              <w:rPr>
                <w:rFonts w:ascii="Times New Roman" w:hAnsi="Times New Roman"/>
                <w:sz w:val="30"/>
                <w:szCs w:val="30"/>
                <w:lang w:val="en-US"/>
              </w:rPr>
              <w:t>A.S.Motsevich, Director, (802131) 4 311 2, +375 29 7102780; info@beshenkovichi-tcson.by</w:t>
            </w:r>
          </w:p>
        </w:tc>
      </w:tr>
    </w:tbl>
    <w:p w14:paraId="10AABBBD" w14:textId="77777777" w:rsidR="00D26574" w:rsidRPr="00D26574" w:rsidRDefault="00D26574">
      <w:pPr>
        <w:rPr>
          <w:sz w:val="30"/>
          <w:szCs w:val="30"/>
          <w:lang w:val="en-US"/>
        </w:rPr>
      </w:pPr>
    </w:p>
    <w:p w14:paraId="24B0DFA8" w14:textId="004A0E1C" w:rsidR="001B6FD0" w:rsidRDefault="001B6FD0" w:rsidP="00D23AD1">
      <w:pPr>
        <w:spacing w:after="0" w:line="240" w:lineRule="auto"/>
        <w:rPr>
          <w:sz w:val="30"/>
          <w:szCs w:val="30"/>
          <w:lang w:val="en-US"/>
        </w:rPr>
      </w:pPr>
    </w:p>
    <w:p w14:paraId="340BF787" w14:textId="77777777" w:rsidR="008C204E" w:rsidRDefault="008C204E" w:rsidP="00D23AD1">
      <w:pPr>
        <w:spacing w:after="0" w:line="240" w:lineRule="auto"/>
        <w:rPr>
          <w:sz w:val="30"/>
          <w:szCs w:val="30"/>
          <w:lang w:val="en-US"/>
        </w:rPr>
      </w:pPr>
    </w:p>
    <w:p w14:paraId="5CCFB672" w14:textId="27972C93" w:rsidR="001B6FD0" w:rsidRPr="00B66D98" w:rsidRDefault="001B6FD0" w:rsidP="00D23AD1">
      <w:pPr>
        <w:spacing w:after="0" w:line="240" w:lineRule="auto"/>
        <w:rPr>
          <w:sz w:val="30"/>
          <w:szCs w:val="30"/>
          <w:lang w:val="en-US"/>
        </w:rPr>
      </w:pPr>
    </w:p>
    <w:p w14:paraId="6B52FBA2" w14:textId="77777777" w:rsidR="0050283A" w:rsidRPr="00B66D98" w:rsidRDefault="0050283A" w:rsidP="00D23AD1">
      <w:pPr>
        <w:spacing w:after="0" w:line="240" w:lineRule="auto"/>
        <w:rPr>
          <w:sz w:val="30"/>
          <w:szCs w:val="30"/>
          <w:lang w:val="en-US"/>
        </w:rPr>
      </w:pPr>
    </w:p>
    <w:p w14:paraId="698C796C" w14:textId="77777777" w:rsidR="0050283A" w:rsidRPr="00B66D98" w:rsidRDefault="0050283A" w:rsidP="00D23AD1">
      <w:pPr>
        <w:spacing w:after="0" w:line="240" w:lineRule="auto"/>
        <w:rPr>
          <w:sz w:val="30"/>
          <w:szCs w:val="30"/>
          <w:lang w:val="en-US"/>
        </w:rPr>
      </w:pPr>
    </w:p>
    <w:p w14:paraId="4D1B22F0" w14:textId="77777777" w:rsidR="0050283A" w:rsidRPr="00B66D98" w:rsidRDefault="0050283A" w:rsidP="00D23AD1">
      <w:pPr>
        <w:spacing w:after="0" w:line="240" w:lineRule="auto"/>
        <w:rPr>
          <w:sz w:val="30"/>
          <w:szCs w:val="30"/>
          <w:lang w:val="en-US"/>
        </w:rPr>
      </w:pPr>
    </w:p>
    <w:p w14:paraId="251830F3" w14:textId="77777777" w:rsidR="0050283A" w:rsidRPr="00B66D98" w:rsidRDefault="0050283A" w:rsidP="00D23AD1">
      <w:pPr>
        <w:spacing w:after="0" w:line="240" w:lineRule="auto"/>
        <w:rPr>
          <w:sz w:val="30"/>
          <w:szCs w:val="30"/>
          <w:lang w:val="en-US"/>
        </w:rPr>
      </w:pPr>
    </w:p>
    <w:p w14:paraId="6D95D239" w14:textId="77777777" w:rsidR="001B6FD0" w:rsidRPr="007B1DC1" w:rsidRDefault="001B6FD0" w:rsidP="00D23AD1">
      <w:pPr>
        <w:spacing w:after="0" w:line="240" w:lineRule="auto"/>
        <w:rPr>
          <w:sz w:val="30"/>
          <w:szCs w:val="30"/>
          <w:lang w:val="en-US"/>
        </w:rPr>
      </w:pPr>
    </w:p>
    <w:p w14:paraId="6B2EFF3F" w14:textId="77777777" w:rsidR="00D96BB8" w:rsidRPr="00D96BB8" w:rsidRDefault="00D96BB8" w:rsidP="00D23AD1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8"/>
        </w:rPr>
      </w:pPr>
      <w:r w:rsidRPr="00D96BB8">
        <w:rPr>
          <w:rFonts w:ascii="Times New Roman" w:hAnsi="Times New Roman"/>
          <w:b/>
          <w:sz w:val="28"/>
          <w:szCs w:val="28"/>
        </w:rPr>
        <w:t>Бюджет проекта</w:t>
      </w:r>
    </w:p>
    <w:p w14:paraId="050311FF" w14:textId="5A8CDD0D" w:rsidR="00D96BB8" w:rsidRPr="00D96BB8" w:rsidRDefault="001B6FD0" w:rsidP="00BC2A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Территория доступного спорта</w:t>
      </w:r>
    </w:p>
    <w:p w14:paraId="61D60BB9" w14:textId="77777777" w:rsidR="00D96BB8" w:rsidRPr="00D96BB8" w:rsidRDefault="00D96BB8" w:rsidP="00D96B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4356"/>
        <w:gridCol w:w="1617"/>
        <w:gridCol w:w="2540"/>
      </w:tblGrid>
      <w:tr w:rsidR="00D96BB8" w:rsidRPr="00D96BB8" w14:paraId="5E0CD828" w14:textId="77777777" w:rsidTr="0071349C">
        <w:trPr>
          <w:trHeight w:val="545"/>
        </w:trPr>
        <w:tc>
          <w:tcPr>
            <w:tcW w:w="810" w:type="dxa"/>
            <w:vMerge w:val="restart"/>
          </w:tcPr>
          <w:p w14:paraId="6B8C98DD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356" w:type="dxa"/>
            <w:vMerge w:val="restart"/>
          </w:tcPr>
          <w:p w14:paraId="0BD13C44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Статья расходов</w:t>
            </w:r>
          </w:p>
        </w:tc>
        <w:tc>
          <w:tcPr>
            <w:tcW w:w="4157" w:type="dxa"/>
            <w:gridSpan w:val="2"/>
          </w:tcPr>
          <w:p w14:paraId="7501B86B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Требуется</w:t>
            </w:r>
          </w:p>
        </w:tc>
      </w:tr>
      <w:tr w:rsidR="00D96BB8" w:rsidRPr="00D96BB8" w14:paraId="2E2E20CC" w14:textId="77777777" w:rsidTr="0071349C">
        <w:tc>
          <w:tcPr>
            <w:tcW w:w="810" w:type="dxa"/>
            <w:vMerge/>
          </w:tcPr>
          <w:p w14:paraId="2DCD56F7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6" w:type="dxa"/>
            <w:vMerge/>
          </w:tcPr>
          <w:p w14:paraId="398E12CE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1A7430D8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540" w:type="dxa"/>
          </w:tcPr>
          <w:p w14:paraId="7682974C" w14:textId="77777777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Сумма</w:t>
            </w:r>
          </w:p>
          <w:p w14:paraId="0AF32DBB" w14:textId="000EC524" w:rsidR="00D96BB8" w:rsidRPr="00D96BB8" w:rsidRDefault="00D96BB8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96BB8">
              <w:rPr>
                <w:rFonts w:ascii="Times New Roman" w:hAnsi="Times New Roman"/>
                <w:sz w:val="28"/>
                <w:szCs w:val="28"/>
              </w:rPr>
              <w:t>(</w:t>
            </w:r>
            <w:r w:rsidR="00F37179">
              <w:rPr>
                <w:rFonts w:ascii="Times New Roman" w:hAnsi="Times New Roman"/>
                <w:sz w:val="28"/>
                <w:szCs w:val="28"/>
              </w:rPr>
              <w:t>бел.руб./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долла</w:t>
            </w:r>
            <w:r w:rsidR="00F37179">
              <w:rPr>
                <w:rFonts w:ascii="Times New Roman" w:hAnsi="Times New Roman"/>
                <w:sz w:val="28"/>
                <w:szCs w:val="28"/>
              </w:rPr>
              <w:t>р</w:t>
            </w:r>
            <w:r w:rsidRPr="00D96BB8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973C9C" w:rsidRPr="008D3D42" w14:paraId="6C984A3F" w14:textId="77777777" w:rsidTr="0071349C">
        <w:tc>
          <w:tcPr>
            <w:tcW w:w="810" w:type="dxa"/>
          </w:tcPr>
          <w:p w14:paraId="3AACFEFD" w14:textId="275C6130" w:rsidR="00973C9C" w:rsidRPr="00F045B5" w:rsidRDefault="00973C9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14:paraId="19BEF153" w14:textId="64DA5CC6" w:rsidR="00F37179" w:rsidRPr="00F045B5" w:rsidRDefault="008D3D42" w:rsidP="00973C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45B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Велотренажер Alpin Gross B-190</w:t>
            </w:r>
          </w:p>
        </w:tc>
        <w:tc>
          <w:tcPr>
            <w:tcW w:w="1617" w:type="dxa"/>
          </w:tcPr>
          <w:p w14:paraId="4D3CC695" w14:textId="7E1F3F0C" w:rsidR="00973C9C" w:rsidRPr="00091957" w:rsidRDefault="00091957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95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2F9B1C45" w14:textId="5E82D401" w:rsidR="00973C9C" w:rsidRPr="00091957" w:rsidRDefault="00091957" w:rsidP="00764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1957">
              <w:rPr>
                <w:rFonts w:ascii="Times New Roman" w:hAnsi="Times New Roman"/>
                <w:sz w:val="28"/>
                <w:szCs w:val="28"/>
              </w:rPr>
              <w:t>799/</w:t>
            </w:r>
            <w:r>
              <w:rPr>
                <w:rFonts w:ascii="Times New Roman" w:hAnsi="Times New Roman"/>
                <w:sz w:val="28"/>
                <w:szCs w:val="28"/>
              </w:rPr>
              <w:t>244</w:t>
            </w:r>
          </w:p>
        </w:tc>
      </w:tr>
      <w:tr w:rsidR="00D96BB8" w:rsidRPr="008D3D42" w14:paraId="70299448" w14:textId="77777777" w:rsidTr="0071349C">
        <w:tc>
          <w:tcPr>
            <w:tcW w:w="810" w:type="dxa"/>
          </w:tcPr>
          <w:p w14:paraId="29654228" w14:textId="1E0928CF" w:rsidR="00D96BB8" w:rsidRPr="00F045B5" w:rsidRDefault="00D96BB8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14:paraId="2CA7C855" w14:textId="6B012EB9" w:rsidR="00D96BB8" w:rsidRPr="00610DB7" w:rsidRDefault="00F045B5" w:rsidP="00D96BB8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Б</w:t>
            </w:r>
            <w:r w:rsidR="00610DB7" w:rsidRPr="00610D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еговая</w:t>
            </w:r>
            <w:r w:rsidR="00610DB7" w:rsidRPr="00610D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610DB7" w:rsidRPr="00610D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дорожка</w:t>
            </w:r>
            <w:r w:rsidR="00610DB7" w:rsidRPr="00610DB7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Sundays Fitness T2000CF4</w:t>
            </w:r>
          </w:p>
        </w:tc>
        <w:tc>
          <w:tcPr>
            <w:tcW w:w="1617" w:type="dxa"/>
          </w:tcPr>
          <w:p w14:paraId="3BBD2984" w14:textId="2DE5D6FF" w:rsidR="00D96BB8" w:rsidRPr="00610DB7" w:rsidRDefault="00610DB7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62EE6F1D" w14:textId="7344E66F" w:rsidR="00D96BB8" w:rsidRPr="00610DB7" w:rsidRDefault="00610DB7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993/304</w:t>
            </w:r>
          </w:p>
        </w:tc>
      </w:tr>
      <w:tr w:rsidR="00291DBE" w:rsidRPr="008D3D42" w14:paraId="4B498CA2" w14:textId="77777777" w:rsidTr="0071349C">
        <w:tc>
          <w:tcPr>
            <w:tcW w:w="810" w:type="dxa"/>
          </w:tcPr>
          <w:p w14:paraId="6162C52B" w14:textId="77777777" w:rsidR="00291DBE" w:rsidRPr="008D3D42" w:rsidRDefault="00291DBE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4356" w:type="dxa"/>
          </w:tcPr>
          <w:p w14:paraId="557DC65E" w14:textId="77777777" w:rsidR="00DE0C03" w:rsidRPr="00BB4130" w:rsidRDefault="00DE0C03" w:rsidP="00DE0C03">
            <w:pPr>
              <w:pStyle w:val="1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 w:rsidRPr="00BB4130">
              <w:rPr>
                <w:rFonts w:ascii="Times New Roman" w:hAnsi="Times New Roman" w:cs="Times New Roman"/>
                <w:b w:val="0"/>
                <w:bCs w:val="0"/>
                <w:color w:val="auto"/>
              </w:rPr>
              <w:t>Тренажер для ног Leg Magic (Лег Мэджик)</w:t>
            </w:r>
          </w:p>
          <w:p w14:paraId="2532FB08" w14:textId="6322D7FB" w:rsidR="00291DBE" w:rsidRPr="00DE0C03" w:rsidRDefault="00291DBE" w:rsidP="00291D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2FD537C6" w14:textId="5E93DABF" w:rsidR="00291DBE" w:rsidRPr="00DE0C03" w:rsidRDefault="00DE0C03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540" w:type="dxa"/>
          </w:tcPr>
          <w:p w14:paraId="21C986EA" w14:textId="6A983C4A" w:rsidR="00291DBE" w:rsidRPr="00BB4130" w:rsidRDefault="00BB4130" w:rsidP="00D96B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>162/50</w:t>
            </w:r>
          </w:p>
        </w:tc>
      </w:tr>
      <w:tr w:rsidR="0023030C" w:rsidRPr="008D3D42" w14:paraId="2B67B104" w14:textId="77777777" w:rsidTr="0071349C">
        <w:tc>
          <w:tcPr>
            <w:tcW w:w="810" w:type="dxa"/>
          </w:tcPr>
          <w:p w14:paraId="678AB56C" w14:textId="77777777" w:rsidR="0023030C" w:rsidRPr="0071349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14:paraId="26F73CF2" w14:textId="75E9E9D3" w:rsidR="001204EE" w:rsidRPr="0071349C" w:rsidRDefault="001204EE" w:rsidP="001204EE">
            <w:pPr>
              <w:pStyle w:val="1"/>
              <w:shd w:val="clear" w:color="auto" w:fill="FFFFFF"/>
              <w:spacing w:before="0"/>
              <w:rPr>
                <w:rFonts w:ascii="Trebuchet MS" w:hAnsi="Trebuchet MS"/>
                <w:caps/>
                <w:color w:val="222222"/>
                <w:sz w:val="48"/>
                <w:szCs w:val="48"/>
                <w:lang w:val="en-US"/>
              </w:rPr>
            </w:pPr>
            <w:r w:rsidRPr="001204EE">
              <w:rPr>
                <w:rFonts w:ascii="Times New Roman" w:hAnsi="Times New Roman"/>
                <w:b w:val="0"/>
                <w:bCs w:val="0"/>
                <w:color w:val="000000" w:themeColor="text1"/>
                <w:lang w:val="be-BY"/>
              </w:rPr>
              <w:t>Эллипсоид</w:t>
            </w:r>
            <w:r w:rsidRPr="0071349C">
              <w:rPr>
                <w:rFonts w:ascii="Times New Roman" w:hAnsi="Times New Roman" w:cs="Times New Roman"/>
                <w:b w:val="0"/>
                <w:bCs w:val="0"/>
                <w:caps/>
                <w:color w:val="auto"/>
                <w:lang w:val="en-US"/>
              </w:rPr>
              <w:t xml:space="preserve"> BLANC X181 WHITE</w:t>
            </w:r>
          </w:p>
          <w:p w14:paraId="4F5EEBB7" w14:textId="319666F3" w:rsidR="0023030C" w:rsidRPr="001204EE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17" w:type="dxa"/>
          </w:tcPr>
          <w:p w14:paraId="0785B283" w14:textId="1BBFC472" w:rsidR="0023030C" w:rsidRPr="0071349C" w:rsidRDefault="001204EE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2F1DF5B3" w14:textId="4FE0E5B8" w:rsidR="0023030C" w:rsidRPr="0071349C" w:rsidRDefault="001204EE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1099/366</w:t>
            </w:r>
          </w:p>
        </w:tc>
      </w:tr>
      <w:tr w:rsidR="0023030C" w:rsidRPr="00370C9A" w14:paraId="01359544" w14:textId="77777777" w:rsidTr="0071349C">
        <w:tc>
          <w:tcPr>
            <w:tcW w:w="810" w:type="dxa"/>
          </w:tcPr>
          <w:p w14:paraId="738B9C00" w14:textId="606F53C8" w:rsidR="0023030C" w:rsidRPr="0071349C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6" w:type="dxa"/>
          </w:tcPr>
          <w:p w14:paraId="4DEC9DBE" w14:textId="138DB030" w:rsidR="0023030C" w:rsidRPr="00370C9A" w:rsidRDefault="00370C9A" w:rsidP="00370C9A">
            <w:pPr>
              <w:rPr>
                <w:rFonts w:ascii="Times New Roman" w:hAnsi="Times New Roman"/>
                <w:color w:val="000000" w:themeColor="text1"/>
                <w:sz w:val="28"/>
                <w:szCs w:val="28"/>
                <w:lang w:val="en-US"/>
              </w:rPr>
            </w:pPr>
            <w:r w:rsidRPr="00370C9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Батут</w:t>
            </w:r>
            <w:r w:rsidRPr="00370C9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 xml:space="preserve"> Sundays SDT-TP105 D127 (</w:t>
            </w:r>
            <w:r w:rsidRPr="00370C9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</w:rPr>
              <w:t>желтый</w:t>
            </w:r>
            <w:r w:rsidRPr="00370C9A">
              <w:rPr>
                <w:rFonts w:ascii="Times New Roman" w:hAnsi="Times New Roman"/>
                <w:color w:val="000000" w:themeColor="text1"/>
                <w:sz w:val="28"/>
                <w:szCs w:val="28"/>
                <w:shd w:val="clear" w:color="auto" w:fill="FFFFFF"/>
                <w:lang w:val="en-US"/>
              </w:rPr>
              <w:t>)</w:t>
            </w:r>
          </w:p>
        </w:tc>
        <w:tc>
          <w:tcPr>
            <w:tcW w:w="1617" w:type="dxa"/>
          </w:tcPr>
          <w:p w14:paraId="096C51AD" w14:textId="56DF1451" w:rsidR="0023030C" w:rsidRPr="00370C9A" w:rsidRDefault="00370C9A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40" w:type="dxa"/>
          </w:tcPr>
          <w:p w14:paraId="1B86108C" w14:textId="612E49CD" w:rsidR="0023030C" w:rsidRPr="00370C9A" w:rsidRDefault="00370C9A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420/128</w:t>
            </w:r>
          </w:p>
        </w:tc>
      </w:tr>
      <w:tr w:rsidR="0023030C" w:rsidRPr="00C45022" w14:paraId="0DC3B8ED" w14:textId="77777777" w:rsidTr="0071349C">
        <w:tc>
          <w:tcPr>
            <w:tcW w:w="810" w:type="dxa"/>
          </w:tcPr>
          <w:p w14:paraId="0621F6CB" w14:textId="77777777" w:rsidR="0023030C" w:rsidRPr="00370C9A" w:rsidRDefault="0023030C" w:rsidP="0023030C">
            <w:pPr>
              <w:pStyle w:val="a4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4356" w:type="dxa"/>
          </w:tcPr>
          <w:p w14:paraId="60057295" w14:textId="3C2F19F3" w:rsidR="0023030C" w:rsidRPr="00C45022" w:rsidRDefault="00C45022" w:rsidP="00C45022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70C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Портативная колонка Tronsmart T6 Pro (черный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1617" w:type="dxa"/>
          </w:tcPr>
          <w:p w14:paraId="4C0997BE" w14:textId="7603531E" w:rsidR="0023030C" w:rsidRPr="00C45022" w:rsidRDefault="00C45022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40" w:type="dxa"/>
          </w:tcPr>
          <w:p w14:paraId="270F3728" w14:textId="39370EC3" w:rsidR="0023030C" w:rsidRPr="00C45022" w:rsidRDefault="00C45022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155/47</w:t>
            </w:r>
          </w:p>
        </w:tc>
      </w:tr>
      <w:tr w:rsidR="0023030C" w:rsidRPr="008D3D42" w14:paraId="05C0BFAC" w14:textId="77777777" w:rsidTr="0023030C">
        <w:tc>
          <w:tcPr>
            <w:tcW w:w="5166" w:type="dxa"/>
            <w:gridSpan w:val="2"/>
          </w:tcPr>
          <w:p w14:paraId="2F8E3D92" w14:textId="77777777" w:rsidR="0023030C" w:rsidRPr="0071349C" w:rsidRDefault="0023030C" w:rsidP="002303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1349C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617" w:type="dxa"/>
          </w:tcPr>
          <w:p w14:paraId="7EDCC71A" w14:textId="77777777" w:rsidR="0023030C" w:rsidRPr="008D3D42" w:rsidRDefault="0023030C" w:rsidP="0023030C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540" w:type="dxa"/>
          </w:tcPr>
          <w:p w14:paraId="76CF3211" w14:textId="46D5C2F9" w:rsidR="0023030C" w:rsidRPr="0071349C" w:rsidRDefault="001B6FD0" w:rsidP="0023030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3628</w:t>
            </w:r>
            <w:r w:rsidR="0023030C" w:rsidRPr="0071349C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1139</w:t>
            </w:r>
          </w:p>
        </w:tc>
      </w:tr>
    </w:tbl>
    <w:p w14:paraId="4E85E8F3" w14:textId="77777777" w:rsidR="00D96BB8" w:rsidRPr="008D3D42" w:rsidRDefault="00D96BB8" w:rsidP="00D96BB8">
      <w:pPr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14:paraId="0229A2C0" w14:textId="77777777" w:rsidR="002B2DD7" w:rsidRPr="002B2DD7" w:rsidRDefault="002B2DD7" w:rsidP="002B2DD7"/>
    <w:p w14:paraId="12555015" w14:textId="77777777" w:rsidR="002B2DD7" w:rsidRDefault="002B2DD7" w:rsidP="002B2DD7"/>
    <w:p w14:paraId="6DEDEF2C" w14:textId="1B7081FA" w:rsidR="002B2DD7" w:rsidRDefault="002B2DD7" w:rsidP="002B2DD7">
      <w:pPr>
        <w:ind w:firstLine="708"/>
      </w:pPr>
    </w:p>
    <w:p w14:paraId="463714EF" w14:textId="4A2AE8BE" w:rsidR="008D3D42" w:rsidRDefault="008D3D42" w:rsidP="002B2DD7">
      <w:pPr>
        <w:ind w:firstLine="708"/>
      </w:pPr>
    </w:p>
    <w:p w14:paraId="6B2FABA5" w14:textId="1ED8C4FE" w:rsidR="008D3D42" w:rsidRDefault="008D3D42" w:rsidP="002B2DD7">
      <w:pPr>
        <w:ind w:firstLine="708"/>
      </w:pPr>
    </w:p>
    <w:p w14:paraId="7D09F50C" w14:textId="020AD715" w:rsidR="008D3D42" w:rsidRDefault="008D3D42" w:rsidP="002B2DD7">
      <w:pPr>
        <w:ind w:firstLine="708"/>
      </w:pPr>
    </w:p>
    <w:p w14:paraId="74E9EEB5" w14:textId="4D778ACB" w:rsidR="008D3D42" w:rsidRDefault="008D3D42" w:rsidP="002B2DD7">
      <w:pPr>
        <w:ind w:firstLine="708"/>
      </w:pPr>
    </w:p>
    <w:p w14:paraId="7E147405" w14:textId="71B3E1B1" w:rsidR="008D3D42" w:rsidRDefault="008D3D42" w:rsidP="002B2DD7">
      <w:pPr>
        <w:ind w:firstLine="708"/>
      </w:pPr>
    </w:p>
    <w:p w14:paraId="1CE64980" w14:textId="499E7344" w:rsidR="008D3D42" w:rsidRDefault="008D3D42" w:rsidP="002B2DD7">
      <w:pPr>
        <w:ind w:firstLine="708"/>
      </w:pPr>
    </w:p>
    <w:p w14:paraId="5EB8C148" w14:textId="70DBCF3B" w:rsidR="008D3D42" w:rsidRDefault="008D3D42" w:rsidP="002B2DD7">
      <w:pPr>
        <w:ind w:firstLine="708"/>
      </w:pPr>
    </w:p>
    <w:p w14:paraId="62C098CD" w14:textId="11B2EAA5" w:rsidR="008D3D42" w:rsidRDefault="008D3D42" w:rsidP="00610DB7"/>
    <w:p w14:paraId="17E088F8" w14:textId="1BF36172" w:rsidR="008D3D42" w:rsidRDefault="008D3D42" w:rsidP="002B2DD7">
      <w:pPr>
        <w:ind w:firstLine="708"/>
      </w:pPr>
    </w:p>
    <w:p w14:paraId="62EE139A" w14:textId="6272D5D5" w:rsidR="008D3D42" w:rsidRDefault="008D3D42" w:rsidP="002B2DD7">
      <w:pPr>
        <w:ind w:firstLine="708"/>
      </w:pPr>
    </w:p>
    <w:p w14:paraId="6A8232E1" w14:textId="1FE6CE29" w:rsidR="008D3D42" w:rsidRDefault="008D3D42" w:rsidP="002B2DD7">
      <w:pPr>
        <w:ind w:firstLine="708"/>
      </w:pPr>
    </w:p>
    <w:p w14:paraId="747FCE5D" w14:textId="661CACF6" w:rsidR="008D3D42" w:rsidRDefault="008D3D42" w:rsidP="002B2DD7">
      <w:pPr>
        <w:ind w:firstLine="708"/>
      </w:pPr>
    </w:p>
    <w:p w14:paraId="752437D9" w14:textId="5ABBB45E" w:rsidR="008D3D42" w:rsidRDefault="008D3D42" w:rsidP="008D3D42">
      <w:pPr>
        <w:ind w:left="-1276" w:firstLine="708"/>
      </w:pPr>
      <w:r>
        <w:rPr>
          <w:noProof/>
        </w:rPr>
        <w:drawing>
          <wp:inline distT="0" distB="0" distL="0" distR="0" wp14:anchorId="6D9A3D64" wp14:editId="40954AC1">
            <wp:extent cx="3067050" cy="3286125"/>
            <wp:effectExtent l="0" t="0" r="0" b="9525"/>
            <wp:docPr id="2" name="Рисунок 2" descr="https://cdn21vek.by/img/galleries/737/615/grossb190_alpin_5bfc07cf7cd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1vek.by/img/galleries/737/615/grossb190_alpin_5bfc07cf7cd0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753" cy="3293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0DB7">
        <w:rPr>
          <w:noProof/>
        </w:rPr>
        <w:drawing>
          <wp:inline distT="0" distB="0" distL="0" distR="0" wp14:anchorId="21B37D84" wp14:editId="41E007B2">
            <wp:extent cx="2996416" cy="3104515"/>
            <wp:effectExtent l="0" t="0" r="0" b="635"/>
            <wp:docPr id="1" name="Рисунок 1" descr="https://cdn21vek.by/img/galleries/169/631/preview_b/t2000cf4_sundays_fitness_61b911353df3c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1vek.by/img/galleries/169/631/preview_b/t2000cf4_sundays_fitness_61b911353df3c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813" cy="3111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ECB60" w14:textId="02C94CA7" w:rsidR="008D3D42" w:rsidRDefault="008D3D42" w:rsidP="00610DB7">
      <w:pPr>
        <w:tabs>
          <w:tab w:val="left" w:pos="4935"/>
        </w:tabs>
        <w:ind w:left="-1276"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  <w:r w:rsidRPr="008D3D4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Велотренажер</w:t>
      </w:r>
      <w:r w:rsidRPr="00610D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Alpin Gross B-190</w:t>
      </w:r>
      <w:r w:rsidR="00610DB7" w:rsidRPr="00610D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                           </w:t>
      </w:r>
      <w:r w:rsidR="00610DB7" w:rsidRPr="0061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Беговая</w:t>
      </w:r>
      <w:r w:rsidR="00610DB7" w:rsidRPr="00610D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610DB7" w:rsidRPr="00610D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дорожка</w:t>
      </w:r>
      <w:r w:rsidR="00610DB7" w:rsidRPr="00610DB7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Sundays Fitness T2000CF4</w:t>
      </w:r>
    </w:p>
    <w:p w14:paraId="7F8E4EDF" w14:textId="0748E6F5" w:rsidR="0071349C" w:rsidRDefault="0071349C" w:rsidP="00610DB7">
      <w:pPr>
        <w:tabs>
          <w:tab w:val="left" w:pos="4935"/>
        </w:tabs>
        <w:ind w:left="-1276"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</w:pPr>
    </w:p>
    <w:p w14:paraId="19DE9662" w14:textId="7082981F" w:rsidR="0050283A" w:rsidRDefault="0050283A" w:rsidP="0050283A">
      <w:pPr>
        <w:tabs>
          <w:tab w:val="left" w:pos="4935"/>
        </w:tabs>
        <w:ind w:left="-1276" w:firstLine="708"/>
        <w:rPr>
          <w:rFonts w:ascii="Times New Roman" w:hAnsi="Times New Roman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1BAD84D" wp14:editId="7808B957">
            <wp:extent cx="2590800" cy="2590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9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drawing>
          <wp:inline distT="0" distB="0" distL="0" distR="0" wp14:anchorId="1FF86A04" wp14:editId="1D2D5E2D">
            <wp:extent cx="3060700" cy="30607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306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D94190" w14:textId="0B3BE14E" w:rsidR="0050283A" w:rsidRPr="0050283A" w:rsidRDefault="0050283A" w:rsidP="0050283A">
      <w:pPr>
        <w:tabs>
          <w:tab w:val="left" w:pos="4935"/>
        </w:tabs>
        <w:ind w:left="-1276" w:firstLine="708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71349C">
        <w:rPr>
          <w:rFonts w:ascii="Times New Roman" w:hAnsi="Times New Roman"/>
        </w:rPr>
        <w:t xml:space="preserve">Тренажер для ног </w:t>
      </w:r>
      <w:r w:rsidRPr="0071349C">
        <w:rPr>
          <w:rFonts w:ascii="Times New Roman" w:hAnsi="Times New Roman"/>
          <w:lang w:val="en-US"/>
        </w:rPr>
        <w:t>Leg</w:t>
      </w:r>
      <w:r w:rsidRPr="0071349C">
        <w:rPr>
          <w:rFonts w:ascii="Times New Roman" w:hAnsi="Times New Roman"/>
        </w:rPr>
        <w:t xml:space="preserve"> </w:t>
      </w:r>
      <w:r w:rsidRPr="0071349C">
        <w:rPr>
          <w:rFonts w:ascii="Times New Roman" w:hAnsi="Times New Roman"/>
          <w:lang w:val="en-US"/>
        </w:rPr>
        <w:t>Magic</w:t>
      </w:r>
      <w:r w:rsidRPr="0071349C">
        <w:rPr>
          <w:rFonts w:ascii="Times New Roman" w:hAnsi="Times New Roman"/>
        </w:rPr>
        <w:t xml:space="preserve"> (Лег Мэджик)</w:t>
      </w:r>
      <w:r>
        <w:rPr>
          <w:rFonts w:ascii="Times New Roman" w:hAnsi="Times New Roman"/>
          <w:lang w:val="be-BY"/>
        </w:rPr>
        <w:t xml:space="preserve">                </w:t>
      </w:r>
    </w:p>
    <w:p w14:paraId="35C69C2C" w14:textId="1F62076C" w:rsidR="00DE0C03" w:rsidRPr="0050283A" w:rsidRDefault="00DE0C03" w:rsidP="00610DB7">
      <w:pPr>
        <w:tabs>
          <w:tab w:val="left" w:pos="4935"/>
        </w:tabs>
        <w:ind w:left="-1276" w:firstLine="708"/>
        <w:rPr>
          <w:rFonts w:ascii="Times New Roman" w:hAnsi="Times New Roman"/>
          <w:color w:val="000000"/>
          <w:sz w:val="24"/>
          <w:szCs w:val="24"/>
          <w:shd w:val="clear" w:color="auto" w:fill="FFFFFF"/>
          <w:lang w:val="be-BY"/>
        </w:rPr>
      </w:pPr>
    </w:p>
    <w:p w14:paraId="0261D7B4" w14:textId="26893AE8" w:rsidR="0071349C" w:rsidRDefault="00DE0C03" w:rsidP="0071349C">
      <w:pPr>
        <w:pStyle w:val="1"/>
        <w:shd w:val="clear" w:color="auto" w:fill="FFFFFF"/>
        <w:spacing w:before="0"/>
        <w:rPr>
          <w:rFonts w:ascii="Times New Roman" w:hAnsi="Times New Roman"/>
          <w:sz w:val="24"/>
          <w:szCs w:val="24"/>
          <w:lang w:val="be-BY"/>
        </w:rPr>
      </w:pPr>
      <w:r>
        <w:rPr>
          <w:noProof/>
        </w:rPr>
        <w:lastRenderedPageBreak/>
        <w:drawing>
          <wp:inline distT="0" distB="0" distL="0" distR="0" wp14:anchorId="7164FFF0" wp14:editId="0CDE1479">
            <wp:extent cx="304800" cy="304800"/>
            <wp:effectExtent l="0" t="0" r="0" b="0"/>
            <wp:docPr id="3" name="Прямоугольник 3" descr="https://sst.by/assets/images/products/3934/webp_original/leg-magik1-min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microsoft.com/office/word/2010/wordprocessingShape">
                <wps:wsp>
                  <wps:cNvSpPr>
                    <a:spLocks noChangeAspect="1" noChangeArrowheads="1"/>
                  </wps:cNvSpPr>
                  <wps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wps:spPr>
                  <wps:bodyPr rot="0" vert="horz" wrap="square" lIns="91440" tIns="45720" rIns="91440" bIns="45720" anchor="t" anchorCtr="0" upright="1">
                    <a:noAutofit/>
                  </wps:bodyPr>
                </wps:wsp>
              </a:graphicData>
            </a:graphic>
          </wp:inline>
        </w:drawing>
      </w:r>
      <w:r w:rsidR="00BB4130">
        <w:rPr>
          <w:rFonts w:ascii="Times New Roman" w:hAnsi="Times New Roman"/>
          <w:sz w:val="24"/>
          <w:szCs w:val="24"/>
          <w:lang w:val="be-BY"/>
        </w:rPr>
        <w:t xml:space="preserve">     </w:t>
      </w:r>
    </w:p>
    <w:p w14:paraId="5DD7D667" w14:textId="77777777" w:rsidR="0071349C" w:rsidRDefault="0071349C" w:rsidP="0071349C">
      <w:pPr>
        <w:pStyle w:val="1"/>
        <w:shd w:val="clear" w:color="auto" w:fill="FFFFFF"/>
        <w:spacing w:before="0"/>
        <w:rPr>
          <w:rFonts w:ascii="Times New Roman" w:hAnsi="Times New Roman"/>
          <w:sz w:val="24"/>
          <w:szCs w:val="24"/>
          <w:lang w:val="be-BY"/>
        </w:rPr>
      </w:pPr>
    </w:p>
    <w:p w14:paraId="67929F3C" w14:textId="0428A236" w:rsidR="0071349C" w:rsidRDefault="0071349C" w:rsidP="0071349C">
      <w:pPr>
        <w:pStyle w:val="1"/>
        <w:shd w:val="clear" w:color="auto" w:fill="FFFFFF"/>
        <w:spacing w:before="0"/>
        <w:rPr>
          <w:rFonts w:ascii="Times New Roman" w:hAnsi="Times New Roman"/>
          <w:sz w:val="24"/>
          <w:szCs w:val="24"/>
          <w:lang w:val="be-BY"/>
        </w:rPr>
      </w:pPr>
      <w:r>
        <w:rPr>
          <w:rFonts w:ascii="Times New Roman" w:hAnsi="Times New Roman"/>
          <w:sz w:val="24"/>
          <w:szCs w:val="24"/>
          <w:lang w:val="be-BY"/>
        </w:rPr>
        <w:t xml:space="preserve"> </w:t>
      </w:r>
    </w:p>
    <w:p w14:paraId="34A2721E" w14:textId="77777777" w:rsidR="0071349C" w:rsidRDefault="0071349C" w:rsidP="0071349C">
      <w:pPr>
        <w:pStyle w:val="1"/>
        <w:shd w:val="clear" w:color="auto" w:fill="FFFFFF"/>
        <w:spacing w:before="0"/>
        <w:rPr>
          <w:rFonts w:ascii="Times New Roman" w:hAnsi="Times New Roman"/>
          <w:b w:val="0"/>
          <w:bCs w:val="0"/>
          <w:lang w:val="be-BY"/>
        </w:rPr>
      </w:pPr>
    </w:p>
    <w:p w14:paraId="5477D01B" w14:textId="77777777" w:rsidR="0071349C" w:rsidRDefault="0071349C" w:rsidP="0071349C">
      <w:pPr>
        <w:pStyle w:val="1"/>
        <w:shd w:val="clear" w:color="auto" w:fill="FFFFFF"/>
        <w:spacing w:before="0"/>
        <w:rPr>
          <w:rFonts w:ascii="Times New Roman" w:hAnsi="Times New Roman"/>
          <w:b w:val="0"/>
          <w:bCs w:val="0"/>
          <w:lang w:val="be-BY"/>
        </w:rPr>
      </w:pPr>
    </w:p>
    <w:p w14:paraId="2EDA0DC0" w14:textId="7E4E4089" w:rsidR="00370C9A" w:rsidRDefault="00370C9A" w:rsidP="00370C9A">
      <w:pPr>
        <w:rPr>
          <w:lang w:val="en-US"/>
        </w:rPr>
      </w:pPr>
    </w:p>
    <w:p w14:paraId="1B0EB40B" w14:textId="1E1DCF9B" w:rsidR="00370C9A" w:rsidRDefault="00370C9A" w:rsidP="00370C9A">
      <w:pPr>
        <w:rPr>
          <w:lang w:val="en-US"/>
        </w:rPr>
      </w:pPr>
    </w:p>
    <w:p w14:paraId="78B23D54" w14:textId="77E89530" w:rsidR="00370C9A" w:rsidRPr="00370C9A" w:rsidRDefault="00370C9A" w:rsidP="00370C9A">
      <w:r>
        <w:rPr>
          <w:noProof/>
        </w:rPr>
        <w:drawing>
          <wp:inline distT="0" distB="0" distL="0" distR="0" wp14:anchorId="4CE58394" wp14:editId="3C70EA40">
            <wp:extent cx="2667000" cy="3524250"/>
            <wp:effectExtent l="0" t="0" r="0" b="0"/>
            <wp:docPr id="8" name="Рисунок 8" descr="https://cdn21vek.by/img/galleries/6825/739/preview_b/sdttp105_sundays_01_620303aa9d4b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cdn21vek.by/img/galleries/6825/739/preview_b/sdttp105_sundays_01_620303aa9d4ba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283A">
        <w:rPr>
          <w:noProof/>
        </w:rPr>
        <w:drawing>
          <wp:inline distT="0" distB="0" distL="0" distR="0" wp14:anchorId="11E3D345" wp14:editId="17DD7679">
            <wp:extent cx="1181100" cy="3230975"/>
            <wp:effectExtent l="0" t="0" r="0" b="762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867" cy="32303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B99412" w14:textId="0F56046B" w:rsidR="009A3626" w:rsidRDefault="009A3626" w:rsidP="009A3626">
      <w:pPr>
        <w:pStyle w:val="1"/>
        <w:shd w:val="clear" w:color="auto" w:fill="FFFFFF"/>
        <w:spacing w:before="0"/>
        <w:rPr>
          <w:rFonts w:ascii="Times New Roman" w:hAnsi="Times New Roman"/>
          <w:sz w:val="24"/>
          <w:szCs w:val="24"/>
          <w:lang w:val="be-BY"/>
        </w:rPr>
      </w:pPr>
    </w:p>
    <w:p w14:paraId="5292E12F" w14:textId="67D59B51" w:rsidR="0050283A" w:rsidRPr="0050283A" w:rsidRDefault="00370C9A" w:rsidP="0050283A">
      <w:pPr>
        <w:rPr>
          <w:rFonts w:ascii="Times New Roman" w:hAnsi="Times New Roman"/>
          <w:color w:val="000000" w:themeColor="text1"/>
          <w:sz w:val="24"/>
          <w:szCs w:val="24"/>
          <w:lang w:val="be-BY"/>
        </w:rPr>
      </w:pPr>
      <w:r w:rsidRPr="005028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be-BY"/>
        </w:rPr>
        <w:t xml:space="preserve">Батут </w:t>
      </w:r>
      <w:r w:rsidRPr="005028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Sundays</w:t>
      </w:r>
      <w:r w:rsidRPr="005028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be-BY"/>
        </w:rPr>
        <w:t xml:space="preserve"> </w:t>
      </w:r>
      <w:r w:rsidRPr="005028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SDT</w:t>
      </w:r>
      <w:r w:rsidRPr="005028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be-BY"/>
        </w:rPr>
        <w:t>-</w:t>
      </w:r>
      <w:r w:rsidRPr="005028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TP</w:t>
      </w:r>
      <w:r w:rsidRPr="005028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be-BY"/>
        </w:rPr>
        <w:t xml:space="preserve">105 </w:t>
      </w:r>
      <w:r w:rsidRPr="005028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en-US"/>
        </w:rPr>
        <w:t>D</w:t>
      </w:r>
      <w:r w:rsidRPr="0050283A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val="be-BY"/>
        </w:rPr>
        <w:t>127 (желтый)</w:t>
      </w:r>
      <w:r w:rsidR="0050283A" w:rsidRPr="005028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e-BY"/>
        </w:rPr>
        <w:t xml:space="preserve"> Портативная колонка </w:t>
      </w:r>
      <w:r w:rsidR="0050283A" w:rsidRPr="005028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Tronsmart</w:t>
      </w:r>
      <w:r w:rsidR="0050283A" w:rsidRPr="005028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e-BY"/>
        </w:rPr>
        <w:t xml:space="preserve"> </w:t>
      </w:r>
      <w:r w:rsidR="0050283A" w:rsidRPr="005028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</w:t>
      </w:r>
      <w:r w:rsidR="0050283A" w:rsidRPr="005028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e-BY"/>
        </w:rPr>
        <w:t xml:space="preserve">6 </w:t>
      </w:r>
      <w:r w:rsidR="0050283A" w:rsidRPr="0050283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Pro</w:t>
      </w:r>
      <w:r w:rsidR="0050283A" w:rsidRPr="0050283A">
        <w:rPr>
          <w:rFonts w:ascii="Times New Roman" w:hAnsi="Times New Roman"/>
          <w:color w:val="000000"/>
          <w:sz w:val="24"/>
          <w:szCs w:val="24"/>
          <w:shd w:val="clear" w:color="auto" w:fill="FFFFFF"/>
          <w:lang w:val="be-BY"/>
        </w:rPr>
        <w:t xml:space="preserve"> (черный)</w:t>
      </w:r>
    </w:p>
    <w:p w14:paraId="71F448FF" w14:textId="64610578" w:rsidR="00370C9A" w:rsidRPr="0050283A" w:rsidRDefault="00370C9A" w:rsidP="00370C9A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791BC932" w14:textId="54B252A0" w:rsidR="00370C9A" w:rsidRPr="0050283A" w:rsidRDefault="00370C9A" w:rsidP="00370C9A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5818944C" w14:textId="41FE0F16" w:rsidR="00370C9A" w:rsidRPr="0050283A" w:rsidRDefault="00370C9A" w:rsidP="00370C9A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4A9592E9" w14:textId="06278E65" w:rsidR="00370C9A" w:rsidRPr="0050283A" w:rsidRDefault="00370C9A" w:rsidP="00370C9A">
      <w:pP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  <w:lang w:val="be-BY"/>
        </w:rPr>
      </w:pPr>
    </w:p>
    <w:p w14:paraId="1D54C787" w14:textId="77777777" w:rsidR="0071349C" w:rsidRDefault="0071349C" w:rsidP="0071349C">
      <w:pPr>
        <w:pStyle w:val="1"/>
        <w:shd w:val="clear" w:color="auto" w:fill="FFFFFF"/>
        <w:spacing w:before="0"/>
        <w:rPr>
          <w:rFonts w:ascii="Times New Roman" w:hAnsi="Times New Roman"/>
          <w:b w:val="0"/>
          <w:bCs w:val="0"/>
          <w:lang w:val="be-BY"/>
        </w:rPr>
      </w:pPr>
    </w:p>
    <w:p w14:paraId="0B7E9BA6" w14:textId="38DF76E2" w:rsidR="00DE0C03" w:rsidRPr="0050283A" w:rsidRDefault="00DE0C03" w:rsidP="0071349C">
      <w:pPr>
        <w:tabs>
          <w:tab w:val="left" w:pos="4935"/>
        </w:tabs>
        <w:ind w:left="-1418" w:firstLine="283"/>
        <w:rPr>
          <w:rFonts w:ascii="Times New Roman" w:hAnsi="Times New Roman"/>
          <w:sz w:val="24"/>
          <w:szCs w:val="24"/>
          <w:lang w:val="be-BY"/>
        </w:rPr>
      </w:pPr>
    </w:p>
    <w:p w14:paraId="766E5D26" w14:textId="549BCF04" w:rsidR="0071349C" w:rsidRPr="0050283A" w:rsidRDefault="0071349C" w:rsidP="00283CBF">
      <w:pPr>
        <w:tabs>
          <w:tab w:val="left" w:pos="4935"/>
        </w:tabs>
        <w:rPr>
          <w:rFonts w:ascii="Times New Roman" w:hAnsi="Times New Roman"/>
          <w:sz w:val="24"/>
          <w:szCs w:val="24"/>
          <w:lang w:val="be-BY"/>
        </w:rPr>
      </w:pPr>
    </w:p>
    <w:sectPr w:rsidR="0071349C" w:rsidRPr="0050283A" w:rsidSect="007C12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2238"/>
    <w:multiLevelType w:val="multilevel"/>
    <w:tmpl w:val="EA960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12156"/>
    <w:multiLevelType w:val="multilevel"/>
    <w:tmpl w:val="1974E3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E32482"/>
    <w:multiLevelType w:val="multilevel"/>
    <w:tmpl w:val="AA703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FB3835"/>
    <w:multiLevelType w:val="hybridMultilevel"/>
    <w:tmpl w:val="F558F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55669"/>
    <w:multiLevelType w:val="multilevel"/>
    <w:tmpl w:val="8A58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D437FF"/>
    <w:multiLevelType w:val="hybridMultilevel"/>
    <w:tmpl w:val="D9A40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00B51"/>
    <w:multiLevelType w:val="multilevel"/>
    <w:tmpl w:val="A5E4C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7B516B"/>
    <w:multiLevelType w:val="hybridMultilevel"/>
    <w:tmpl w:val="3912B7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3B35431"/>
    <w:multiLevelType w:val="multilevel"/>
    <w:tmpl w:val="2FD45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C60834"/>
    <w:multiLevelType w:val="multilevel"/>
    <w:tmpl w:val="B5B8C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B37C4D"/>
    <w:multiLevelType w:val="multilevel"/>
    <w:tmpl w:val="B03A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456D50"/>
    <w:multiLevelType w:val="hybridMultilevel"/>
    <w:tmpl w:val="CFB859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423348"/>
    <w:multiLevelType w:val="hybridMultilevel"/>
    <w:tmpl w:val="20F6F3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2D2D99"/>
    <w:multiLevelType w:val="multilevel"/>
    <w:tmpl w:val="FAA65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DCB2B6B"/>
    <w:multiLevelType w:val="multilevel"/>
    <w:tmpl w:val="B2169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E5E3FDF"/>
    <w:multiLevelType w:val="multilevel"/>
    <w:tmpl w:val="106AF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14"/>
  </w:num>
  <w:num w:numId="6">
    <w:abstractNumId w:val="1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15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9FB"/>
    <w:rsid w:val="000021AE"/>
    <w:rsid w:val="00020DD4"/>
    <w:rsid w:val="00035113"/>
    <w:rsid w:val="00047927"/>
    <w:rsid w:val="000513DB"/>
    <w:rsid w:val="000574C3"/>
    <w:rsid w:val="00070F64"/>
    <w:rsid w:val="00091816"/>
    <w:rsid w:val="00091957"/>
    <w:rsid w:val="000A142A"/>
    <w:rsid w:val="000C1BF7"/>
    <w:rsid w:val="000D660D"/>
    <w:rsid w:val="000E2DAA"/>
    <w:rsid w:val="0010322A"/>
    <w:rsid w:val="001204EE"/>
    <w:rsid w:val="001233F3"/>
    <w:rsid w:val="001258CB"/>
    <w:rsid w:val="0014435A"/>
    <w:rsid w:val="001568F5"/>
    <w:rsid w:val="00171C92"/>
    <w:rsid w:val="00195817"/>
    <w:rsid w:val="001A1693"/>
    <w:rsid w:val="001B340A"/>
    <w:rsid w:val="001B6FD0"/>
    <w:rsid w:val="001F4919"/>
    <w:rsid w:val="001F6979"/>
    <w:rsid w:val="00207936"/>
    <w:rsid w:val="0023030C"/>
    <w:rsid w:val="00232C33"/>
    <w:rsid w:val="00244A78"/>
    <w:rsid w:val="00273463"/>
    <w:rsid w:val="00283CBF"/>
    <w:rsid w:val="00290CFE"/>
    <w:rsid w:val="00291DBE"/>
    <w:rsid w:val="002A1DEA"/>
    <w:rsid w:val="002A2C52"/>
    <w:rsid w:val="002B2DD7"/>
    <w:rsid w:val="002B63B2"/>
    <w:rsid w:val="002D0C21"/>
    <w:rsid w:val="002D6A06"/>
    <w:rsid w:val="00327493"/>
    <w:rsid w:val="00346F0A"/>
    <w:rsid w:val="00347600"/>
    <w:rsid w:val="0035405E"/>
    <w:rsid w:val="00370C9A"/>
    <w:rsid w:val="003A2D0E"/>
    <w:rsid w:val="003A49CB"/>
    <w:rsid w:val="003A7440"/>
    <w:rsid w:val="003F241B"/>
    <w:rsid w:val="003F3983"/>
    <w:rsid w:val="00413973"/>
    <w:rsid w:val="00416EB4"/>
    <w:rsid w:val="00446A71"/>
    <w:rsid w:val="004579DD"/>
    <w:rsid w:val="00461B36"/>
    <w:rsid w:val="00467C5C"/>
    <w:rsid w:val="00491740"/>
    <w:rsid w:val="004A78D1"/>
    <w:rsid w:val="004B4C8C"/>
    <w:rsid w:val="00501C53"/>
    <w:rsid w:val="0050283A"/>
    <w:rsid w:val="00503A2E"/>
    <w:rsid w:val="005409C6"/>
    <w:rsid w:val="0056016D"/>
    <w:rsid w:val="005629BD"/>
    <w:rsid w:val="00583343"/>
    <w:rsid w:val="00597E26"/>
    <w:rsid w:val="005B21D6"/>
    <w:rsid w:val="005B5EC9"/>
    <w:rsid w:val="005E0D7C"/>
    <w:rsid w:val="005E1795"/>
    <w:rsid w:val="005F39FB"/>
    <w:rsid w:val="00610DB7"/>
    <w:rsid w:val="0063386E"/>
    <w:rsid w:val="0066496B"/>
    <w:rsid w:val="006A726F"/>
    <w:rsid w:val="006B711D"/>
    <w:rsid w:val="006C1DD0"/>
    <w:rsid w:val="006C5597"/>
    <w:rsid w:val="006F752B"/>
    <w:rsid w:val="0071349C"/>
    <w:rsid w:val="00726046"/>
    <w:rsid w:val="00731E8C"/>
    <w:rsid w:val="007346BA"/>
    <w:rsid w:val="00764432"/>
    <w:rsid w:val="00764F3A"/>
    <w:rsid w:val="00795A4D"/>
    <w:rsid w:val="007B102B"/>
    <w:rsid w:val="007B1DC1"/>
    <w:rsid w:val="007C12E3"/>
    <w:rsid w:val="007D42F2"/>
    <w:rsid w:val="007F7122"/>
    <w:rsid w:val="00810E46"/>
    <w:rsid w:val="00811471"/>
    <w:rsid w:val="00830812"/>
    <w:rsid w:val="00892529"/>
    <w:rsid w:val="00895556"/>
    <w:rsid w:val="008A5483"/>
    <w:rsid w:val="008B5525"/>
    <w:rsid w:val="008C204E"/>
    <w:rsid w:val="008D3D42"/>
    <w:rsid w:val="008E1324"/>
    <w:rsid w:val="008F18D5"/>
    <w:rsid w:val="00905C49"/>
    <w:rsid w:val="00972F5C"/>
    <w:rsid w:val="00973C9C"/>
    <w:rsid w:val="00992463"/>
    <w:rsid w:val="009960B5"/>
    <w:rsid w:val="009A33C3"/>
    <w:rsid w:val="009A3626"/>
    <w:rsid w:val="009B3976"/>
    <w:rsid w:val="009D6941"/>
    <w:rsid w:val="00A116B9"/>
    <w:rsid w:val="00A412BC"/>
    <w:rsid w:val="00AA0378"/>
    <w:rsid w:val="00AA0E26"/>
    <w:rsid w:val="00AB7949"/>
    <w:rsid w:val="00B57925"/>
    <w:rsid w:val="00B66D98"/>
    <w:rsid w:val="00B701E1"/>
    <w:rsid w:val="00B75853"/>
    <w:rsid w:val="00B76AC8"/>
    <w:rsid w:val="00B818E9"/>
    <w:rsid w:val="00B8255B"/>
    <w:rsid w:val="00BB4130"/>
    <w:rsid w:val="00BC2AF3"/>
    <w:rsid w:val="00BD56CD"/>
    <w:rsid w:val="00BF696A"/>
    <w:rsid w:val="00BF6CDE"/>
    <w:rsid w:val="00C15077"/>
    <w:rsid w:val="00C40BC7"/>
    <w:rsid w:val="00C41C94"/>
    <w:rsid w:val="00C42673"/>
    <w:rsid w:val="00C45022"/>
    <w:rsid w:val="00C7520A"/>
    <w:rsid w:val="00C84772"/>
    <w:rsid w:val="00CA0AFF"/>
    <w:rsid w:val="00CA3285"/>
    <w:rsid w:val="00D17736"/>
    <w:rsid w:val="00D23AD1"/>
    <w:rsid w:val="00D26574"/>
    <w:rsid w:val="00D91D9C"/>
    <w:rsid w:val="00D96BB8"/>
    <w:rsid w:val="00DC73BF"/>
    <w:rsid w:val="00DE0C03"/>
    <w:rsid w:val="00E004C8"/>
    <w:rsid w:val="00E526CA"/>
    <w:rsid w:val="00E55E7B"/>
    <w:rsid w:val="00E63FD6"/>
    <w:rsid w:val="00EB592E"/>
    <w:rsid w:val="00EC3DF4"/>
    <w:rsid w:val="00EE521E"/>
    <w:rsid w:val="00EE7A33"/>
    <w:rsid w:val="00F045B5"/>
    <w:rsid w:val="00F37179"/>
    <w:rsid w:val="00F54B6F"/>
    <w:rsid w:val="00F950CC"/>
    <w:rsid w:val="00FC2DD7"/>
    <w:rsid w:val="00FF6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418D7"/>
  <w15:docId w15:val="{75CDE185-C97E-40CB-8759-063BF8B5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4C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A72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locked/>
    <w:rsid w:val="007D42F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39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5F39FB"/>
    <w:pPr>
      <w:ind w:left="720"/>
      <w:contextualSpacing/>
    </w:pPr>
  </w:style>
  <w:style w:type="character" w:styleId="a5">
    <w:name w:val="Hyperlink"/>
    <w:uiPriority w:val="99"/>
    <w:rsid w:val="006F752B"/>
    <w:rPr>
      <w:rFonts w:cs="Times New Roman"/>
      <w:color w:val="0000FF"/>
      <w:u w:val="single"/>
    </w:rPr>
  </w:style>
  <w:style w:type="character" w:customStyle="1" w:styleId="20">
    <w:name w:val="Заголовок 2 Знак"/>
    <w:link w:val="2"/>
    <w:uiPriority w:val="9"/>
    <w:rsid w:val="007D42F2"/>
    <w:rPr>
      <w:rFonts w:ascii="Times New Roman" w:hAnsi="Times New Roman"/>
      <w:b/>
      <w:bCs/>
      <w:sz w:val="36"/>
      <w:szCs w:val="36"/>
    </w:rPr>
  </w:style>
  <w:style w:type="paragraph" w:styleId="a6">
    <w:name w:val="Balloon Text"/>
    <w:basedOn w:val="a"/>
    <w:link w:val="a7"/>
    <w:uiPriority w:val="99"/>
    <w:semiHidden/>
    <w:unhideWhenUsed/>
    <w:rsid w:val="007C1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12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A72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01">
    <w:name w:val="fontstyle01"/>
    <w:basedOn w:val="a0"/>
    <w:rsid w:val="0014435A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8">
    <w:name w:val="Normal (Web)"/>
    <w:basedOn w:val="a"/>
    <w:uiPriority w:val="99"/>
    <w:unhideWhenUsed/>
    <w:rsid w:val="00C450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3A2D0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68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2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7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5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37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5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7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68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6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364">
              <w:marLeft w:val="30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0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75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2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7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beshenkovichi-tcson.by" TargetMode="External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841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SPecialiST RePack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Professional</cp:lastModifiedBy>
  <cp:revision>29</cp:revision>
  <cp:lastPrinted>2024-02-06T07:55:00Z</cp:lastPrinted>
  <dcterms:created xsi:type="dcterms:W3CDTF">2023-11-09T13:45:00Z</dcterms:created>
  <dcterms:modified xsi:type="dcterms:W3CDTF">2025-03-24T11:37:00Z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228245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S10.2.0</vt:lpwstr>
  </property>
</Properties>
</file>