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34D25" w14:textId="1753AE56" w:rsidR="00C23F4A" w:rsidRDefault="0001670C" w:rsidP="00C23F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8BB41" wp14:editId="2826FC83">
                <wp:simplePos x="0" y="0"/>
                <wp:positionH relativeFrom="column">
                  <wp:posOffset>-226060</wp:posOffset>
                </wp:positionH>
                <wp:positionV relativeFrom="paragraph">
                  <wp:posOffset>681990</wp:posOffset>
                </wp:positionV>
                <wp:extent cx="3971925" cy="9429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CA43E" w14:textId="19F6AD35" w:rsidR="00C23F4A" w:rsidRDefault="00E5269B" w:rsidP="00C23F4A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58114790"/>
                            <w:bookmarkStart w:id="1" w:name="_GoBack"/>
                            <w:r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Предвыборная </w:t>
                            </w:r>
                            <w:r w:rsid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программа</w:t>
                            </w:r>
                            <w:r w:rsid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кандидата</w:t>
                            </w:r>
                            <w:r w:rsid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 де</w:t>
                            </w:r>
                            <w:r w:rsidR="00B06BF6"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утаты</w:t>
                            </w:r>
                            <w:r w:rsid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районного</w:t>
                            </w:r>
                            <w:r w:rsid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Совета</w:t>
                            </w:r>
                            <w:r w:rsid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депутатов</w:t>
                            </w:r>
                            <w:proofErr w:type="gramEnd"/>
                            <w:r w:rsidR="00B06BF6"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6BF6"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6C6A86"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Политотдельскому</w:t>
                            </w:r>
                            <w:r w:rsid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6C6A86"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избирательному</w:t>
                            </w:r>
                          </w:p>
                          <w:p w14:paraId="4B89A628" w14:textId="2AB1B898" w:rsidR="00C23F4A" w:rsidRDefault="00C23F4A" w:rsidP="00C23F4A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="006C6A86" w:rsidRPr="00C23F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кругу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№ 20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8BB4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7.8pt;margin-top:53.7pt;width:312.75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" filled="f" stroked="f">
                <v:textbox>
                  <w:txbxContent>
                    <w:p w14:paraId="7D2CA43E" w14:textId="19F6AD35" w:rsidR="00C23F4A" w:rsidRDefault="00E5269B" w:rsidP="00C23F4A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2" w:name="_Hlk158114790"/>
                      <w:bookmarkStart w:id="3" w:name="_GoBack"/>
                      <w:r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Предвыборная </w:t>
                      </w:r>
                      <w:r w:rsid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программа</w:t>
                      </w:r>
                      <w:r w:rsid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кандидата</w:t>
                      </w:r>
                      <w:r w:rsid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в де</w:t>
                      </w:r>
                      <w:r w:rsidR="00B06BF6"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</w:t>
                      </w:r>
                      <w:r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утаты</w:t>
                      </w:r>
                      <w:r w:rsid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районного</w:t>
                      </w:r>
                      <w:r w:rsid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Совета</w:t>
                      </w:r>
                      <w:r w:rsid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депутатов</w:t>
                      </w:r>
                      <w:proofErr w:type="gramEnd"/>
                      <w:r w:rsidR="00B06BF6"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06BF6"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 </w:t>
                      </w:r>
                      <w:r w:rsidR="006C6A86"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Политотдельскому</w:t>
                      </w:r>
                      <w:r w:rsid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</w:t>
                      </w:r>
                      <w:r w:rsidR="006C6A86"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избирательному</w:t>
                      </w:r>
                    </w:p>
                    <w:p w14:paraId="4B89A628" w14:textId="2AB1B898" w:rsidR="00C23F4A" w:rsidRDefault="00C23F4A" w:rsidP="00C23F4A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="006C6A86" w:rsidRPr="00C23F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кругу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№ 20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00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7E4F8" wp14:editId="291BFE1F">
                <wp:simplePos x="0" y="0"/>
                <wp:positionH relativeFrom="column">
                  <wp:posOffset>3941445</wp:posOffset>
                </wp:positionH>
                <wp:positionV relativeFrom="paragraph">
                  <wp:posOffset>-3810</wp:posOffset>
                </wp:positionV>
                <wp:extent cx="2049780" cy="22936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5E688" w14:textId="55984D80" w:rsidR="00E00A0D" w:rsidRPr="00253F14" w:rsidRDefault="00651598" w:rsidP="00E00A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1EB73AF" wp14:editId="74FABB34">
                                  <wp:extent cx="1762125" cy="1966595"/>
                                  <wp:effectExtent l="0" t="0" r="9525" b="0"/>
                                  <wp:docPr id="3" name="Рисунок 3" descr="C:\Users\admin\Downloads\photo_2024-02-02_09-59-32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ownloads\photo_2024-02-02_09-59-32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071" cy="198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E4F8" id="Надпись 2" o:spid="_x0000_s1027" type="#_x0000_t202" style="position:absolute;margin-left:310.35pt;margin-top:-.3pt;width:161.4pt;height:18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" filled="f" stroked="f">
                <v:textbox>
                  <w:txbxContent>
                    <w:p w14:paraId="51A5E688" w14:textId="55984D80" w:rsidR="00E00A0D" w:rsidRPr="00253F14" w:rsidRDefault="00651598" w:rsidP="00E00A0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1EB73AF" wp14:editId="74FABB34">
                            <wp:extent cx="1762125" cy="1966595"/>
                            <wp:effectExtent l="0" t="0" r="9525" b="0"/>
                            <wp:docPr id="3" name="Рисунок 3" descr="C:\Users\admin\Downloads\photo_2024-02-02_09-59-32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ownloads\photo_2024-02-02_09-59-32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071" cy="198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3F4A">
        <w:rPr>
          <w:noProof/>
        </w:rPr>
        <w:drawing>
          <wp:inline distT="0" distB="0" distL="0" distR="0" wp14:anchorId="22804195" wp14:editId="2A344F85">
            <wp:extent cx="3576320" cy="6096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9E862" w14:textId="443A9ADB" w:rsidR="006941AB" w:rsidRPr="006941AB" w:rsidRDefault="006941AB" w:rsidP="00C23F4A"/>
    <w:p w14:paraId="6B44CDB1" w14:textId="77777777" w:rsidR="006941AB" w:rsidRDefault="006941AB" w:rsidP="006941AB"/>
    <w:p w14:paraId="4993F430" w14:textId="77777777" w:rsidR="006941AB" w:rsidRDefault="006941AB" w:rsidP="006941AB"/>
    <w:p w14:paraId="15F4880B" w14:textId="77777777" w:rsidR="001140EA" w:rsidRDefault="001140EA" w:rsidP="00C23F4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BBD10" w14:textId="41AC9C4A" w:rsidR="000B6379" w:rsidRPr="00C23F4A" w:rsidRDefault="006C6A86" w:rsidP="00C23F4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4A">
        <w:rPr>
          <w:rFonts w:ascii="Times New Roman" w:hAnsi="Times New Roman" w:cs="Times New Roman"/>
          <w:b/>
          <w:bCs/>
          <w:sz w:val="28"/>
          <w:szCs w:val="28"/>
        </w:rPr>
        <w:t>КОМОВИЧА АЛЕКСАНДРА ИВАНОВИЧА</w:t>
      </w:r>
    </w:p>
    <w:p w14:paraId="69007C6A" w14:textId="77777777" w:rsidR="00C23F4A" w:rsidRPr="0001670C" w:rsidRDefault="00C23F4A" w:rsidP="00C23F4A">
      <w:pPr>
        <w:pStyle w:val="a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D6095A6" w14:textId="7BBE37B9" w:rsidR="00C23F4A" w:rsidRPr="0001670C" w:rsidRDefault="000B6379" w:rsidP="00C23F4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6C6A86" w:rsidRPr="0001670C">
        <w:rPr>
          <w:rFonts w:ascii="Times New Roman" w:hAnsi="Times New Roman" w:cs="Times New Roman"/>
          <w:sz w:val="24"/>
          <w:szCs w:val="24"/>
        </w:rPr>
        <w:t>26</w:t>
      </w:r>
      <w:r w:rsidRPr="0001670C">
        <w:rPr>
          <w:rFonts w:ascii="Times New Roman" w:hAnsi="Times New Roman" w:cs="Times New Roman"/>
          <w:sz w:val="24"/>
          <w:szCs w:val="24"/>
        </w:rPr>
        <w:t xml:space="preserve"> января 19</w:t>
      </w:r>
      <w:r w:rsidR="006C6A86" w:rsidRPr="0001670C">
        <w:rPr>
          <w:rFonts w:ascii="Times New Roman" w:hAnsi="Times New Roman" w:cs="Times New Roman"/>
          <w:sz w:val="24"/>
          <w:szCs w:val="24"/>
        </w:rPr>
        <w:t>71</w:t>
      </w:r>
      <w:r w:rsidRPr="0001670C">
        <w:rPr>
          <w:rFonts w:ascii="Times New Roman" w:hAnsi="Times New Roman" w:cs="Times New Roman"/>
          <w:sz w:val="24"/>
          <w:szCs w:val="24"/>
        </w:rPr>
        <w:t xml:space="preserve"> года в городском </w:t>
      </w:r>
      <w:r w:rsidR="00C23F4A" w:rsidRPr="0001670C">
        <w:rPr>
          <w:rFonts w:ascii="Times New Roman" w:hAnsi="Times New Roman" w:cs="Times New Roman"/>
          <w:sz w:val="24"/>
          <w:szCs w:val="24"/>
        </w:rPr>
        <w:t xml:space="preserve">поселке Бешенковичи Бешенковичского района. </w:t>
      </w:r>
      <w:r w:rsidR="0001670C">
        <w:rPr>
          <w:rFonts w:ascii="Times New Roman" w:hAnsi="Times New Roman" w:cs="Times New Roman"/>
          <w:sz w:val="24"/>
          <w:szCs w:val="24"/>
        </w:rPr>
        <w:t xml:space="preserve">       </w:t>
      </w:r>
      <w:r w:rsidR="00C23F4A" w:rsidRPr="0001670C">
        <w:rPr>
          <w:rFonts w:ascii="Times New Roman" w:hAnsi="Times New Roman" w:cs="Times New Roman"/>
          <w:sz w:val="24"/>
          <w:szCs w:val="24"/>
        </w:rPr>
        <w:t xml:space="preserve">В г.п.Бешенковичи проживаю с 1971 года. </w:t>
      </w:r>
    </w:p>
    <w:p w14:paraId="79EDDE68" w14:textId="34DF9A87" w:rsidR="000B6379" w:rsidRPr="0001670C" w:rsidRDefault="000B6379" w:rsidP="000167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 xml:space="preserve">Образование высшее. В </w:t>
      </w:r>
      <w:r w:rsidR="006C6A86" w:rsidRPr="0001670C">
        <w:rPr>
          <w:rFonts w:ascii="Times New Roman" w:hAnsi="Times New Roman" w:cs="Times New Roman"/>
          <w:sz w:val="24"/>
          <w:szCs w:val="24"/>
        </w:rPr>
        <w:t>1993</w:t>
      </w:r>
      <w:r w:rsidRPr="0001670C">
        <w:rPr>
          <w:rFonts w:ascii="Times New Roman" w:hAnsi="Times New Roman" w:cs="Times New Roman"/>
          <w:sz w:val="24"/>
          <w:szCs w:val="24"/>
        </w:rPr>
        <w:t xml:space="preserve"> г</w:t>
      </w:r>
      <w:r w:rsidR="0001670C">
        <w:rPr>
          <w:rFonts w:ascii="Times New Roman" w:hAnsi="Times New Roman" w:cs="Times New Roman"/>
          <w:sz w:val="24"/>
          <w:szCs w:val="24"/>
        </w:rPr>
        <w:t>.</w:t>
      </w:r>
      <w:r w:rsidRPr="0001670C">
        <w:rPr>
          <w:rFonts w:ascii="Times New Roman" w:hAnsi="Times New Roman" w:cs="Times New Roman"/>
          <w:sz w:val="24"/>
          <w:szCs w:val="24"/>
        </w:rPr>
        <w:t xml:space="preserve"> окончил </w:t>
      </w:r>
      <w:r w:rsidR="00C23F4A" w:rsidRPr="0001670C">
        <w:rPr>
          <w:rFonts w:ascii="Times New Roman" w:hAnsi="Times New Roman" w:cs="Times New Roman"/>
          <w:sz w:val="24"/>
          <w:szCs w:val="24"/>
        </w:rPr>
        <w:t xml:space="preserve">Витебский ветеринарный </w:t>
      </w:r>
      <w:proofErr w:type="gramStart"/>
      <w:r w:rsidR="00C23F4A" w:rsidRPr="0001670C">
        <w:rPr>
          <w:rFonts w:ascii="Times New Roman" w:hAnsi="Times New Roman" w:cs="Times New Roman"/>
          <w:sz w:val="24"/>
          <w:szCs w:val="24"/>
        </w:rPr>
        <w:t xml:space="preserve">институт  </w:t>
      </w:r>
      <w:r w:rsidRPr="000167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670C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6C6A86" w:rsidRPr="0001670C">
        <w:rPr>
          <w:rFonts w:ascii="Times New Roman" w:hAnsi="Times New Roman" w:cs="Times New Roman"/>
          <w:sz w:val="24"/>
          <w:szCs w:val="24"/>
        </w:rPr>
        <w:t>зоотехния</w:t>
      </w:r>
      <w:r w:rsidRPr="0001670C">
        <w:rPr>
          <w:rFonts w:ascii="Times New Roman" w:hAnsi="Times New Roman" w:cs="Times New Roman"/>
          <w:sz w:val="24"/>
          <w:szCs w:val="24"/>
        </w:rPr>
        <w:t>.</w:t>
      </w:r>
    </w:p>
    <w:p w14:paraId="357A42CE" w14:textId="6DF0425C" w:rsidR="000B6379" w:rsidRPr="0001670C" w:rsidRDefault="000B6379" w:rsidP="00C23F4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 xml:space="preserve">С </w:t>
      </w:r>
      <w:r w:rsidR="002A2688" w:rsidRPr="0001670C">
        <w:rPr>
          <w:rFonts w:ascii="Times New Roman" w:hAnsi="Times New Roman" w:cs="Times New Roman"/>
          <w:sz w:val="24"/>
          <w:szCs w:val="24"/>
        </w:rPr>
        <w:t>1993</w:t>
      </w:r>
      <w:r w:rsidRPr="0001670C">
        <w:rPr>
          <w:rFonts w:ascii="Times New Roman" w:hAnsi="Times New Roman" w:cs="Times New Roman"/>
          <w:sz w:val="24"/>
          <w:szCs w:val="24"/>
        </w:rPr>
        <w:t xml:space="preserve"> г</w:t>
      </w:r>
      <w:r w:rsidR="0001670C">
        <w:rPr>
          <w:rFonts w:ascii="Times New Roman" w:hAnsi="Times New Roman" w:cs="Times New Roman"/>
          <w:sz w:val="24"/>
          <w:szCs w:val="24"/>
        </w:rPr>
        <w:t>.</w:t>
      </w:r>
      <w:r w:rsidRPr="0001670C">
        <w:rPr>
          <w:rFonts w:ascii="Times New Roman" w:hAnsi="Times New Roman" w:cs="Times New Roman"/>
          <w:sz w:val="24"/>
          <w:szCs w:val="24"/>
        </w:rPr>
        <w:t xml:space="preserve"> начал свою т</w:t>
      </w:r>
      <w:r w:rsidR="002A2688" w:rsidRPr="0001670C">
        <w:rPr>
          <w:rFonts w:ascii="Times New Roman" w:hAnsi="Times New Roman" w:cs="Times New Roman"/>
          <w:sz w:val="24"/>
          <w:szCs w:val="24"/>
        </w:rPr>
        <w:t>рудовую деятельность в колхозе «20</w:t>
      </w:r>
      <w:r w:rsidR="00C23F4A" w:rsidRPr="0001670C">
        <w:rPr>
          <w:rFonts w:ascii="Times New Roman" w:hAnsi="Times New Roman" w:cs="Times New Roman"/>
          <w:sz w:val="24"/>
          <w:szCs w:val="24"/>
        </w:rPr>
        <w:t xml:space="preserve"> </w:t>
      </w:r>
      <w:r w:rsidR="002A2688" w:rsidRPr="0001670C">
        <w:rPr>
          <w:rFonts w:ascii="Times New Roman" w:hAnsi="Times New Roman" w:cs="Times New Roman"/>
          <w:sz w:val="24"/>
          <w:szCs w:val="24"/>
        </w:rPr>
        <w:t xml:space="preserve">съезд </w:t>
      </w:r>
      <w:proofErr w:type="gramStart"/>
      <w:r w:rsidR="002A2688" w:rsidRPr="0001670C">
        <w:rPr>
          <w:rFonts w:ascii="Times New Roman" w:hAnsi="Times New Roman" w:cs="Times New Roman"/>
          <w:sz w:val="24"/>
          <w:szCs w:val="24"/>
        </w:rPr>
        <w:t>КПСС</w:t>
      </w:r>
      <w:r w:rsidRPr="0001670C">
        <w:rPr>
          <w:rFonts w:ascii="Times New Roman" w:hAnsi="Times New Roman" w:cs="Times New Roman"/>
          <w:sz w:val="24"/>
          <w:szCs w:val="24"/>
        </w:rPr>
        <w:t>»</w:t>
      </w:r>
      <w:r w:rsidR="00C23F4A" w:rsidRPr="000167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23F4A" w:rsidRPr="0001670C">
        <w:rPr>
          <w:rFonts w:ascii="Times New Roman" w:hAnsi="Times New Roman" w:cs="Times New Roman"/>
          <w:sz w:val="24"/>
          <w:szCs w:val="24"/>
        </w:rPr>
        <w:t xml:space="preserve">      </w:t>
      </w:r>
      <w:r w:rsidRPr="0001670C">
        <w:rPr>
          <w:rFonts w:ascii="Times New Roman" w:hAnsi="Times New Roman" w:cs="Times New Roman"/>
          <w:sz w:val="24"/>
          <w:szCs w:val="24"/>
        </w:rPr>
        <w:t xml:space="preserve">  в качестве </w:t>
      </w:r>
      <w:r w:rsidR="002A2688" w:rsidRPr="0001670C">
        <w:rPr>
          <w:rFonts w:ascii="Times New Roman" w:hAnsi="Times New Roman" w:cs="Times New Roman"/>
          <w:sz w:val="24"/>
          <w:szCs w:val="24"/>
        </w:rPr>
        <w:t>зоотехника</w:t>
      </w:r>
      <w:r w:rsidRPr="0001670C">
        <w:rPr>
          <w:rFonts w:ascii="Times New Roman" w:hAnsi="Times New Roman" w:cs="Times New Roman"/>
          <w:sz w:val="24"/>
          <w:szCs w:val="24"/>
        </w:rPr>
        <w:t>.</w:t>
      </w:r>
    </w:p>
    <w:p w14:paraId="2E61989A" w14:textId="465B05F3" w:rsidR="000B6379" w:rsidRPr="0001670C" w:rsidRDefault="000B6379" w:rsidP="00C23F4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 xml:space="preserve">В </w:t>
      </w:r>
      <w:r w:rsidR="002A2688" w:rsidRPr="0001670C">
        <w:rPr>
          <w:rFonts w:ascii="Times New Roman" w:hAnsi="Times New Roman" w:cs="Times New Roman"/>
          <w:sz w:val="24"/>
          <w:szCs w:val="24"/>
        </w:rPr>
        <w:t>1998</w:t>
      </w:r>
      <w:r w:rsidRPr="0001670C">
        <w:rPr>
          <w:rFonts w:ascii="Times New Roman" w:hAnsi="Times New Roman" w:cs="Times New Roman"/>
          <w:sz w:val="24"/>
          <w:szCs w:val="24"/>
        </w:rPr>
        <w:t xml:space="preserve"> г</w:t>
      </w:r>
      <w:r w:rsidR="0001670C">
        <w:rPr>
          <w:rFonts w:ascii="Times New Roman" w:hAnsi="Times New Roman" w:cs="Times New Roman"/>
          <w:sz w:val="24"/>
          <w:szCs w:val="24"/>
        </w:rPr>
        <w:t>.</w:t>
      </w:r>
      <w:r w:rsidRPr="0001670C">
        <w:rPr>
          <w:rFonts w:ascii="Times New Roman" w:hAnsi="Times New Roman" w:cs="Times New Roman"/>
          <w:sz w:val="24"/>
          <w:szCs w:val="24"/>
        </w:rPr>
        <w:t xml:space="preserve"> </w:t>
      </w:r>
      <w:r w:rsidR="002A2688" w:rsidRPr="0001670C">
        <w:rPr>
          <w:rFonts w:ascii="Times New Roman" w:hAnsi="Times New Roman" w:cs="Times New Roman"/>
          <w:sz w:val="24"/>
          <w:szCs w:val="24"/>
        </w:rPr>
        <w:t xml:space="preserve">принят ведущим инженером Бешенковичская </w:t>
      </w:r>
      <w:proofErr w:type="spellStart"/>
      <w:r w:rsidR="002A2688" w:rsidRPr="0001670C">
        <w:rPr>
          <w:rFonts w:ascii="Times New Roman" w:hAnsi="Times New Roman" w:cs="Times New Roman"/>
          <w:sz w:val="24"/>
          <w:szCs w:val="24"/>
        </w:rPr>
        <w:t>райагропромтехника</w:t>
      </w:r>
      <w:proofErr w:type="spellEnd"/>
      <w:r w:rsidR="00FA69D5" w:rsidRPr="0001670C">
        <w:rPr>
          <w:rFonts w:ascii="Times New Roman" w:hAnsi="Times New Roman" w:cs="Times New Roman"/>
          <w:sz w:val="24"/>
          <w:szCs w:val="24"/>
        </w:rPr>
        <w:t>, переведён начальником мехотряда</w:t>
      </w:r>
      <w:r w:rsidRPr="0001670C">
        <w:rPr>
          <w:rFonts w:ascii="Times New Roman" w:hAnsi="Times New Roman" w:cs="Times New Roman"/>
          <w:sz w:val="24"/>
          <w:szCs w:val="24"/>
        </w:rPr>
        <w:t>.</w:t>
      </w:r>
    </w:p>
    <w:p w14:paraId="4DD4373D" w14:textId="77777777" w:rsidR="0001670C" w:rsidRDefault="000B6379" w:rsidP="0001670C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 xml:space="preserve">С </w:t>
      </w:r>
      <w:r w:rsidR="002A2688" w:rsidRPr="0001670C">
        <w:rPr>
          <w:rFonts w:ascii="Times New Roman" w:hAnsi="Times New Roman" w:cs="Times New Roman"/>
          <w:sz w:val="24"/>
          <w:szCs w:val="24"/>
        </w:rPr>
        <w:t>1999</w:t>
      </w:r>
      <w:r w:rsidRPr="0001670C">
        <w:rPr>
          <w:rFonts w:ascii="Times New Roman" w:hAnsi="Times New Roman" w:cs="Times New Roman"/>
          <w:sz w:val="24"/>
          <w:szCs w:val="24"/>
        </w:rPr>
        <w:t xml:space="preserve"> г</w:t>
      </w:r>
      <w:r w:rsidR="0001670C">
        <w:rPr>
          <w:rFonts w:ascii="Times New Roman" w:hAnsi="Times New Roman" w:cs="Times New Roman"/>
          <w:sz w:val="24"/>
          <w:szCs w:val="24"/>
        </w:rPr>
        <w:t>.</w:t>
      </w:r>
      <w:r w:rsidR="002A2688" w:rsidRPr="0001670C">
        <w:rPr>
          <w:rFonts w:ascii="Times New Roman" w:hAnsi="Times New Roman" w:cs="Times New Roman"/>
          <w:sz w:val="24"/>
          <w:szCs w:val="24"/>
        </w:rPr>
        <w:t xml:space="preserve"> переведён в </w:t>
      </w:r>
      <w:r w:rsidR="00C23F4A" w:rsidRPr="0001670C">
        <w:rPr>
          <w:rFonts w:ascii="Times New Roman" w:hAnsi="Times New Roman" w:cs="Times New Roman"/>
          <w:sz w:val="24"/>
          <w:szCs w:val="24"/>
        </w:rPr>
        <w:t>г.п.</w:t>
      </w:r>
      <w:r w:rsidRPr="0001670C">
        <w:rPr>
          <w:rFonts w:ascii="Times New Roman" w:hAnsi="Times New Roman" w:cs="Times New Roman"/>
          <w:sz w:val="24"/>
          <w:szCs w:val="24"/>
        </w:rPr>
        <w:t xml:space="preserve">Бешенковичи </w:t>
      </w:r>
      <w:proofErr w:type="spellStart"/>
      <w:r w:rsidR="00FA69D5" w:rsidRPr="0001670C">
        <w:rPr>
          <w:rFonts w:ascii="Times New Roman" w:hAnsi="Times New Roman" w:cs="Times New Roman"/>
          <w:sz w:val="24"/>
          <w:szCs w:val="24"/>
        </w:rPr>
        <w:t>райагропромснаб</w:t>
      </w:r>
      <w:proofErr w:type="spellEnd"/>
      <w:r w:rsidRPr="0001670C">
        <w:rPr>
          <w:rFonts w:ascii="Times New Roman" w:hAnsi="Times New Roman" w:cs="Times New Roman"/>
          <w:sz w:val="24"/>
          <w:szCs w:val="24"/>
        </w:rPr>
        <w:t xml:space="preserve"> </w:t>
      </w:r>
      <w:r w:rsidR="0001670C">
        <w:rPr>
          <w:rFonts w:ascii="Times New Roman" w:hAnsi="Times New Roman" w:cs="Times New Roman"/>
          <w:sz w:val="24"/>
          <w:szCs w:val="24"/>
        </w:rPr>
        <w:t>на должность</w:t>
      </w:r>
      <w:r w:rsidRPr="0001670C">
        <w:rPr>
          <w:rFonts w:ascii="Times New Roman" w:hAnsi="Times New Roman" w:cs="Times New Roman"/>
          <w:sz w:val="24"/>
          <w:szCs w:val="24"/>
        </w:rPr>
        <w:t xml:space="preserve"> </w:t>
      </w:r>
      <w:r w:rsidR="00FA69D5" w:rsidRPr="0001670C">
        <w:rPr>
          <w:rFonts w:ascii="Times New Roman" w:hAnsi="Times New Roman" w:cs="Times New Roman"/>
          <w:sz w:val="24"/>
          <w:szCs w:val="24"/>
        </w:rPr>
        <w:t xml:space="preserve">инженера по </w:t>
      </w:r>
      <w:proofErr w:type="gramStart"/>
      <w:r w:rsidR="00FA69D5" w:rsidRPr="0001670C">
        <w:rPr>
          <w:rFonts w:ascii="Times New Roman" w:hAnsi="Times New Roman" w:cs="Times New Roman"/>
          <w:sz w:val="24"/>
          <w:szCs w:val="24"/>
        </w:rPr>
        <w:t xml:space="preserve">лизингу, </w:t>
      </w:r>
      <w:r w:rsidR="000167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A69D5" w:rsidRPr="0001670C">
        <w:rPr>
          <w:rFonts w:ascii="Times New Roman" w:hAnsi="Times New Roman" w:cs="Times New Roman"/>
          <w:sz w:val="24"/>
          <w:szCs w:val="24"/>
        </w:rPr>
        <w:t xml:space="preserve"> 2000 г</w:t>
      </w:r>
      <w:r w:rsidR="0001670C">
        <w:rPr>
          <w:rFonts w:ascii="Times New Roman" w:hAnsi="Times New Roman" w:cs="Times New Roman"/>
          <w:sz w:val="24"/>
          <w:szCs w:val="24"/>
        </w:rPr>
        <w:t>. -</w:t>
      </w:r>
      <w:r w:rsidR="00FA69D5" w:rsidRPr="0001670C">
        <w:rPr>
          <w:rFonts w:ascii="Times New Roman" w:hAnsi="Times New Roman" w:cs="Times New Roman"/>
          <w:sz w:val="24"/>
          <w:szCs w:val="24"/>
        </w:rPr>
        <w:t xml:space="preserve"> начальник ТОП</w:t>
      </w:r>
      <w:r w:rsidR="0001670C">
        <w:rPr>
          <w:rFonts w:ascii="Times New Roman" w:hAnsi="Times New Roman" w:cs="Times New Roman"/>
          <w:sz w:val="24"/>
          <w:szCs w:val="24"/>
        </w:rPr>
        <w:t>.</w:t>
      </w:r>
    </w:p>
    <w:p w14:paraId="648F3FFB" w14:textId="77777777" w:rsidR="0001670C" w:rsidRDefault="0001670C" w:rsidP="0001670C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1325E" w:rsidRPr="0001670C">
        <w:rPr>
          <w:rFonts w:ascii="Times New Roman" w:hAnsi="Times New Roman" w:cs="Times New Roman"/>
          <w:sz w:val="24"/>
          <w:szCs w:val="24"/>
        </w:rPr>
        <w:t xml:space="preserve"> 2004 г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61325E" w:rsidRPr="0001670C">
        <w:rPr>
          <w:rFonts w:ascii="Times New Roman" w:hAnsi="Times New Roman" w:cs="Times New Roman"/>
          <w:sz w:val="24"/>
          <w:szCs w:val="24"/>
        </w:rPr>
        <w:t xml:space="preserve"> инженер по запчастям и обменному пункту </w:t>
      </w:r>
    </w:p>
    <w:p w14:paraId="32333235" w14:textId="77777777" w:rsidR="0001670C" w:rsidRDefault="0001670C" w:rsidP="0001670C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1325E" w:rsidRPr="0001670C">
        <w:rPr>
          <w:rFonts w:ascii="Times New Roman" w:hAnsi="Times New Roman" w:cs="Times New Roman"/>
          <w:sz w:val="24"/>
          <w:szCs w:val="24"/>
        </w:rPr>
        <w:t xml:space="preserve"> 2009 г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61325E" w:rsidRPr="0001670C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61325E" w:rsidRPr="0001670C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81586" w14:textId="66E74B77" w:rsidR="000B6379" w:rsidRPr="0001670C" w:rsidRDefault="0001670C" w:rsidP="0001670C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5882" w:rsidRPr="0001670C">
        <w:rPr>
          <w:rFonts w:ascii="Times New Roman" w:hAnsi="Times New Roman" w:cs="Times New Roman"/>
          <w:sz w:val="24"/>
          <w:szCs w:val="24"/>
        </w:rPr>
        <w:t xml:space="preserve"> 2010 г</w:t>
      </w:r>
      <w:r w:rsidR="000176C1">
        <w:rPr>
          <w:rFonts w:ascii="Times New Roman" w:hAnsi="Times New Roman" w:cs="Times New Roman"/>
          <w:sz w:val="24"/>
          <w:szCs w:val="24"/>
        </w:rPr>
        <w:t>. -</w:t>
      </w:r>
      <w:r w:rsidR="00BD5882" w:rsidRPr="0001670C">
        <w:rPr>
          <w:rFonts w:ascii="Times New Roman" w:hAnsi="Times New Roman" w:cs="Times New Roman"/>
          <w:sz w:val="24"/>
          <w:szCs w:val="24"/>
        </w:rPr>
        <w:t xml:space="preserve"> директором предприятия.</w:t>
      </w:r>
    </w:p>
    <w:p w14:paraId="52B85B10" w14:textId="77777777" w:rsidR="000176C1" w:rsidRDefault="000B6379" w:rsidP="000176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 xml:space="preserve">С </w:t>
      </w:r>
      <w:r w:rsidR="00826CED" w:rsidRPr="0001670C">
        <w:rPr>
          <w:rFonts w:ascii="Times New Roman" w:hAnsi="Times New Roman" w:cs="Times New Roman"/>
          <w:sz w:val="24"/>
          <w:szCs w:val="24"/>
        </w:rPr>
        <w:t xml:space="preserve">2013 </w:t>
      </w:r>
      <w:r w:rsidRPr="0001670C">
        <w:rPr>
          <w:rFonts w:ascii="Times New Roman" w:hAnsi="Times New Roman" w:cs="Times New Roman"/>
          <w:sz w:val="24"/>
          <w:szCs w:val="24"/>
        </w:rPr>
        <w:t>г</w:t>
      </w:r>
      <w:r w:rsidR="000176C1">
        <w:rPr>
          <w:rFonts w:ascii="Times New Roman" w:hAnsi="Times New Roman" w:cs="Times New Roman"/>
          <w:sz w:val="24"/>
          <w:szCs w:val="24"/>
        </w:rPr>
        <w:t>. - назначен</w:t>
      </w:r>
      <w:r w:rsidR="00083B1A" w:rsidRPr="0001670C">
        <w:rPr>
          <w:rFonts w:ascii="Times New Roman" w:hAnsi="Times New Roman" w:cs="Times New Roman"/>
          <w:sz w:val="24"/>
          <w:szCs w:val="24"/>
        </w:rPr>
        <w:t xml:space="preserve"> директором УКП ЖКХ «Бешенковичский </w:t>
      </w:r>
      <w:r w:rsidR="00BD0DC2" w:rsidRPr="0001670C">
        <w:rPr>
          <w:rFonts w:ascii="Times New Roman" w:hAnsi="Times New Roman" w:cs="Times New Roman"/>
          <w:sz w:val="24"/>
          <w:szCs w:val="24"/>
        </w:rPr>
        <w:t>водоканал</w:t>
      </w:r>
      <w:r w:rsidR="00083B1A" w:rsidRPr="0001670C">
        <w:rPr>
          <w:rFonts w:ascii="Times New Roman" w:hAnsi="Times New Roman" w:cs="Times New Roman"/>
          <w:sz w:val="24"/>
          <w:szCs w:val="24"/>
        </w:rPr>
        <w:t>»</w:t>
      </w:r>
      <w:r w:rsidR="00651598" w:rsidRPr="0001670C">
        <w:rPr>
          <w:rFonts w:ascii="Times New Roman" w:hAnsi="Times New Roman" w:cs="Times New Roman"/>
          <w:sz w:val="24"/>
          <w:szCs w:val="24"/>
        </w:rPr>
        <w:t>.</w:t>
      </w:r>
      <w:r w:rsidR="000176C1" w:rsidRPr="00017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92476" w14:textId="0CFBCD81" w:rsidR="00651598" w:rsidRPr="0001670C" w:rsidRDefault="000176C1" w:rsidP="000176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1670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670C">
        <w:rPr>
          <w:rFonts w:ascii="Times New Roman" w:hAnsi="Times New Roman" w:cs="Times New Roman"/>
          <w:sz w:val="24"/>
          <w:szCs w:val="24"/>
        </w:rPr>
        <w:t xml:space="preserve"> назначен исполняющим обязанности заместителя председателя правления по инвестициям и техническому перевооружению Бешенковичского районного потребительского общества.</w:t>
      </w:r>
    </w:p>
    <w:p w14:paraId="5912A0CF" w14:textId="060D3777" w:rsidR="00651598" w:rsidRPr="0001670C" w:rsidRDefault="00651598" w:rsidP="00C23F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 xml:space="preserve"> </w:t>
      </w:r>
      <w:r w:rsidRPr="0001670C">
        <w:rPr>
          <w:rFonts w:ascii="Times New Roman" w:hAnsi="Times New Roman" w:cs="Times New Roman"/>
          <w:sz w:val="24"/>
          <w:szCs w:val="24"/>
        </w:rPr>
        <w:tab/>
        <w:t xml:space="preserve">В 2015 году </w:t>
      </w:r>
      <w:proofErr w:type="gramStart"/>
      <w:r w:rsidRPr="0001670C">
        <w:rPr>
          <w:rFonts w:ascii="Times New Roman" w:hAnsi="Times New Roman" w:cs="Times New Roman"/>
          <w:sz w:val="24"/>
          <w:szCs w:val="24"/>
        </w:rPr>
        <w:t>переведён  директором</w:t>
      </w:r>
      <w:proofErr w:type="gramEnd"/>
      <w:r w:rsidRPr="0001670C">
        <w:rPr>
          <w:rFonts w:ascii="Times New Roman" w:hAnsi="Times New Roman" w:cs="Times New Roman"/>
          <w:sz w:val="24"/>
          <w:szCs w:val="24"/>
        </w:rPr>
        <w:t xml:space="preserve"> КСПУП «</w:t>
      </w:r>
      <w:proofErr w:type="spellStart"/>
      <w:r w:rsidRPr="0001670C">
        <w:rPr>
          <w:rFonts w:ascii="Times New Roman" w:hAnsi="Times New Roman" w:cs="Times New Roman"/>
          <w:sz w:val="24"/>
          <w:szCs w:val="24"/>
        </w:rPr>
        <w:t>ПолитотделецАгро</w:t>
      </w:r>
      <w:proofErr w:type="spellEnd"/>
      <w:r w:rsidRPr="0001670C">
        <w:rPr>
          <w:rFonts w:ascii="Times New Roman" w:hAnsi="Times New Roman" w:cs="Times New Roman"/>
          <w:sz w:val="24"/>
          <w:szCs w:val="24"/>
        </w:rPr>
        <w:t>».</w:t>
      </w:r>
    </w:p>
    <w:p w14:paraId="6EDEE19D" w14:textId="6113DA92" w:rsidR="008F7728" w:rsidRPr="0001670C" w:rsidRDefault="000B6379" w:rsidP="00C23F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sz w:val="24"/>
          <w:szCs w:val="24"/>
        </w:rPr>
        <w:t xml:space="preserve">     </w:t>
      </w:r>
      <w:r w:rsidR="007D12C7" w:rsidRPr="0001670C">
        <w:rPr>
          <w:rFonts w:ascii="Times New Roman" w:hAnsi="Times New Roman" w:cs="Times New Roman"/>
          <w:sz w:val="24"/>
          <w:szCs w:val="24"/>
        </w:rPr>
        <w:t xml:space="preserve">   </w:t>
      </w:r>
      <w:r w:rsidR="001140EA">
        <w:rPr>
          <w:rFonts w:ascii="Times New Roman" w:hAnsi="Times New Roman" w:cs="Times New Roman"/>
          <w:sz w:val="24"/>
          <w:szCs w:val="24"/>
        </w:rPr>
        <w:t xml:space="preserve"> </w:t>
      </w:r>
      <w:r w:rsidR="007D12C7" w:rsidRPr="0001670C">
        <w:rPr>
          <w:rFonts w:ascii="Times New Roman" w:hAnsi="Times New Roman" w:cs="Times New Roman"/>
          <w:sz w:val="24"/>
          <w:szCs w:val="24"/>
        </w:rPr>
        <w:t xml:space="preserve">  </w:t>
      </w:r>
      <w:r w:rsidRPr="0001670C">
        <w:rPr>
          <w:rFonts w:ascii="Times New Roman" w:hAnsi="Times New Roman" w:cs="Times New Roman"/>
          <w:sz w:val="24"/>
          <w:szCs w:val="24"/>
        </w:rPr>
        <w:t xml:space="preserve">Женат, </w:t>
      </w:r>
      <w:r w:rsidR="003923E9" w:rsidRPr="0001670C">
        <w:rPr>
          <w:rFonts w:ascii="Times New Roman" w:hAnsi="Times New Roman" w:cs="Times New Roman"/>
          <w:sz w:val="24"/>
          <w:szCs w:val="24"/>
        </w:rPr>
        <w:t>имею троих</w:t>
      </w:r>
      <w:r w:rsidRPr="0001670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77822597" w14:textId="5954F12F" w:rsidR="001F6F4F" w:rsidRPr="0001670C" w:rsidRDefault="001F6F4F" w:rsidP="0001670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70C">
        <w:rPr>
          <w:rFonts w:ascii="Times New Roman" w:hAnsi="Times New Roman" w:cs="Times New Roman"/>
          <w:b/>
          <w:bCs/>
          <w:sz w:val="24"/>
          <w:szCs w:val="24"/>
        </w:rPr>
        <w:t>Уважаемые избиратели!</w:t>
      </w:r>
    </w:p>
    <w:p w14:paraId="79871B8D" w14:textId="70967A10" w:rsidR="0001670C" w:rsidRDefault="009B23DF" w:rsidP="00C23F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0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670C" w:rsidRPr="0001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4D3F" w:rsidRPr="0001670C">
        <w:rPr>
          <w:rFonts w:ascii="Times New Roman" w:hAnsi="Times New Roman" w:cs="Times New Roman"/>
          <w:color w:val="000000"/>
          <w:sz w:val="24"/>
          <w:szCs w:val="24"/>
        </w:rPr>
        <w:t xml:space="preserve">Выражаю всем жителям </w:t>
      </w:r>
      <w:r w:rsidR="009B4D3F" w:rsidRPr="0001670C">
        <w:rPr>
          <w:rFonts w:ascii="Times New Roman" w:hAnsi="Times New Roman" w:cs="Times New Roman"/>
          <w:sz w:val="24"/>
          <w:szCs w:val="24"/>
        </w:rPr>
        <w:t xml:space="preserve">Политотдельского избирательного округа № 20 </w:t>
      </w:r>
      <w:r w:rsidR="009B4D3F" w:rsidRPr="0001670C">
        <w:rPr>
          <w:rFonts w:ascii="Times New Roman" w:hAnsi="Times New Roman" w:cs="Times New Roman"/>
          <w:color w:val="000000"/>
          <w:sz w:val="24"/>
          <w:szCs w:val="24"/>
        </w:rPr>
        <w:t>благодарность за доверие и поддержку при выдвижении кандидатом в депутаты.</w:t>
      </w:r>
    </w:p>
    <w:p w14:paraId="57D5B877" w14:textId="1074C796" w:rsidR="000176C1" w:rsidRPr="0001670C" w:rsidRDefault="000176C1" w:rsidP="000176C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C1">
        <w:rPr>
          <w:rFonts w:ascii="Times New Roman" w:hAnsi="Times New Roman" w:cs="Times New Roman"/>
          <w:color w:val="000000"/>
          <w:sz w:val="24"/>
          <w:szCs w:val="24"/>
        </w:rPr>
        <w:t>Почему иду в депутаты? Имею определенные знания и практический опыт работы с различными категориями граждан. Будучи человеком неравнодушным ко всему происходящему, чувствую в себе силы и возможности для конкретных решений проблем жителей нашего района.</w:t>
      </w:r>
    </w:p>
    <w:p w14:paraId="1B55FFA9" w14:textId="77777777" w:rsidR="0001670C" w:rsidRPr="0001670C" w:rsidRDefault="009B4D3F" w:rsidP="0001670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0C">
        <w:rPr>
          <w:rFonts w:ascii="Times New Roman" w:hAnsi="Times New Roman" w:cs="Times New Roman"/>
          <w:color w:val="000000"/>
          <w:sz w:val="24"/>
          <w:szCs w:val="24"/>
        </w:rPr>
        <w:t xml:space="preserve">Не понаслышке знаю проблемы населения всего избирательного округа. Моя предвыборная программа проста и понятна. Она направлена на сохранение всего лучшего, что было создано за прошедшие годы, и приумножение достигнутого. </w:t>
      </w:r>
    </w:p>
    <w:p w14:paraId="6E50D8E5" w14:textId="29CA394C" w:rsidR="00A17BF5" w:rsidRPr="0001670C" w:rsidRDefault="009B4D3F" w:rsidP="001140EA">
      <w:pPr>
        <w:pStyle w:val="a6"/>
        <w:ind w:left="142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70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оказания мне доверия и поддержки </w:t>
      </w:r>
      <w:r w:rsidR="0001670C" w:rsidRPr="000167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сновные усилия будут </w:t>
      </w:r>
      <w:r w:rsidR="0001670C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направлены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114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решении следующих задач: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создание благоприятных условий для жизни и труда жителей избирательного округа;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действенная поддержка сельскохозяйственного производства;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 совершенствование социальных стандартов для жителей сельской местности;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повышение качества медицинского обслуживания;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обеспечение социальной поддержки пожилым людям, инвалидам, малообеспеченным гражданам;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создание материально привлекательных условий и благоприятного морального климата в</w:t>
      </w:r>
      <w:r w:rsidR="002E2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7BF5"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создание благоприятных условий для занятия физкультурой и спортом.</w:t>
      </w:r>
    </w:p>
    <w:p w14:paraId="22C70A5B" w14:textId="00CFFF84" w:rsidR="007E168C" w:rsidRPr="002E2F4B" w:rsidRDefault="00A17BF5" w:rsidP="002E2F4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Уважаемые избиратели! </w:t>
      </w:r>
      <w:r w:rsidR="00F55485" w:rsidRPr="0001670C">
        <w:rPr>
          <w:rFonts w:ascii="Times New Roman" w:hAnsi="Times New Roman" w:cs="Times New Roman"/>
          <w:sz w:val="24"/>
          <w:szCs w:val="24"/>
        </w:rPr>
        <w:t xml:space="preserve"> В полной мере я отдаю себе отчет и понимаю, какую ответственность необходимо возложить на себя и как много сделать, чтобы воплотить в жизнь наши общие надежды на лучшее. Готов делать все, чтобы мои знания, убеждения, жизненный опыт и гражданская позиция позволили оперативно решать проблемы избирателей.</w:t>
      </w:r>
      <w:r w:rsidR="002B5FA9" w:rsidRPr="00016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CC1F9" w14:textId="77777777" w:rsidR="00B24DE9" w:rsidRPr="0001670C" w:rsidRDefault="00B24DE9" w:rsidP="002E2F4B">
      <w:pPr>
        <w:pStyle w:val="a6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01670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Дорогие земляки!</w:t>
      </w:r>
    </w:p>
    <w:p w14:paraId="19D74590" w14:textId="2E09E0A2" w:rsidR="00A17BF5" w:rsidRPr="0001670C" w:rsidRDefault="00B24DE9" w:rsidP="002E2F4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70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lastRenderedPageBreak/>
        <w:t xml:space="preserve"> В случае избрания меня депутатом, </w:t>
      </w:r>
      <w:r w:rsidR="00A17BF5" w:rsidRPr="0001670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р</w:t>
      </w:r>
      <w:r w:rsidR="00A17BF5" w:rsidRPr="0001670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поставленных задач будет  осуществляться в тесной связи</w:t>
      </w:r>
      <w:r w:rsidR="002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7BF5" w:rsidRPr="0001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 оказанием помощи в решении  проблем  жителей округа. Я буду твердо и последовательно добиваться решения ваших проблем.</w:t>
      </w:r>
    </w:p>
    <w:p w14:paraId="78F33B73" w14:textId="644530ED" w:rsidR="00A17BF5" w:rsidRPr="0001670C" w:rsidRDefault="00B24DE9" w:rsidP="002E2F4B">
      <w:pPr>
        <w:pStyle w:val="a6"/>
        <w:ind w:firstLine="708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01670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Искренне надеюсь на Ваше доверие и поддержку.</w:t>
      </w:r>
      <w:r w:rsidR="00A17BF5" w:rsidRPr="0001670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="00A17BF5" w:rsidRPr="000167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что только через честную повседневную работу мы можем сделать жизнь граждан нашей страны достойной и благополучной.</w:t>
      </w:r>
    </w:p>
    <w:p w14:paraId="4EE5B25F" w14:textId="3F1CAEC8" w:rsidR="00B24DE9" w:rsidRPr="0001670C" w:rsidRDefault="007E168C" w:rsidP="00C23F4A">
      <w:pPr>
        <w:pStyle w:val="a6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01670C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 каждого важен, поэтому я призываю вас принять активное участие в предстоящих выборах</w:t>
      </w:r>
      <w:r w:rsidR="00E7579E" w:rsidRPr="000167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DECC9A" w14:textId="6C03DB6B" w:rsidR="00373BD3" w:rsidRPr="002E2F4B" w:rsidRDefault="00373BD3" w:rsidP="002E2F4B">
      <w:pPr>
        <w:pStyle w:val="a6"/>
        <w:ind w:firstLine="708"/>
        <w:jc w:val="both"/>
        <w:rPr>
          <w:rFonts w:ascii="Times New Roman" w:hAnsi="Times New Roman" w:cs="Times New Roman"/>
          <w:b/>
          <w:bCs/>
          <w:color w:val="101010"/>
          <w:sz w:val="24"/>
          <w:szCs w:val="24"/>
          <w:shd w:val="clear" w:color="auto" w:fill="FFFFFF"/>
        </w:rPr>
      </w:pPr>
      <w:r w:rsidRPr="002E2F4B">
        <w:rPr>
          <w:rFonts w:ascii="Times New Roman" w:hAnsi="Times New Roman" w:cs="Times New Roman"/>
          <w:b/>
          <w:bCs/>
          <w:color w:val="101010"/>
          <w:sz w:val="24"/>
          <w:szCs w:val="24"/>
          <w:shd w:val="clear" w:color="auto" w:fill="FFFFFF"/>
        </w:rPr>
        <w:t xml:space="preserve">С уважением, </w:t>
      </w:r>
      <w:r w:rsidR="007E168C" w:rsidRPr="002E2F4B">
        <w:rPr>
          <w:rFonts w:ascii="Times New Roman" w:hAnsi="Times New Roman" w:cs="Times New Roman"/>
          <w:b/>
          <w:bCs/>
          <w:color w:val="101010"/>
          <w:sz w:val="24"/>
          <w:szCs w:val="24"/>
          <w:shd w:val="clear" w:color="auto" w:fill="FFFFFF"/>
        </w:rPr>
        <w:t xml:space="preserve">Александр </w:t>
      </w:r>
      <w:proofErr w:type="spellStart"/>
      <w:r w:rsidR="007E168C" w:rsidRPr="002E2F4B">
        <w:rPr>
          <w:rFonts w:ascii="Times New Roman" w:hAnsi="Times New Roman" w:cs="Times New Roman"/>
          <w:b/>
          <w:bCs/>
          <w:color w:val="101010"/>
          <w:sz w:val="24"/>
          <w:szCs w:val="24"/>
          <w:shd w:val="clear" w:color="auto" w:fill="FFFFFF"/>
        </w:rPr>
        <w:t>Комович</w:t>
      </w:r>
      <w:proofErr w:type="spellEnd"/>
      <w:r w:rsidRPr="002E2F4B">
        <w:rPr>
          <w:rFonts w:ascii="Times New Roman" w:hAnsi="Times New Roman" w:cs="Times New Roman"/>
          <w:b/>
          <w:bCs/>
          <w:color w:val="101010"/>
          <w:sz w:val="24"/>
          <w:szCs w:val="24"/>
          <w:shd w:val="clear" w:color="auto" w:fill="FFFFFF"/>
        </w:rPr>
        <w:t>.</w:t>
      </w:r>
    </w:p>
    <w:p w14:paraId="6B057B99" w14:textId="4C6393CB" w:rsidR="002E2F4B" w:rsidRPr="002E2F4B" w:rsidRDefault="002E2F4B" w:rsidP="002E2F4B">
      <w:pPr>
        <w:rPr>
          <w:b/>
          <w:bCs/>
        </w:rPr>
      </w:pPr>
    </w:p>
    <w:p w14:paraId="2329AC4A" w14:textId="10C348AF" w:rsidR="002E2F4B" w:rsidRDefault="002E2F4B" w:rsidP="002E2F4B">
      <w:pP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</w:p>
    <w:sectPr w:rsidR="002E2F4B" w:rsidSect="00C23F4A">
      <w:pgSz w:w="11906" w:h="16838"/>
      <w:pgMar w:top="426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6F3"/>
    <w:rsid w:val="0001670C"/>
    <w:rsid w:val="000176C1"/>
    <w:rsid w:val="00083B1A"/>
    <w:rsid w:val="000B6379"/>
    <w:rsid w:val="001004F0"/>
    <w:rsid w:val="001140EA"/>
    <w:rsid w:val="00173058"/>
    <w:rsid w:val="001D0BF4"/>
    <w:rsid w:val="001F4C9F"/>
    <w:rsid w:val="001F6F4F"/>
    <w:rsid w:val="00253F14"/>
    <w:rsid w:val="002A2688"/>
    <w:rsid w:val="002B5E8A"/>
    <w:rsid w:val="002B5FA9"/>
    <w:rsid w:val="002E2F4B"/>
    <w:rsid w:val="00317677"/>
    <w:rsid w:val="00362E6B"/>
    <w:rsid w:val="00373BD3"/>
    <w:rsid w:val="003923E9"/>
    <w:rsid w:val="004636E5"/>
    <w:rsid w:val="004A04E9"/>
    <w:rsid w:val="004E04A8"/>
    <w:rsid w:val="005253A1"/>
    <w:rsid w:val="005300D9"/>
    <w:rsid w:val="005574D1"/>
    <w:rsid w:val="005F18B8"/>
    <w:rsid w:val="0061325E"/>
    <w:rsid w:val="00651598"/>
    <w:rsid w:val="006941AB"/>
    <w:rsid w:val="006B4880"/>
    <w:rsid w:val="006C6A86"/>
    <w:rsid w:val="00700BCE"/>
    <w:rsid w:val="00776DDF"/>
    <w:rsid w:val="007B06F3"/>
    <w:rsid w:val="007D12C7"/>
    <w:rsid w:val="007E168C"/>
    <w:rsid w:val="00826CED"/>
    <w:rsid w:val="008515D0"/>
    <w:rsid w:val="00867FF6"/>
    <w:rsid w:val="008F7728"/>
    <w:rsid w:val="009950BC"/>
    <w:rsid w:val="009B23DF"/>
    <w:rsid w:val="009B4D3F"/>
    <w:rsid w:val="00A17BF5"/>
    <w:rsid w:val="00AB5554"/>
    <w:rsid w:val="00B06BF6"/>
    <w:rsid w:val="00B24DE9"/>
    <w:rsid w:val="00B407CC"/>
    <w:rsid w:val="00B83BB3"/>
    <w:rsid w:val="00BD0DC2"/>
    <w:rsid w:val="00BD5882"/>
    <w:rsid w:val="00BD5E55"/>
    <w:rsid w:val="00C22077"/>
    <w:rsid w:val="00C23F4A"/>
    <w:rsid w:val="00C54055"/>
    <w:rsid w:val="00CD3CFC"/>
    <w:rsid w:val="00CE147F"/>
    <w:rsid w:val="00CE583B"/>
    <w:rsid w:val="00D049C2"/>
    <w:rsid w:val="00D13BEA"/>
    <w:rsid w:val="00E00A0D"/>
    <w:rsid w:val="00E01657"/>
    <w:rsid w:val="00E20CA6"/>
    <w:rsid w:val="00E233F5"/>
    <w:rsid w:val="00E311F8"/>
    <w:rsid w:val="00E5269B"/>
    <w:rsid w:val="00E7579E"/>
    <w:rsid w:val="00E94A8B"/>
    <w:rsid w:val="00EB5A35"/>
    <w:rsid w:val="00F255A5"/>
    <w:rsid w:val="00F55485"/>
    <w:rsid w:val="00F56FD2"/>
    <w:rsid w:val="00F62DEF"/>
    <w:rsid w:val="00F81C94"/>
    <w:rsid w:val="00FA69D5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7025"/>
  <w15:docId w15:val="{06068C39-AF1B-4D7B-B5E7-857E455E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23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24</cp:revision>
  <cp:lastPrinted>2024-02-02T11:30:00Z</cp:lastPrinted>
  <dcterms:created xsi:type="dcterms:W3CDTF">2024-02-02T09:32:00Z</dcterms:created>
  <dcterms:modified xsi:type="dcterms:W3CDTF">2024-02-06T09:53:00Z</dcterms:modified>
</cp:coreProperties>
</file>