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031" w:type="dxa"/>
        <w:tblLayout w:type="fixed"/>
        <w:tblLook w:val="01E0"/>
      </w:tblPr>
      <w:tblGrid>
        <w:gridCol w:w="4077"/>
        <w:gridCol w:w="5954"/>
      </w:tblGrid>
      <w:tr w:rsidR="004111AC" w:rsidRPr="00A3269A" w:rsidTr="004111AC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1AC" w:rsidRPr="00A3269A" w:rsidRDefault="004111AC" w:rsidP="004111A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3269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9.12. Переоформление разрешения на размещение средства наружной рекламы </w:t>
            </w:r>
          </w:p>
        </w:tc>
      </w:tr>
      <w:tr w:rsidR="004111AC" w:rsidRPr="00E300CC" w:rsidTr="004111AC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AA4" w:rsidRPr="00E50813" w:rsidRDefault="00382AA4" w:rsidP="00382AA4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382AA4" w:rsidRPr="000C09ED" w:rsidRDefault="00382AA4" w:rsidP="00382AA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382AA4" w:rsidRPr="000C09ED" w:rsidRDefault="00382AA4" w:rsidP="0038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111AC" w:rsidRPr="00E300CC" w:rsidRDefault="00382AA4" w:rsidP="00382AA4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4111AC" w:rsidRPr="003C2F3D" w:rsidTr="00FA075E">
        <w:trPr>
          <w:trHeight w:val="1434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111AC" w:rsidRPr="00D575A8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4111AC" w:rsidRPr="00D575A8" w:rsidRDefault="004111AC" w:rsidP="004111AC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11AC" w:rsidRPr="003C2F3D" w:rsidRDefault="004111AC" w:rsidP="004111AC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3C2F3D">
              <w:rPr>
                <w:sz w:val="28"/>
                <w:szCs w:val="28"/>
              </w:rPr>
              <w:t>заявление</w:t>
            </w:r>
            <w:r w:rsidRPr="003C2F3D">
              <w:rPr>
                <w:sz w:val="28"/>
                <w:szCs w:val="28"/>
              </w:rPr>
              <w:br/>
            </w:r>
            <w:r w:rsidRPr="003C2F3D">
              <w:rPr>
                <w:sz w:val="28"/>
                <w:szCs w:val="28"/>
              </w:rPr>
              <w:br/>
              <w:t>две фотографии с обозначением места размещения средства наружной рекламы размером 9 </w:t>
            </w:r>
            <w:proofErr w:type="spellStart"/>
            <w:r w:rsidRPr="003C2F3D">
              <w:rPr>
                <w:sz w:val="28"/>
                <w:szCs w:val="28"/>
              </w:rPr>
              <w:t>x</w:t>
            </w:r>
            <w:proofErr w:type="spellEnd"/>
            <w:r w:rsidRPr="003C2F3D">
              <w:rPr>
                <w:sz w:val="28"/>
                <w:szCs w:val="28"/>
              </w:rPr>
              <w:t> 13 сантиметров, выполненные в цвете</w:t>
            </w:r>
            <w:r w:rsidRPr="003C2F3D">
              <w:rPr>
                <w:sz w:val="28"/>
                <w:szCs w:val="28"/>
              </w:rPr>
              <w:br/>
            </w:r>
            <w:r w:rsidRPr="003C2F3D">
              <w:rPr>
                <w:sz w:val="28"/>
                <w:szCs w:val="28"/>
              </w:rPr>
              <w:br/>
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proofErr w:type="gramStart"/>
            <w:r w:rsidRPr="003C2F3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C2F3D">
              <w:rPr>
                <w:sz w:val="28"/>
                <w:szCs w:val="28"/>
              </w:rPr>
              <w:br/>
            </w:r>
            <w:r w:rsidRPr="003C2F3D">
              <w:rPr>
                <w:sz w:val="28"/>
                <w:szCs w:val="28"/>
              </w:rPr>
              <w:br/>
              <w:t xml:space="preserve"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</w:t>
            </w:r>
            <w:proofErr w:type="gramStart"/>
            <w:r w:rsidRPr="003C2F3D">
              <w:rPr>
                <w:sz w:val="28"/>
                <w:szCs w:val="28"/>
              </w:rPr>
              <w:t>социальной</w:t>
            </w:r>
            <w:proofErr w:type="gramEnd"/>
            <w:r w:rsidRPr="003C2F3D">
              <w:rPr>
                <w:sz w:val="28"/>
                <w:szCs w:val="28"/>
              </w:rPr>
              <w:t xml:space="preserve"> рекламы</w:t>
            </w:r>
            <w:r w:rsidRPr="003C2F3D">
              <w:rPr>
                <w:sz w:val="28"/>
                <w:szCs w:val="28"/>
                <w:vertAlign w:val="superscript"/>
              </w:rPr>
              <w:t>15</w:t>
            </w:r>
            <w:r w:rsidRPr="003C2F3D">
              <w:rPr>
                <w:sz w:val="28"/>
                <w:szCs w:val="28"/>
              </w:rPr>
              <w:t>)</w:t>
            </w:r>
          </w:p>
        </w:tc>
      </w:tr>
      <w:tr w:rsidR="004111AC" w:rsidRPr="000E69BE" w:rsidTr="00FA075E">
        <w:trPr>
          <w:trHeight w:val="121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111AC" w:rsidRPr="00D575A8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111AC" w:rsidRPr="00D575A8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111AC" w:rsidRPr="00D575A8" w:rsidRDefault="004111AC" w:rsidP="004111A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111AC" w:rsidRPr="000E69BE" w:rsidRDefault="004111AC" w:rsidP="004111A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услуги</w:t>
            </w:r>
          </w:p>
        </w:tc>
      </w:tr>
      <w:tr w:rsidR="004111AC" w:rsidRPr="00A3269A" w:rsidTr="00FA075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111AC" w:rsidRPr="00D575A8" w:rsidRDefault="004111AC" w:rsidP="004111A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1AC" w:rsidRPr="00A3269A" w:rsidRDefault="004111AC" w:rsidP="004111A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269A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4111AC" w:rsidRPr="00A3269A" w:rsidTr="00FA075E">
        <w:trPr>
          <w:trHeight w:val="1448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111AC" w:rsidRPr="00D575A8" w:rsidRDefault="004111AC" w:rsidP="004111A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11AC" w:rsidRDefault="004111AC" w:rsidP="004111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1AC" w:rsidRDefault="004111AC" w:rsidP="004111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1AC" w:rsidRPr="00A3269A" w:rsidRDefault="004111AC" w:rsidP="004111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9A">
              <w:rPr>
                <w:rFonts w:ascii="Times New Roman" w:hAnsi="Times New Roman"/>
                <w:sz w:val="28"/>
                <w:szCs w:val="28"/>
              </w:rPr>
              <w:t>на срок, указанный в разрешении</w:t>
            </w:r>
          </w:p>
        </w:tc>
      </w:tr>
    </w:tbl>
    <w:p w:rsidR="00FA075E" w:rsidRDefault="00FA075E"/>
    <w:p w:rsidR="00FA075E" w:rsidRPr="00FA075E" w:rsidRDefault="00FA075E" w:rsidP="00FA075E"/>
    <w:p w:rsidR="00FA075E" w:rsidRPr="00FA075E" w:rsidRDefault="00FA075E" w:rsidP="00FA075E"/>
    <w:p w:rsidR="00FA075E" w:rsidRPr="00FA075E" w:rsidRDefault="00FA075E" w:rsidP="00FA075E"/>
    <w:p w:rsidR="00FA075E" w:rsidRPr="00FA075E" w:rsidRDefault="00FA075E" w:rsidP="00FA075E"/>
    <w:p w:rsidR="00FA075E" w:rsidRDefault="00FA075E" w:rsidP="00FA075E"/>
    <w:p w:rsidR="00FA075E" w:rsidRPr="00FA075E" w:rsidRDefault="00FA075E" w:rsidP="00FA075E">
      <w:pPr>
        <w:jc w:val="center"/>
        <w:rPr>
          <w:rFonts w:ascii="Times New Roman" w:hAnsi="Times New Roman"/>
          <w:sz w:val="48"/>
          <w:szCs w:val="48"/>
        </w:rPr>
      </w:pPr>
      <w:r>
        <w:tab/>
      </w:r>
      <w:r w:rsidRPr="00FA075E">
        <w:rPr>
          <w:rFonts w:ascii="Times New Roman" w:hAnsi="Times New Roman"/>
          <w:sz w:val="48"/>
          <w:szCs w:val="48"/>
        </w:rPr>
        <w:t>БЛАНК ЗАЯВЛЕНИЯ</w:t>
      </w:r>
    </w:p>
    <w:p w:rsidR="00FA075E" w:rsidRPr="00FA075E" w:rsidRDefault="00FA075E" w:rsidP="00FA075E">
      <w:pPr>
        <w:jc w:val="center"/>
        <w:rPr>
          <w:rFonts w:ascii="Times New Roman" w:hAnsi="Times New Roman"/>
          <w:szCs w:val="28"/>
        </w:rPr>
      </w:pPr>
    </w:p>
    <w:p w:rsidR="00FA075E" w:rsidRPr="00FA075E" w:rsidRDefault="00FA075E" w:rsidP="00FA075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Бешенковичский</w:t>
      </w:r>
      <w:r w:rsidRPr="00FA075E">
        <w:rPr>
          <w:rFonts w:ascii="Times New Roman" w:hAnsi="Times New Roman"/>
          <w:szCs w:val="28"/>
        </w:rPr>
        <w:t xml:space="preserve"> районный исполнительный комитет</w:t>
      </w:r>
    </w:p>
    <w:p w:rsidR="00FA075E" w:rsidRPr="00FA075E" w:rsidRDefault="00FA075E" w:rsidP="00FA075E">
      <w:pPr>
        <w:jc w:val="center"/>
        <w:rPr>
          <w:rFonts w:ascii="Times New Roman" w:hAnsi="Times New Roman"/>
          <w:sz w:val="20"/>
          <w:szCs w:val="20"/>
        </w:rPr>
      </w:pPr>
      <w:r w:rsidRPr="00FA075E">
        <w:rPr>
          <w:rFonts w:ascii="Times New Roman" w:hAnsi="Times New Roman"/>
          <w:sz w:val="20"/>
          <w:szCs w:val="20"/>
        </w:rPr>
        <w:t>(местный исполнительный и распорядительный орган)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70"/>
        <w:gridCol w:w="997"/>
      </w:tblGrid>
      <w:tr w:rsidR="00FA075E" w:rsidRPr="00FA075E" w:rsidTr="00923218">
        <w:trPr>
          <w:trHeight w:val="20"/>
        </w:trPr>
        <w:tc>
          <w:tcPr>
            <w:tcW w:w="44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after="120" w:line="20" w:lineRule="atLeast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bookmarkStart w:id="0" w:name="Заг_Прил_1"/>
            <w:bookmarkEnd w:id="0"/>
          </w:p>
          <w:p w:rsidR="00FA075E" w:rsidRPr="00FA075E" w:rsidRDefault="00FA075E" w:rsidP="00923218">
            <w:pPr>
              <w:spacing w:after="120" w:line="20" w:lineRule="atLeast"/>
              <w:ind w:firstLine="567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A075E">
              <w:rPr>
                <w:rFonts w:ascii="Times New Roman" w:hAnsi="Times New Roman"/>
                <w:b/>
                <w:bCs/>
                <w:szCs w:val="28"/>
              </w:rPr>
              <w:t>ЗАЯВЛЕНИЕ</w:t>
            </w:r>
          </w:p>
          <w:p w:rsidR="00FA075E" w:rsidRPr="00FA075E" w:rsidRDefault="00FA075E" w:rsidP="00923218">
            <w:pPr>
              <w:spacing w:after="120"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Прошу на основании данного заявления: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 </w:t>
            </w:r>
          </w:p>
        </w:tc>
      </w:tr>
      <w:tr w:rsidR="00FA075E" w:rsidRPr="00FA075E" w:rsidTr="00923218">
        <w:trPr>
          <w:trHeight w:val="20"/>
        </w:trPr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 xml:space="preserve">выдать разрешение на размещение </w:t>
            </w:r>
          </w:p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средства наружной рекламы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bookmarkStart w:id="1" w:name="_GoBack"/>
            <w:bookmarkEnd w:id="1"/>
            <w:r w:rsidRPr="00FA075E">
              <w:rPr>
                <w:rFonts w:ascii="Times New Roman" w:hAnsi="Times New Roman"/>
              </w:rPr>
              <w:t>+</w:t>
            </w:r>
          </w:p>
        </w:tc>
      </w:tr>
      <w:tr w:rsidR="00FA075E" w:rsidRPr="00FA075E" w:rsidTr="00923218">
        <w:trPr>
          <w:trHeight w:val="20"/>
        </w:trPr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продлить действие разрешения на размещение</w:t>
            </w:r>
          </w:p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 xml:space="preserve">средства </w:t>
            </w:r>
            <w:proofErr w:type="spellStart"/>
            <w:r w:rsidRPr="00FA075E">
              <w:rPr>
                <w:rFonts w:ascii="Times New Roman" w:hAnsi="Times New Roman"/>
              </w:rPr>
              <w:t>наружнойреклаиы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 </w:t>
            </w:r>
          </w:p>
        </w:tc>
      </w:tr>
      <w:tr w:rsidR="00FA075E" w:rsidRPr="00FA075E" w:rsidTr="00923218">
        <w:trPr>
          <w:trHeight w:val="20"/>
        </w:trPr>
        <w:tc>
          <w:tcPr>
            <w:tcW w:w="4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 xml:space="preserve">переоформить разрешение на размещение </w:t>
            </w:r>
          </w:p>
          <w:p w:rsidR="00FA075E" w:rsidRPr="00FA075E" w:rsidRDefault="00FA075E" w:rsidP="00923218">
            <w:pPr>
              <w:spacing w:line="20" w:lineRule="atLeast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средства наружной рекламы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A075E" w:rsidRPr="00FA075E" w:rsidRDefault="00FA075E" w:rsidP="00FA075E">
      <w:pPr>
        <w:ind w:firstLine="567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 </w:t>
      </w:r>
    </w:p>
    <w:p w:rsidR="00FA075E" w:rsidRPr="00FA075E" w:rsidRDefault="00FA075E" w:rsidP="00FA075E">
      <w:pPr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lastRenderedPageBreak/>
        <w:t xml:space="preserve">Сведения о </w:t>
      </w:r>
      <w:proofErr w:type="spellStart"/>
      <w:r w:rsidRPr="00FA075E">
        <w:rPr>
          <w:rFonts w:ascii="Times New Roman" w:hAnsi="Times New Roman"/>
        </w:rPr>
        <w:t>рекламораспространителе</w:t>
      </w:r>
      <w:proofErr w:type="spellEnd"/>
      <w:r w:rsidRPr="00FA075E">
        <w:rPr>
          <w:rFonts w:ascii="Times New Roman" w:hAnsi="Times New Roman"/>
        </w:rPr>
        <w:t>: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proofErr w:type="gramStart"/>
      <w:r w:rsidRPr="00FA075E">
        <w:rPr>
          <w:rFonts w:ascii="Times New Roman" w:hAnsi="Times New Roman"/>
        </w:rPr>
        <w:t>наименование (фамилия, собственное имя, отчество (если таковое имеется)</w:t>
      </w:r>
      <w:proofErr w:type="gramEnd"/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место нахождения (место жительства или место пребывания)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оператор наружной рекламы (да/нет)  -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 xml:space="preserve">учетный номер плательщика 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 xml:space="preserve">организация, 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FA075E">
        <w:rPr>
          <w:rFonts w:ascii="Times New Roman" w:hAnsi="Times New Roman"/>
        </w:rPr>
        <w:t>агроэкотуризма</w:t>
      </w:r>
      <w:proofErr w:type="spellEnd"/>
      <w:r w:rsidRPr="00FA075E">
        <w:rPr>
          <w:rFonts w:ascii="Times New Roman" w:hAnsi="Times New Roman"/>
        </w:rPr>
        <w:t xml:space="preserve"> (</w:t>
      </w:r>
      <w:proofErr w:type="gramStart"/>
      <w:r w:rsidRPr="00FA075E">
        <w:rPr>
          <w:rFonts w:ascii="Times New Roman" w:hAnsi="Times New Roman"/>
        </w:rPr>
        <w:t>нужное</w:t>
      </w:r>
      <w:proofErr w:type="gramEnd"/>
      <w:r w:rsidRPr="00FA075E">
        <w:rPr>
          <w:rFonts w:ascii="Times New Roman" w:hAnsi="Times New Roman"/>
        </w:rPr>
        <w:t xml:space="preserve"> подчеркнуть)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контактный телефон (код)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Сведения о собственнике места размещения средства наружной рекламы (уполномоченном лице):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proofErr w:type="gramStart"/>
      <w:r w:rsidRPr="00FA075E">
        <w:rPr>
          <w:rFonts w:ascii="Times New Roman" w:hAnsi="Times New Roman"/>
        </w:rPr>
        <w:t>наименование (фамилия, собственное имя, отчество (если таковое имеется)</w:t>
      </w:r>
      <w:proofErr w:type="gramEnd"/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место нахождения (место жительства или место пребывания)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учетный номер плательщика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контактный телефон (код)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форма собственности имущества (республиканская, коммунальная, частная)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Сведения о средстве наружной рекламы:</w:t>
      </w:r>
    </w:p>
    <w:p w:rsidR="00FA075E" w:rsidRPr="00FA075E" w:rsidRDefault="00FA075E" w:rsidP="00FA075E">
      <w:pPr>
        <w:jc w:val="both"/>
        <w:rPr>
          <w:rFonts w:ascii="Times New Roman" w:hAnsi="Times New Roman"/>
          <w:i/>
          <w:u w:val="single"/>
        </w:rPr>
      </w:pPr>
      <w:r w:rsidRPr="00FA075E">
        <w:rPr>
          <w:rFonts w:ascii="Times New Roman" w:hAnsi="Times New Roman"/>
        </w:rPr>
        <w:t>средство наружной рекламы</w:t>
      </w:r>
    </w:p>
    <w:p w:rsidR="00FA075E" w:rsidRPr="00FA075E" w:rsidRDefault="00FA075E" w:rsidP="00FA075E">
      <w:pPr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 xml:space="preserve">адрес места его размещения </w:t>
      </w:r>
    </w:p>
    <w:p w:rsidR="00FA075E" w:rsidRPr="00FA075E" w:rsidRDefault="00FA075E" w:rsidP="00FA075E">
      <w:pPr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площадь рекламного поля (при его наличии)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Регистрационный номер, дата выдачи и срок действия ранее выданного разрешения (для целей продления действия, переоформления)  -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FA075E" w:rsidRPr="00FA075E" w:rsidRDefault="00FA075E" w:rsidP="00FA075E">
      <w:pPr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дата внесения платы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размер платы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 </w:t>
      </w:r>
    </w:p>
    <w:p w:rsidR="00FA075E" w:rsidRPr="00FA075E" w:rsidRDefault="00FA075E" w:rsidP="00FA075E">
      <w:pPr>
        <w:spacing w:after="0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Перечень прилагаемых документов: 1. Макет наружной рекламы в формате А</w:t>
      </w:r>
      <w:proofErr w:type="gramStart"/>
      <w:r w:rsidRPr="00FA075E">
        <w:rPr>
          <w:rFonts w:ascii="Times New Roman" w:hAnsi="Times New Roman"/>
        </w:rPr>
        <w:t>4</w:t>
      </w:r>
      <w:proofErr w:type="gramEnd"/>
      <w:r w:rsidRPr="00FA075E">
        <w:rPr>
          <w:rFonts w:ascii="Times New Roman" w:hAnsi="Times New Roman"/>
        </w:rPr>
        <w:t xml:space="preserve"> в 3-х экземплярах. 2. Копия документа, подтверждающего изготовление рекламы организациями Республики Беларусь. 3. Копия свидетельства о государственной регистрации. 4. Копия документа, подтверждающего внесение платы за оформление паспорта средства наружной рекламы.5.Согласии </w:t>
      </w:r>
      <w:proofErr w:type="gramStart"/>
      <w:r w:rsidRPr="00FA075E">
        <w:rPr>
          <w:rFonts w:ascii="Times New Roman" w:hAnsi="Times New Roman"/>
        </w:rPr>
        <w:t>собственника места размещения средства наружной рекламы</w:t>
      </w:r>
      <w:proofErr w:type="gramEnd"/>
      <w:r w:rsidRPr="00FA075E">
        <w:rPr>
          <w:rFonts w:ascii="Times New Roman" w:hAnsi="Times New Roman"/>
        </w:rPr>
        <w:t>.</w:t>
      </w:r>
    </w:p>
    <w:p w:rsidR="00FA075E" w:rsidRPr="00FA075E" w:rsidRDefault="00FA075E" w:rsidP="00FA075E">
      <w:pPr>
        <w:ind w:firstLine="567"/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30"/>
        <w:gridCol w:w="2608"/>
        <w:gridCol w:w="3129"/>
      </w:tblGrid>
      <w:tr w:rsidR="00FA075E" w:rsidRPr="00FA075E" w:rsidTr="00923218">
        <w:trPr>
          <w:trHeight w:val="240"/>
        </w:trPr>
        <w:tc>
          <w:tcPr>
            <w:tcW w:w="1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jc w:val="both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jc w:val="both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jc w:val="center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_________________________</w:t>
            </w:r>
          </w:p>
        </w:tc>
      </w:tr>
      <w:tr w:rsidR="00FA075E" w:rsidRPr="00FA075E" w:rsidTr="00923218">
        <w:trPr>
          <w:trHeight w:val="240"/>
        </w:trPr>
        <w:tc>
          <w:tcPr>
            <w:tcW w:w="1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ind w:firstLine="8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75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jc w:val="both"/>
              <w:rPr>
                <w:rFonts w:ascii="Times New Roman" w:hAnsi="Times New Roman"/>
              </w:rPr>
            </w:pPr>
            <w:r w:rsidRPr="00FA075E">
              <w:rPr>
                <w:rFonts w:ascii="Times New Roman" w:hAnsi="Times New Roman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75E" w:rsidRPr="00FA075E" w:rsidRDefault="00FA075E" w:rsidP="0092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75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FA075E" w:rsidRPr="00FA075E" w:rsidRDefault="00FA075E" w:rsidP="00FA075E">
      <w:pPr>
        <w:jc w:val="both"/>
        <w:rPr>
          <w:rFonts w:ascii="Times New Roman" w:hAnsi="Times New Roman"/>
        </w:rPr>
      </w:pPr>
      <w:r w:rsidRPr="00FA075E">
        <w:rPr>
          <w:rFonts w:ascii="Times New Roman" w:hAnsi="Times New Roman"/>
        </w:rPr>
        <w:t>______________________________</w:t>
      </w:r>
    </w:p>
    <w:p w:rsidR="001244B5" w:rsidRPr="00FA075E" w:rsidRDefault="00FA075E" w:rsidP="00FA075E">
      <w:pPr>
        <w:ind w:firstLine="720"/>
        <w:jc w:val="both"/>
      </w:pPr>
      <w:r w:rsidRPr="00FA075E">
        <w:rPr>
          <w:rFonts w:ascii="Times New Roman" w:hAnsi="Times New Roman"/>
          <w:sz w:val="20"/>
          <w:szCs w:val="20"/>
        </w:rPr>
        <w:lastRenderedPageBreak/>
        <w:t>(дата подачи заявления)</w:t>
      </w:r>
    </w:p>
    <w:sectPr w:rsidR="001244B5" w:rsidRPr="00FA075E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AC"/>
    <w:rsid w:val="001244B5"/>
    <w:rsid w:val="001E0FF1"/>
    <w:rsid w:val="00220072"/>
    <w:rsid w:val="00382AA4"/>
    <w:rsid w:val="004111AC"/>
    <w:rsid w:val="006E219C"/>
    <w:rsid w:val="00CC2FC6"/>
    <w:rsid w:val="00FA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111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4111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2019-05-03T06:43:00Z</dcterms:created>
  <dcterms:modified xsi:type="dcterms:W3CDTF">2021-06-20T08:54:00Z</dcterms:modified>
</cp:coreProperties>
</file>