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97" w:tblpY="631"/>
        <w:tblW w:w="10173" w:type="dxa"/>
        <w:tblLayout w:type="fixed"/>
        <w:tblLook w:val="01E0"/>
      </w:tblPr>
      <w:tblGrid>
        <w:gridCol w:w="5422"/>
        <w:gridCol w:w="4751"/>
      </w:tblGrid>
      <w:tr w:rsidR="00543909" w:rsidRPr="006F02CE" w:rsidTr="00543909">
        <w:trPr>
          <w:trHeight w:val="330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909" w:rsidRPr="006F02CE" w:rsidRDefault="00543909" w:rsidP="0054390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F02CE">
              <w:rPr>
                <w:rFonts w:ascii="Times New Roman" w:hAnsi="Times New Roman"/>
                <w:color w:val="FF0000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3.3</w:t>
            </w:r>
            <w:r w:rsidRPr="006F02C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Выдача согласования </w:t>
            </w:r>
            <w:r w:rsidRPr="00064AE1">
              <w:rPr>
                <w:rFonts w:ascii="Times New Roman" w:hAnsi="Times New Roman"/>
                <w:color w:val="FF0000"/>
                <w:sz w:val="28"/>
                <w:szCs w:val="28"/>
              </w:rPr>
              <w:t>самовольной установки на крышах и фасадах многоквартирных жилых домов индивидуальных антенн и иных конструкций</w:t>
            </w:r>
          </w:p>
        </w:tc>
      </w:tr>
      <w:tr w:rsidR="00543909" w:rsidRPr="00E300CC" w:rsidTr="00543909">
        <w:trPr>
          <w:trHeight w:val="330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D86" w:rsidRPr="00E50813" w:rsidRDefault="00A42D86" w:rsidP="00A42D86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A42D86" w:rsidRPr="000C09ED" w:rsidRDefault="00A42D86" w:rsidP="00A42D8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42D86" w:rsidRPr="000C09ED" w:rsidRDefault="00A42D86" w:rsidP="00A42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A42D86" w:rsidRPr="000C09ED" w:rsidRDefault="00A42D86" w:rsidP="00A42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A42D86" w:rsidRPr="000C09ED" w:rsidRDefault="00A42D86" w:rsidP="00A42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A42D86" w:rsidRPr="000C09ED" w:rsidRDefault="00A42D86" w:rsidP="00A42D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A42D86" w:rsidRPr="000C09ED" w:rsidRDefault="00A42D86" w:rsidP="00A42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A42D86" w:rsidRPr="000C09ED" w:rsidRDefault="00A42D86" w:rsidP="000176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A42D86" w:rsidRPr="000C09ED" w:rsidRDefault="00A42D86" w:rsidP="000176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A42D86" w:rsidRPr="000C09ED" w:rsidRDefault="00A42D86" w:rsidP="000176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A42D86" w:rsidRPr="000C09ED" w:rsidRDefault="00A42D86" w:rsidP="000176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543909" w:rsidRPr="00E300CC" w:rsidRDefault="00A42D86" w:rsidP="0001768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543909" w:rsidRPr="000B1D15" w:rsidTr="00543909">
        <w:trPr>
          <w:trHeight w:val="1434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3909" w:rsidRDefault="00543909" w:rsidP="00543909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543909" w:rsidRPr="00D575A8" w:rsidRDefault="00543909" w:rsidP="00543909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543909" w:rsidRPr="00D575A8" w:rsidRDefault="00543909" w:rsidP="00543909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5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3909" w:rsidRPr="000B1D15" w:rsidRDefault="00543909" w:rsidP="00543909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  <w:r w:rsidRPr="000B1D15">
              <w:rPr>
                <w:sz w:val="28"/>
                <w:szCs w:val="28"/>
              </w:rPr>
              <w:t>заявление</w:t>
            </w:r>
            <w:r w:rsidRPr="000B1D15">
              <w:rPr>
                <w:sz w:val="28"/>
                <w:szCs w:val="28"/>
              </w:rPr>
              <w:br/>
            </w:r>
            <w:r w:rsidRPr="000B1D15">
              <w:rPr>
                <w:sz w:val="28"/>
                <w:szCs w:val="28"/>
              </w:rPr>
              <w:br/>
            </w:r>
            <w:r w:rsidRPr="00064AE1">
              <w:rPr>
                <w:sz w:val="28"/>
                <w:szCs w:val="28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064AE1">
              <w:rPr>
                <w:sz w:val="28"/>
                <w:szCs w:val="28"/>
              </w:rPr>
              <w:br/>
            </w:r>
            <w:r w:rsidRPr="00064AE1">
              <w:rPr>
                <w:sz w:val="28"/>
                <w:szCs w:val="28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</w:tc>
      </w:tr>
      <w:tr w:rsidR="00543909" w:rsidRPr="00A423A4" w:rsidTr="00543909">
        <w:trPr>
          <w:trHeight w:val="1211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3909" w:rsidRDefault="00543909" w:rsidP="00543909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543909" w:rsidRPr="00D575A8" w:rsidRDefault="00543909" w:rsidP="00543909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543909" w:rsidRPr="00D575A8" w:rsidRDefault="00543909" w:rsidP="00543909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543909" w:rsidRPr="00D575A8" w:rsidRDefault="00543909" w:rsidP="00543909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475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3909" w:rsidRDefault="00543909" w:rsidP="00543909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43909" w:rsidRPr="00A423A4" w:rsidRDefault="00543909" w:rsidP="00543909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  <w:r w:rsidRPr="00A423A4">
              <w:rPr>
                <w:sz w:val="28"/>
                <w:szCs w:val="28"/>
              </w:rPr>
              <w:br/>
            </w:r>
          </w:p>
        </w:tc>
      </w:tr>
      <w:tr w:rsidR="00543909" w:rsidRPr="006F02CE" w:rsidTr="00543909">
        <w:trPr>
          <w:trHeight w:val="385"/>
        </w:trPr>
        <w:tc>
          <w:tcPr>
            <w:tcW w:w="5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3909" w:rsidRDefault="00543909" w:rsidP="00543909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43909" w:rsidRPr="00D575A8" w:rsidRDefault="00543909" w:rsidP="00543909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3909" w:rsidRDefault="00543909" w:rsidP="0054390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909" w:rsidRPr="006F02CE" w:rsidRDefault="00543909" w:rsidP="00543909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месяцсо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дня подачи заявления</w:t>
            </w:r>
          </w:p>
        </w:tc>
      </w:tr>
      <w:tr w:rsidR="00543909" w:rsidRPr="00DF3F9A" w:rsidTr="00543909">
        <w:trPr>
          <w:trHeight w:val="1448"/>
        </w:trPr>
        <w:tc>
          <w:tcPr>
            <w:tcW w:w="5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3909" w:rsidRDefault="00543909" w:rsidP="00543909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43909" w:rsidRPr="00D575A8" w:rsidRDefault="00543909" w:rsidP="00543909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3909" w:rsidRDefault="00543909" w:rsidP="0054390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909" w:rsidRPr="00DF3F9A" w:rsidRDefault="00543909" w:rsidP="0054390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01768F" w:rsidRDefault="0001768F" w:rsidP="0001768F">
      <w:pPr>
        <w:jc w:val="center"/>
        <w:rPr>
          <w:sz w:val="52"/>
          <w:szCs w:val="52"/>
        </w:rPr>
      </w:pPr>
    </w:p>
    <w:p w:rsidR="0001768F" w:rsidRPr="0001768F" w:rsidRDefault="0001768F" w:rsidP="0001768F">
      <w:pPr>
        <w:jc w:val="center"/>
        <w:rPr>
          <w:rFonts w:ascii="Times New Roman" w:hAnsi="Times New Roman"/>
          <w:sz w:val="52"/>
          <w:szCs w:val="52"/>
        </w:rPr>
      </w:pPr>
      <w:r w:rsidRPr="0001768F">
        <w:rPr>
          <w:rFonts w:ascii="Times New Roman" w:hAnsi="Times New Roman"/>
          <w:sz w:val="52"/>
          <w:szCs w:val="52"/>
        </w:rPr>
        <w:t>ОБРАЗЕЦ ЗАЯВЛЕНИЯ</w:t>
      </w:r>
    </w:p>
    <w:p w:rsidR="0001768F" w:rsidRPr="0001768F" w:rsidRDefault="0001768F" w:rsidP="0001768F">
      <w:pPr>
        <w:jc w:val="both"/>
        <w:rPr>
          <w:rFonts w:ascii="Times New Roman" w:hAnsi="Times New Roman"/>
          <w:i/>
          <w:sz w:val="28"/>
          <w:szCs w:val="28"/>
        </w:rPr>
      </w:pPr>
      <w:r w:rsidRPr="0001768F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01768F" w:rsidRPr="0001768F" w:rsidRDefault="0001768F" w:rsidP="000176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68F">
        <w:rPr>
          <w:rFonts w:ascii="Times New Roman" w:hAnsi="Times New Roman"/>
          <w:sz w:val="28"/>
          <w:szCs w:val="28"/>
        </w:rPr>
        <w:t>исх</w:t>
      </w:r>
      <w:proofErr w:type="gramStart"/>
      <w:r w:rsidRPr="0001768F">
        <w:rPr>
          <w:rFonts w:ascii="Times New Roman" w:hAnsi="Times New Roman"/>
          <w:sz w:val="28"/>
          <w:szCs w:val="28"/>
        </w:rPr>
        <w:t>.о</w:t>
      </w:r>
      <w:proofErr w:type="gramEnd"/>
      <w:r w:rsidRPr="0001768F">
        <w:rPr>
          <w:rFonts w:ascii="Times New Roman" w:hAnsi="Times New Roman"/>
          <w:sz w:val="28"/>
          <w:szCs w:val="28"/>
        </w:rPr>
        <w:t>т______№</w:t>
      </w:r>
      <w:proofErr w:type="spellEnd"/>
      <w:r w:rsidRPr="0001768F">
        <w:rPr>
          <w:rFonts w:ascii="Times New Roman" w:hAnsi="Times New Roman"/>
          <w:sz w:val="28"/>
          <w:szCs w:val="28"/>
        </w:rPr>
        <w:t>_____</w:t>
      </w:r>
    </w:p>
    <w:p w:rsidR="0001768F" w:rsidRPr="0001768F" w:rsidRDefault="0001768F" w:rsidP="0001768F">
      <w:pPr>
        <w:spacing w:line="280" w:lineRule="exact"/>
        <w:ind w:left="5244" w:firstLine="4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Бешенковичский</w:t>
      </w:r>
      <w:r w:rsidRPr="0001768F">
        <w:rPr>
          <w:rFonts w:ascii="Times New Roman" w:hAnsi="Times New Roman"/>
          <w:sz w:val="30"/>
          <w:szCs w:val="30"/>
        </w:rPr>
        <w:t xml:space="preserve"> районный</w:t>
      </w:r>
    </w:p>
    <w:p w:rsidR="0001768F" w:rsidRPr="0001768F" w:rsidRDefault="0001768F" w:rsidP="0001768F">
      <w:pPr>
        <w:spacing w:line="280" w:lineRule="exact"/>
        <w:ind w:left="5244" w:firstLine="420"/>
        <w:jc w:val="both"/>
        <w:rPr>
          <w:rFonts w:ascii="Times New Roman" w:hAnsi="Times New Roman"/>
          <w:b/>
          <w:sz w:val="30"/>
          <w:szCs w:val="30"/>
        </w:rPr>
      </w:pPr>
      <w:r w:rsidRPr="0001768F">
        <w:rPr>
          <w:rFonts w:ascii="Times New Roman" w:hAnsi="Times New Roman"/>
          <w:sz w:val="30"/>
          <w:szCs w:val="30"/>
        </w:rPr>
        <w:t>исполнительный комитет</w:t>
      </w:r>
    </w:p>
    <w:p w:rsidR="0001768F" w:rsidRPr="0001768F" w:rsidRDefault="0001768F" w:rsidP="0001768F">
      <w:pPr>
        <w:jc w:val="center"/>
        <w:rPr>
          <w:rFonts w:ascii="Times New Roman" w:hAnsi="Times New Roman"/>
          <w:sz w:val="30"/>
          <w:szCs w:val="30"/>
        </w:rPr>
      </w:pPr>
    </w:p>
    <w:p w:rsidR="0001768F" w:rsidRPr="0001768F" w:rsidRDefault="0001768F" w:rsidP="0001768F">
      <w:pPr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01768F">
        <w:rPr>
          <w:rFonts w:ascii="Times New Roman" w:hAnsi="Times New Roman"/>
          <w:sz w:val="30"/>
          <w:szCs w:val="28"/>
        </w:rPr>
        <w:t>___________________________________________просит</w:t>
      </w:r>
      <w:proofErr w:type="spellEnd"/>
      <w:r w:rsidRPr="0001768F">
        <w:rPr>
          <w:rFonts w:ascii="Times New Roman" w:hAnsi="Times New Roman"/>
          <w:sz w:val="30"/>
          <w:szCs w:val="28"/>
        </w:rPr>
        <w:t xml:space="preserve">    </w:t>
      </w:r>
      <w:r w:rsidRPr="0001768F">
        <w:rPr>
          <w:rFonts w:ascii="Times New Roman" w:hAnsi="Times New Roman"/>
          <w:i/>
          <w:sz w:val="30"/>
          <w:szCs w:val="28"/>
        </w:rPr>
        <w:t xml:space="preserve">согласовать </w:t>
      </w:r>
      <w:r w:rsidRPr="0001768F">
        <w:rPr>
          <w:rFonts w:ascii="Times New Roman" w:hAnsi="Times New Roman"/>
          <w:i/>
          <w:sz w:val="18"/>
          <w:szCs w:val="18"/>
        </w:rPr>
        <w:t xml:space="preserve">                           (наименование юридического лица, индивидуального предпринимателя)</w:t>
      </w:r>
    </w:p>
    <w:p w:rsidR="0001768F" w:rsidRPr="0001768F" w:rsidRDefault="0001768F" w:rsidP="0001768F">
      <w:pPr>
        <w:jc w:val="both"/>
        <w:rPr>
          <w:rFonts w:ascii="Times New Roman" w:hAnsi="Times New Roman"/>
        </w:rPr>
      </w:pPr>
      <w:r w:rsidRPr="0001768F">
        <w:rPr>
          <w:rFonts w:ascii="Times New Roman" w:hAnsi="Times New Roman"/>
          <w:i/>
          <w:color w:val="000000"/>
          <w:sz w:val="30"/>
          <w:szCs w:val="30"/>
        </w:rPr>
        <w:t>самовольную установку индивидуальной антенны (иных конструкций) на крыше (фасаде) многоквартирного жилого дома</w:t>
      </w:r>
      <w:r w:rsidRPr="0001768F">
        <w:rPr>
          <w:rFonts w:ascii="Times New Roman" w:hAnsi="Times New Roman"/>
          <w:color w:val="000000"/>
          <w:sz w:val="30"/>
          <w:szCs w:val="30"/>
        </w:rPr>
        <w:t xml:space="preserve">, расположенного по </w:t>
      </w:r>
      <w:proofErr w:type="spellStart"/>
      <w:r w:rsidRPr="0001768F">
        <w:rPr>
          <w:rFonts w:ascii="Times New Roman" w:hAnsi="Times New Roman"/>
          <w:color w:val="000000"/>
          <w:sz w:val="30"/>
          <w:szCs w:val="30"/>
        </w:rPr>
        <w:t>адресу:_______________________________________________________</w:t>
      </w:r>
      <w:proofErr w:type="spellEnd"/>
      <w:r w:rsidRPr="0001768F">
        <w:rPr>
          <w:rFonts w:ascii="Times New Roman" w:hAnsi="Times New Roman"/>
          <w:i/>
          <w:color w:val="000000"/>
          <w:sz w:val="30"/>
          <w:szCs w:val="30"/>
        </w:rPr>
        <w:t>.</w:t>
      </w:r>
    </w:p>
    <w:p w:rsidR="0001768F" w:rsidRPr="0001768F" w:rsidRDefault="0001768F" w:rsidP="0001768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1768F">
        <w:rPr>
          <w:rFonts w:ascii="Times New Roman" w:hAnsi="Times New Roman"/>
          <w:sz w:val="30"/>
          <w:szCs w:val="30"/>
        </w:rPr>
        <w:t xml:space="preserve">Представляемые документы: </w:t>
      </w:r>
    </w:p>
    <w:p w:rsidR="0001768F" w:rsidRPr="0001768F" w:rsidRDefault="0001768F" w:rsidP="0001768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1768F">
        <w:rPr>
          <w:rFonts w:ascii="Times New Roman" w:hAnsi="Times New Roman"/>
          <w:sz w:val="30"/>
          <w:szCs w:val="30"/>
        </w:rPr>
        <w:t>-копия документа, подтверждающего государственную регистрацию юридического лица или индивидуального предпринимателя;</w:t>
      </w:r>
    </w:p>
    <w:p w:rsidR="0001768F" w:rsidRDefault="0001768F" w:rsidP="0001768F">
      <w:pPr>
        <w:ind w:firstLine="708"/>
        <w:jc w:val="both"/>
        <w:rPr>
          <w:sz w:val="30"/>
          <w:szCs w:val="30"/>
        </w:rPr>
      </w:pPr>
      <w:r w:rsidRPr="0001768F">
        <w:rPr>
          <w:rFonts w:ascii="Times New Roman" w:hAnsi="Times New Roman"/>
          <w:sz w:val="30"/>
          <w:szCs w:val="30"/>
        </w:rPr>
        <w:t>- технический паспорт и документ, подтверждающий право собственности, право хозяйственного ведения или оперативного управления  на помещение, - для собственника, обладателя права хозяйственного ведения, оперативного управления на помещение</w:t>
      </w:r>
      <w:r>
        <w:rPr>
          <w:sz w:val="30"/>
          <w:szCs w:val="30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8"/>
        <w:gridCol w:w="1915"/>
        <w:gridCol w:w="3488"/>
      </w:tblGrid>
      <w:tr w:rsidR="0001768F" w:rsidTr="0094680A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68F" w:rsidRDefault="0001768F" w:rsidP="0094680A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юридического лица </w:t>
            </w:r>
            <w:r>
              <w:rPr>
                <w:sz w:val="22"/>
                <w:szCs w:val="22"/>
              </w:rPr>
              <w:br/>
              <w:t>(индивидуальный предприниматель)</w:t>
            </w:r>
            <w:r>
              <w:rPr>
                <w:sz w:val="22"/>
                <w:szCs w:val="22"/>
              </w:rPr>
              <w:br/>
              <w:t>или уполномоченное им лицо _______________</w:t>
            </w:r>
          </w:p>
        </w:tc>
        <w:tc>
          <w:tcPr>
            <w:tcW w:w="1863" w:type="pct"/>
            <w:vAlign w:val="bottom"/>
            <w:hideMark/>
          </w:tcPr>
          <w:p w:rsidR="0001768F" w:rsidRDefault="0001768F" w:rsidP="0094680A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01768F" w:rsidTr="0094680A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68F" w:rsidRDefault="0001768F" w:rsidP="0094680A">
            <w:pPr>
              <w:pStyle w:val="undline"/>
              <w:spacing w:after="28"/>
              <w:ind w:firstLine="3600"/>
            </w:pPr>
            <w:r>
              <w:t>(подпись)</w:t>
            </w:r>
          </w:p>
        </w:tc>
        <w:tc>
          <w:tcPr>
            <w:tcW w:w="1863" w:type="pct"/>
            <w:hideMark/>
          </w:tcPr>
          <w:p w:rsidR="0001768F" w:rsidRDefault="0001768F" w:rsidP="0094680A">
            <w:pPr>
              <w:pStyle w:val="undline"/>
              <w:spacing w:after="28"/>
              <w:ind w:firstLine="833"/>
            </w:pPr>
            <w:r>
              <w:t>(инициалы, фамилия)</w:t>
            </w:r>
          </w:p>
        </w:tc>
      </w:tr>
      <w:tr w:rsidR="0001768F" w:rsidTr="0094680A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68F" w:rsidRDefault="0001768F" w:rsidP="0094680A">
            <w:pPr>
              <w:pStyle w:val="undline"/>
              <w:spacing w:after="28"/>
              <w:jc w:val="left"/>
            </w:pPr>
          </w:p>
        </w:tc>
        <w:tc>
          <w:tcPr>
            <w:tcW w:w="1023" w:type="pct"/>
            <w:hideMark/>
          </w:tcPr>
          <w:p w:rsidR="0001768F" w:rsidRDefault="0001768F" w:rsidP="0094680A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3" w:type="pct"/>
            <w:hideMark/>
          </w:tcPr>
          <w:p w:rsidR="0001768F" w:rsidRDefault="0001768F" w:rsidP="0094680A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01768F" w:rsidRDefault="0001768F" w:rsidP="0001768F">
      <w:pPr>
        <w:jc w:val="both"/>
        <w:rPr>
          <w:b/>
          <w:i/>
        </w:rPr>
      </w:pPr>
      <w:r>
        <w:rPr>
          <w:sz w:val="18"/>
          <w:szCs w:val="18"/>
        </w:rPr>
        <w:t>исполнитель телефон</w:t>
      </w:r>
    </w:p>
    <w:p w:rsidR="0075147A" w:rsidRDefault="0075147A"/>
    <w:sectPr w:rsidR="0075147A" w:rsidSect="0075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909"/>
    <w:rsid w:val="0001768F"/>
    <w:rsid w:val="000E7441"/>
    <w:rsid w:val="00543909"/>
    <w:rsid w:val="0075147A"/>
    <w:rsid w:val="00A045BB"/>
    <w:rsid w:val="00A42D86"/>
    <w:rsid w:val="00D36765"/>
    <w:rsid w:val="00F7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5439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543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01768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01768F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5</cp:revision>
  <dcterms:created xsi:type="dcterms:W3CDTF">2019-05-03T07:21:00Z</dcterms:created>
  <dcterms:modified xsi:type="dcterms:W3CDTF">2021-06-20T08:46:00Z</dcterms:modified>
</cp:coreProperties>
</file>