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6440" w14:textId="54A75E03" w:rsidR="00A724F1" w:rsidRPr="00A724F1" w:rsidRDefault="009D2F24" w:rsidP="00A724F1">
      <w:pPr>
        <w:jc w:val="center"/>
        <w:rPr>
          <w:rFonts w:ascii="Times New Roman" w:eastAsiaTheme="minorHAnsi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A724F1" w:rsidRPr="00A724F1">
        <w:rPr>
          <w:rFonts w:ascii="Times New Roman" w:hAnsi="Times New Roman" w:cs="Times New Roman"/>
          <w:b/>
          <w:i/>
          <w:color w:val="FF0000"/>
        </w:rPr>
        <w:t>25 ФЕВРАЛЯ 2024 ГОДА –</w:t>
      </w:r>
    </w:p>
    <w:p w14:paraId="0D4DC35A" w14:textId="5E8B2E03" w:rsidR="007A2D02" w:rsidRPr="007A2D02" w:rsidRDefault="009D2F24" w:rsidP="007A2D02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Style w:val="FontStyle13"/>
          <w:noProof/>
        </w:rPr>
        <w:drawing>
          <wp:anchor distT="0" distB="0" distL="114300" distR="114300" simplePos="0" relativeHeight="251658240" behindDoc="1" locked="0" layoutInCell="1" allowOverlap="1" wp14:anchorId="05F45FA9" wp14:editId="6A5618CA">
            <wp:simplePos x="0" y="0"/>
            <wp:positionH relativeFrom="column">
              <wp:posOffset>-310515</wp:posOffset>
            </wp:positionH>
            <wp:positionV relativeFrom="paragraph">
              <wp:posOffset>92710</wp:posOffset>
            </wp:positionV>
            <wp:extent cx="2200275" cy="2676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8"/>
                    <a:stretch/>
                  </pic:blipFill>
                  <pic:spPr bwMode="auto">
                    <a:xfrm>
                      <a:off x="0" y="0"/>
                      <a:ext cx="2200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</w:t>
      </w:r>
      <w:r w:rsidR="00A724F1" w:rsidRPr="00A724F1">
        <w:rPr>
          <w:rFonts w:ascii="Times New Roman" w:hAnsi="Times New Roman" w:cs="Times New Roman"/>
          <w:b/>
          <w:i/>
          <w:color w:val="FF0000"/>
        </w:rPr>
        <w:t>ЕДИНЫЙ ДЕНЬ ГОЛОСОВАНИЯ</w:t>
      </w:r>
    </w:p>
    <w:p w14:paraId="6E6BB40A" w14:textId="536956A6" w:rsidR="007A2D02" w:rsidRPr="007A2D02" w:rsidRDefault="007A2D02" w:rsidP="007A2D0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34E6D96C" w14:textId="434459D4" w:rsidR="007A2D02" w:rsidRPr="009D2F24" w:rsidRDefault="007A2D02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9D2F24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2F24">
        <w:rPr>
          <w:rFonts w:ascii="Times New Roman" w:hAnsi="Times New Roman" w:cs="Times New Roman"/>
          <w:b/>
          <w:bCs/>
          <w:sz w:val="28"/>
          <w:szCs w:val="28"/>
        </w:rPr>
        <w:t>ПРЕДВЫБОРНАЯ ПРОГРАММА</w:t>
      </w:r>
    </w:p>
    <w:p w14:paraId="172FCC65" w14:textId="303701A5" w:rsidR="007A2D02" w:rsidRPr="009D2F24" w:rsidRDefault="007A2D02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F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9D2F24" w:rsidRPr="009D2F2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D2F2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2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F24">
        <w:rPr>
          <w:rFonts w:ascii="Times New Roman" w:hAnsi="Times New Roman" w:cs="Times New Roman"/>
          <w:b/>
          <w:bCs/>
          <w:sz w:val="28"/>
          <w:szCs w:val="28"/>
        </w:rPr>
        <w:t>КАНДИДАТА В ДЕПУТАТЫ</w:t>
      </w:r>
    </w:p>
    <w:p w14:paraId="1FC0EF19" w14:textId="29F8A7A6" w:rsidR="007A2D02" w:rsidRPr="009D2F24" w:rsidRDefault="007A2D02" w:rsidP="007A2D02">
      <w:pPr>
        <w:pStyle w:val="a3"/>
        <w:tabs>
          <w:tab w:val="left" w:pos="765"/>
          <w:tab w:val="center" w:pos="501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D2F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2F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2F24" w:rsidRPr="009D2F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9D2F2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D2F24" w:rsidRPr="009D2F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2F24">
        <w:rPr>
          <w:rFonts w:ascii="Times New Roman" w:hAnsi="Times New Roman" w:cs="Times New Roman"/>
          <w:b/>
          <w:bCs/>
          <w:sz w:val="28"/>
          <w:szCs w:val="28"/>
        </w:rPr>
        <w:t>БЕШЕНКОВИЧСКОГО РАЙОННОГО</w:t>
      </w:r>
    </w:p>
    <w:p w14:paraId="2F3D4ED7" w14:textId="63ADDC24" w:rsidR="007A2D02" w:rsidRPr="009D2F24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14:paraId="763FBA3F" w14:textId="71ED6E77" w:rsidR="007A2D02" w:rsidRPr="009D2F24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ПО ДРОЗДОВСКОМУ</w:t>
      </w:r>
    </w:p>
    <w:p w14:paraId="05D8E80B" w14:textId="7126703F" w:rsidR="007A2D02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21</w:t>
      </w:r>
    </w:p>
    <w:p w14:paraId="6AAD0C8E" w14:textId="77777777" w:rsidR="009D2F24" w:rsidRPr="009D2F24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AA9DD" w14:textId="339AF5E6" w:rsidR="007A2D02" w:rsidRPr="009D2F24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ЩЕРБАКОВОЙ</w:t>
      </w:r>
    </w:p>
    <w:p w14:paraId="64636224" w14:textId="27823716" w:rsidR="007A2D02" w:rsidRPr="009D2F24" w:rsidRDefault="009D2F24" w:rsidP="007A2D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НАТАЛЬИ</w:t>
      </w:r>
    </w:p>
    <w:p w14:paraId="327CAB90" w14:textId="168E7856" w:rsidR="007A2D02" w:rsidRPr="009D2F24" w:rsidRDefault="009D2F24" w:rsidP="009D2F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A2D02" w:rsidRPr="009D2F24">
        <w:rPr>
          <w:rFonts w:ascii="Times New Roman" w:hAnsi="Times New Roman" w:cs="Times New Roman"/>
          <w:b/>
          <w:bCs/>
          <w:sz w:val="28"/>
          <w:szCs w:val="28"/>
        </w:rPr>
        <w:t>АЛЕКСАНДРОВНЫ</w:t>
      </w:r>
    </w:p>
    <w:p w14:paraId="0844B37C" w14:textId="77777777" w:rsidR="007A2D02" w:rsidRDefault="007A2D02" w:rsidP="00A724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0968A6B" w14:textId="0CD2D7F2" w:rsidR="00A724F1" w:rsidRDefault="00A724F1" w:rsidP="00A724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D2F24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Родилась 2 июня 1984 г. 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д.Синицы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Бешенковичского района Витебской области. </w:t>
      </w:r>
    </w:p>
    <w:p w14:paraId="4A48E2FE" w14:textId="77777777" w:rsidR="00A724F1" w:rsidRDefault="00A724F1" w:rsidP="00A724F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Образование среднее - специальное. </w:t>
      </w:r>
    </w:p>
    <w:p w14:paraId="6939117C" w14:textId="77777777" w:rsidR="00A724F1" w:rsidRDefault="00A724F1" w:rsidP="00A724F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2004 г. окончила Оршанское государственное медицинское училище по специальности «лечебное дело».</w:t>
      </w:r>
    </w:p>
    <w:p w14:paraId="4D60B716" w14:textId="77777777" w:rsidR="00A724F1" w:rsidRDefault="00A724F1" w:rsidP="00A724F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2004 г. работаю заведующим </w:t>
      </w:r>
      <w:proofErr w:type="gramStart"/>
      <w:r>
        <w:rPr>
          <w:rFonts w:ascii="Times New Roman" w:hAnsi="Times New Roman" w:cs="Times New Roman"/>
          <w:sz w:val="30"/>
          <w:szCs w:val="30"/>
        </w:rPr>
        <w:t>Синицким  фельдшерско</w:t>
      </w:r>
      <w:proofErr w:type="gramEnd"/>
      <w:r>
        <w:rPr>
          <w:rFonts w:ascii="Times New Roman" w:hAnsi="Times New Roman" w:cs="Times New Roman"/>
          <w:sz w:val="30"/>
          <w:szCs w:val="30"/>
        </w:rPr>
        <w:t>-акушерским пунктов, беспартийная.</w:t>
      </w:r>
    </w:p>
    <w:p w14:paraId="125C9632" w14:textId="14AE2059" w:rsidR="00A724F1" w:rsidRDefault="00A724F1" w:rsidP="00A724F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замужем, имею сына.</w:t>
      </w:r>
    </w:p>
    <w:p w14:paraId="771BBE1C" w14:textId="7E5938D2" w:rsidR="00A724F1" w:rsidRDefault="00A724F1" w:rsidP="00A724F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3FE5CBD9" w14:textId="696127D9" w:rsidR="00A724F1" w:rsidRPr="00374881" w:rsidRDefault="00A724F1" w:rsidP="00A724F1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4881">
        <w:rPr>
          <w:rFonts w:ascii="Times New Roman" w:hAnsi="Times New Roman" w:cs="Times New Roman"/>
          <w:b/>
          <w:bCs/>
          <w:sz w:val="30"/>
          <w:szCs w:val="30"/>
        </w:rPr>
        <w:t>Уважаемые избиратели!</w:t>
      </w:r>
    </w:p>
    <w:p w14:paraId="093E78CF" w14:textId="62B18F5A" w:rsidR="00A724F1" w:rsidRDefault="00A724F1" w:rsidP="00A724F1">
      <w:pPr>
        <w:pStyle w:val="a3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         Здоровье и благополучие населения – вот те вопросы, которые решаю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и  буду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решать в случае избрания меня депутатом Бешенковичского районного Совета депутатов. К решению проблем избирателей буду подходить со всей присущей мне ответственностью и принципиальностью.</w:t>
      </w:r>
      <w:r w:rsidRPr="00A724F1">
        <w:t xml:space="preserve"> </w:t>
      </w:r>
    </w:p>
    <w:p w14:paraId="0243AB61" w14:textId="2676F794" w:rsidR="00C97825" w:rsidRDefault="00A724F1" w:rsidP="0037488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24F1">
        <w:rPr>
          <w:rFonts w:ascii="Times New Roman" w:hAnsi="Times New Roman" w:cs="Times New Roman"/>
          <w:sz w:val="30"/>
          <w:szCs w:val="30"/>
        </w:rPr>
        <w:t>В случае избрания меня депутатом приложу вс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724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усилия</w:t>
      </w:r>
      <w:r w:rsidRPr="00A724F1">
        <w:rPr>
          <w:rFonts w:ascii="Times New Roman" w:hAnsi="Times New Roman" w:cs="Times New Roman"/>
          <w:sz w:val="30"/>
          <w:szCs w:val="30"/>
        </w:rPr>
        <w:t xml:space="preserve"> для</w:t>
      </w:r>
      <w:r w:rsidR="00374881">
        <w:rPr>
          <w:rFonts w:ascii="Times New Roman" w:hAnsi="Times New Roman" w:cs="Times New Roman"/>
          <w:sz w:val="30"/>
          <w:szCs w:val="30"/>
        </w:rPr>
        <w:t xml:space="preserve"> </w:t>
      </w:r>
      <w:r w:rsidR="004F0A18" w:rsidRPr="004F0A18">
        <w:rPr>
          <w:rFonts w:ascii="Times New Roman" w:hAnsi="Times New Roman" w:cs="Times New Roman"/>
          <w:sz w:val="30"/>
          <w:szCs w:val="30"/>
        </w:rPr>
        <w:t>решения социально-бытовых проблем жителей избирательного округа</w:t>
      </w:r>
      <w:r w:rsidR="0037488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97825">
        <w:rPr>
          <w:rFonts w:ascii="Times New Roman" w:hAnsi="Times New Roman" w:cs="Times New Roman"/>
          <w:sz w:val="30"/>
          <w:szCs w:val="30"/>
        </w:rPr>
        <w:t>пров</w:t>
      </w:r>
      <w:r w:rsidR="00374881">
        <w:rPr>
          <w:rFonts w:ascii="Times New Roman" w:hAnsi="Times New Roman" w:cs="Times New Roman"/>
          <w:sz w:val="30"/>
          <w:szCs w:val="30"/>
        </w:rPr>
        <w:t>е</w:t>
      </w:r>
      <w:r w:rsidR="00C97825">
        <w:rPr>
          <w:rFonts w:ascii="Times New Roman" w:hAnsi="Times New Roman" w:cs="Times New Roman"/>
          <w:sz w:val="30"/>
          <w:szCs w:val="30"/>
        </w:rPr>
        <w:t>д</w:t>
      </w:r>
      <w:r w:rsidR="00374881">
        <w:rPr>
          <w:rFonts w:ascii="Times New Roman" w:hAnsi="Times New Roman" w:cs="Times New Roman"/>
          <w:sz w:val="30"/>
          <w:szCs w:val="30"/>
        </w:rPr>
        <w:t xml:space="preserve">ения </w:t>
      </w:r>
      <w:r w:rsidR="00C97825">
        <w:rPr>
          <w:rFonts w:ascii="Times New Roman" w:hAnsi="Times New Roman" w:cs="Times New Roman"/>
          <w:sz w:val="30"/>
          <w:szCs w:val="30"/>
        </w:rPr>
        <w:t xml:space="preserve"> работ</w:t>
      </w:r>
      <w:proofErr w:type="gramEnd"/>
      <w:r w:rsidR="00C97825">
        <w:rPr>
          <w:rFonts w:ascii="Times New Roman" w:hAnsi="Times New Roman" w:cs="Times New Roman"/>
          <w:sz w:val="30"/>
          <w:szCs w:val="30"/>
        </w:rPr>
        <w:t xml:space="preserve"> по благоустройству населенных пунктов</w:t>
      </w:r>
      <w:r w:rsidR="0037488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D04BFFC" w14:textId="55973285" w:rsidR="00374881" w:rsidRDefault="00374881" w:rsidP="0037488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достижения поставленных целей буду тесно взаимодействовать с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населением  округа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Обязуюсь оказывать действенную помощь в решении посильных мне проблемных и насущных вопросов своих избирателей. </w:t>
      </w:r>
    </w:p>
    <w:p w14:paraId="2F8B71B8" w14:textId="13967664" w:rsidR="00374881" w:rsidRDefault="00374881" w:rsidP="0037488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E4885F1" w14:textId="0C9BBFD1" w:rsidR="00374881" w:rsidRPr="00374881" w:rsidRDefault="00374881" w:rsidP="00374881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4881">
        <w:rPr>
          <w:rFonts w:ascii="Times New Roman" w:hAnsi="Times New Roman" w:cs="Times New Roman"/>
          <w:b/>
          <w:bCs/>
          <w:sz w:val="30"/>
          <w:szCs w:val="30"/>
        </w:rPr>
        <w:t>С уважением, Наталья Щербакова</w:t>
      </w:r>
    </w:p>
    <w:p w14:paraId="77BCD24D" w14:textId="77777777" w:rsidR="00374881" w:rsidRDefault="00374881" w:rsidP="00A724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68749FF" w14:textId="77777777" w:rsidR="00C97825" w:rsidRDefault="00C97825" w:rsidP="00A724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588AB2" w14:textId="7F681EDA" w:rsidR="004F0A18" w:rsidRDefault="004F0A18" w:rsidP="00A724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20577D9" w14:textId="77777777" w:rsidR="00A724F1" w:rsidRPr="00F34059" w:rsidRDefault="00A724F1" w:rsidP="00A724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02858A4" w14:textId="77777777" w:rsidR="00A724F1" w:rsidRDefault="00A724F1" w:rsidP="00A724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6DD4AF8" w14:textId="77777777" w:rsidR="00A724F1" w:rsidRDefault="00A724F1" w:rsidP="00A724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291D932" w14:textId="77777777" w:rsidR="00A724F1" w:rsidRPr="007B14B2" w:rsidRDefault="00A724F1" w:rsidP="00A724F1">
      <w:pPr>
        <w:pStyle w:val="a3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2DC4B7CD" w14:textId="6FA831BE" w:rsidR="00CB23D9" w:rsidRDefault="00A724F1" w:rsidP="00374881">
      <w:pPr>
        <w:pStyle w:val="a3"/>
      </w:pPr>
      <w:r w:rsidRPr="007B14B2">
        <w:rPr>
          <w:rStyle w:val="FontStyle16"/>
          <w:sz w:val="30"/>
          <w:szCs w:val="30"/>
        </w:rPr>
        <w:tab/>
      </w:r>
    </w:p>
    <w:sectPr w:rsidR="00CB23D9" w:rsidSect="00A724F1">
      <w:pgSz w:w="11905" w:h="16837"/>
      <w:pgMar w:top="568" w:right="579" w:bottom="1440" w:left="12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D9"/>
    <w:rsid w:val="00122C49"/>
    <w:rsid w:val="00374881"/>
    <w:rsid w:val="004F0A18"/>
    <w:rsid w:val="006C3989"/>
    <w:rsid w:val="007A2D02"/>
    <w:rsid w:val="009D2F24"/>
    <w:rsid w:val="00A724F1"/>
    <w:rsid w:val="00C97825"/>
    <w:rsid w:val="00CB23D9"/>
    <w:rsid w:val="00E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AD5A"/>
  <w15:chartTrackingRefBased/>
  <w15:docId w15:val="{BA37361F-C600-43CA-8673-85C598B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4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4F1"/>
    <w:pPr>
      <w:spacing w:line="360" w:lineRule="exact"/>
      <w:ind w:firstLine="120"/>
      <w:jc w:val="both"/>
    </w:pPr>
  </w:style>
  <w:style w:type="paragraph" w:customStyle="1" w:styleId="Style2">
    <w:name w:val="Style2"/>
    <w:basedOn w:val="a"/>
    <w:uiPriority w:val="99"/>
    <w:rsid w:val="00A724F1"/>
  </w:style>
  <w:style w:type="paragraph" w:customStyle="1" w:styleId="Style3">
    <w:name w:val="Style3"/>
    <w:basedOn w:val="a"/>
    <w:uiPriority w:val="99"/>
    <w:rsid w:val="00A724F1"/>
    <w:pPr>
      <w:spacing w:line="371" w:lineRule="exact"/>
      <w:ind w:firstLine="686"/>
      <w:jc w:val="both"/>
    </w:pPr>
  </w:style>
  <w:style w:type="paragraph" w:customStyle="1" w:styleId="Style4">
    <w:name w:val="Style4"/>
    <w:basedOn w:val="a"/>
    <w:uiPriority w:val="99"/>
    <w:rsid w:val="00A724F1"/>
  </w:style>
  <w:style w:type="paragraph" w:customStyle="1" w:styleId="Style6">
    <w:name w:val="Style6"/>
    <w:basedOn w:val="a"/>
    <w:uiPriority w:val="99"/>
    <w:rsid w:val="00A724F1"/>
  </w:style>
  <w:style w:type="character" w:customStyle="1" w:styleId="FontStyle11">
    <w:name w:val="Font Style11"/>
    <w:basedOn w:val="a0"/>
    <w:uiPriority w:val="99"/>
    <w:rsid w:val="00A724F1"/>
    <w:rPr>
      <w:rFonts w:ascii="Century Schoolbook" w:hAnsi="Century Schoolbook" w:cs="Century Schoolbook"/>
      <w:b/>
      <w:bCs/>
      <w:i/>
      <w:iCs/>
      <w:spacing w:val="-10"/>
      <w:sz w:val="30"/>
      <w:szCs w:val="30"/>
    </w:rPr>
  </w:style>
  <w:style w:type="character" w:customStyle="1" w:styleId="FontStyle12">
    <w:name w:val="Font Style12"/>
    <w:basedOn w:val="a0"/>
    <w:uiPriority w:val="99"/>
    <w:rsid w:val="00A724F1"/>
    <w:rPr>
      <w:rFonts w:ascii="Century Schoolbook" w:hAnsi="Century Schoolbook" w:cs="Century Schoolbook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A724F1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sid w:val="00A724F1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A724F1"/>
    <w:rPr>
      <w:rFonts w:ascii="Century Schoolbook" w:hAnsi="Century Schoolbook" w:cs="Century Schoolbook"/>
      <w:sz w:val="28"/>
      <w:szCs w:val="28"/>
    </w:rPr>
  </w:style>
  <w:style w:type="paragraph" w:styleId="a3">
    <w:name w:val="No Spacing"/>
    <w:uiPriority w:val="1"/>
    <w:qFormat/>
    <w:rsid w:val="00A724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2024-02-05T09:59:00Z</dcterms:created>
  <dcterms:modified xsi:type="dcterms:W3CDTF">2024-02-08T08:54:00Z</dcterms:modified>
</cp:coreProperties>
</file>