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422" w:rsidRDefault="00DB1422" w:rsidP="00DB1422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507F">
        <w:rPr>
          <w:rFonts w:ascii="Times New Roman" w:eastAsia="Calibri" w:hAnsi="Times New Roman" w:cs="Times New Roman"/>
          <w:sz w:val="28"/>
          <w:szCs w:val="28"/>
        </w:rPr>
        <w:t xml:space="preserve">График проведения прямых телефонных линий руководством УЗ «Бешенковичская ЦРБ» на </w:t>
      </w:r>
      <w:r>
        <w:rPr>
          <w:rFonts w:ascii="Times New Roman" w:eastAsia="Calibri" w:hAnsi="Times New Roman" w:cs="Times New Roman"/>
          <w:sz w:val="28"/>
          <w:szCs w:val="28"/>
        </w:rPr>
        <w:t>Ⅱ кв. 2026 года.</w:t>
      </w:r>
    </w:p>
    <w:p w:rsidR="00DB1422" w:rsidRPr="00D6507F" w:rsidRDefault="00DB1422" w:rsidP="00DB1422">
      <w:pPr>
        <w:tabs>
          <w:tab w:val="left" w:pos="379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8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3119"/>
      </w:tblGrid>
      <w:tr w:rsidR="00DB1422" w:rsidRPr="008A77AF" w:rsidTr="007F6FBE">
        <w:trPr>
          <w:cantSplit/>
          <w:trHeight w:val="1269"/>
        </w:trPr>
        <w:tc>
          <w:tcPr>
            <w:tcW w:w="3794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Фамилия, имя, отчество лица, должность, ведущего личный прием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119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 для предварительной записи</w:t>
            </w:r>
          </w:p>
        </w:tc>
      </w:tr>
      <w:tr w:rsidR="00DB1422" w:rsidRPr="008A77AF" w:rsidTr="007F6FBE">
        <w:trPr>
          <w:trHeight w:val="956"/>
        </w:trPr>
        <w:tc>
          <w:tcPr>
            <w:tcW w:w="3794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Рощина Светлана Александровна, главный врач УЗ «Бешенковичская ЦРБ»</w:t>
            </w:r>
          </w:p>
        </w:tc>
        <w:tc>
          <w:tcPr>
            <w:tcW w:w="709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2,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B1422" w:rsidRPr="00D6507F" w:rsidRDefault="00DB1422" w:rsidP="007F6FBE">
            <w:pPr>
              <w:tabs>
                <w:tab w:val="left" w:pos="3795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6-51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-57</w:t>
            </w:r>
          </w:p>
        </w:tc>
      </w:tr>
      <w:tr w:rsidR="00DB1422" w:rsidRPr="008A77AF" w:rsidTr="007F6FBE">
        <w:trPr>
          <w:trHeight w:val="968"/>
        </w:trPr>
        <w:tc>
          <w:tcPr>
            <w:tcW w:w="3794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Бокиш Наталья Николаевна</w:t>
            </w: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, заместитель главного врача по медицинской части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16,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1422" w:rsidRPr="00D6507F" w:rsidRDefault="00DB1422" w:rsidP="007F6FBE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B1422" w:rsidRPr="00D6507F" w:rsidRDefault="00DB1422" w:rsidP="007F6FBE">
            <w:pPr>
              <w:tabs>
                <w:tab w:val="left" w:pos="379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6-51-57</w:t>
            </w:r>
          </w:p>
        </w:tc>
      </w:tr>
      <w:tr w:rsidR="00DB1422" w:rsidRPr="008A77AF" w:rsidTr="007F6FBE">
        <w:trPr>
          <w:trHeight w:val="682"/>
        </w:trPr>
        <w:tc>
          <w:tcPr>
            <w:tcW w:w="3794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Левшунова Елена Валерьевна, заведующий поликлиникой</w:t>
            </w:r>
          </w:p>
        </w:tc>
        <w:tc>
          <w:tcPr>
            <w:tcW w:w="709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B1422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6,</w:t>
            </w:r>
          </w:p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19" w:type="dxa"/>
            <w:shd w:val="clear" w:color="auto" w:fill="auto"/>
          </w:tcPr>
          <w:p w:rsidR="00DB1422" w:rsidRPr="00D6507F" w:rsidRDefault="00DB1422" w:rsidP="007F6FBE">
            <w:pPr>
              <w:tabs>
                <w:tab w:val="left" w:pos="379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507F">
              <w:rPr>
                <w:rFonts w:ascii="Times New Roman" w:eastAsia="Calibri" w:hAnsi="Times New Roman" w:cs="Times New Roman"/>
                <w:sz w:val="24"/>
                <w:szCs w:val="24"/>
              </w:rPr>
              <w:t>6-51-57</w:t>
            </w:r>
          </w:p>
        </w:tc>
      </w:tr>
    </w:tbl>
    <w:p w:rsidR="00DB1422" w:rsidRDefault="00DB1422" w:rsidP="00DB1422">
      <w:r w:rsidRPr="00392944">
        <w:rPr>
          <w:rFonts w:ascii="Times New Roman" w:hAnsi="Times New Roman" w:cs="Times New Roman"/>
          <w:sz w:val="24"/>
          <w:szCs w:val="24"/>
        </w:rPr>
        <w:t>График работы прямой телефонной линии с 9.00 до 12.00</w:t>
      </w:r>
    </w:p>
    <w:p w:rsidR="00455366" w:rsidRDefault="00455366">
      <w:bookmarkStart w:id="0" w:name="_GoBack"/>
      <w:bookmarkEnd w:id="0"/>
    </w:p>
    <w:sectPr w:rsidR="00455366" w:rsidSect="00E8531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22"/>
    <w:rsid w:val="00455366"/>
    <w:rsid w:val="00D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B444DA-8651-4DC6-8CBF-4E84D9DA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2026-04-07T05:36:00Z</dcterms:created>
  <dcterms:modified xsi:type="dcterms:W3CDTF">2026-04-07T05:37:00Z</dcterms:modified>
</cp:coreProperties>
</file>