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8F14" w14:textId="77777777" w:rsidR="0036028B" w:rsidRDefault="0036028B" w:rsidP="004842BF">
      <w:pPr>
        <w:pStyle w:val="a3"/>
        <w:jc w:val="left"/>
        <w:rPr>
          <w:sz w:val="32"/>
          <w:szCs w:val="32"/>
        </w:rPr>
      </w:pPr>
    </w:p>
    <w:p w14:paraId="10449A2D" w14:textId="3C2EBE6F"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F30F2F">
        <w:rPr>
          <w:sz w:val="32"/>
          <w:szCs w:val="32"/>
        </w:rPr>
        <w:t>2</w:t>
      </w:r>
      <w:r w:rsidR="00B75275">
        <w:rPr>
          <w:sz w:val="32"/>
          <w:szCs w:val="32"/>
        </w:rPr>
        <w:t>4</w:t>
      </w:r>
    </w:p>
    <w:p w14:paraId="32DB5776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71CAA" w14:textId="0424FC86" w:rsidR="004842BF" w:rsidRPr="004842BF" w:rsidRDefault="00AF0C27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752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5275">
        <w:rPr>
          <w:rFonts w:ascii="Times New Roman" w:hAnsi="Times New Roman" w:cs="Times New Roman"/>
          <w:sz w:val="30"/>
          <w:szCs w:val="30"/>
        </w:rPr>
        <w:t>апре</w:t>
      </w:r>
      <w:r w:rsidR="00F30F2F">
        <w:rPr>
          <w:rFonts w:ascii="Times New Roman" w:hAnsi="Times New Roman" w:cs="Times New Roman"/>
          <w:sz w:val="30"/>
          <w:szCs w:val="30"/>
        </w:rPr>
        <w:t>л</w:t>
      </w:r>
      <w:r w:rsidR="00EB7D6E">
        <w:rPr>
          <w:rFonts w:ascii="Times New Roman" w:hAnsi="Times New Roman" w:cs="Times New Roman"/>
          <w:sz w:val="30"/>
          <w:szCs w:val="30"/>
        </w:rPr>
        <w:t>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F30F2F">
        <w:rPr>
          <w:rFonts w:ascii="Times New Roman" w:hAnsi="Times New Roman" w:cs="Times New Roman"/>
          <w:sz w:val="30"/>
          <w:szCs w:val="30"/>
        </w:rPr>
        <w:t>4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14:paraId="42D37495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5544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0CFE313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4733C8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9A5E5E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</w:t>
      </w:r>
      <w:proofErr w:type="spellStart"/>
      <w:r w:rsidRPr="004842BF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230668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0B431080" w14:textId="77777777" w:rsidTr="007E76F2">
        <w:tc>
          <w:tcPr>
            <w:tcW w:w="3708" w:type="dxa"/>
          </w:tcPr>
          <w:p w14:paraId="13B9777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D299043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E90275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1D662555" w14:textId="77777777" w:rsidTr="007E76F2">
        <w:tc>
          <w:tcPr>
            <w:tcW w:w="3708" w:type="dxa"/>
          </w:tcPr>
          <w:p w14:paraId="26DCBFB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B29DD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85D8E27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235A9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F572654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72B2E5E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74124E60" w14:textId="77777777" w:rsidTr="00282E4C">
        <w:trPr>
          <w:trHeight w:val="2200"/>
        </w:trPr>
        <w:tc>
          <w:tcPr>
            <w:tcW w:w="3708" w:type="dxa"/>
          </w:tcPr>
          <w:p w14:paraId="542B89D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2553E7BB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EEDB69F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083A26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F9ABB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3E9AED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CA3629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CA859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02335ED" w14:textId="4B0B0C70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01D8858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A87BAB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C92C545" w14:textId="77777777" w:rsidTr="00282E4C">
        <w:tc>
          <w:tcPr>
            <w:tcW w:w="3708" w:type="dxa"/>
          </w:tcPr>
          <w:p w14:paraId="7D55B88D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14:paraId="5C95E6D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7DC5BC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5DA27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D27FA7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1C1381F" w14:textId="01E8FCBB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75DDFC57" w14:textId="77777777" w:rsidTr="00282E4C">
        <w:tc>
          <w:tcPr>
            <w:tcW w:w="3708" w:type="dxa"/>
          </w:tcPr>
          <w:p w14:paraId="15A6B0E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36DD305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932ED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F79271A" w14:textId="623455D1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15151D1E" w14:textId="77777777" w:rsidTr="00282E4C">
        <w:tc>
          <w:tcPr>
            <w:tcW w:w="3708" w:type="dxa"/>
          </w:tcPr>
          <w:p w14:paraId="6026850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0CA14E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9137C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2F803057" w14:textId="77777777" w:rsidTr="00282E4C">
        <w:tc>
          <w:tcPr>
            <w:tcW w:w="3708" w:type="dxa"/>
          </w:tcPr>
          <w:p w14:paraId="660AC33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F0F5F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818F9C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132C9C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4733DD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4175E0F" w14:textId="34B13E60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0FF586A3" w14:textId="77777777" w:rsidTr="00282E4C">
        <w:tc>
          <w:tcPr>
            <w:tcW w:w="3708" w:type="dxa"/>
          </w:tcPr>
          <w:p w14:paraId="63CB555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A965AC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14:paraId="4525C78E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657A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1088BB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FE56F8F" w14:textId="0EB2B35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4351FA" w:rsidRPr="00074599" w14:paraId="56B75C6C" w14:textId="77777777" w:rsidTr="00282E4C">
        <w:tc>
          <w:tcPr>
            <w:tcW w:w="3708" w:type="dxa"/>
          </w:tcPr>
          <w:p w14:paraId="419BFD6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8544EA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7559288A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063922A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Субъекты предпринимательской деятельности </w:t>
            </w:r>
          </w:p>
          <w:p w14:paraId="5EA70216" w14:textId="1FAD3BAD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12E1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субъектов хозяйствования)</w:t>
            </w:r>
          </w:p>
          <w:p w14:paraId="3FAAF2E3" w14:textId="4A0FE3E7" w:rsidR="004351FA" w:rsidRPr="00074599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9E787E4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25534C2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D5C4ED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F098C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B8CF670" w14:textId="2DD48E9C" w:rsidR="004351FA" w:rsidRDefault="004351FA" w:rsidP="00812E1D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59D6F79C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26E5FC1B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5CA55A" w14:textId="3FB5D011" w:rsidR="004351FA" w:rsidRPr="00953DA3" w:rsidRDefault="004351FA" w:rsidP="004351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0B742F63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034AB206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D7E335" w14:textId="6C097815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C344099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404C2D" w14:textId="27D6132A" w:rsidR="004351FA" w:rsidRPr="00074599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36181A9" w14:textId="000072C4" w:rsidR="00893D19" w:rsidRDefault="004842BF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2C3F7BA2" w14:textId="77777777" w:rsidR="00946C22" w:rsidRDefault="00946C22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0217E8B" w14:textId="77777777" w:rsidR="00946C22" w:rsidRPr="00CD42DC" w:rsidRDefault="00946C22" w:rsidP="00946C22">
      <w:pPr>
        <w:pStyle w:val="a5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E50CA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185353791"/>
      <w:r w:rsidRPr="008E50CA">
        <w:rPr>
          <w:rFonts w:ascii="Times New Roman" w:hAnsi="Times New Roman" w:cs="Times New Roman"/>
          <w:sz w:val="30"/>
          <w:szCs w:val="30"/>
        </w:rPr>
        <w:t xml:space="preserve">подготовке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8E50CA">
        <w:rPr>
          <w:rFonts w:ascii="Times New Roman" w:hAnsi="Times New Roman" w:cs="Times New Roman"/>
          <w:sz w:val="30"/>
          <w:szCs w:val="30"/>
        </w:rPr>
        <w:t xml:space="preserve"> областно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8E50CA">
        <w:rPr>
          <w:rFonts w:ascii="Times New Roman" w:hAnsi="Times New Roman" w:cs="Times New Roman"/>
          <w:sz w:val="30"/>
          <w:szCs w:val="30"/>
        </w:rPr>
        <w:t xml:space="preserve"> фестивал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8E50CA">
        <w:rPr>
          <w:rFonts w:ascii="Times New Roman" w:hAnsi="Times New Roman" w:cs="Times New Roman"/>
          <w:sz w:val="30"/>
          <w:szCs w:val="30"/>
        </w:rPr>
        <w:t>-ярмарк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E50CA">
        <w:rPr>
          <w:rFonts w:ascii="Times New Roman" w:hAnsi="Times New Roman" w:cs="Times New Roman"/>
          <w:sz w:val="30"/>
          <w:szCs w:val="30"/>
        </w:rPr>
        <w:t xml:space="preserve"> тружеников села «</w:t>
      </w:r>
      <w:proofErr w:type="spellStart"/>
      <w:r w:rsidRPr="008E50CA">
        <w:rPr>
          <w:rFonts w:ascii="Times New Roman" w:hAnsi="Times New Roman" w:cs="Times New Roman"/>
          <w:sz w:val="30"/>
          <w:szCs w:val="30"/>
        </w:rPr>
        <w:t>Дажынк</w:t>
      </w:r>
      <w:proofErr w:type="spellEnd"/>
      <w:r w:rsidRPr="008E50CA">
        <w:rPr>
          <w:rFonts w:ascii="Times New Roman" w:hAnsi="Times New Roman" w:cs="Times New Roman"/>
          <w:sz w:val="30"/>
          <w:szCs w:val="30"/>
          <w:lang w:val="be-BY"/>
        </w:rPr>
        <w:t>і-2024</w:t>
      </w:r>
      <w:r w:rsidRPr="008E50CA">
        <w:rPr>
          <w:rFonts w:ascii="Times New Roman" w:hAnsi="Times New Roman" w:cs="Times New Roman"/>
          <w:sz w:val="30"/>
          <w:szCs w:val="30"/>
        </w:rPr>
        <w:t>»</w:t>
      </w:r>
      <w:r w:rsidRPr="008E50CA">
        <w:rPr>
          <w:rFonts w:ascii="Times New Roman" w:hAnsi="Times New Roman" w:cs="Times New Roman"/>
          <w:sz w:val="30"/>
          <w:szCs w:val="30"/>
          <w:lang w:val="be-BY"/>
        </w:rPr>
        <w:t xml:space="preserve"> в г.п.Бешенковичи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bookmarkEnd w:id="0"/>
    </w:p>
    <w:p w14:paraId="46273744" w14:textId="13A277DC" w:rsidR="005815A6" w:rsidRPr="005815A6" w:rsidRDefault="005815A6" w:rsidP="005815A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815A6">
        <w:rPr>
          <w:rFonts w:ascii="Times New Roman" w:eastAsia="Times New Roman" w:hAnsi="Times New Roman" w:cs="Times New Roman"/>
          <w:bCs/>
          <w:sz w:val="30"/>
          <w:szCs w:val="30"/>
        </w:rPr>
        <w:t>О проведении Национального конкурса «Предприниматель</w:t>
      </w:r>
    </w:p>
    <w:p w14:paraId="6980175F" w14:textId="14D74326" w:rsidR="005815A6" w:rsidRDefault="005815A6" w:rsidP="008E5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815A6">
        <w:rPr>
          <w:rFonts w:ascii="Times New Roman" w:eastAsia="Times New Roman" w:hAnsi="Times New Roman" w:cs="Times New Roman"/>
          <w:bCs/>
          <w:sz w:val="30"/>
          <w:szCs w:val="30"/>
        </w:rPr>
        <w:t>года» в 2024 году</w:t>
      </w:r>
      <w:r w:rsidR="00CD42D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137B8B0" w14:textId="271AB913" w:rsidR="00731FED" w:rsidRDefault="00731FED" w:rsidP="00731FE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ab/>
        <w:t>3.</w:t>
      </w:r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bookmarkStart w:id="1" w:name="_Hlk185355614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предоставлении недвижимого имущества, находящегося в собственности </w:t>
      </w:r>
      <w:proofErr w:type="spellStart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Бешенковичского</w:t>
      </w:r>
      <w:proofErr w:type="spellEnd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района, в пользование юридическим лицам и индивидуальным предпринимателям</w:t>
      </w:r>
      <w:r w:rsidR="002E04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bookmarkEnd w:id="1"/>
    </w:p>
    <w:p w14:paraId="2748FF0A" w14:textId="77777777" w:rsidR="00AF5E39" w:rsidRDefault="00AF5E3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66CDE34" w14:textId="23D31330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0C44905A" w14:textId="0208CFF1" w:rsidR="00946C22" w:rsidRPr="004668D0" w:rsidRDefault="00946C22" w:rsidP="00946C22">
      <w:pPr>
        <w:pStyle w:val="aa"/>
        <w:ind w:left="67" w:firstLine="641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</w:t>
      </w:r>
      <w:r w:rsidRPr="00CF21E0">
        <w:rPr>
          <w:b/>
          <w:bCs/>
          <w:sz w:val="30"/>
          <w:szCs w:val="30"/>
        </w:rPr>
        <w:t xml:space="preserve">По первому вопросу </w:t>
      </w:r>
      <w:r>
        <w:rPr>
          <w:b/>
          <w:bCs/>
          <w:sz w:val="30"/>
          <w:szCs w:val="30"/>
        </w:rPr>
        <w:t xml:space="preserve">Жданович Т.И. - </w:t>
      </w:r>
      <w:r w:rsidRPr="008E50CA">
        <w:rPr>
          <w:sz w:val="30"/>
          <w:szCs w:val="30"/>
        </w:rPr>
        <w:t xml:space="preserve">заместителя председателя </w:t>
      </w:r>
      <w:proofErr w:type="spellStart"/>
      <w:r w:rsidRPr="008E50CA">
        <w:rPr>
          <w:sz w:val="30"/>
          <w:szCs w:val="30"/>
        </w:rPr>
        <w:t>Бешенковичского</w:t>
      </w:r>
      <w:proofErr w:type="spellEnd"/>
      <w:r w:rsidRPr="008E50CA">
        <w:rPr>
          <w:sz w:val="30"/>
          <w:szCs w:val="30"/>
        </w:rPr>
        <w:t xml:space="preserve"> райисполкома, которая обозначила задачи перед всеми присутствующими руководителями по выполнению мероприятий </w:t>
      </w:r>
      <w:bookmarkStart w:id="2" w:name="_Hlk185338138"/>
      <w:r w:rsidRPr="008E50CA">
        <w:rPr>
          <w:sz w:val="30"/>
          <w:szCs w:val="30"/>
        </w:rPr>
        <w:t xml:space="preserve">по подготовке </w:t>
      </w:r>
      <w:r>
        <w:rPr>
          <w:sz w:val="30"/>
          <w:szCs w:val="30"/>
        </w:rPr>
        <w:t>к</w:t>
      </w:r>
      <w:r w:rsidRPr="008E50CA">
        <w:rPr>
          <w:sz w:val="30"/>
          <w:szCs w:val="30"/>
        </w:rPr>
        <w:t xml:space="preserve"> проведению областного фестиваля-ярмарки тружеников села «</w:t>
      </w:r>
      <w:proofErr w:type="spellStart"/>
      <w:r w:rsidRPr="008E50CA">
        <w:rPr>
          <w:sz w:val="30"/>
          <w:szCs w:val="30"/>
        </w:rPr>
        <w:t>Дажынк</w:t>
      </w:r>
      <w:proofErr w:type="spellEnd"/>
      <w:r w:rsidRPr="008E50CA">
        <w:rPr>
          <w:sz w:val="30"/>
          <w:szCs w:val="30"/>
          <w:lang w:val="be-BY"/>
        </w:rPr>
        <w:t>і-2024</w:t>
      </w:r>
      <w:r w:rsidRPr="008E50CA">
        <w:rPr>
          <w:sz w:val="30"/>
          <w:szCs w:val="30"/>
        </w:rPr>
        <w:t>»</w:t>
      </w:r>
      <w:r w:rsidRPr="008E50CA">
        <w:rPr>
          <w:sz w:val="30"/>
          <w:szCs w:val="30"/>
          <w:lang w:val="be-BY"/>
        </w:rPr>
        <w:t xml:space="preserve"> в г.п.Бешенковичи </w:t>
      </w:r>
      <w:bookmarkEnd w:id="2"/>
      <w:r w:rsidRPr="008E50CA">
        <w:rPr>
          <w:sz w:val="30"/>
          <w:szCs w:val="30"/>
          <w:lang w:val="be-BY"/>
        </w:rPr>
        <w:t>и Бешенковичском районе</w:t>
      </w:r>
      <w:r>
        <w:rPr>
          <w:sz w:val="30"/>
          <w:szCs w:val="30"/>
          <w:lang w:val="be-BY"/>
        </w:rPr>
        <w:t xml:space="preserve"> и </w:t>
      </w:r>
      <w:r>
        <w:rPr>
          <w:rFonts w:eastAsia="Calibri"/>
          <w:sz w:val="30"/>
          <w:szCs w:val="30"/>
        </w:rPr>
        <w:t>приведени</w:t>
      </w:r>
      <w:r w:rsidR="00530D9A">
        <w:rPr>
          <w:rFonts w:eastAsia="Calibri"/>
          <w:sz w:val="30"/>
          <w:szCs w:val="30"/>
        </w:rPr>
        <w:t>ю</w:t>
      </w:r>
      <w:r>
        <w:rPr>
          <w:rFonts w:eastAsia="Calibri"/>
          <w:sz w:val="30"/>
          <w:szCs w:val="30"/>
        </w:rPr>
        <w:t xml:space="preserve"> в надлежащее состояние фасадов собственных объектов и прилегающих к ним территорий.</w:t>
      </w:r>
    </w:p>
    <w:p w14:paraId="721B46A3" w14:textId="271E07A0" w:rsidR="000F29BC" w:rsidRPr="000F29BC" w:rsidRDefault="00946C22" w:rsidP="00946C2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3" w:name="_Hlk185337881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F5234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 второму вопросу </w:t>
      </w:r>
      <w:r w:rsidRPr="00F5234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Ходянок Л.А</w:t>
      </w:r>
      <w:r w:rsidRPr="00F5234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="00AF0C27" w:rsidRPr="004842BF">
        <w:rPr>
          <w:rFonts w:ascii="Times New Roman" w:hAnsi="Times New Roman" w:cs="Times New Roman"/>
          <w:sz w:val="30"/>
          <w:szCs w:val="30"/>
        </w:rPr>
        <w:t xml:space="preserve">– </w:t>
      </w:r>
      <w:bookmarkEnd w:id="3"/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начальника отдела экономики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C34BA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0C34BA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774904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AF0C27">
        <w:rPr>
          <w:rFonts w:ascii="Times New Roman" w:hAnsi="Times New Roman" w:cs="Times New Roman"/>
          <w:sz w:val="30"/>
          <w:szCs w:val="30"/>
        </w:rPr>
        <w:t xml:space="preserve">которая рассказала </w:t>
      </w:r>
      <w:r w:rsidR="005815A6">
        <w:rPr>
          <w:rFonts w:ascii="Times New Roman" w:hAnsi="Times New Roman" w:cs="Times New Roman"/>
          <w:sz w:val="30"/>
          <w:szCs w:val="30"/>
        </w:rPr>
        <w:t>что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постановлением Совета Министров Республики Беларусь от 17 марта 2016г. № 207 Министерство экономики объявл</w:t>
      </w:r>
      <w:r w:rsidR="005815A6">
        <w:rPr>
          <w:rFonts w:ascii="Times New Roman" w:eastAsia="Times New Roman" w:hAnsi="Times New Roman" w:cs="Times New Roman"/>
          <w:sz w:val="30"/>
          <w:szCs w:val="30"/>
        </w:rPr>
        <w:t>ено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 xml:space="preserve"> о старте с 1 апреля 2024 г. Национального конкурса </w:t>
      </w:r>
      <w:r w:rsidR="005815A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Предприниматель года</w:t>
      </w:r>
      <w:r w:rsidR="005815A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B71C70A" w14:textId="46174C02" w:rsidR="000F29BC" w:rsidRPr="000F29BC" w:rsidRDefault="000F29BC" w:rsidP="0094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29BC">
        <w:rPr>
          <w:rFonts w:ascii="Times New Roman" w:eastAsia="Times New Roman" w:hAnsi="Times New Roman" w:cs="Times New Roman"/>
          <w:sz w:val="30"/>
          <w:szCs w:val="30"/>
        </w:rPr>
        <w:t>По итогам конкурса определят лучших бизнесменов в номинациях:</w:t>
      </w:r>
    </w:p>
    <w:p w14:paraId="76ED8CCB" w14:textId="0F199904" w:rsidR="000F29BC" w:rsidRPr="000F29BC" w:rsidRDefault="00925E58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Успешный старт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23F3080" w14:textId="2A8DB7EF" w:rsidR="000F29BC" w:rsidRPr="000F29BC" w:rsidRDefault="00925E58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Стабильный успех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 xml:space="preserve"> (допускается участие крупных предприятий);</w:t>
      </w:r>
    </w:p>
    <w:p w14:paraId="1D344F95" w14:textId="6B3DD28A" w:rsidR="000F29BC" w:rsidRPr="000F29BC" w:rsidRDefault="00925E58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Эффективный бизнес в сфере производства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ADDB9A1" w14:textId="63D92B86" w:rsidR="000F29BC" w:rsidRPr="000F29BC" w:rsidRDefault="00925E58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Эффективный бизнес в сфере услуг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5899B2E" w14:textId="77777777" w:rsidR="00990A94" w:rsidRDefault="00301BA1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</w:rPr>
        <w:t>Эффективный индивидуальный бизнес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27273FAA" w14:textId="72D66264" w:rsidR="000F29BC" w:rsidRPr="000F29BC" w:rsidRDefault="000F29BC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29BC">
        <w:rPr>
          <w:rFonts w:ascii="Times New Roman" w:eastAsia="Times New Roman" w:hAnsi="Times New Roman" w:cs="Times New Roman"/>
          <w:sz w:val="30"/>
          <w:szCs w:val="30"/>
        </w:rPr>
        <w:t xml:space="preserve"> (участвуют индивидуальные предприниматели).</w:t>
      </w:r>
    </w:p>
    <w:p w14:paraId="27C21F12" w14:textId="77777777" w:rsidR="000F29BC" w:rsidRPr="000F29BC" w:rsidRDefault="000F29BC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29BC">
        <w:rPr>
          <w:rFonts w:ascii="Times New Roman" w:eastAsia="Times New Roman" w:hAnsi="Times New Roman" w:cs="Times New Roman"/>
          <w:sz w:val="30"/>
          <w:szCs w:val="30"/>
        </w:rPr>
        <w:t>Предприниматели, желающие принять участие в конкурсе, должны направить свои заявки в райисполком (по месту государственной регистрации).</w:t>
      </w:r>
    </w:p>
    <w:p w14:paraId="5D2EC5DC" w14:textId="77777777" w:rsidR="000F29BC" w:rsidRPr="000F29BC" w:rsidRDefault="000F29BC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29BC">
        <w:rPr>
          <w:rFonts w:ascii="Times New Roman" w:eastAsia="Times New Roman" w:hAnsi="Times New Roman" w:cs="Times New Roman"/>
          <w:sz w:val="30"/>
          <w:szCs w:val="30"/>
        </w:rPr>
        <w:t>Прием заявок будет осуществляться до 1 июня 2024 г.</w:t>
      </w:r>
    </w:p>
    <w:p w14:paraId="66697E55" w14:textId="77777777" w:rsidR="000F29BC" w:rsidRPr="000F29BC" w:rsidRDefault="000F29BC" w:rsidP="008E50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29BC">
        <w:rPr>
          <w:rFonts w:ascii="Times New Roman" w:eastAsia="Times New Roman" w:hAnsi="Times New Roman" w:cs="Times New Roman"/>
          <w:sz w:val="30"/>
          <w:szCs w:val="30"/>
        </w:rPr>
        <w:t>Участие в конкурсе бесплатное. </w:t>
      </w:r>
    </w:p>
    <w:p w14:paraId="33192424" w14:textId="07EC8429" w:rsidR="00345912" w:rsidRPr="00345912" w:rsidRDefault="00345912" w:rsidP="00345912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591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 третьему вопросу </w:t>
      </w:r>
      <w:r w:rsidRPr="0034591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Ходянок Л.А</w:t>
      </w:r>
      <w:r w:rsidRPr="0034591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Pr="00345912">
        <w:rPr>
          <w:rFonts w:ascii="Times New Roman" w:hAnsi="Times New Roman" w:cs="Times New Roman"/>
          <w:sz w:val="30"/>
          <w:szCs w:val="30"/>
        </w:rPr>
        <w:t xml:space="preserve">– </w:t>
      </w:r>
      <w:r w:rsidRPr="00345912">
        <w:rPr>
          <w:rFonts w:ascii="Times New Roman" w:eastAsia="Times New Roman" w:hAnsi="Times New Roman" w:cs="Times New Roman"/>
          <w:sz w:val="30"/>
          <w:szCs w:val="30"/>
        </w:rPr>
        <w:t xml:space="preserve">начальника отдела экономики </w:t>
      </w:r>
      <w:proofErr w:type="spellStart"/>
      <w:r w:rsidRPr="00345912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345912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Pr="00345912">
        <w:rPr>
          <w:rFonts w:ascii="Times New Roman" w:eastAsia="Times New Roman" w:hAnsi="Times New Roman" w:cs="Times New Roman"/>
          <w:sz w:val="30"/>
          <w:szCs w:val="30"/>
        </w:rPr>
        <w:t xml:space="preserve"> которая предложила для рассмотрения перечень неиспользуемого имущества, расположенного на территории </w:t>
      </w:r>
      <w:proofErr w:type="spellStart"/>
      <w:r w:rsidRPr="00345912">
        <w:rPr>
          <w:rFonts w:ascii="Times New Roman" w:eastAsia="Times New Roman" w:hAnsi="Times New Roman" w:cs="Times New Roman"/>
          <w:sz w:val="30"/>
          <w:szCs w:val="30"/>
        </w:rPr>
        <w:t>Бешенковичского</w:t>
      </w:r>
      <w:proofErr w:type="spellEnd"/>
      <w:r w:rsidRPr="00345912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eastAsia="Times New Roman" w:hAnsi="Times New Roman" w:cs="Times New Roman"/>
          <w:sz w:val="30"/>
          <w:szCs w:val="30"/>
        </w:rPr>
        <w:t>, который</w:t>
      </w:r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размещен на сайте </w:t>
      </w:r>
      <w:proofErr w:type="spellStart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Бешенковичского</w:t>
      </w:r>
      <w:proofErr w:type="spellEnd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райисполкома.</w:t>
      </w:r>
    </w:p>
    <w:p w14:paraId="2C4541DC" w14:textId="0E3091D9" w:rsidR="00345912" w:rsidRPr="00345912" w:rsidRDefault="00345912" w:rsidP="00345912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   По состоянию на 1 апреля 2024 г.  для осуществления предпринимательской деятельности сдано в аренду 1840,89 </w:t>
      </w:r>
      <w:proofErr w:type="spellStart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кв.м</w:t>
      </w:r>
      <w:proofErr w:type="spellEnd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. площадей</w:t>
      </w:r>
      <w:r w:rsidR="002E04ED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Вовлечено в хозяйственный оборот путем продажи на </w:t>
      </w:r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аукционе за 1 базовую величину 2 объекта (комплекс капитальных строений </w:t>
      </w:r>
      <w:proofErr w:type="spellStart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Верховской</w:t>
      </w:r>
      <w:proofErr w:type="spellEnd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 школы, </w:t>
      </w:r>
      <w:proofErr w:type="spellStart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аг.Верховье</w:t>
      </w:r>
      <w:proofErr w:type="spellEnd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 xml:space="preserve">, здание нежилое </w:t>
      </w:r>
      <w:r w:rsidR="002E04ED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</w:t>
      </w:r>
      <w:proofErr w:type="spellStart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г.п</w:t>
      </w:r>
      <w:proofErr w:type="spellEnd"/>
      <w:r w:rsidRPr="00345912">
        <w:rPr>
          <w:rFonts w:ascii="Times New Roman" w:eastAsia="Times New Roman" w:hAnsi="Times New Roman" w:cs="Times New Roman"/>
          <w:bCs/>
          <w:sz w:val="30"/>
          <w:szCs w:val="30"/>
        </w:rPr>
        <w:t>. Бешенковичи, ул.Мичурина,19).</w:t>
      </w:r>
    </w:p>
    <w:p w14:paraId="5D3AA7A3" w14:textId="3E81D47C" w:rsidR="00500586" w:rsidRDefault="000C34BA" w:rsidP="00946C22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42B48509" w14:textId="77777777" w:rsidR="00583C7D" w:rsidRDefault="00442E4D" w:rsidP="00606E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3405055" w14:textId="2C775A85" w:rsidR="00946C22" w:rsidRPr="00946C22" w:rsidRDefault="00442E4D" w:rsidP="00BB6932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ind w:left="426" w:right="141" w:firstLine="282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4" w:name="_Hlk185329993"/>
      <w:r w:rsidRPr="00946C22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146E52" w:rsidRPr="00946C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2552A" w:rsidRPr="00946C22">
        <w:rPr>
          <w:rFonts w:ascii="Times New Roman" w:hAnsi="Times New Roman" w:cs="Times New Roman"/>
          <w:sz w:val="30"/>
          <w:szCs w:val="30"/>
        </w:rPr>
        <w:t xml:space="preserve">заместителя председателя </w:t>
      </w:r>
      <w:proofErr w:type="spellStart"/>
      <w:r w:rsidR="00A2552A" w:rsidRPr="00946C22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A2552A" w:rsidRPr="00946C22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530D9A">
        <w:rPr>
          <w:rFonts w:ascii="Times New Roman" w:hAnsi="Times New Roman" w:cs="Times New Roman"/>
          <w:sz w:val="30"/>
          <w:szCs w:val="30"/>
        </w:rPr>
        <w:t xml:space="preserve"> Жданович Т.И.</w:t>
      </w:r>
      <w:r w:rsidR="00946C22" w:rsidRPr="00946C22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="00946C22" w:rsidRPr="00946C22">
        <w:rPr>
          <w:rFonts w:ascii="Times New Roman" w:hAnsi="Times New Roman" w:cs="Times New Roman"/>
          <w:sz w:val="30"/>
          <w:szCs w:val="30"/>
        </w:rPr>
        <w:t>о подготовке к областному фестивалю-ярмарке тружеников села «</w:t>
      </w:r>
      <w:proofErr w:type="spellStart"/>
      <w:r w:rsidR="00946C22" w:rsidRPr="00946C22">
        <w:rPr>
          <w:rFonts w:ascii="Times New Roman" w:hAnsi="Times New Roman" w:cs="Times New Roman"/>
          <w:sz w:val="30"/>
          <w:szCs w:val="30"/>
        </w:rPr>
        <w:t>Дажынк</w:t>
      </w:r>
      <w:proofErr w:type="spellEnd"/>
      <w:r w:rsidR="00946C22" w:rsidRPr="00946C22">
        <w:rPr>
          <w:rFonts w:ascii="Times New Roman" w:hAnsi="Times New Roman" w:cs="Times New Roman"/>
          <w:sz w:val="30"/>
          <w:szCs w:val="30"/>
          <w:lang w:val="be-BY"/>
        </w:rPr>
        <w:t>і-2024</w:t>
      </w:r>
      <w:r w:rsidR="00946C22" w:rsidRPr="00946C22">
        <w:rPr>
          <w:rFonts w:ascii="Times New Roman" w:hAnsi="Times New Roman" w:cs="Times New Roman"/>
          <w:sz w:val="30"/>
          <w:szCs w:val="30"/>
        </w:rPr>
        <w:t>»</w:t>
      </w:r>
      <w:r w:rsidR="00946C22" w:rsidRPr="00946C22">
        <w:rPr>
          <w:rFonts w:ascii="Times New Roman" w:hAnsi="Times New Roman" w:cs="Times New Roman"/>
          <w:sz w:val="30"/>
          <w:szCs w:val="30"/>
          <w:lang w:val="be-BY"/>
        </w:rPr>
        <w:t xml:space="preserve"> в г.п.Бешенковичи.</w:t>
      </w:r>
    </w:p>
    <w:p w14:paraId="1A304E40" w14:textId="7043ABE7" w:rsidR="00946C22" w:rsidRDefault="00946C22" w:rsidP="001B7712">
      <w:pPr>
        <w:pStyle w:val="a5"/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ind w:left="426" w:right="141" w:firstLine="28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6C22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</w:t>
      </w:r>
      <w:r w:rsidRPr="00946C22">
        <w:rPr>
          <w:rFonts w:ascii="Times New Roman" w:hAnsi="Times New Roman" w:cs="Times New Roman"/>
          <w:sz w:val="30"/>
          <w:szCs w:val="30"/>
        </w:rPr>
        <w:t xml:space="preserve">начальника отдела экономики райисполкома </w:t>
      </w:r>
      <w:proofErr w:type="spellStart"/>
      <w:r w:rsidRPr="00946C22"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r w:rsidRPr="00946C22">
        <w:rPr>
          <w:rFonts w:ascii="Times New Roman" w:hAnsi="Times New Roman" w:cs="Times New Roman"/>
          <w:sz w:val="30"/>
          <w:szCs w:val="30"/>
        </w:rPr>
        <w:t xml:space="preserve"> Л.А.</w:t>
      </w:r>
      <w:r w:rsidR="00530D9A">
        <w:rPr>
          <w:rFonts w:ascii="Times New Roman" w:hAnsi="Times New Roman" w:cs="Times New Roman"/>
          <w:sz w:val="30"/>
          <w:szCs w:val="30"/>
        </w:rPr>
        <w:t>:</w:t>
      </w:r>
    </w:p>
    <w:p w14:paraId="5B568E36" w14:textId="79D86C97" w:rsidR="000F29BC" w:rsidRDefault="00946C22" w:rsidP="00530D9A">
      <w:pPr>
        <w:pStyle w:val="a5"/>
        <w:shd w:val="clear" w:color="auto" w:fill="FFFFFF"/>
        <w:spacing w:before="100" w:beforeAutospacing="1" w:after="0" w:afterAutospacing="1" w:line="240" w:lineRule="auto"/>
        <w:ind w:left="426" w:right="141" w:firstLine="141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946C22"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946C22">
        <w:rPr>
          <w:rFonts w:ascii="Times New Roman" w:eastAsia="Times New Roman" w:hAnsi="Times New Roman" w:cs="Times New Roman"/>
          <w:sz w:val="30"/>
          <w:szCs w:val="30"/>
        </w:rPr>
        <w:t xml:space="preserve"> об информировании и внесении предложений по участию в Национальном конкурсе «Предприниматель года» субъектов хозяйствования </w:t>
      </w:r>
      <w:proofErr w:type="spellStart"/>
      <w:r w:rsidRPr="00946C22">
        <w:rPr>
          <w:rFonts w:ascii="Times New Roman" w:eastAsia="Times New Roman" w:hAnsi="Times New Roman" w:cs="Times New Roman"/>
          <w:sz w:val="30"/>
          <w:szCs w:val="30"/>
        </w:rPr>
        <w:t>Бешенковичского</w:t>
      </w:r>
      <w:proofErr w:type="spellEnd"/>
      <w:r w:rsidRPr="00946C22">
        <w:rPr>
          <w:rFonts w:ascii="Times New Roman" w:eastAsia="Times New Roman" w:hAnsi="Times New Roman" w:cs="Times New Roman"/>
          <w:sz w:val="30"/>
          <w:szCs w:val="30"/>
        </w:rPr>
        <w:t xml:space="preserve"> района в 2024 году.</w:t>
      </w:r>
      <w:r w:rsidR="00530D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F29BC" w:rsidRPr="000F29BC">
        <w:rPr>
          <w:rFonts w:ascii="Times New Roman" w:eastAsia="Times New Roman" w:hAnsi="Times New Roman" w:cs="Times New Roman"/>
          <w:sz w:val="30"/>
          <w:szCs w:val="30"/>
          <w:lang w:eastAsia="en-US"/>
        </w:rPr>
        <w:t>Заявки на участие в конкурсе направлять в отдел экономики райисполкома</w:t>
      </w:r>
      <w:r w:rsidR="00530D9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срок до 20 мая 2024 г.;</w:t>
      </w:r>
    </w:p>
    <w:p w14:paraId="5F6974D8" w14:textId="0B585535" w:rsidR="002E04ED" w:rsidRPr="000F29BC" w:rsidRDefault="002E04ED" w:rsidP="00530D9A">
      <w:pPr>
        <w:pStyle w:val="a5"/>
        <w:shd w:val="clear" w:color="auto" w:fill="FFFFFF"/>
        <w:spacing w:before="100" w:beforeAutospacing="1" w:after="100" w:afterAutospacing="1" w:line="240" w:lineRule="auto"/>
        <w:ind w:left="426" w:right="141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</w:r>
      <w:r w:rsidR="00530D9A">
        <w:rPr>
          <w:rFonts w:ascii="Times New Roman" w:eastAsia="Times New Roman" w:hAnsi="Times New Roman" w:cs="Times New Roman"/>
          <w:sz w:val="30"/>
          <w:szCs w:val="30"/>
          <w:lang w:eastAsia="en-US"/>
        </w:rPr>
        <w:t>2.2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о </w:t>
      </w:r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предоставлении недвижимого имущества, находящегося в </w:t>
      </w:r>
      <w:bookmarkStart w:id="5" w:name="_GoBack"/>
      <w:bookmarkEnd w:id="5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собственности </w:t>
      </w:r>
      <w:proofErr w:type="spellStart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Бешенковичского</w:t>
      </w:r>
      <w:proofErr w:type="spellEnd"/>
      <w:r w:rsidRPr="00731FE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района, в пользование 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954B363" w14:textId="287C72C0" w:rsidR="00BA3DD9" w:rsidRDefault="00606EDC" w:rsidP="00AF0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</w:t>
      </w:r>
    </w:p>
    <w:p w14:paraId="7172D82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5DDAF4F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«За» - 8</w:t>
      </w:r>
      <w:r w:rsidR="00AF0170">
        <w:rPr>
          <w:rFonts w:ascii="Times New Roman" w:hAnsi="Times New Roman" w:cs="Times New Roman"/>
          <w:sz w:val="30"/>
          <w:szCs w:val="30"/>
        </w:rPr>
        <w:t>, «Про</w:t>
      </w:r>
      <w:r>
        <w:rPr>
          <w:rFonts w:ascii="Times New Roman" w:hAnsi="Times New Roman" w:cs="Times New Roman"/>
          <w:sz w:val="30"/>
          <w:szCs w:val="30"/>
        </w:rPr>
        <w:t>тив» - нет</w:t>
      </w:r>
      <w:r w:rsidR="00AF017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33F43C09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BB007BA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B2537F8" w14:textId="77777777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Т.И.Жданович</w:t>
      </w:r>
      <w:proofErr w:type="spellEnd"/>
    </w:p>
    <w:p w14:paraId="0DE1174A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F471E78" w14:textId="77777777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366897FE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659BC02A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4842BF" w:rsidRPr="004842BF" w:rsidSect="00AF01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1D627D3"/>
    <w:multiLevelType w:val="hybridMultilevel"/>
    <w:tmpl w:val="F4F60896"/>
    <w:lvl w:ilvl="0" w:tplc="D11805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8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43BA04DC"/>
    <w:multiLevelType w:val="hybridMultilevel"/>
    <w:tmpl w:val="0A14FA90"/>
    <w:lvl w:ilvl="0" w:tplc="865C00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1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F2EC8"/>
    <w:multiLevelType w:val="multilevel"/>
    <w:tmpl w:val="FA9CE7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0823F9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8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DC6B98"/>
    <w:multiLevelType w:val="hybridMultilevel"/>
    <w:tmpl w:val="0B7AA554"/>
    <w:lvl w:ilvl="0" w:tplc="05CA8E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6E522C"/>
    <w:multiLevelType w:val="hybridMultilevel"/>
    <w:tmpl w:val="2642384A"/>
    <w:lvl w:ilvl="0" w:tplc="04545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0"/>
  </w:num>
  <w:num w:numId="10">
    <w:abstractNumId w:val="21"/>
  </w:num>
  <w:num w:numId="11">
    <w:abstractNumId w:val="12"/>
  </w:num>
  <w:num w:numId="12">
    <w:abstractNumId w:val="23"/>
  </w:num>
  <w:num w:numId="13">
    <w:abstractNumId w:val="3"/>
  </w:num>
  <w:num w:numId="14">
    <w:abstractNumId w:val="15"/>
  </w:num>
  <w:num w:numId="15">
    <w:abstractNumId w:val="11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22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53FC"/>
    <w:rsid w:val="000760D7"/>
    <w:rsid w:val="00085F18"/>
    <w:rsid w:val="000864F3"/>
    <w:rsid w:val="00094460"/>
    <w:rsid w:val="00095120"/>
    <w:rsid w:val="000B2F66"/>
    <w:rsid w:val="000B5E68"/>
    <w:rsid w:val="000C34BA"/>
    <w:rsid w:val="000F29BC"/>
    <w:rsid w:val="00144E12"/>
    <w:rsid w:val="00146E52"/>
    <w:rsid w:val="001B3BE2"/>
    <w:rsid w:val="00225FAF"/>
    <w:rsid w:val="002324C2"/>
    <w:rsid w:val="00254A45"/>
    <w:rsid w:val="002B11FA"/>
    <w:rsid w:val="002C4FD2"/>
    <w:rsid w:val="002D4A64"/>
    <w:rsid w:val="002E04ED"/>
    <w:rsid w:val="002E6867"/>
    <w:rsid w:val="00301BA1"/>
    <w:rsid w:val="00343C07"/>
    <w:rsid w:val="00345912"/>
    <w:rsid w:val="0036028B"/>
    <w:rsid w:val="0037757B"/>
    <w:rsid w:val="003A29FF"/>
    <w:rsid w:val="003D4CD4"/>
    <w:rsid w:val="003E2EC7"/>
    <w:rsid w:val="004351FA"/>
    <w:rsid w:val="00442A74"/>
    <w:rsid w:val="00442E4D"/>
    <w:rsid w:val="004842BF"/>
    <w:rsid w:val="00486A98"/>
    <w:rsid w:val="004B77C1"/>
    <w:rsid w:val="004C697D"/>
    <w:rsid w:val="00500586"/>
    <w:rsid w:val="00517AD4"/>
    <w:rsid w:val="00530D9A"/>
    <w:rsid w:val="005421D6"/>
    <w:rsid w:val="00543495"/>
    <w:rsid w:val="00545CDA"/>
    <w:rsid w:val="00562F57"/>
    <w:rsid w:val="005815A6"/>
    <w:rsid w:val="00583C7D"/>
    <w:rsid w:val="005A24F3"/>
    <w:rsid w:val="005B26D6"/>
    <w:rsid w:val="005B447F"/>
    <w:rsid w:val="005B7367"/>
    <w:rsid w:val="005C3234"/>
    <w:rsid w:val="005D03B8"/>
    <w:rsid w:val="00606EDC"/>
    <w:rsid w:val="00670693"/>
    <w:rsid w:val="006808BB"/>
    <w:rsid w:val="00694910"/>
    <w:rsid w:val="006C6918"/>
    <w:rsid w:val="006D6F9B"/>
    <w:rsid w:val="006E6A22"/>
    <w:rsid w:val="00731FED"/>
    <w:rsid w:val="00761FEB"/>
    <w:rsid w:val="007740C1"/>
    <w:rsid w:val="00774904"/>
    <w:rsid w:val="00781CA6"/>
    <w:rsid w:val="00792940"/>
    <w:rsid w:val="0079326A"/>
    <w:rsid w:val="007A7726"/>
    <w:rsid w:val="007B2C12"/>
    <w:rsid w:val="007B519C"/>
    <w:rsid w:val="00812E1D"/>
    <w:rsid w:val="0083052A"/>
    <w:rsid w:val="008335A6"/>
    <w:rsid w:val="008365EF"/>
    <w:rsid w:val="00856021"/>
    <w:rsid w:val="00861DD4"/>
    <w:rsid w:val="0087714F"/>
    <w:rsid w:val="00885D0B"/>
    <w:rsid w:val="00893D19"/>
    <w:rsid w:val="008C173C"/>
    <w:rsid w:val="008E50CA"/>
    <w:rsid w:val="008F62FA"/>
    <w:rsid w:val="00923A9F"/>
    <w:rsid w:val="00925E58"/>
    <w:rsid w:val="00946C22"/>
    <w:rsid w:val="00953DA3"/>
    <w:rsid w:val="009723E0"/>
    <w:rsid w:val="009872D1"/>
    <w:rsid w:val="00990A94"/>
    <w:rsid w:val="009A00DC"/>
    <w:rsid w:val="009A42B6"/>
    <w:rsid w:val="009B3E35"/>
    <w:rsid w:val="00A00E55"/>
    <w:rsid w:val="00A2552A"/>
    <w:rsid w:val="00A33C0F"/>
    <w:rsid w:val="00A46475"/>
    <w:rsid w:val="00A5492E"/>
    <w:rsid w:val="00A570E3"/>
    <w:rsid w:val="00A67F0E"/>
    <w:rsid w:val="00A9251B"/>
    <w:rsid w:val="00AF0170"/>
    <w:rsid w:val="00AF0889"/>
    <w:rsid w:val="00AF0C27"/>
    <w:rsid w:val="00AF5E39"/>
    <w:rsid w:val="00B61AAE"/>
    <w:rsid w:val="00B75275"/>
    <w:rsid w:val="00B83105"/>
    <w:rsid w:val="00BA3DD9"/>
    <w:rsid w:val="00BB13A9"/>
    <w:rsid w:val="00C911F9"/>
    <w:rsid w:val="00CB4F2A"/>
    <w:rsid w:val="00CD026F"/>
    <w:rsid w:val="00CD42DC"/>
    <w:rsid w:val="00CE0A8B"/>
    <w:rsid w:val="00CF21E0"/>
    <w:rsid w:val="00D26825"/>
    <w:rsid w:val="00D405B2"/>
    <w:rsid w:val="00D7554C"/>
    <w:rsid w:val="00DB0A4A"/>
    <w:rsid w:val="00DC3207"/>
    <w:rsid w:val="00DC6BA0"/>
    <w:rsid w:val="00DF572C"/>
    <w:rsid w:val="00E04905"/>
    <w:rsid w:val="00EA6E11"/>
    <w:rsid w:val="00EB7D6E"/>
    <w:rsid w:val="00EC7B86"/>
    <w:rsid w:val="00EF2EFA"/>
    <w:rsid w:val="00F16382"/>
    <w:rsid w:val="00F30F2F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CDC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uiPriority w:val="99"/>
    <w:semiHidden/>
    <w:unhideWhenUsed/>
    <w:qFormat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94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uiPriority w:val="99"/>
    <w:qFormat/>
    <w:rsid w:val="00146E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5B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5B73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449D-718F-42C6-8961-32158EA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2024-12-17T16:24:00Z</cp:lastPrinted>
  <dcterms:created xsi:type="dcterms:W3CDTF">2024-12-17T15:24:00Z</dcterms:created>
  <dcterms:modified xsi:type="dcterms:W3CDTF">2025-01-08T09:11:00Z</dcterms:modified>
</cp:coreProperties>
</file>