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BF9" w:rsidRDefault="00143BF9" w:rsidP="00A309B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3BF9">
        <w:rPr>
          <w:rFonts w:ascii="Times New Roman" w:hAnsi="Times New Roman" w:cs="Times New Roman"/>
          <w:sz w:val="28"/>
          <w:szCs w:val="28"/>
          <w:lang w:val="ru-RU"/>
        </w:rPr>
        <w:t xml:space="preserve">Перечень административных процедур, выполняемых государственным учреждением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</w:t>
      </w:r>
      <w:r w:rsidRPr="00143BF9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143BF9">
        <w:rPr>
          <w:rFonts w:ascii="Times New Roman" w:hAnsi="Times New Roman" w:cs="Times New Roman"/>
          <w:sz w:val="28"/>
          <w:szCs w:val="28"/>
          <w:lang w:val="ru-RU"/>
        </w:rPr>
        <w:t>Бешенковичская</w:t>
      </w:r>
      <w:proofErr w:type="spellEnd"/>
      <w:r w:rsidRPr="00143B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детская школа искусств</w:t>
      </w:r>
      <w:r w:rsidRPr="00143BF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43BF9" w:rsidRDefault="00143BF9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024"/>
        <w:gridCol w:w="2039"/>
        <w:gridCol w:w="1878"/>
        <w:gridCol w:w="1878"/>
        <w:gridCol w:w="2039"/>
        <w:gridCol w:w="2171"/>
        <w:gridCol w:w="1964"/>
      </w:tblGrid>
      <w:tr w:rsidR="00A309B3" w:rsidTr="00706FAD">
        <w:tc>
          <w:tcPr>
            <w:tcW w:w="2049" w:type="dxa"/>
          </w:tcPr>
          <w:p w:rsidR="00143BF9" w:rsidRDefault="00143B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 и наименование административно й процедуры</w:t>
            </w:r>
          </w:p>
        </w:tc>
        <w:tc>
          <w:tcPr>
            <w:tcW w:w="2063" w:type="dxa"/>
          </w:tcPr>
          <w:p w:rsidR="00143BF9" w:rsidRDefault="00235B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Документы и (или)сведения, представляемы е гражданами для осуществления </w:t>
            </w: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административной</w:t>
            </w: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ной процедуры</w:t>
            </w:r>
          </w:p>
        </w:tc>
        <w:tc>
          <w:tcPr>
            <w:tcW w:w="1899" w:type="dxa"/>
          </w:tcPr>
          <w:p w:rsidR="00143BF9" w:rsidRDefault="00235B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Размер платы, взимаемой при осуществлении </w:t>
            </w:r>
            <w:r w:rsidR="00706FAD"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административной</w:t>
            </w:r>
            <w:r w:rsid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06FAD"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процедуры</w:t>
            </w:r>
          </w:p>
        </w:tc>
        <w:tc>
          <w:tcPr>
            <w:tcW w:w="1899" w:type="dxa"/>
          </w:tcPr>
          <w:p w:rsidR="00143BF9" w:rsidRDefault="00235B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Максимальный срок осуществления </w:t>
            </w: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административной</w:t>
            </w: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ой процедуры</w:t>
            </w:r>
          </w:p>
        </w:tc>
        <w:tc>
          <w:tcPr>
            <w:tcW w:w="1899" w:type="dxa"/>
          </w:tcPr>
          <w:p w:rsidR="00143BF9" w:rsidRDefault="00235B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Срок действия справки, другого документа (решения), выдаваемых (принимаемого) при осуществлении </w:t>
            </w:r>
            <w:r w:rsidR="00A309B3"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административной</w:t>
            </w:r>
            <w:r w:rsid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процедуры</w:t>
            </w:r>
          </w:p>
        </w:tc>
        <w:tc>
          <w:tcPr>
            <w:tcW w:w="2197" w:type="dxa"/>
          </w:tcPr>
          <w:p w:rsidR="00143BF9" w:rsidRDefault="00235B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 работник за выполнение административной процедуры № телефона, адрес</w:t>
            </w:r>
          </w:p>
        </w:tc>
        <w:tc>
          <w:tcPr>
            <w:tcW w:w="1987" w:type="dxa"/>
          </w:tcPr>
          <w:p w:rsidR="00143BF9" w:rsidRDefault="00235B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Замещающий работн</w:t>
            </w: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ик временно отсутствующего ответственного работника № телефона, адрес</w:t>
            </w:r>
          </w:p>
        </w:tc>
      </w:tr>
      <w:tr w:rsidR="00A309B3" w:rsidTr="00706FAD">
        <w:tc>
          <w:tcPr>
            <w:tcW w:w="2049" w:type="dxa"/>
          </w:tcPr>
          <w:p w:rsidR="00143BF9" w:rsidRDefault="00235B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2.1. Выдача выписки (копии) из трудовой книжки</w:t>
            </w:r>
          </w:p>
        </w:tc>
        <w:tc>
          <w:tcPr>
            <w:tcW w:w="2063" w:type="dxa"/>
          </w:tcPr>
          <w:p w:rsidR="00143BF9" w:rsidRDefault="00235B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899" w:type="dxa"/>
          </w:tcPr>
          <w:p w:rsidR="00143BF9" w:rsidRDefault="00235B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899" w:type="dxa"/>
          </w:tcPr>
          <w:p w:rsidR="00143BF9" w:rsidRDefault="00235B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дней со дня обращения</w:t>
            </w:r>
          </w:p>
        </w:tc>
        <w:tc>
          <w:tcPr>
            <w:tcW w:w="1899" w:type="dxa"/>
          </w:tcPr>
          <w:p w:rsidR="00143BF9" w:rsidRDefault="00235B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бессрочно</w:t>
            </w:r>
          </w:p>
        </w:tc>
        <w:tc>
          <w:tcPr>
            <w:tcW w:w="2197" w:type="dxa"/>
          </w:tcPr>
          <w:p w:rsidR="00143BF9" w:rsidRDefault="00235B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Бабаед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Алеся Викторовна, специалист по кадрам 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детская школа искусств» тел:6 87 96</w:t>
            </w:r>
          </w:p>
          <w:p w:rsidR="00235B92" w:rsidRDefault="00235B92" w:rsidP="00235B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Коммунистическая,1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987" w:type="dxa"/>
          </w:tcPr>
          <w:p w:rsidR="00143BF9" w:rsidRDefault="00143B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09B3" w:rsidTr="00706FAD">
        <w:tc>
          <w:tcPr>
            <w:tcW w:w="2049" w:type="dxa"/>
          </w:tcPr>
          <w:p w:rsidR="00A309B3" w:rsidRDefault="00A309B3" w:rsidP="00A3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2.2. Выдача справки о месте работы, службы и занимаемой должности</w:t>
            </w:r>
          </w:p>
        </w:tc>
        <w:tc>
          <w:tcPr>
            <w:tcW w:w="2063" w:type="dxa"/>
          </w:tcPr>
          <w:p w:rsidR="00A309B3" w:rsidRDefault="00A309B3" w:rsidP="00A3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899" w:type="dxa"/>
          </w:tcPr>
          <w:p w:rsidR="00A309B3" w:rsidRDefault="00A309B3" w:rsidP="00A3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899" w:type="dxa"/>
          </w:tcPr>
          <w:p w:rsidR="00A309B3" w:rsidRDefault="00A309B3" w:rsidP="00A3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дней со дня обращения</w:t>
            </w:r>
          </w:p>
        </w:tc>
        <w:tc>
          <w:tcPr>
            <w:tcW w:w="1899" w:type="dxa"/>
          </w:tcPr>
          <w:p w:rsidR="00A309B3" w:rsidRDefault="00A309B3" w:rsidP="00A3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бессрочно</w:t>
            </w:r>
          </w:p>
        </w:tc>
        <w:tc>
          <w:tcPr>
            <w:tcW w:w="2197" w:type="dxa"/>
          </w:tcPr>
          <w:p w:rsidR="00A309B3" w:rsidRDefault="00A309B3" w:rsidP="00A3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Бабаед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Алеся Викторовна, специалист по кадрам 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детская школа искусств» тел:6 87 96</w:t>
            </w:r>
          </w:p>
          <w:p w:rsidR="00A309B3" w:rsidRDefault="00A309B3" w:rsidP="00A3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Коммунистическая,1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987" w:type="dxa"/>
          </w:tcPr>
          <w:p w:rsidR="00A309B3" w:rsidRDefault="00A309B3" w:rsidP="00A3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09B3" w:rsidTr="00706FAD">
        <w:tc>
          <w:tcPr>
            <w:tcW w:w="2049" w:type="dxa"/>
          </w:tcPr>
          <w:p w:rsidR="00A309B3" w:rsidRDefault="00A309B3" w:rsidP="00A3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2.3. Выдача справки о периоде работы, службы</w:t>
            </w:r>
          </w:p>
        </w:tc>
        <w:tc>
          <w:tcPr>
            <w:tcW w:w="2063" w:type="dxa"/>
          </w:tcPr>
          <w:p w:rsidR="00A309B3" w:rsidRDefault="00A309B3" w:rsidP="00A3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899" w:type="dxa"/>
          </w:tcPr>
          <w:p w:rsidR="00A309B3" w:rsidRDefault="00A309B3" w:rsidP="00A3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899" w:type="dxa"/>
          </w:tcPr>
          <w:p w:rsidR="00A309B3" w:rsidRDefault="00A309B3" w:rsidP="00A3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дней со дня обращения</w:t>
            </w:r>
          </w:p>
        </w:tc>
        <w:tc>
          <w:tcPr>
            <w:tcW w:w="1899" w:type="dxa"/>
          </w:tcPr>
          <w:p w:rsidR="00A309B3" w:rsidRDefault="00A309B3" w:rsidP="00A3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бессрочно</w:t>
            </w:r>
          </w:p>
        </w:tc>
        <w:tc>
          <w:tcPr>
            <w:tcW w:w="2197" w:type="dxa"/>
          </w:tcPr>
          <w:p w:rsidR="00A309B3" w:rsidRDefault="00A309B3" w:rsidP="00A3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Бабаед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Алеся Викторовна, специалист по кадрам 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детская школа искусств» тел:6 87 96</w:t>
            </w:r>
          </w:p>
          <w:p w:rsidR="00A309B3" w:rsidRDefault="00A309B3" w:rsidP="00A3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Коммунистическая,1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987" w:type="dxa"/>
          </w:tcPr>
          <w:p w:rsidR="00A309B3" w:rsidRDefault="00A309B3" w:rsidP="00A3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09B3" w:rsidTr="00706FAD">
        <w:tc>
          <w:tcPr>
            <w:tcW w:w="2049" w:type="dxa"/>
          </w:tcPr>
          <w:p w:rsidR="00A309B3" w:rsidRDefault="00A309B3" w:rsidP="00720C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720C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Выдача справки о нахождении в отпуске по уходу за ребенком до достижения </w:t>
            </w: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им возраста 3 лет</w:t>
            </w:r>
          </w:p>
        </w:tc>
        <w:tc>
          <w:tcPr>
            <w:tcW w:w="2063" w:type="dxa"/>
          </w:tcPr>
          <w:p w:rsidR="00A309B3" w:rsidRDefault="00A309B3" w:rsidP="00A3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</w:t>
            </w:r>
          </w:p>
        </w:tc>
        <w:tc>
          <w:tcPr>
            <w:tcW w:w="1899" w:type="dxa"/>
          </w:tcPr>
          <w:p w:rsidR="00A309B3" w:rsidRDefault="00A309B3" w:rsidP="00A3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899" w:type="dxa"/>
          </w:tcPr>
          <w:p w:rsidR="00A309B3" w:rsidRDefault="00A309B3" w:rsidP="00A3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дней со дня обращения</w:t>
            </w:r>
          </w:p>
        </w:tc>
        <w:tc>
          <w:tcPr>
            <w:tcW w:w="1899" w:type="dxa"/>
          </w:tcPr>
          <w:p w:rsidR="00A309B3" w:rsidRDefault="00A309B3" w:rsidP="00A3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бессрочно</w:t>
            </w:r>
          </w:p>
        </w:tc>
        <w:tc>
          <w:tcPr>
            <w:tcW w:w="2197" w:type="dxa"/>
          </w:tcPr>
          <w:p w:rsidR="00A309B3" w:rsidRDefault="00A309B3" w:rsidP="00A3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Бабаед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Алеся Викторовна, специалист по кадрам 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детская школа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искусств» тел:6 87 96</w:t>
            </w:r>
          </w:p>
          <w:p w:rsidR="00A309B3" w:rsidRDefault="00A309B3" w:rsidP="00A3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Коммунистическая,1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987" w:type="dxa"/>
          </w:tcPr>
          <w:p w:rsidR="00A309B3" w:rsidRDefault="00A309B3" w:rsidP="00A3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09B3" w:rsidTr="00706FAD">
        <w:tc>
          <w:tcPr>
            <w:tcW w:w="2049" w:type="dxa"/>
          </w:tcPr>
          <w:p w:rsidR="00A309B3" w:rsidRPr="00A309B3" w:rsidRDefault="00A309B3" w:rsidP="00A3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.Выдача справки о размере заработной платы (денежного довольствия)</w:t>
            </w:r>
          </w:p>
        </w:tc>
        <w:tc>
          <w:tcPr>
            <w:tcW w:w="2063" w:type="dxa"/>
          </w:tcPr>
          <w:p w:rsidR="00A309B3" w:rsidRDefault="00A309B3" w:rsidP="00A3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899" w:type="dxa"/>
          </w:tcPr>
          <w:p w:rsidR="00A309B3" w:rsidRPr="00143BF9" w:rsidRDefault="00A309B3" w:rsidP="00A3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899" w:type="dxa"/>
          </w:tcPr>
          <w:p w:rsidR="00A309B3" w:rsidRPr="00143BF9" w:rsidRDefault="00A309B3" w:rsidP="00A3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 дней со дня обращения</w:t>
            </w:r>
          </w:p>
        </w:tc>
        <w:tc>
          <w:tcPr>
            <w:tcW w:w="1899" w:type="dxa"/>
          </w:tcPr>
          <w:p w:rsidR="00A309B3" w:rsidRPr="00143BF9" w:rsidRDefault="00A309B3" w:rsidP="00A3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бессрочно</w:t>
            </w:r>
          </w:p>
        </w:tc>
        <w:tc>
          <w:tcPr>
            <w:tcW w:w="2197" w:type="dxa"/>
          </w:tcPr>
          <w:p w:rsidR="00A309B3" w:rsidRPr="00706FAD" w:rsidRDefault="00706FAD" w:rsidP="00A3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Мясоедова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Николаевна, нач. отдела расчетов по 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987" w:type="dxa"/>
          </w:tcPr>
          <w:p w:rsidR="00A309B3" w:rsidRPr="00706FAD" w:rsidRDefault="00A309B3" w:rsidP="00A3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06FAD"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Рощина Валентина </w:t>
            </w:r>
            <w:proofErr w:type="spellStart"/>
            <w:r w:rsidR="00706FAD"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Казимировна</w:t>
            </w:r>
            <w:proofErr w:type="spellEnd"/>
            <w:r w:rsidR="00706FAD"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бухгалтер отдела расчетов по 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="00706FAD"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="00706FAD"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="00706FAD"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="00706FAD"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:rsidR="00A309B3" w:rsidRPr="00706FAD" w:rsidRDefault="00A309B3" w:rsidP="00A3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6FAD" w:rsidRPr="00A309B3" w:rsidTr="00706FAD">
        <w:tc>
          <w:tcPr>
            <w:tcW w:w="2049" w:type="dxa"/>
          </w:tcPr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Назначение пособия по беременности и родам</w:t>
            </w:r>
          </w:p>
        </w:tc>
        <w:tc>
          <w:tcPr>
            <w:tcW w:w="2063" w:type="dxa"/>
          </w:tcPr>
          <w:p w:rsid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паспорт или иной документ, удостоверяющий личность</w:t>
            </w:r>
          </w:p>
          <w:p w:rsid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листок нетрудоспособн</w:t>
            </w: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ости</w:t>
            </w:r>
          </w:p>
        </w:tc>
        <w:tc>
          <w:tcPr>
            <w:tcW w:w="1899" w:type="dxa"/>
          </w:tcPr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899" w:type="dxa"/>
          </w:tcPr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дней со дня обращения</w:t>
            </w:r>
          </w:p>
        </w:tc>
        <w:tc>
          <w:tcPr>
            <w:tcW w:w="1899" w:type="dxa"/>
          </w:tcPr>
          <w:p w:rsidR="00706FAD" w:rsidRPr="00143BF9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бессрочно</w:t>
            </w:r>
          </w:p>
        </w:tc>
        <w:tc>
          <w:tcPr>
            <w:tcW w:w="2197" w:type="dxa"/>
          </w:tcPr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Мясоедова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Николаевна, нач. отдела расчетов по 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987" w:type="dxa"/>
          </w:tcPr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Рощина Валентина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Казимировна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бухгалтер отдела расчетов по 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6FAD" w:rsidRPr="00A309B3" w:rsidTr="00706FAD">
        <w:tc>
          <w:tcPr>
            <w:tcW w:w="2049" w:type="dxa"/>
          </w:tcPr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.Назначение пособия в связи с рождением ребенка</w:t>
            </w:r>
          </w:p>
        </w:tc>
        <w:tc>
          <w:tcPr>
            <w:tcW w:w="2063" w:type="dxa"/>
          </w:tcPr>
          <w:p w:rsid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паспорт или иной документ, удостоверяющий личность</w:t>
            </w:r>
          </w:p>
          <w:p w:rsid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99" w:type="dxa"/>
          </w:tcPr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бесплатно</w:t>
            </w:r>
          </w:p>
        </w:tc>
        <w:tc>
          <w:tcPr>
            <w:tcW w:w="1899" w:type="dxa"/>
          </w:tcPr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дней со дня обращения</w:t>
            </w:r>
          </w:p>
        </w:tc>
        <w:tc>
          <w:tcPr>
            <w:tcW w:w="1899" w:type="dxa"/>
          </w:tcPr>
          <w:p w:rsidR="00706FAD" w:rsidRPr="00143BF9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бессрочно</w:t>
            </w:r>
          </w:p>
        </w:tc>
        <w:tc>
          <w:tcPr>
            <w:tcW w:w="2197" w:type="dxa"/>
          </w:tcPr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Мясоедова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Николаевна, нач. отдела расчетов по заработной </w:t>
            </w: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987" w:type="dxa"/>
          </w:tcPr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Рощина Валентина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Казимировна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бухгалтер отдела расчетов по </w:t>
            </w: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6FAD" w:rsidRPr="00A309B3" w:rsidTr="00706FAD">
        <w:tc>
          <w:tcPr>
            <w:tcW w:w="2049" w:type="dxa"/>
          </w:tcPr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3F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2.8. Назначение пособия женщинам, ставшим на учет в государственных организациях здравоохранения до 12- недельного </w:t>
            </w:r>
            <w:r w:rsidRPr="00733F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срока беременности</w:t>
            </w:r>
          </w:p>
        </w:tc>
        <w:tc>
          <w:tcPr>
            <w:tcW w:w="2063" w:type="dxa"/>
          </w:tcPr>
          <w:p w:rsid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паспорт или иной документ, удостоверяющий личность</w:t>
            </w:r>
          </w:p>
          <w:p w:rsid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99" w:type="dxa"/>
          </w:tcPr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899" w:type="dxa"/>
          </w:tcPr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дней со дня обращения</w:t>
            </w:r>
          </w:p>
        </w:tc>
        <w:tc>
          <w:tcPr>
            <w:tcW w:w="1899" w:type="dxa"/>
          </w:tcPr>
          <w:p w:rsidR="00706FAD" w:rsidRPr="00143BF9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бессрочно</w:t>
            </w:r>
          </w:p>
        </w:tc>
        <w:tc>
          <w:tcPr>
            <w:tcW w:w="2197" w:type="dxa"/>
          </w:tcPr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Мясоедова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Николаевна, нач. отдела расчетов по заработной плате государственного учреждения «Центр по обеспечению деятельности </w:t>
            </w: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987" w:type="dxa"/>
          </w:tcPr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Рощина Валентина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Казимировна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бухгалтер отдела расчетов по заработной плате государственного учреждения «Центр по </w:t>
            </w: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6FAD" w:rsidRPr="00A309B3" w:rsidTr="00706FAD">
        <w:tc>
          <w:tcPr>
            <w:tcW w:w="2049" w:type="dxa"/>
          </w:tcPr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3F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2.14.Назначение пособия по уходу за ребенком в возрасте до 3 лет и ребенком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33F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валидом в листок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33F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063" w:type="dxa"/>
          </w:tcPr>
          <w:p w:rsid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паспорт или иной документ, удостоверяющий личность</w:t>
            </w:r>
          </w:p>
          <w:p w:rsid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99" w:type="dxa"/>
          </w:tcPr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899" w:type="dxa"/>
          </w:tcPr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дней со дня обращения</w:t>
            </w:r>
          </w:p>
        </w:tc>
        <w:tc>
          <w:tcPr>
            <w:tcW w:w="1899" w:type="dxa"/>
          </w:tcPr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срок, ука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занный в листке нетрудоспособно</w:t>
            </w: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</w:t>
            </w:r>
          </w:p>
        </w:tc>
        <w:tc>
          <w:tcPr>
            <w:tcW w:w="2197" w:type="dxa"/>
          </w:tcPr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Мясоедова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Николаевна, нач. отдела расчетов по 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987" w:type="dxa"/>
          </w:tcPr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Рощина Валентина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Казимировна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бухгалтер отдела расчетов по 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</w:t>
            </w: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6FAD" w:rsidRPr="00A309B3" w:rsidTr="00706FAD">
        <w:tc>
          <w:tcPr>
            <w:tcW w:w="2049" w:type="dxa"/>
          </w:tcPr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3F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2.18.Выдача справки о размере назначенного пособия на детей в период его выплаты</w:t>
            </w:r>
          </w:p>
        </w:tc>
        <w:tc>
          <w:tcPr>
            <w:tcW w:w="2063" w:type="dxa"/>
          </w:tcPr>
          <w:p w:rsid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паспорт или иной документ, удостоверяющий личность</w:t>
            </w:r>
          </w:p>
          <w:p w:rsid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99" w:type="dxa"/>
          </w:tcPr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899" w:type="dxa"/>
          </w:tcPr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дней со дня обращения</w:t>
            </w:r>
          </w:p>
        </w:tc>
        <w:tc>
          <w:tcPr>
            <w:tcW w:w="1899" w:type="dxa"/>
          </w:tcPr>
          <w:p w:rsidR="00706FAD" w:rsidRPr="00143BF9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бессрочно</w:t>
            </w:r>
          </w:p>
        </w:tc>
        <w:tc>
          <w:tcPr>
            <w:tcW w:w="2197" w:type="dxa"/>
          </w:tcPr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Мясоедова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Николаевна, нач. отдела расчетов по 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987" w:type="dxa"/>
          </w:tcPr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Рощина Валентина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Казимировна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бухгалтер отдела расчетов по 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6FAD" w:rsidRPr="00A309B3" w:rsidTr="00706FAD">
        <w:tc>
          <w:tcPr>
            <w:tcW w:w="2049" w:type="dxa"/>
          </w:tcPr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3F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2.20. Выдача справки об удержании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20C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алиментов и их размере</w:t>
            </w:r>
          </w:p>
        </w:tc>
        <w:tc>
          <w:tcPr>
            <w:tcW w:w="2063" w:type="dxa"/>
          </w:tcPr>
          <w:p w:rsid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паспорт или иной документ, удостоверяющий личность</w:t>
            </w:r>
          </w:p>
          <w:p w:rsid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99" w:type="dxa"/>
          </w:tcPr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899" w:type="dxa"/>
          </w:tcPr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дней со дня обращения</w:t>
            </w:r>
          </w:p>
        </w:tc>
        <w:tc>
          <w:tcPr>
            <w:tcW w:w="1899" w:type="dxa"/>
          </w:tcPr>
          <w:p w:rsidR="00706FAD" w:rsidRPr="00143BF9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бессрочно</w:t>
            </w:r>
          </w:p>
        </w:tc>
        <w:tc>
          <w:tcPr>
            <w:tcW w:w="2197" w:type="dxa"/>
          </w:tcPr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Мясоедова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Николаевна, нач. отдела расчетов по 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987" w:type="dxa"/>
          </w:tcPr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Рощина Валентина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Казимировна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бухгалтер отдела расчетов по 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6FAD" w:rsidRPr="00A309B3" w:rsidTr="00706FAD">
        <w:tc>
          <w:tcPr>
            <w:tcW w:w="2049" w:type="dxa"/>
          </w:tcPr>
          <w:p w:rsidR="00706FAD" w:rsidRPr="00733F80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0C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2.29.Выдача справки о периоде, за который выплачено </w:t>
            </w:r>
            <w:r w:rsidRPr="00720C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пособие по беременности</w:t>
            </w:r>
          </w:p>
        </w:tc>
        <w:tc>
          <w:tcPr>
            <w:tcW w:w="2063" w:type="dxa"/>
          </w:tcPr>
          <w:p w:rsid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паспорт или иной документ, удостоверяющий личность</w:t>
            </w:r>
          </w:p>
          <w:p w:rsid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99" w:type="dxa"/>
          </w:tcPr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бесплатно</w:t>
            </w:r>
          </w:p>
        </w:tc>
        <w:tc>
          <w:tcPr>
            <w:tcW w:w="1899" w:type="dxa"/>
          </w:tcPr>
          <w:p w:rsidR="00706FAD" w:rsidRPr="00376320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proofErr w:type="spellEnd"/>
            <w:r w:rsidRPr="00376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632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spellEnd"/>
            <w:r w:rsidRPr="00376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6320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proofErr w:type="spellEnd"/>
            <w:r w:rsidRPr="00376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6320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proofErr w:type="spellEnd"/>
          </w:p>
        </w:tc>
        <w:tc>
          <w:tcPr>
            <w:tcW w:w="1899" w:type="dxa"/>
          </w:tcPr>
          <w:p w:rsidR="00706FAD" w:rsidRPr="00143BF9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бессрочно</w:t>
            </w:r>
          </w:p>
        </w:tc>
        <w:tc>
          <w:tcPr>
            <w:tcW w:w="2197" w:type="dxa"/>
          </w:tcPr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Мясоедова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Николаевна, нач. отдела расчетов по заработной </w:t>
            </w: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987" w:type="dxa"/>
          </w:tcPr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Рощина Валентина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Казимировна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бухгалтер отдела расчетов по </w:t>
            </w: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6FAD" w:rsidRPr="00A309B3" w:rsidTr="00706FAD">
        <w:tc>
          <w:tcPr>
            <w:tcW w:w="2049" w:type="dxa"/>
          </w:tcPr>
          <w:p w:rsidR="00706FAD" w:rsidRPr="00720CA1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0C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2.35. Выплата пособия (материальной помощи на погребение)</w:t>
            </w:r>
          </w:p>
        </w:tc>
        <w:tc>
          <w:tcPr>
            <w:tcW w:w="2063" w:type="dxa"/>
          </w:tcPr>
          <w:p w:rsid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паспорт или иной документ, удостоверяющий личность</w:t>
            </w:r>
          </w:p>
          <w:p w:rsid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99" w:type="dxa"/>
          </w:tcPr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899" w:type="dxa"/>
          </w:tcPr>
          <w:p w:rsidR="00706FAD" w:rsidRPr="00376320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63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день со дня подачи заявления, а в случае запроса документов и (или) сведений от государственных органов, иных </w:t>
            </w:r>
            <w:r w:rsidRPr="003763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организаций – 1 месяц</w:t>
            </w:r>
          </w:p>
        </w:tc>
        <w:tc>
          <w:tcPr>
            <w:tcW w:w="1899" w:type="dxa"/>
          </w:tcPr>
          <w:p w:rsidR="00706FAD" w:rsidRPr="00143BF9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бессрочно</w:t>
            </w:r>
          </w:p>
        </w:tc>
        <w:tc>
          <w:tcPr>
            <w:tcW w:w="2197" w:type="dxa"/>
          </w:tcPr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Мясоедова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Николаевна, нач. отдела расчетов по заработной плате государственного учреждения «Центр по обеспечению деятельности </w:t>
            </w: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987" w:type="dxa"/>
          </w:tcPr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Рощина Валентина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Казимировна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бухгалтер отдела расчетов по заработной плате государственного учреждения «Центр по </w:t>
            </w: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6FAD" w:rsidRPr="00A309B3" w:rsidTr="00706FAD">
        <w:tc>
          <w:tcPr>
            <w:tcW w:w="2049" w:type="dxa"/>
          </w:tcPr>
          <w:p w:rsidR="00706FAD" w:rsidRPr="00720CA1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0C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2.9.Назначение пособия по уходу за ребенком в возрасте до 3 лет</w:t>
            </w:r>
          </w:p>
        </w:tc>
        <w:tc>
          <w:tcPr>
            <w:tcW w:w="2063" w:type="dxa"/>
          </w:tcPr>
          <w:p w:rsid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паспорт или иной документ, удостоверяющий личность</w:t>
            </w:r>
          </w:p>
          <w:p w:rsid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99" w:type="dxa"/>
          </w:tcPr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899" w:type="dxa"/>
          </w:tcPr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дней со дня обращения</w:t>
            </w:r>
          </w:p>
        </w:tc>
        <w:tc>
          <w:tcPr>
            <w:tcW w:w="1899" w:type="dxa"/>
          </w:tcPr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2197" w:type="dxa"/>
          </w:tcPr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Мясоедова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Николаевна, нач. отдела расчетов по 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987" w:type="dxa"/>
          </w:tcPr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Рощина Валентина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Казимировна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бухгалтер отдела расчетов по 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</w:t>
            </w: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  <w:tr w:rsidR="00706FAD" w:rsidRPr="00A309B3" w:rsidTr="00706FAD">
        <w:tc>
          <w:tcPr>
            <w:tcW w:w="2049" w:type="dxa"/>
          </w:tcPr>
          <w:p w:rsidR="00706FAD" w:rsidRPr="00720CA1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63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2.12. Назначение пособия на детей старше 3 лет</w:t>
            </w:r>
          </w:p>
        </w:tc>
        <w:tc>
          <w:tcPr>
            <w:tcW w:w="2063" w:type="dxa"/>
          </w:tcPr>
          <w:p w:rsid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паспорт или иной документ, удостоверяющий личность</w:t>
            </w:r>
          </w:p>
          <w:p w:rsid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99" w:type="dxa"/>
          </w:tcPr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899" w:type="dxa"/>
          </w:tcPr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дней со дня обращения</w:t>
            </w:r>
          </w:p>
        </w:tc>
        <w:tc>
          <w:tcPr>
            <w:tcW w:w="1899" w:type="dxa"/>
          </w:tcPr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30 июня или 31 декабря календарного года, в котором назначено пособие, либо по день достижения ребёнком 16-, 18- летнего возраста</w:t>
            </w:r>
          </w:p>
        </w:tc>
        <w:tc>
          <w:tcPr>
            <w:tcW w:w="2197" w:type="dxa"/>
          </w:tcPr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Мясоедова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Николаевна, нач. отдела расчетов по 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987" w:type="dxa"/>
          </w:tcPr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Рощина Валентина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Казимировна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бухгалтер отдела расчетов по 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6FAD" w:rsidRPr="00A309B3" w:rsidTr="00706FAD">
        <w:tc>
          <w:tcPr>
            <w:tcW w:w="2049" w:type="dxa"/>
          </w:tcPr>
          <w:p w:rsidR="00706FAD" w:rsidRPr="00720CA1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2.13. </w:t>
            </w:r>
            <w:r w:rsidRPr="003763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Назначение пособия по уходу за больным ребенком в возрасте до 14 лет</w:t>
            </w:r>
          </w:p>
        </w:tc>
        <w:tc>
          <w:tcPr>
            <w:tcW w:w="2063" w:type="dxa"/>
          </w:tcPr>
          <w:p w:rsid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паспорт или иной документ, удостоверяющий личность</w:t>
            </w:r>
          </w:p>
          <w:p w:rsid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99" w:type="dxa"/>
          </w:tcPr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899" w:type="dxa"/>
          </w:tcPr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дней со дня обращения</w:t>
            </w:r>
          </w:p>
        </w:tc>
        <w:tc>
          <w:tcPr>
            <w:tcW w:w="1899" w:type="dxa"/>
          </w:tcPr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срок, указанный в листке нетрудоспособности</w:t>
            </w:r>
          </w:p>
        </w:tc>
        <w:tc>
          <w:tcPr>
            <w:tcW w:w="2197" w:type="dxa"/>
          </w:tcPr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Мясоедова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Николаевна, нач. отдела расчетов по 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987" w:type="dxa"/>
          </w:tcPr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Рощина Валентина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Казимировна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бухгалтер отдела расчетов по 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6FAD" w:rsidRPr="00A309B3" w:rsidTr="00706FAD">
        <w:tc>
          <w:tcPr>
            <w:tcW w:w="2049" w:type="dxa"/>
          </w:tcPr>
          <w:p w:rsidR="00706FAD" w:rsidRPr="00720CA1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63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2.16. Назначение пособия на </w:t>
            </w:r>
            <w:proofErr w:type="spellStart"/>
            <w:r w:rsidRPr="003763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санаторнокурортное</w:t>
            </w:r>
            <w:proofErr w:type="spellEnd"/>
            <w:r w:rsidRPr="003763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лечение </w:t>
            </w:r>
            <w:r w:rsidRPr="003763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ребенка-инвалида</w:t>
            </w:r>
          </w:p>
        </w:tc>
        <w:tc>
          <w:tcPr>
            <w:tcW w:w="2063" w:type="dxa"/>
          </w:tcPr>
          <w:p w:rsid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паспорт или иной документ, удостоверяющий личность</w:t>
            </w:r>
          </w:p>
          <w:p w:rsid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99" w:type="dxa"/>
          </w:tcPr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бесплатно</w:t>
            </w:r>
          </w:p>
        </w:tc>
        <w:tc>
          <w:tcPr>
            <w:tcW w:w="1899" w:type="dxa"/>
          </w:tcPr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дней со дня обращения</w:t>
            </w:r>
          </w:p>
        </w:tc>
        <w:tc>
          <w:tcPr>
            <w:tcW w:w="1899" w:type="dxa"/>
          </w:tcPr>
          <w:p w:rsidR="00706FAD" w:rsidRPr="00143BF9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бессрочно</w:t>
            </w:r>
          </w:p>
        </w:tc>
        <w:tc>
          <w:tcPr>
            <w:tcW w:w="2197" w:type="dxa"/>
          </w:tcPr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Мясоедова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Николаевна, нач. отдела расчетов по заработной </w:t>
            </w: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987" w:type="dxa"/>
          </w:tcPr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Рощина Валентина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Казимировна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бухгалтер отдела расчетов по </w:t>
            </w: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6FAD" w:rsidRPr="00A309B3" w:rsidTr="00706FAD">
        <w:tc>
          <w:tcPr>
            <w:tcW w:w="2049" w:type="dxa"/>
          </w:tcPr>
          <w:p w:rsidR="00706FAD" w:rsidRPr="00376320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63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2.19.Выдача справки о выходе на работу, службу до истечения отпуска по уходу за ребенком в возрасте до 3 лет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763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прекращении </w:t>
            </w:r>
            <w:r w:rsidRPr="003763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выплаты пособия</w:t>
            </w:r>
          </w:p>
        </w:tc>
        <w:tc>
          <w:tcPr>
            <w:tcW w:w="2063" w:type="dxa"/>
          </w:tcPr>
          <w:p w:rsid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</w:t>
            </w:r>
          </w:p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99" w:type="dxa"/>
          </w:tcPr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899" w:type="dxa"/>
          </w:tcPr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рабочих дня</w:t>
            </w:r>
          </w:p>
        </w:tc>
        <w:tc>
          <w:tcPr>
            <w:tcW w:w="1899" w:type="dxa"/>
          </w:tcPr>
          <w:p w:rsidR="00706FAD" w:rsidRPr="00143BF9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бессрочно</w:t>
            </w:r>
          </w:p>
        </w:tc>
        <w:tc>
          <w:tcPr>
            <w:tcW w:w="2197" w:type="dxa"/>
          </w:tcPr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Мясоедова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Николаевна, нач. отдела расчетов по заработной плате государственного учреждения «Центр по обеспечению деятельности </w:t>
            </w: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987" w:type="dxa"/>
          </w:tcPr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Рощина Валентина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Казимировна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бухгалтер отдела расчетов по заработной плате государственного учреждения «Центр по </w:t>
            </w: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6FAD" w:rsidRPr="00A309B3" w:rsidTr="00706FAD">
        <w:tc>
          <w:tcPr>
            <w:tcW w:w="2049" w:type="dxa"/>
          </w:tcPr>
          <w:p w:rsidR="00706FAD" w:rsidRPr="00376320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63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2.24.Выдача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2063" w:type="dxa"/>
          </w:tcPr>
          <w:p w:rsid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99" w:type="dxa"/>
          </w:tcPr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899" w:type="dxa"/>
          </w:tcPr>
          <w:p w:rsidR="00706FAD" w:rsidRPr="00A309B3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дней со дня обращения</w:t>
            </w:r>
          </w:p>
        </w:tc>
        <w:tc>
          <w:tcPr>
            <w:tcW w:w="1899" w:type="dxa"/>
          </w:tcPr>
          <w:p w:rsidR="00706FAD" w:rsidRPr="00143BF9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бессрочно</w:t>
            </w:r>
          </w:p>
        </w:tc>
        <w:tc>
          <w:tcPr>
            <w:tcW w:w="2197" w:type="dxa"/>
          </w:tcPr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Мясоедова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Николаевна, нач. отдела расчетов по 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987" w:type="dxa"/>
          </w:tcPr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Рощина Валентина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Казимировна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бухгалтер отдела расчетов по 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</w:t>
            </w: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:rsidR="00706FAD" w:rsidRPr="00706FAD" w:rsidRDefault="00706FAD" w:rsidP="0070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33F80" w:rsidRPr="00376320" w:rsidRDefault="00733F80" w:rsidP="0037632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33F80" w:rsidRPr="00376320" w:rsidSect="00143BF9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F9"/>
    <w:rsid w:val="00143BF9"/>
    <w:rsid w:val="00235B92"/>
    <w:rsid w:val="00376320"/>
    <w:rsid w:val="00706FAD"/>
    <w:rsid w:val="00720CA1"/>
    <w:rsid w:val="00733F80"/>
    <w:rsid w:val="007E6F07"/>
    <w:rsid w:val="00A3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A72CD-11A0-4316-9A8F-EA5125DA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2025-06-09T06:00:00Z</dcterms:created>
  <dcterms:modified xsi:type="dcterms:W3CDTF">2025-06-09T07:29:00Z</dcterms:modified>
</cp:coreProperties>
</file>