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BEF77" w14:textId="45028E24" w:rsidR="00143BF9" w:rsidRDefault="00143BF9" w:rsidP="0034697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3BF9">
        <w:rPr>
          <w:rFonts w:ascii="Times New Roman" w:hAnsi="Times New Roman" w:cs="Times New Roman"/>
          <w:sz w:val="28"/>
          <w:szCs w:val="28"/>
          <w:lang w:val="ru-RU"/>
        </w:rPr>
        <w:t>Перечень административных процедур, выполняемых государственным учреждением</w:t>
      </w:r>
      <w:r w:rsidR="00346974">
        <w:rPr>
          <w:rFonts w:ascii="Times New Roman" w:hAnsi="Times New Roman" w:cs="Times New Roman"/>
          <w:sz w:val="28"/>
          <w:szCs w:val="28"/>
          <w:lang w:val="ru-RU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3BF9">
        <w:rPr>
          <w:rFonts w:ascii="Times New Roman" w:hAnsi="Times New Roman" w:cs="Times New Roman"/>
          <w:sz w:val="28"/>
          <w:szCs w:val="28"/>
          <w:lang w:val="ru-RU"/>
        </w:rPr>
        <w:t>«Бешенковичск</w:t>
      </w:r>
      <w:r w:rsidR="00346974">
        <w:rPr>
          <w:rFonts w:ascii="Times New Roman" w:hAnsi="Times New Roman" w:cs="Times New Roman"/>
          <w:sz w:val="28"/>
          <w:szCs w:val="28"/>
          <w:lang w:val="ru-RU"/>
        </w:rPr>
        <w:t>ий районный центр культуры</w:t>
      </w:r>
      <w:r w:rsidRPr="00143BF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tbl>
      <w:tblPr>
        <w:tblStyle w:val="a3"/>
        <w:tblW w:w="146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946"/>
        <w:gridCol w:w="1878"/>
        <w:gridCol w:w="1878"/>
        <w:gridCol w:w="1952"/>
        <w:gridCol w:w="2268"/>
        <w:gridCol w:w="2365"/>
      </w:tblGrid>
      <w:tr w:rsidR="00A309B3" w:rsidRPr="00EA542C" w14:paraId="2930247D" w14:textId="77777777" w:rsidTr="0014544C">
        <w:tc>
          <w:tcPr>
            <w:tcW w:w="2411" w:type="dxa"/>
          </w:tcPr>
          <w:p w14:paraId="0C4E6932" w14:textId="77777777" w:rsidR="00143BF9" w:rsidRPr="00C272FF" w:rsidRDefault="00143BF9" w:rsidP="00C272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</w:t>
            </w:r>
            <w:r w:rsid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наименование административно</w:t>
            </w: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процедуры</w:t>
            </w:r>
          </w:p>
        </w:tc>
        <w:tc>
          <w:tcPr>
            <w:tcW w:w="1946" w:type="dxa"/>
          </w:tcPr>
          <w:p w14:paraId="37266926" w14:textId="77777777" w:rsidR="00143BF9" w:rsidRPr="00C272FF" w:rsidRDefault="00235B92" w:rsidP="00C272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 и (или)сведения, представляемы е гражданами для осуществления административной ной процедуры</w:t>
            </w:r>
          </w:p>
        </w:tc>
        <w:tc>
          <w:tcPr>
            <w:tcW w:w="1878" w:type="dxa"/>
          </w:tcPr>
          <w:p w14:paraId="579CA34E" w14:textId="77777777" w:rsidR="00143BF9" w:rsidRPr="00C272FF" w:rsidRDefault="00235B92" w:rsidP="00C272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Размер платы, взимаемой при осуществлении 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административной процедуры</w:t>
            </w:r>
          </w:p>
        </w:tc>
        <w:tc>
          <w:tcPr>
            <w:tcW w:w="1878" w:type="dxa"/>
          </w:tcPr>
          <w:p w14:paraId="2F31D2A2" w14:textId="77777777" w:rsidR="00143BF9" w:rsidRPr="00C272FF" w:rsidRDefault="00235B92" w:rsidP="00C272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Максимальный срок осуществления административной ой процедуры</w:t>
            </w:r>
          </w:p>
        </w:tc>
        <w:tc>
          <w:tcPr>
            <w:tcW w:w="1952" w:type="dxa"/>
          </w:tcPr>
          <w:p w14:paraId="256A6EE3" w14:textId="77777777" w:rsidR="00143BF9" w:rsidRPr="00C272FF" w:rsidRDefault="00235B92" w:rsidP="00C272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 действия справки, другого документа (решения), выдаваемых (принимаемого) при осуществлении </w:t>
            </w:r>
            <w:r w:rsidR="00A309B3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административной </w:t>
            </w: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268" w:type="dxa"/>
          </w:tcPr>
          <w:p w14:paraId="7F2CD2BA" w14:textId="77777777" w:rsidR="00143BF9" w:rsidRPr="00C272FF" w:rsidRDefault="00235B92" w:rsidP="00C272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работник за выполнение административной процедуры № телефона, адрес</w:t>
            </w:r>
          </w:p>
        </w:tc>
        <w:tc>
          <w:tcPr>
            <w:tcW w:w="2365" w:type="dxa"/>
          </w:tcPr>
          <w:p w14:paraId="759D28B8" w14:textId="77777777" w:rsidR="00143BF9" w:rsidRPr="00C272FF" w:rsidRDefault="00235B92" w:rsidP="00C272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Замещающий работник временно отсутствующего ответственного работника № телефона, адрес</w:t>
            </w:r>
          </w:p>
        </w:tc>
      </w:tr>
      <w:tr w:rsidR="00A309B3" w:rsidRPr="00346974" w14:paraId="7D5221BF" w14:textId="77777777" w:rsidTr="0014544C">
        <w:tc>
          <w:tcPr>
            <w:tcW w:w="2411" w:type="dxa"/>
          </w:tcPr>
          <w:p w14:paraId="36F49CD0" w14:textId="77777777" w:rsidR="00143BF9" w:rsidRPr="00C272FF" w:rsidRDefault="0023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 Выдача выписки (копии) из трудовой книжки</w:t>
            </w:r>
          </w:p>
        </w:tc>
        <w:tc>
          <w:tcPr>
            <w:tcW w:w="1946" w:type="dxa"/>
          </w:tcPr>
          <w:p w14:paraId="6130A363" w14:textId="77777777" w:rsidR="00143BF9" w:rsidRPr="00C272FF" w:rsidRDefault="00235B92" w:rsidP="00C27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78" w:type="dxa"/>
          </w:tcPr>
          <w:p w14:paraId="21F90647" w14:textId="77777777" w:rsidR="00143BF9" w:rsidRPr="00C272FF" w:rsidRDefault="0023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1878" w:type="dxa"/>
          </w:tcPr>
          <w:p w14:paraId="69728830" w14:textId="77777777" w:rsidR="00143BF9" w:rsidRPr="00C272FF" w:rsidRDefault="0023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дней со дня обращения</w:t>
            </w:r>
          </w:p>
        </w:tc>
        <w:tc>
          <w:tcPr>
            <w:tcW w:w="1952" w:type="dxa"/>
          </w:tcPr>
          <w:p w14:paraId="69DF94B1" w14:textId="77777777" w:rsidR="00143BF9" w:rsidRPr="00C272FF" w:rsidRDefault="0023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бессрочно</w:t>
            </w:r>
          </w:p>
        </w:tc>
        <w:tc>
          <w:tcPr>
            <w:tcW w:w="2268" w:type="dxa"/>
          </w:tcPr>
          <w:p w14:paraId="30AC098B" w14:textId="6D24C94E" w:rsidR="00346974" w:rsidRDefault="003469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по кадрам ГУК «Бешенковичский РЦК»</w:t>
            </w:r>
          </w:p>
          <w:p w14:paraId="7206F5DA" w14:textId="11228580" w:rsidR="00143BF9" w:rsidRPr="00C272FF" w:rsidRDefault="0023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тел:6 </w:t>
            </w:r>
            <w:r w:rsidR="00346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53 54</w:t>
            </w:r>
          </w:p>
          <w:p w14:paraId="1012AE6D" w14:textId="276D57CB" w:rsidR="00235B92" w:rsidRPr="00C272FF" w:rsidRDefault="00235B92" w:rsidP="00235B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Коммунистическая,</w:t>
            </w:r>
            <w:r w:rsidR="00346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2365" w:type="dxa"/>
          </w:tcPr>
          <w:p w14:paraId="196551B0" w14:textId="77777777" w:rsidR="00EA542C" w:rsidRDefault="00EA542C" w:rsidP="00EA54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ГУК «Бешенковичский РЦК»</w:t>
            </w:r>
          </w:p>
          <w:p w14:paraId="5EFB9A69" w14:textId="77777777" w:rsidR="00EA542C" w:rsidRPr="00C272FF" w:rsidRDefault="00EA542C" w:rsidP="00EA54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тел:6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53 54</w:t>
            </w:r>
          </w:p>
          <w:p w14:paraId="37BA3363" w14:textId="755FA74D" w:rsidR="00143BF9" w:rsidRPr="00C272FF" w:rsidRDefault="00EA542C" w:rsidP="00EA54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</w:tc>
      </w:tr>
      <w:tr w:rsidR="00A309B3" w:rsidRPr="00C272FF" w14:paraId="2AB18267" w14:textId="77777777" w:rsidTr="0014544C">
        <w:tc>
          <w:tcPr>
            <w:tcW w:w="2411" w:type="dxa"/>
          </w:tcPr>
          <w:p w14:paraId="52E592D9" w14:textId="77777777" w:rsidR="00A309B3" w:rsidRPr="00C272FF" w:rsidRDefault="00A309B3" w:rsidP="00A309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946" w:type="dxa"/>
          </w:tcPr>
          <w:p w14:paraId="4C3F6F6A" w14:textId="77777777" w:rsidR="00A309B3" w:rsidRPr="00C272FF" w:rsidRDefault="00A309B3" w:rsidP="00C27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78" w:type="dxa"/>
          </w:tcPr>
          <w:p w14:paraId="38A21485" w14:textId="77777777" w:rsidR="00A309B3" w:rsidRPr="00C272FF" w:rsidRDefault="00A309B3" w:rsidP="00A309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1878" w:type="dxa"/>
          </w:tcPr>
          <w:p w14:paraId="3CF9F215" w14:textId="77777777" w:rsidR="00A309B3" w:rsidRPr="00C272FF" w:rsidRDefault="00A309B3" w:rsidP="00A309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дней со дня обращения</w:t>
            </w:r>
          </w:p>
        </w:tc>
        <w:tc>
          <w:tcPr>
            <w:tcW w:w="1952" w:type="dxa"/>
          </w:tcPr>
          <w:p w14:paraId="5BC8D935" w14:textId="77777777" w:rsidR="00A309B3" w:rsidRPr="00C272FF" w:rsidRDefault="00A309B3" w:rsidP="00A309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бессрочно</w:t>
            </w:r>
          </w:p>
        </w:tc>
        <w:tc>
          <w:tcPr>
            <w:tcW w:w="2268" w:type="dxa"/>
          </w:tcPr>
          <w:p w14:paraId="3DDAFBAA" w14:textId="374B9D90" w:rsidR="00346974" w:rsidRDefault="00346974" w:rsidP="003469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по кадрам ГУК «Бешенковичский РЦК»</w:t>
            </w:r>
          </w:p>
          <w:p w14:paraId="14F57796" w14:textId="77777777" w:rsidR="00346974" w:rsidRPr="00C272FF" w:rsidRDefault="00346974" w:rsidP="003469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тел:6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53 54</w:t>
            </w:r>
          </w:p>
          <w:p w14:paraId="59B78EF1" w14:textId="27F96C44" w:rsidR="00A309B3" w:rsidRPr="00C272FF" w:rsidRDefault="00346974" w:rsidP="003469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2365" w:type="dxa"/>
          </w:tcPr>
          <w:p w14:paraId="3D3471F5" w14:textId="77777777" w:rsidR="00EA542C" w:rsidRDefault="00EA542C" w:rsidP="00EA54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ГУК «Бешенковичский РЦК»</w:t>
            </w:r>
          </w:p>
          <w:p w14:paraId="20048A84" w14:textId="77777777" w:rsidR="00EA542C" w:rsidRPr="00C272FF" w:rsidRDefault="00EA542C" w:rsidP="00EA54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тел:6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53 54</w:t>
            </w:r>
          </w:p>
          <w:p w14:paraId="71F3A297" w14:textId="69429A81" w:rsidR="00A309B3" w:rsidRPr="00C272FF" w:rsidRDefault="00EA542C" w:rsidP="00EA54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</w:tc>
      </w:tr>
      <w:tr w:rsidR="00A309B3" w:rsidRPr="00C272FF" w14:paraId="46A9E011" w14:textId="77777777" w:rsidTr="0014544C">
        <w:tc>
          <w:tcPr>
            <w:tcW w:w="2411" w:type="dxa"/>
          </w:tcPr>
          <w:p w14:paraId="76E47385" w14:textId="77777777" w:rsidR="00A309B3" w:rsidRPr="00C272FF" w:rsidRDefault="00A309B3" w:rsidP="00A309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 Выдача справки о периоде работы, службы</w:t>
            </w:r>
          </w:p>
        </w:tc>
        <w:tc>
          <w:tcPr>
            <w:tcW w:w="1946" w:type="dxa"/>
          </w:tcPr>
          <w:p w14:paraId="3530A7CF" w14:textId="77777777" w:rsidR="00A309B3" w:rsidRPr="00C272FF" w:rsidRDefault="00A309B3" w:rsidP="00C27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78" w:type="dxa"/>
          </w:tcPr>
          <w:p w14:paraId="26A278A8" w14:textId="77777777" w:rsidR="00A309B3" w:rsidRPr="00C272FF" w:rsidRDefault="00A309B3" w:rsidP="00A309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1878" w:type="dxa"/>
          </w:tcPr>
          <w:p w14:paraId="41FB914F" w14:textId="77777777" w:rsidR="00A309B3" w:rsidRPr="00C272FF" w:rsidRDefault="00A309B3" w:rsidP="00A309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дней со дня обращения</w:t>
            </w:r>
          </w:p>
        </w:tc>
        <w:tc>
          <w:tcPr>
            <w:tcW w:w="1952" w:type="dxa"/>
          </w:tcPr>
          <w:p w14:paraId="6B025A17" w14:textId="77777777" w:rsidR="00A309B3" w:rsidRPr="00C272FF" w:rsidRDefault="00A309B3" w:rsidP="00A309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бессрочно</w:t>
            </w:r>
          </w:p>
        </w:tc>
        <w:tc>
          <w:tcPr>
            <w:tcW w:w="2268" w:type="dxa"/>
          </w:tcPr>
          <w:p w14:paraId="78C978A1" w14:textId="6AE86A43" w:rsidR="00346974" w:rsidRDefault="00346974" w:rsidP="003469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по кадрам ГУК «Бешенковичский РЦК»</w:t>
            </w:r>
          </w:p>
          <w:p w14:paraId="6425B099" w14:textId="77777777" w:rsidR="00346974" w:rsidRPr="00C272FF" w:rsidRDefault="00346974" w:rsidP="003469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тел:6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53 54</w:t>
            </w:r>
          </w:p>
          <w:p w14:paraId="3F5475F8" w14:textId="14F4BE05" w:rsidR="00A309B3" w:rsidRPr="00C272FF" w:rsidRDefault="00346974" w:rsidP="003469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2365" w:type="dxa"/>
          </w:tcPr>
          <w:p w14:paraId="3B2E3BAD" w14:textId="77777777" w:rsidR="00EA542C" w:rsidRDefault="00EA542C" w:rsidP="00EA54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ГУК «Бешенковичский РЦК»</w:t>
            </w:r>
          </w:p>
          <w:p w14:paraId="77B43C81" w14:textId="77777777" w:rsidR="00EA542C" w:rsidRPr="00C272FF" w:rsidRDefault="00EA542C" w:rsidP="00EA54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тел:6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53 54</w:t>
            </w:r>
          </w:p>
          <w:p w14:paraId="263E7F64" w14:textId="588206D7" w:rsidR="00A309B3" w:rsidRPr="00C272FF" w:rsidRDefault="00EA542C" w:rsidP="00EA54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</w:tc>
      </w:tr>
      <w:tr w:rsidR="00A309B3" w:rsidRPr="00C272FF" w14:paraId="10697889" w14:textId="77777777" w:rsidTr="0014544C">
        <w:tc>
          <w:tcPr>
            <w:tcW w:w="2411" w:type="dxa"/>
          </w:tcPr>
          <w:p w14:paraId="7E05C39D" w14:textId="77777777" w:rsidR="00A309B3" w:rsidRPr="00C272FF" w:rsidRDefault="00A309B3" w:rsidP="00720C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  <w:r w:rsidR="00720CA1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1946" w:type="dxa"/>
          </w:tcPr>
          <w:p w14:paraId="3E2E5D44" w14:textId="77777777" w:rsidR="00A309B3" w:rsidRPr="00C272FF" w:rsidRDefault="00A309B3" w:rsidP="00C27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78" w:type="dxa"/>
          </w:tcPr>
          <w:p w14:paraId="13BCBDAB" w14:textId="77777777" w:rsidR="00A309B3" w:rsidRPr="00C272FF" w:rsidRDefault="00A309B3" w:rsidP="00A309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1878" w:type="dxa"/>
          </w:tcPr>
          <w:p w14:paraId="4AC4F2EE" w14:textId="77777777" w:rsidR="00A309B3" w:rsidRPr="00C272FF" w:rsidRDefault="00A309B3" w:rsidP="00A309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дней со дня обращения</w:t>
            </w:r>
          </w:p>
        </w:tc>
        <w:tc>
          <w:tcPr>
            <w:tcW w:w="1952" w:type="dxa"/>
          </w:tcPr>
          <w:p w14:paraId="00A87BF1" w14:textId="77777777" w:rsidR="00A309B3" w:rsidRPr="00C272FF" w:rsidRDefault="00A309B3" w:rsidP="00A309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бессрочно</w:t>
            </w:r>
          </w:p>
        </w:tc>
        <w:tc>
          <w:tcPr>
            <w:tcW w:w="2268" w:type="dxa"/>
          </w:tcPr>
          <w:p w14:paraId="65B2C424" w14:textId="71417B15" w:rsidR="00346974" w:rsidRDefault="00346974" w:rsidP="003469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по кадрам ГУК «Бешенковичский РЦК»</w:t>
            </w:r>
          </w:p>
          <w:p w14:paraId="161B9024" w14:textId="77777777" w:rsidR="00346974" w:rsidRPr="00C272FF" w:rsidRDefault="00346974" w:rsidP="003469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тел:6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53 54</w:t>
            </w:r>
          </w:p>
          <w:p w14:paraId="4D5B9B79" w14:textId="3A75809B" w:rsidR="00A309B3" w:rsidRPr="00C272FF" w:rsidRDefault="00346974" w:rsidP="003469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2365" w:type="dxa"/>
          </w:tcPr>
          <w:p w14:paraId="0F4D4831" w14:textId="77777777" w:rsidR="00EA542C" w:rsidRDefault="00EA542C" w:rsidP="00EA54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ГУК «Бешенковичский РЦК»</w:t>
            </w:r>
          </w:p>
          <w:p w14:paraId="22D72A5D" w14:textId="77777777" w:rsidR="00EA542C" w:rsidRPr="00C272FF" w:rsidRDefault="00EA542C" w:rsidP="00EA54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тел:6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53 54</w:t>
            </w:r>
          </w:p>
          <w:p w14:paraId="4E683FEE" w14:textId="3380EBDB" w:rsidR="00A309B3" w:rsidRPr="00C272FF" w:rsidRDefault="00EA542C" w:rsidP="00EA54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  <w:bookmarkStart w:id="0" w:name="_GoBack"/>
            <w:bookmarkEnd w:id="0"/>
          </w:p>
        </w:tc>
      </w:tr>
      <w:tr w:rsidR="00A309B3" w:rsidRPr="0034202B" w14:paraId="0B873774" w14:textId="77777777" w:rsidTr="0014544C">
        <w:tc>
          <w:tcPr>
            <w:tcW w:w="2411" w:type="dxa"/>
          </w:tcPr>
          <w:p w14:paraId="3941E8E6" w14:textId="77777777" w:rsidR="00A309B3" w:rsidRPr="00C272FF" w:rsidRDefault="00A309B3" w:rsidP="00A309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2.5.Выдача справки о размере заработной платы (денежного довольствия)</w:t>
            </w:r>
          </w:p>
        </w:tc>
        <w:tc>
          <w:tcPr>
            <w:tcW w:w="1946" w:type="dxa"/>
          </w:tcPr>
          <w:p w14:paraId="3090A42F" w14:textId="77777777" w:rsidR="00A309B3" w:rsidRPr="00C272FF" w:rsidRDefault="00A309B3" w:rsidP="00C27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78" w:type="dxa"/>
          </w:tcPr>
          <w:p w14:paraId="37F776BE" w14:textId="77777777" w:rsidR="00A309B3" w:rsidRPr="00C272FF" w:rsidRDefault="00A309B3" w:rsidP="00A309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1878" w:type="dxa"/>
          </w:tcPr>
          <w:p w14:paraId="2B931E6F" w14:textId="77777777" w:rsidR="00A309B3" w:rsidRPr="00C272FF" w:rsidRDefault="00A309B3" w:rsidP="00A309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дней со дня обращения</w:t>
            </w:r>
          </w:p>
        </w:tc>
        <w:tc>
          <w:tcPr>
            <w:tcW w:w="1952" w:type="dxa"/>
          </w:tcPr>
          <w:p w14:paraId="46033FC5" w14:textId="77777777" w:rsidR="00A309B3" w:rsidRPr="00C272FF" w:rsidRDefault="00A309B3" w:rsidP="00A309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бессрочно</w:t>
            </w:r>
          </w:p>
        </w:tc>
        <w:tc>
          <w:tcPr>
            <w:tcW w:w="2268" w:type="dxa"/>
          </w:tcPr>
          <w:p w14:paraId="05B2524B" w14:textId="5BD24642" w:rsidR="0014544C" w:rsidRDefault="00706FAD" w:rsidP="00A309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</w:t>
            </w:r>
            <w:r w:rsidR="00EA5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альник</w:t>
            </w: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отдела расчетов по заработной плате государственного учреждения «Центр по обеспечению деятельности бюджетных организаций Бешенковичского района» </w:t>
            </w:r>
          </w:p>
          <w:p w14:paraId="250BC60A" w14:textId="77777777" w:rsidR="0014544C" w:rsidRDefault="00706FAD" w:rsidP="00A309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тел.:6 52 53 </w:t>
            </w:r>
          </w:p>
          <w:p w14:paraId="4FB9295A" w14:textId="77777777" w:rsidR="00A309B3" w:rsidRPr="00C272FF" w:rsidRDefault="00706FAD" w:rsidP="00A309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365" w:type="dxa"/>
          </w:tcPr>
          <w:p w14:paraId="0D74329F" w14:textId="3FEE6DAE" w:rsidR="00A309B3" w:rsidRPr="00C272FF" w:rsidRDefault="0034202B" w:rsidP="00A309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ухгалтер отдела расчетов по заработной плате государственного учреждения «Центр по обеспечению деятельности бюджетных организаций Бешенковичского района» тел.:6 52 53 ул. </w:t>
            </w:r>
            <w:r w:rsidR="00706FAD" w:rsidRPr="00342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Коммунистическая, 10</w:t>
            </w:r>
          </w:p>
          <w:p w14:paraId="3DC6B7D5" w14:textId="77777777" w:rsidR="00A309B3" w:rsidRPr="00C272FF" w:rsidRDefault="00A309B3" w:rsidP="00A309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FAD" w:rsidRPr="0034202B" w14:paraId="5165AE16" w14:textId="77777777" w:rsidTr="0014544C">
        <w:tc>
          <w:tcPr>
            <w:tcW w:w="2411" w:type="dxa"/>
          </w:tcPr>
          <w:p w14:paraId="5D672525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2.6. Назначение пособия по беременности и родам</w:t>
            </w:r>
          </w:p>
        </w:tc>
        <w:tc>
          <w:tcPr>
            <w:tcW w:w="1946" w:type="dxa"/>
          </w:tcPr>
          <w:p w14:paraId="5908EBA2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  <w:p w14:paraId="464494F8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13D63E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листок нетрудоспособности</w:t>
            </w:r>
          </w:p>
        </w:tc>
        <w:tc>
          <w:tcPr>
            <w:tcW w:w="1878" w:type="dxa"/>
          </w:tcPr>
          <w:p w14:paraId="240EF4CC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1878" w:type="dxa"/>
          </w:tcPr>
          <w:p w14:paraId="6CD1FBA4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дней со дня обращения</w:t>
            </w:r>
          </w:p>
        </w:tc>
        <w:tc>
          <w:tcPr>
            <w:tcW w:w="1952" w:type="dxa"/>
          </w:tcPr>
          <w:p w14:paraId="4EAFB1FF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бессрочно</w:t>
            </w:r>
          </w:p>
        </w:tc>
        <w:tc>
          <w:tcPr>
            <w:tcW w:w="2268" w:type="dxa"/>
          </w:tcPr>
          <w:p w14:paraId="454C615F" w14:textId="30E9EC17" w:rsidR="0014544C" w:rsidRDefault="00EA542C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отдела расчетов по заработной плате государственного учреждения «Центр по обеспечению деятельности бюджетных организаций Бешенковичского района» </w:t>
            </w:r>
          </w:p>
          <w:p w14:paraId="1E405C45" w14:textId="77777777" w:rsidR="0014544C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тел.:6 52 53 </w:t>
            </w:r>
          </w:p>
          <w:p w14:paraId="262085FB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365" w:type="dxa"/>
          </w:tcPr>
          <w:p w14:paraId="48C0A987" w14:textId="4AB62F20" w:rsidR="00706FAD" w:rsidRPr="00C272FF" w:rsidRDefault="0034202B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ухгалтер отдела расчетов по заработной плате государственного учреждения «Центр по обеспечению деятельности бюджетных организаций Бешенковичского района» тел.:6 52 53 ул. </w:t>
            </w:r>
            <w:r w:rsidR="00706FAD" w:rsidRPr="00342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Коммунистическая, 10</w:t>
            </w:r>
          </w:p>
          <w:p w14:paraId="2234747D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FAD" w:rsidRPr="0034202B" w14:paraId="3088662E" w14:textId="77777777" w:rsidTr="0014544C">
        <w:tc>
          <w:tcPr>
            <w:tcW w:w="2411" w:type="dxa"/>
          </w:tcPr>
          <w:p w14:paraId="44D45131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  <w:proofErr w:type="gramStart"/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7.Назначение</w:t>
            </w:r>
            <w:proofErr w:type="gramEnd"/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пособия в связи с рождением ребенка</w:t>
            </w:r>
          </w:p>
        </w:tc>
        <w:tc>
          <w:tcPr>
            <w:tcW w:w="1946" w:type="dxa"/>
          </w:tcPr>
          <w:p w14:paraId="203B9E6B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  <w:p w14:paraId="2A392BA4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4BF1F7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14:paraId="728E8431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1878" w:type="dxa"/>
          </w:tcPr>
          <w:p w14:paraId="6072488E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дней со дня обращения</w:t>
            </w:r>
          </w:p>
        </w:tc>
        <w:tc>
          <w:tcPr>
            <w:tcW w:w="1952" w:type="dxa"/>
          </w:tcPr>
          <w:p w14:paraId="1B565A10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бессрочно</w:t>
            </w:r>
          </w:p>
        </w:tc>
        <w:tc>
          <w:tcPr>
            <w:tcW w:w="2268" w:type="dxa"/>
          </w:tcPr>
          <w:p w14:paraId="5AC9CF8F" w14:textId="367B02AA" w:rsidR="0014544C" w:rsidRDefault="00EA542C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отдела расчетов по заработной плате государственного учреждения «Центр по обеспечению деятельности бюджетных организаций Бешенковичского района» </w:t>
            </w:r>
          </w:p>
          <w:p w14:paraId="0B2C8030" w14:textId="77777777" w:rsidR="0014544C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тел.:6 52 53</w:t>
            </w:r>
          </w:p>
          <w:p w14:paraId="453E5FBE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365" w:type="dxa"/>
          </w:tcPr>
          <w:p w14:paraId="04EBDF9B" w14:textId="6F3D40F6" w:rsidR="00706FAD" w:rsidRPr="00C272FF" w:rsidRDefault="0034202B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ухгалтер отдела расчетов по заработной плате государственного учреждения «Центр по обеспечению деятельности бюджетных организаций</w:t>
            </w:r>
            <w:r w:rsid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Бешенковичского района» тел.:6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 53 ул. Коммунистическая, 10</w:t>
            </w:r>
          </w:p>
          <w:p w14:paraId="67EE0024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FAD" w:rsidRPr="0014544C" w14:paraId="2795EE92" w14:textId="77777777" w:rsidTr="0014544C">
        <w:tc>
          <w:tcPr>
            <w:tcW w:w="2411" w:type="dxa"/>
          </w:tcPr>
          <w:p w14:paraId="7BC4CB46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2.8. Назначение пособия женщинам, ставшим на учет в государственных организациях здравоохранения до 12- недельного срока беременности</w:t>
            </w:r>
          </w:p>
        </w:tc>
        <w:tc>
          <w:tcPr>
            <w:tcW w:w="1946" w:type="dxa"/>
          </w:tcPr>
          <w:p w14:paraId="47B73118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  <w:p w14:paraId="59E33883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FBEEC6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14:paraId="6804256D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1878" w:type="dxa"/>
          </w:tcPr>
          <w:p w14:paraId="021CBE69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дней со дня обращения</w:t>
            </w:r>
          </w:p>
        </w:tc>
        <w:tc>
          <w:tcPr>
            <w:tcW w:w="1952" w:type="dxa"/>
          </w:tcPr>
          <w:p w14:paraId="23C186A2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бессрочно</w:t>
            </w:r>
          </w:p>
        </w:tc>
        <w:tc>
          <w:tcPr>
            <w:tcW w:w="2268" w:type="dxa"/>
          </w:tcPr>
          <w:p w14:paraId="5256A914" w14:textId="4A03BB4A" w:rsidR="0014544C" w:rsidRDefault="00EA542C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отдела расчетов по заработной плате государственного учреждения «Центр по обеспечению деятельности бюджетных организаций Бешенковичского района» </w:t>
            </w:r>
          </w:p>
          <w:p w14:paraId="61A145E5" w14:textId="77777777" w:rsidR="0014544C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тел.:6 52 53 </w:t>
            </w:r>
          </w:p>
          <w:p w14:paraId="03035609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365" w:type="dxa"/>
          </w:tcPr>
          <w:p w14:paraId="320843B4" w14:textId="5D12B1D8" w:rsidR="0014544C" w:rsidRDefault="0034202B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ухгалтер отдела расчетов по заработной плате государственного учреждения «Центр по обеспечению деятельности бюджетных организаций Бешенковичского района» </w:t>
            </w:r>
          </w:p>
          <w:p w14:paraId="021A1F39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тел.:6 52 53 ул. </w:t>
            </w:r>
            <w:r w:rsidRPr="00145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Коммунистическая, 10</w:t>
            </w:r>
          </w:p>
          <w:p w14:paraId="3F2C751F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FAD" w:rsidRPr="00C272FF" w14:paraId="021B7E45" w14:textId="77777777" w:rsidTr="0014544C">
        <w:tc>
          <w:tcPr>
            <w:tcW w:w="2411" w:type="dxa"/>
          </w:tcPr>
          <w:p w14:paraId="3DEE2C62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2.14.Назначение пособия по уходу за ребенком в возрасте до 3 лет и ребенком инвалидом в листок возрасте до 18 лет в случае болезни </w:t>
            </w: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матери либо другого лица, фактически осуществляющего уход за ребенком</w:t>
            </w:r>
          </w:p>
        </w:tc>
        <w:tc>
          <w:tcPr>
            <w:tcW w:w="1946" w:type="dxa"/>
          </w:tcPr>
          <w:p w14:paraId="7529812B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паспорт или иной документ, удостоверяющий личность</w:t>
            </w:r>
          </w:p>
          <w:p w14:paraId="544D3918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942BE8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14:paraId="1C65231F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1878" w:type="dxa"/>
          </w:tcPr>
          <w:p w14:paraId="6F012CCF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дней со дня обращения</w:t>
            </w:r>
          </w:p>
        </w:tc>
        <w:tc>
          <w:tcPr>
            <w:tcW w:w="1952" w:type="dxa"/>
          </w:tcPr>
          <w:p w14:paraId="1B20E528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срок, указанный в листке нетрудоспособности</w:t>
            </w:r>
          </w:p>
        </w:tc>
        <w:tc>
          <w:tcPr>
            <w:tcW w:w="2268" w:type="dxa"/>
          </w:tcPr>
          <w:p w14:paraId="5803EEFF" w14:textId="0F9C18AD" w:rsidR="0014544C" w:rsidRDefault="00EA542C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отдела расчетов по заработной плате государственного учреждения «Центр по обеспечению деятельности 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бюджетных организаций Бешенковичского района»</w:t>
            </w:r>
          </w:p>
          <w:p w14:paraId="29F480B5" w14:textId="77777777" w:rsidR="0014544C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тел.:6 52 53 </w:t>
            </w:r>
          </w:p>
          <w:p w14:paraId="23FA71F4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365" w:type="dxa"/>
          </w:tcPr>
          <w:p w14:paraId="59F25B15" w14:textId="0A79EFAF" w:rsidR="0014544C" w:rsidRDefault="0034202B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ухгалтер отдела расчетов по заработной плате государственного учреждения «Центр по обеспечению деятельности 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бюджетных организаций Бешенковичского района» </w:t>
            </w:r>
          </w:p>
          <w:p w14:paraId="419D0C5F" w14:textId="77777777" w:rsidR="0014544C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тел.:6 52 53</w:t>
            </w:r>
          </w:p>
          <w:p w14:paraId="40F066E3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  <w:p w14:paraId="61A7EC27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FAD" w:rsidRPr="0014544C" w14:paraId="1D53CF99" w14:textId="77777777" w:rsidTr="0014544C">
        <w:tc>
          <w:tcPr>
            <w:tcW w:w="2411" w:type="dxa"/>
          </w:tcPr>
          <w:p w14:paraId="73C7D855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2.18.Выдача справки о размере назначенного пособия на детей в период его выплаты</w:t>
            </w:r>
          </w:p>
        </w:tc>
        <w:tc>
          <w:tcPr>
            <w:tcW w:w="1946" w:type="dxa"/>
          </w:tcPr>
          <w:p w14:paraId="54C328B8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  <w:p w14:paraId="5DFE04B7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07D391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14:paraId="484C61E1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1878" w:type="dxa"/>
          </w:tcPr>
          <w:p w14:paraId="3553C67C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дней со дня обращения</w:t>
            </w:r>
          </w:p>
        </w:tc>
        <w:tc>
          <w:tcPr>
            <w:tcW w:w="1952" w:type="dxa"/>
          </w:tcPr>
          <w:p w14:paraId="69F26367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бессрочно</w:t>
            </w:r>
          </w:p>
        </w:tc>
        <w:tc>
          <w:tcPr>
            <w:tcW w:w="2268" w:type="dxa"/>
          </w:tcPr>
          <w:p w14:paraId="12DC56E3" w14:textId="78BE58EE" w:rsidR="0014544C" w:rsidRDefault="00EA542C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отдела расчетов по заработной плате государственного учреждения «Центр по обеспечению деятельности бюджетных организаций Бешенковичского района»</w:t>
            </w:r>
          </w:p>
          <w:p w14:paraId="29FE0E98" w14:textId="77777777" w:rsidR="0014544C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тел.:6 52 53 </w:t>
            </w:r>
          </w:p>
          <w:p w14:paraId="1282A5AD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365" w:type="dxa"/>
          </w:tcPr>
          <w:p w14:paraId="391AAA20" w14:textId="3D176815" w:rsidR="0014544C" w:rsidRDefault="0034202B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ухгалтер отдела расчетов по заработной плате государственного учреждения «Центр по обеспечению деятельности бюджетных организаций Бешенковичского района» </w:t>
            </w:r>
          </w:p>
          <w:p w14:paraId="4EFD6404" w14:textId="77777777" w:rsidR="0014544C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тел.:6 52 53</w:t>
            </w:r>
          </w:p>
          <w:p w14:paraId="69F2D7D9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</w:t>
            </w:r>
            <w:r w:rsidRPr="00145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Коммунистическая, 10</w:t>
            </w:r>
          </w:p>
          <w:p w14:paraId="244F9D57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FAD" w:rsidRPr="00C272FF" w14:paraId="42F19A94" w14:textId="77777777" w:rsidTr="0014544C">
        <w:tc>
          <w:tcPr>
            <w:tcW w:w="2411" w:type="dxa"/>
          </w:tcPr>
          <w:p w14:paraId="334FF4E1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2.20. Выдача справки об удержании алиментов и их размере</w:t>
            </w:r>
          </w:p>
        </w:tc>
        <w:tc>
          <w:tcPr>
            <w:tcW w:w="1946" w:type="dxa"/>
          </w:tcPr>
          <w:p w14:paraId="1D721C7B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  <w:p w14:paraId="3DBB4BC3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5650B4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14:paraId="6B62F390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1878" w:type="dxa"/>
          </w:tcPr>
          <w:p w14:paraId="4E26C3E9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дней со дня обращения</w:t>
            </w:r>
          </w:p>
        </w:tc>
        <w:tc>
          <w:tcPr>
            <w:tcW w:w="1952" w:type="dxa"/>
          </w:tcPr>
          <w:p w14:paraId="4036B15D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бессрочно</w:t>
            </w:r>
          </w:p>
        </w:tc>
        <w:tc>
          <w:tcPr>
            <w:tcW w:w="2268" w:type="dxa"/>
          </w:tcPr>
          <w:p w14:paraId="0D3F0FF6" w14:textId="45DC1983" w:rsidR="0014544C" w:rsidRDefault="00EA542C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отдела расчетов по заработной плате государственного учреждения «Центр по обеспечению деятельности бюджетных организаций Бешенковичского района» </w:t>
            </w:r>
          </w:p>
          <w:p w14:paraId="4753F54F" w14:textId="77777777" w:rsidR="0014544C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тел.:6 52 53</w:t>
            </w:r>
          </w:p>
          <w:p w14:paraId="7AF6A03A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ул.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365" w:type="dxa"/>
          </w:tcPr>
          <w:p w14:paraId="626DCAAD" w14:textId="60677F39" w:rsidR="0014544C" w:rsidRDefault="0034202B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ухгалтер отдела расчетов по заработной плате государственного учреждения «Центр по обеспечению деятельности бюджетных организаций Бешенковичского района» </w:t>
            </w:r>
          </w:p>
          <w:p w14:paraId="2905478F" w14:textId="77777777" w:rsidR="0014544C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тел.:6 52 53 </w:t>
            </w:r>
          </w:p>
          <w:p w14:paraId="4A970454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ул.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  <w:p w14:paraId="1E8DDA04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FAD" w:rsidRPr="00C272FF" w14:paraId="5230B0AA" w14:textId="77777777" w:rsidTr="0014544C">
        <w:tc>
          <w:tcPr>
            <w:tcW w:w="2411" w:type="dxa"/>
          </w:tcPr>
          <w:p w14:paraId="49C3F269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2.29.Выдача справки о периоде, за который выплачено пособие по беременности</w:t>
            </w:r>
          </w:p>
        </w:tc>
        <w:tc>
          <w:tcPr>
            <w:tcW w:w="1946" w:type="dxa"/>
          </w:tcPr>
          <w:p w14:paraId="7D378D64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  <w:p w14:paraId="57384111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25203D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14:paraId="3F528FB0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1878" w:type="dxa"/>
          </w:tcPr>
          <w:p w14:paraId="5D5F305F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proofErr w:type="spellEnd"/>
          </w:p>
        </w:tc>
        <w:tc>
          <w:tcPr>
            <w:tcW w:w="1952" w:type="dxa"/>
          </w:tcPr>
          <w:p w14:paraId="27CF99C2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бессрочно</w:t>
            </w:r>
          </w:p>
        </w:tc>
        <w:tc>
          <w:tcPr>
            <w:tcW w:w="2268" w:type="dxa"/>
          </w:tcPr>
          <w:p w14:paraId="624A7ADF" w14:textId="2789ADD5" w:rsidR="0014544C" w:rsidRDefault="00EA542C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отдела расчетов по заработной плате государственного учреждения «Центр по обеспечению деятельности бюджетных организаций Бешенковичского района» </w:t>
            </w:r>
          </w:p>
          <w:p w14:paraId="5E589D38" w14:textId="77777777" w:rsidR="0014544C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тел.:6 52 53 </w:t>
            </w:r>
          </w:p>
          <w:p w14:paraId="08944FE1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365" w:type="dxa"/>
          </w:tcPr>
          <w:p w14:paraId="3CC918BF" w14:textId="60513846" w:rsidR="0014544C" w:rsidRDefault="0034202B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ухгалтер отдела расчетов по заработной плате государственного учреждения «Центр по обеспечению деятельности бюджетных организаций Бешенковичского района» </w:t>
            </w:r>
          </w:p>
          <w:p w14:paraId="09C71F19" w14:textId="77777777" w:rsidR="0014544C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тел.:6 52 53 </w:t>
            </w:r>
          </w:p>
          <w:p w14:paraId="3700AF0A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  <w:p w14:paraId="3047EBE0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FAD" w:rsidRPr="00C272FF" w14:paraId="7AA5B74D" w14:textId="77777777" w:rsidTr="0014544C">
        <w:tc>
          <w:tcPr>
            <w:tcW w:w="2411" w:type="dxa"/>
          </w:tcPr>
          <w:p w14:paraId="30F63DC1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2.35. Выплата пособия (материальной помощи на погребение)</w:t>
            </w:r>
          </w:p>
        </w:tc>
        <w:tc>
          <w:tcPr>
            <w:tcW w:w="1946" w:type="dxa"/>
          </w:tcPr>
          <w:p w14:paraId="71ABE057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  <w:p w14:paraId="69CA5187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A6A5DA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14:paraId="41354EB2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1878" w:type="dxa"/>
          </w:tcPr>
          <w:p w14:paraId="3518ECD7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день со дня подачи заявления, а в случае запроса документов и (или) сведений от государственных органов, иных организаций – 1 месяц</w:t>
            </w:r>
          </w:p>
        </w:tc>
        <w:tc>
          <w:tcPr>
            <w:tcW w:w="1952" w:type="dxa"/>
          </w:tcPr>
          <w:p w14:paraId="1842B658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бессрочно</w:t>
            </w:r>
          </w:p>
        </w:tc>
        <w:tc>
          <w:tcPr>
            <w:tcW w:w="2268" w:type="dxa"/>
          </w:tcPr>
          <w:p w14:paraId="525A1753" w14:textId="011DA830" w:rsidR="0014544C" w:rsidRDefault="00EA542C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отдела расчетов по заработной плате государственного учреждения «Центр по обеспечению деятельности бюджетных организаций Бешенковичского района»</w:t>
            </w:r>
          </w:p>
          <w:p w14:paraId="653D9E52" w14:textId="77777777" w:rsidR="0014544C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тел.:6 52 53 </w:t>
            </w:r>
          </w:p>
          <w:p w14:paraId="07EFA176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365" w:type="dxa"/>
          </w:tcPr>
          <w:p w14:paraId="0F11CE0A" w14:textId="30C4177D" w:rsidR="0014544C" w:rsidRDefault="0034202B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ухгалтер отдела расчетов по заработной плате государственного учреждения «Центр по обеспечению деятельности бюджетных организаций Бешенковичского района» </w:t>
            </w:r>
          </w:p>
          <w:p w14:paraId="391A0284" w14:textId="77777777" w:rsidR="0014544C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тел.:6 52 53 </w:t>
            </w:r>
          </w:p>
          <w:p w14:paraId="35DF543A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  <w:p w14:paraId="53AEF97B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FAD" w:rsidRPr="00C272FF" w14:paraId="69399874" w14:textId="77777777" w:rsidTr="0014544C">
        <w:tc>
          <w:tcPr>
            <w:tcW w:w="2411" w:type="dxa"/>
          </w:tcPr>
          <w:p w14:paraId="4275FA16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2.9.Назначение пособия по уходу за ребенком в возрасте до 3 лет</w:t>
            </w:r>
          </w:p>
        </w:tc>
        <w:tc>
          <w:tcPr>
            <w:tcW w:w="1946" w:type="dxa"/>
          </w:tcPr>
          <w:p w14:paraId="4307F43C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  <w:p w14:paraId="23317E43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C5895C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14:paraId="01337108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1878" w:type="dxa"/>
          </w:tcPr>
          <w:p w14:paraId="2D83F4E2" w14:textId="77777777" w:rsidR="00C272FF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дней </w:t>
            </w:r>
          </w:p>
          <w:p w14:paraId="3A5645B0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дня обращения</w:t>
            </w:r>
          </w:p>
        </w:tc>
        <w:tc>
          <w:tcPr>
            <w:tcW w:w="1952" w:type="dxa"/>
          </w:tcPr>
          <w:p w14:paraId="1ABC5023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2268" w:type="dxa"/>
          </w:tcPr>
          <w:p w14:paraId="455B0CC1" w14:textId="7EE0FC7A" w:rsidR="0014544C" w:rsidRDefault="00EA542C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отдела расчетов по заработной плате государственного учреждения «Центр по обеспечению деятельности бюджетных организаций Бешенковичского района» </w:t>
            </w:r>
          </w:p>
          <w:p w14:paraId="5105313D" w14:textId="77777777" w:rsidR="0014544C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тел.:6 52 53 </w:t>
            </w:r>
          </w:p>
          <w:p w14:paraId="4F3EC4EE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365" w:type="dxa"/>
          </w:tcPr>
          <w:p w14:paraId="3615BB26" w14:textId="704CA2FD" w:rsidR="0014544C" w:rsidRDefault="0034202B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ухгалтер отдела расчетов по заработной плате государственного учреждения «Центр по обеспечению деятельности бюджетных организаций Бешенковичского района» </w:t>
            </w:r>
          </w:p>
          <w:p w14:paraId="7AB96EBA" w14:textId="77777777" w:rsidR="0014544C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тел.:6 52 53</w:t>
            </w:r>
          </w:p>
          <w:p w14:paraId="36D9D22D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  <w:p w14:paraId="5D60E4E2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FAD" w:rsidRPr="00C272FF" w14:paraId="04207831" w14:textId="77777777" w:rsidTr="0014544C">
        <w:tc>
          <w:tcPr>
            <w:tcW w:w="2411" w:type="dxa"/>
          </w:tcPr>
          <w:p w14:paraId="619A78A0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2.12. Назначение пособия на детей старше 3 лет</w:t>
            </w:r>
          </w:p>
        </w:tc>
        <w:tc>
          <w:tcPr>
            <w:tcW w:w="1946" w:type="dxa"/>
          </w:tcPr>
          <w:p w14:paraId="7E126DD5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  <w:p w14:paraId="240C912C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2A0427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14:paraId="13EE045E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1878" w:type="dxa"/>
          </w:tcPr>
          <w:p w14:paraId="2D2A4678" w14:textId="77777777" w:rsidR="00C272FF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дней</w:t>
            </w:r>
          </w:p>
          <w:p w14:paraId="49DE2589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 дня обращения</w:t>
            </w:r>
          </w:p>
        </w:tc>
        <w:tc>
          <w:tcPr>
            <w:tcW w:w="1952" w:type="dxa"/>
          </w:tcPr>
          <w:p w14:paraId="6A52DE98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30 июня или 31 декабря календарного года, в котором назначено пособие, либо по день достижения ребёнком 16-, 18- летнего возраста</w:t>
            </w:r>
          </w:p>
        </w:tc>
        <w:tc>
          <w:tcPr>
            <w:tcW w:w="2268" w:type="dxa"/>
          </w:tcPr>
          <w:p w14:paraId="083267A8" w14:textId="0CF9E993" w:rsidR="0014544C" w:rsidRDefault="00EA542C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отдела расчетов по заработной плате государственного учреждения «Центр по обеспечению деятельности бюджетных организаций Бешенковичского района» </w:t>
            </w:r>
          </w:p>
          <w:p w14:paraId="10BF43DE" w14:textId="77777777" w:rsidR="0014544C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тел.:6 52 53 </w:t>
            </w:r>
          </w:p>
          <w:p w14:paraId="149B5918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365" w:type="dxa"/>
          </w:tcPr>
          <w:p w14:paraId="26B59F19" w14:textId="0CC8A4F2" w:rsidR="0014544C" w:rsidRDefault="0034202B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ухгалтер отдела расчетов по заработной плате государственного учреждения «Центр по обеспечению деятельности бюджетных организаций Бешенковичского района»</w:t>
            </w:r>
          </w:p>
          <w:p w14:paraId="20A55076" w14:textId="77777777" w:rsidR="0014544C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тел.:6 52 53 </w:t>
            </w:r>
          </w:p>
          <w:p w14:paraId="010C7232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  <w:p w14:paraId="5585ABE6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FAD" w:rsidRPr="00C272FF" w14:paraId="20BFE472" w14:textId="77777777" w:rsidTr="0014544C">
        <w:tc>
          <w:tcPr>
            <w:tcW w:w="2411" w:type="dxa"/>
          </w:tcPr>
          <w:p w14:paraId="6CAFA260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2.13. Назначение пособия по уходу за больным ребенком в возрасте до 14 лет</w:t>
            </w:r>
          </w:p>
        </w:tc>
        <w:tc>
          <w:tcPr>
            <w:tcW w:w="1946" w:type="dxa"/>
          </w:tcPr>
          <w:p w14:paraId="28F52E05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  <w:p w14:paraId="60F33415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21E14B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14:paraId="47CCE804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бесплатно</w:t>
            </w:r>
          </w:p>
        </w:tc>
        <w:tc>
          <w:tcPr>
            <w:tcW w:w="1878" w:type="dxa"/>
          </w:tcPr>
          <w:p w14:paraId="1AEDBF57" w14:textId="77777777" w:rsidR="00C272FF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дней </w:t>
            </w:r>
          </w:p>
          <w:p w14:paraId="2DD236F0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дня обращения</w:t>
            </w:r>
          </w:p>
        </w:tc>
        <w:tc>
          <w:tcPr>
            <w:tcW w:w="1952" w:type="dxa"/>
          </w:tcPr>
          <w:p w14:paraId="74924FDA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срок, указанный в листке нетрудоспособности</w:t>
            </w:r>
          </w:p>
        </w:tc>
        <w:tc>
          <w:tcPr>
            <w:tcW w:w="2268" w:type="dxa"/>
          </w:tcPr>
          <w:p w14:paraId="2C0E6704" w14:textId="7B932557" w:rsidR="0014544C" w:rsidRDefault="00EA542C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отдела расчетов по заработной плате государственного учреждения «Центр 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 обеспечению деятельности бюджетных организаций Бешенковичского района» </w:t>
            </w:r>
          </w:p>
          <w:p w14:paraId="3F92D201" w14:textId="77777777" w:rsidR="0014544C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тел.:6 52 53 </w:t>
            </w:r>
          </w:p>
          <w:p w14:paraId="7E8F4A20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365" w:type="dxa"/>
          </w:tcPr>
          <w:p w14:paraId="5A1B9EB1" w14:textId="6F3A7C31" w:rsidR="0014544C" w:rsidRDefault="0034202B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ухгалтер отдела расчетов по заработной плате государственного учреждения «Центр 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 обеспечению деятельности бюджетных организаций Бешенковичского района» </w:t>
            </w:r>
          </w:p>
          <w:p w14:paraId="70A3C9E2" w14:textId="77777777" w:rsidR="0014544C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тел.:6 52 53 </w:t>
            </w:r>
          </w:p>
          <w:p w14:paraId="5684DE48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  <w:p w14:paraId="425061AC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FAD" w:rsidRPr="00C272FF" w14:paraId="320E21E6" w14:textId="77777777" w:rsidTr="0014544C">
        <w:tc>
          <w:tcPr>
            <w:tcW w:w="2411" w:type="dxa"/>
          </w:tcPr>
          <w:p w14:paraId="7CAB9E89" w14:textId="77777777" w:rsidR="00C272FF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2.16. Назначение пособия на санаторно</w:t>
            </w:r>
            <w:r w:rsidR="00C272FF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курортное лечение </w:t>
            </w:r>
          </w:p>
          <w:p w14:paraId="5EEDE5A7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ребенка-инвалида</w:t>
            </w:r>
          </w:p>
        </w:tc>
        <w:tc>
          <w:tcPr>
            <w:tcW w:w="1946" w:type="dxa"/>
          </w:tcPr>
          <w:p w14:paraId="6790297B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  <w:p w14:paraId="20945084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E1A2F4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14:paraId="0F356407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1878" w:type="dxa"/>
          </w:tcPr>
          <w:p w14:paraId="0E4B1DEA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дней со дня обращения</w:t>
            </w:r>
          </w:p>
        </w:tc>
        <w:tc>
          <w:tcPr>
            <w:tcW w:w="1952" w:type="dxa"/>
          </w:tcPr>
          <w:p w14:paraId="72C7446A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бессрочно</w:t>
            </w:r>
          </w:p>
        </w:tc>
        <w:tc>
          <w:tcPr>
            <w:tcW w:w="2268" w:type="dxa"/>
          </w:tcPr>
          <w:p w14:paraId="61988F5E" w14:textId="4CCF61FF" w:rsidR="0014544C" w:rsidRDefault="00EA542C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отдела расчетов по заработной плате государственного учреждения «Центр по обеспечению деятельности бюджетных организаций Бешенковичского района» </w:t>
            </w:r>
          </w:p>
          <w:p w14:paraId="34C0E28A" w14:textId="77777777" w:rsidR="0014544C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тел.:6 52 53 </w:t>
            </w:r>
          </w:p>
          <w:p w14:paraId="66BF965B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365" w:type="dxa"/>
          </w:tcPr>
          <w:p w14:paraId="5EF8132C" w14:textId="1BAC535B" w:rsidR="0014544C" w:rsidRDefault="0034202B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ухгалтер отдела расчетов по заработной плате государственного учреждения «Центр по обеспечению деятельности бюджетных организаций Бешенковичского района»</w:t>
            </w:r>
          </w:p>
          <w:p w14:paraId="6E047153" w14:textId="77777777" w:rsidR="0014544C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тел.:6 52 53 </w:t>
            </w:r>
          </w:p>
          <w:p w14:paraId="3B7C5E09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Коммунистическая, 10</w:t>
            </w:r>
          </w:p>
          <w:p w14:paraId="2D3053DD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FAD" w:rsidRPr="00C272FF" w14:paraId="7D0A0A00" w14:textId="77777777" w:rsidTr="0014544C">
        <w:tc>
          <w:tcPr>
            <w:tcW w:w="2411" w:type="dxa"/>
          </w:tcPr>
          <w:p w14:paraId="63373B83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2.19.Выдача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1946" w:type="dxa"/>
          </w:tcPr>
          <w:p w14:paraId="58F2EAF4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7A2C6EB9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14:paraId="15A0B87B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1878" w:type="dxa"/>
          </w:tcPr>
          <w:p w14:paraId="51D1F12B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рабочих дня</w:t>
            </w:r>
          </w:p>
        </w:tc>
        <w:tc>
          <w:tcPr>
            <w:tcW w:w="1952" w:type="dxa"/>
          </w:tcPr>
          <w:p w14:paraId="7E1DD815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бессрочно</w:t>
            </w:r>
          </w:p>
        </w:tc>
        <w:tc>
          <w:tcPr>
            <w:tcW w:w="2268" w:type="dxa"/>
          </w:tcPr>
          <w:p w14:paraId="59F7992F" w14:textId="55D73571" w:rsidR="0014544C" w:rsidRDefault="00EA542C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отдела расчетов по заработной плате государственного учреждения «Центр по обеспечению деятельности бюджетных организаций 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Бешенковичского района» </w:t>
            </w:r>
          </w:p>
          <w:p w14:paraId="0ABC8E26" w14:textId="77777777" w:rsidR="0014544C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тел.:6 52 53 </w:t>
            </w:r>
          </w:p>
          <w:p w14:paraId="7EA5F4C2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365" w:type="dxa"/>
          </w:tcPr>
          <w:p w14:paraId="3FABB614" w14:textId="6731638E" w:rsidR="0014544C" w:rsidRDefault="0034202B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Бу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хгалтер отдела расчетов по заработной плате государственного учреждения «Центр по обеспечению деятельности бюджетных организаций 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Бешенковичского района» </w:t>
            </w:r>
          </w:p>
          <w:p w14:paraId="397503FE" w14:textId="77777777" w:rsidR="0014544C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тел.:6 52 53 </w:t>
            </w:r>
          </w:p>
          <w:p w14:paraId="5927023C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  <w:p w14:paraId="488DA544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FAD" w:rsidRPr="00C272FF" w14:paraId="37F76FAD" w14:textId="77777777" w:rsidTr="0014544C">
        <w:tc>
          <w:tcPr>
            <w:tcW w:w="2411" w:type="dxa"/>
          </w:tcPr>
          <w:p w14:paraId="052E9C36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2.24.Выдача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1946" w:type="dxa"/>
          </w:tcPr>
          <w:p w14:paraId="682B80FB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001451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14:paraId="66186048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1878" w:type="dxa"/>
          </w:tcPr>
          <w:p w14:paraId="5032A9D5" w14:textId="77777777" w:rsidR="00C272FF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дней </w:t>
            </w:r>
          </w:p>
          <w:p w14:paraId="42AA3E00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дня обращения</w:t>
            </w:r>
          </w:p>
        </w:tc>
        <w:tc>
          <w:tcPr>
            <w:tcW w:w="1952" w:type="dxa"/>
          </w:tcPr>
          <w:p w14:paraId="181955E0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бессрочно</w:t>
            </w:r>
          </w:p>
        </w:tc>
        <w:tc>
          <w:tcPr>
            <w:tcW w:w="2268" w:type="dxa"/>
          </w:tcPr>
          <w:p w14:paraId="1F003DFB" w14:textId="2E08D92C" w:rsidR="0014544C" w:rsidRDefault="00EA542C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отдела расчетов по заработной плате государственного учреждения «Центр по обеспечению деятельности бюджетных организаций Бешенковичского района» </w:t>
            </w:r>
          </w:p>
          <w:p w14:paraId="67568439" w14:textId="77777777" w:rsidR="0014544C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тел.:6 52 53 </w:t>
            </w:r>
          </w:p>
          <w:p w14:paraId="7D1B67D4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365" w:type="dxa"/>
          </w:tcPr>
          <w:p w14:paraId="1F6B2A27" w14:textId="69CC8DEF" w:rsidR="0014544C" w:rsidRDefault="0034202B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706FAD"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ухгалтер отдела расчетов по заработной плате государственного учреждения «Центр по обеспечению деятельности бюджетных организаций Бешенковичского района»</w:t>
            </w:r>
          </w:p>
          <w:p w14:paraId="6D3CD0A3" w14:textId="77777777" w:rsidR="0014544C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тел.:6 52 53 </w:t>
            </w:r>
          </w:p>
          <w:p w14:paraId="511CFF71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spellEnd"/>
            <w:r w:rsidRPr="00C272F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  <w:p w14:paraId="60806033" w14:textId="77777777" w:rsidR="00706FAD" w:rsidRPr="00C272FF" w:rsidRDefault="00706FAD" w:rsidP="00706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0398FFB" w14:textId="77777777" w:rsidR="00733F80" w:rsidRPr="00C272FF" w:rsidRDefault="00733F80" w:rsidP="0037632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33F80" w:rsidRPr="00C272FF" w:rsidSect="00C272FF">
      <w:pgSz w:w="15840" w:h="12240" w:orient="landscape"/>
      <w:pgMar w:top="709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BF9"/>
    <w:rsid w:val="00143BF9"/>
    <w:rsid w:val="0014544C"/>
    <w:rsid w:val="00235B92"/>
    <w:rsid w:val="0034202B"/>
    <w:rsid w:val="00346974"/>
    <w:rsid w:val="00376320"/>
    <w:rsid w:val="004261F9"/>
    <w:rsid w:val="0044792D"/>
    <w:rsid w:val="00706FAD"/>
    <w:rsid w:val="00720CA1"/>
    <w:rsid w:val="00733F80"/>
    <w:rsid w:val="007E6F07"/>
    <w:rsid w:val="00A309B3"/>
    <w:rsid w:val="00C272FF"/>
    <w:rsid w:val="00EA2E38"/>
    <w:rsid w:val="00E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328F"/>
  <w15:chartTrackingRefBased/>
  <w15:docId w15:val="{345A72CD-11A0-4316-9A8F-EA5125DA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Маринка</cp:lastModifiedBy>
  <cp:revision>2</cp:revision>
  <dcterms:created xsi:type="dcterms:W3CDTF">2025-06-10T11:22:00Z</dcterms:created>
  <dcterms:modified xsi:type="dcterms:W3CDTF">2025-06-10T11:22:00Z</dcterms:modified>
</cp:coreProperties>
</file>