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F69C" w14:textId="1520B5DF" w:rsidR="000B153C" w:rsidRDefault="00A93170" w:rsidP="00A93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780E82E9" w14:textId="692F2B04" w:rsidR="000B153C" w:rsidRDefault="000B153C" w:rsidP="00A93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45C3574F" wp14:editId="1A374CAE">
            <wp:simplePos x="0" y="0"/>
            <wp:positionH relativeFrom="column">
              <wp:posOffset>986790</wp:posOffset>
            </wp:positionH>
            <wp:positionV relativeFrom="paragraph">
              <wp:posOffset>56515</wp:posOffset>
            </wp:positionV>
            <wp:extent cx="1933575" cy="2580699"/>
            <wp:effectExtent l="0" t="0" r="0" b="0"/>
            <wp:wrapNone/>
            <wp:docPr id="92" name="Рисунок 92" descr="C:\Users\User25\AppData\Local\Microsoft\Windows\INetCache\Content.Word\31. Сляская Зинаида Иванов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User25\AppData\Local\Microsoft\Windows\INetCache\Content.Word\31. Сляская Зинаида Иванов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91F631D" wp14:editId="56FFFAED">
            <wp:simplePos x="0" y="0"/>
            <wp:positionH relativeFrom="column">
              <wp:posOffset>316865</wp:posOffset>
            </wp:positionH>
            <wp:positionV relativeFrom="paragraph">
              <wp:posOffset>9525</wp:posOffset>
            </wp:positionV>
            <wp:extent cx="3124200" cy="7035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74D80" w14:textId="733E54E1" w:rsidR="000B153C" w:rsidRDefault="000B153C" w:rsidP="00A931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14EFC" w14:textId="282B34EB" w:rsidR="000B153C" w:rsidRDefault="000B153C" w:rsidP="00A931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7EB488" w14:textId="3972755D" w:rsidR="000B153C" w:rsidRDefault="000B153C" w:rsidP="000B153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3AF157" w14:textId="35F88D5A" w:rsidR="000B153C" w:rsidRPr="000B153C" w:rsidRDefault="000B153C" w:rsidP="000B15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B153C">
        <w:rPr>
          <w:rFonts w:ascii="Times New Roman" w:hAnsi="Times New Roman"/>
          <w:b/>
          <w:sz w:val="28"/>
          <w:szCs w:val="28"/>
        </w:rPr>
        <w:t xml:space="preserve">ПРЕДВЫБОРНАЯ ПРОГРАММА КАНДИДАТА </w:t>
      </w:r>
    </w:p>
    <w:p w14:paraId="1278E771" w14:textId="299047D7" w:rsidR="000B153C" w:rsidRDefault="000B153C" w:rsidP="000B15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0B153C">
        <w:rPr>
          <w:rFonts w:ascii="Times New Roman" w:hAnsi="Times New Roman"/>
          <w:b/>
          <w:sz w:val="28"/>
          <w:szCs w:val="28"/>
        </w:rPr>
        <w:t>В ДЕПУТАТЫ БЕШЕНКОВИЧСКОГО</w:t>
      </w:r>
    </w:p>
    <w:p w14:paraId="763B734B" w14:textId="13E8687D" w:rsidR="000B153C" w:rsidRDefault="000B153C" w:rsidP="000B15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B153C">
        <w:rPr>
          <w:rFonts w:ascii="Times New Roman" w:hAnsi="Times New Roman"/>
          <w:b/>
          <w:sz w:val="28"/>
          <w:szCs w:val="28"/>
        </w:rPr>
        <w:t>РАЙОННОГО СОВЕТА ДЕПУТАТОВ</w:t>
      </w:r>
    </w:p>
    <w:p w14:paraId="0D5891F3" w14:textId="5B4F66B5" w:rsidR="000B153C" w:rsidRDefault="000B153C" w:rsidP="000B15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B153C">
        <w:rPr>
          <w:rFonts w:ascii="Times New Roman" w:hAnsi="Times New Roman"/>
          <w:b/>
          <w:sz w:val="28"/>
          <w:szCs w:val="28"/>
        </w:rPr>
        <w:t xml:space="preserve"> ПО РАНЧИЦКОМУ ИЗБИРАТЕЛЬНОМУ </w:t>
      </w:r>
    </w:p>
    <w:p w14:paraId="42497EC2" w14:textId="515FC63C" w:rsidR="000B153C" w:rsidRPr="000B153C" w:rsidRDefault="000B153C" w:rsidP="000B15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0B153C">
        <w:rPr>
          <w:rFonts w:ascii="Times New Roman" w:hAnsi="Times New Roman"/>
          <w:b/>
          <w:sz w:val="28"/>
          <w:szCs w:val="28"/>
        </w:rPr>
        <w:t xml:space="preserve">ОКРУГУ № </w:t>
      </w:r>
      <w:r>
        <w:rPr>
          <w:rFonts w:ascii="Times New Roman" w:hAnsi="Times New Roman"/>
          <w:b/>
          <w:sz w:val="28"/>
          <w:szCs w:val="28"/>
        </w:rPr>
        <w:t>18</w:t>
      </w:r>
    </w:p>
    <w:p w14:paraId="54D01864" w14:textId="77777777" w:rsidR="000B153C" w:rsidRDefault="000B153C" w:rsidP="000B153C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0DC81D84" w14:textId="3455B7E9" w:rsidR="000B153C" w:rsidRPr="000B153C" w:rsidRDefault="000B153C" w:rsidP="000B153C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</w:t>
      </w:r>
      <w:r w:rsidRPr="000B153C">
        <w:rPr>
          <w:rFonts w:ascii="Times New Roman" w:hAnsi="Times New Roman"/>
          <w:b/>
          <w:sz w:val="32"/>
        </w:rPr>
        <w:t>СЛЯСК</w:t>
      </w:r>
      <w:r>
        <w:rPr>
          <w:rFonts w:ascii="Times New Roman" w:hAnsi="Times New Roman"/>
          <w:b/>
          <w:sz w:val="32"/>
        </w:rPr>
        <w:t>ОЙ</w:t>
      </w:r>
      <w:r w:rsidRPr="000B153C">
        <w:rPr>
          <w:rFonts w:ascii="Times New Roman" w:hAnsi="Times New Roman"/>
          <w:b/>
          <w:sz w:val="32"/>
        </w:rPr>
        <w:t xml:space="preserve"> </w:t>
      </w:r>
    </w:p>
    <w:p w14:paraId="51210913" w14:textId="4A1B2344" w:rsidR="000B153C" w:rsidRPr="000B153C" w:rsidRDefault="000B153C" w:rsidP="000B153C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</w:t>
      </w:r>
      <w:r w:rsidRPr="000B153C">
        <w:rPr>
          <w:rFonts w:ascii="Times New Roman" w:hAnsi="Times New Roman"/>
          <w:b/>
          <w:sz w:val="32"/>
        </w:rPr>
        <w:t>ЗИНАИД</w:t>
      </w:r>
      <w:r>
        <w:rPr>
          <w:rFonts w:ascii="Times New Roman" w:hAnsi="Times New Roman"/>
          <w:b/>
          <w:sz w:val="32"/>
        </w:rPr>
        <w:t>Ы</w:t>
      </w:r>
    </w:p>
    <w:p w14:paraId="10E879B4" w14:textId="5D1829EA" w:rsidR="00E35E47" w:rsidRPr="000B153C" w:rsidRDefault="000B153C" w:rsidP="000B15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</w:t>
      </w:r>
      <w:r w:rsidRPr="000B153C">
        <w:rPr>
          <w:rFonts w:ascii="Times New Roman" w:hAnsi="Times New Roman"/>
          <w:b/>
          <w:sz w:val="32"/>
        </w:rPr>
        <w:t>ИВАНОВН</w:t>
      </w:r>
      <w:r>
        <w:rPr>
          <w:rFonts w:ascii="Times New Roman" w:hAnsi="Times New Roman"/>
          <w:b/>
          <w:sz w:val="32"/>
        </w:rPr>
        <w:t>Ы</w:t>
      </w:r>
      <w:r w:rsidR="00E35E4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E867CBB" w14:textId="77777777" w:rsidR="000B153C" w:rsidRDefault="00D45BD0" w:rsidP="00D45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95056CC" w14:textId="77777777" w:rsidR="000B153C" w:rsidRDefault="00D45BD0" w:rsidP="0047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53C">
        <w:rPr>
          <w:rFonts w:ascii="Times New Roman" w:hAnsi="Times New Roman" w:cs="Times New Roman"/>
          <w:sz w:val="28"/>
          <w:szCs w:val="28"/>
        </w:rPr>
        <w:tab/>
      </w:r>
      <w:r w:rsidR="00E35E47">
        <w:rPr>
          <w:rFonts w:ascii="Times New Roman" w:hAnsi="Times New Roman" w:cs="Times New Roman"/>
          <w:sz w:val="28"/>
          <w:szCs w:val="28"/>
        </w:rPr>
        <w:t>Родилась в 1963 г</w:t>
      </w:r>
      <w:r w:rsidR="000B153C">
        <w:rPr>
          <w:rFonts w:ascii="Times New Roman" w:hAnsi="Times New Roman" w:cs="Times New Roman"/>
          <w:sz w:val="28"/>
          <w:szCs w:val="28"/>
        </w:rPr>
        <w:t>.</w:t>
      </w:r>
      <w:r w:rsidR="00E35E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5E47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 w:rsidR="00E3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47">
        <w:rPr>
          <w:rFonts w:ascii="Times New Roman" w:hAnsi="Times New Roman" w:cs="Times New Roman"/>
          <w:sz w:val="28"/>
          <w:szCs w:val="28"/>
        </w:rPr>
        <w:t>Чашникского</w:t>
      </w:r>
      <w:proofErr w:type="spellEnd"/>
      <w:r w:rsidR="00E35E4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1B6E0889" w14:textId="77777777" w:rsidR="000B153C" w:rsidRDefault="00E35E47" w:rsidP="0047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 1983 </w:t>
      </w:r>
      <w:r w:rsidR="000B153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учетно-планового техникума, работала заместителем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E35E47">
        <w:rPr>
          <w:rFonts w:ascii="Times New Roman" w:hAnsi="Times New Roman" w:cs="Times New Roman"/>
          <w:sz w:val="28"/>
          <w:szCs w:val="28"/>
        </w:rPr>
        <w:t xml:space="preserve">бухгалтером </w:t>
      </w:r>
      <w:proofErr w:type="spellStart"/>
      <w:r w:rsidRPr="00E35E47">
        <w:rPr>
          <w:rFonts w:ascii="Times New Roman" w:hAnsi="Times New Roman" w:cs="Times New Roman"/>
          <w:sz w:val="28"/>
          <w:szCs w:val="28"/>
        </w:rPr>
        <w:t>Чашникской</w:t>
      </w:r>
      <w:proofErr w:type="spellEnd"/>
      <w:r w:rsidRPr="00E3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4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йзаготконторы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919B46" w14:textId="1D3B31CB" w:rsidR="00E35E47" w:rsidRDefault="00E35E47" w:rsidP="0047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1986 г</w:t>
      </w:r>
      <w:r w:rsidR="000B1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работала в колхозе имени Фрунзе Бешенковичского района старшим бухгалтером, экономистом по труду и з</w:t>
      </w:r>
      <w:r w:rsidR="000B153C">
        <w:rPr>
          <w:rFonts w:ascii="Times New Roman" w:hAnsi="Times New Roman" w:cs="Times New Roman"/>
          <w:sz w:val="28"/>
          <w:szCs w:val="28"/>
        </w:rPr>
        <w:t xml:space="preserve">аработной </w:t>
      </w:r>
      <w:r>
        <w:rPr>
          <w:rFonts w:ascii="Times New Roman" w:hAnsi="Times New Roman" w:cs="Times New Roman"/>
          <w:sz w:val="28"/>
          <w:szCs w:val="28"/>
        </w:rPr>
        <w:t>плате, с 1992 по 2002 год работала главным экономистом.</w:t>
      </w:r>
    </w:p>
    <w:p w14:paraId="09FE9EB4" w14:textId="18F906DF" w:rsidR="00D45BD0" w:rsidRDefault="00D45BD0" w:rsidP="0047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53C">
        <w:rPr>
          <w:rFonts w:ascii="Times New Roman" w:hAnsi="Times New Roman" w:cs="Times New Roman"/>
          <w:sz w:val="28"/>
          <w:szCs w:val="28"/>
        </w:rPr>
        <w:t xml:space="preserve">  </w:t>
      </w:r>
      <w:r w:rsidR="00E35E47">
        <w:rPr>
          <w:rFonts w:ascii="Times New Roman" w:hAnsi="Times New Roman" w:cs="Times New Roman"/>
          <w:sz w:val="28"/>
          <w:szCs w:val="28"/>
        </w:rPr>
        <w:t>В 1996 г</w:t>
      </w:r>
      <w:r w:rsidR="000B153C">
        <w:rPr>
          <w:rFonts w:ascii="Times New Roman" w:hAnsi="Times New Roman" w:cs="Times New Roman"/>
          <w:sz w:val="28"/>
          <w:szCs w:val="28"/>
        </w:rPr>
        <w:t>.</w:t>
      </w:r>
      <w:r w:rsidR="00E35E47">
        <w:rPr>
          <w:rFonts w:ascii="Times New Roman" w:hAnsi="Times New Roman" w:cs="Times New Roman"/>
          <w:sz w:val="28"/>
          <w:szCs w:val="28"/>
        </w:rPr>
        <w:t xml:space="preserve"> окончила Великолукскую сельскохозяйственную академию по специальности «экономика и управление сельскохозяйственным производством»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F9436" w14:textId="581313C8" w:rsidR="000B153C" w:rsidRDefault="00D45BD0" w:rsidP="0047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апреля 2002 </w:t>
      </w:r>
      <w:r w:rsidR="000B153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март 2008 г</w:t>
      </w:r>
      <w:r w:rsidR="000B1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работала главным специалистом финансового отдела Бешенковичского райиспо</w:t>
      </w:r>
      <w:r w:rsidR="000B153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кома.</w:t>
      </w:r>
      <w:r w:rsidR="000B1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9218B" w14:textId="77777777" w:rsidR="000B153C" w:rsidRDefault="000B153C" w:rsidP="0047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D0">
        <w:rPr>
          <w:rFonts w:ascii="Times New Roman" w:hAnsi="Times New Roman" w:cs="Times New Roman"/>
          <w:sz w:val="28"/>
          <w:szCs w:val="28"/>
        </w:rPr>
        <w:t>С марта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BD0">
        <w:rPr>
          <w:rFonts w:ascii="Times New Roman" w:hAnsi="Times New Roman" w:cs="Times New Roman"/>
          <w:sz w:val="28"/>
          <w:szCs w:val="28"/>
        </w:rPr>
        <w:t xml:space="preserve"> и по настоящее время работаю в должности председателя </w:t>
      </w:r>
      <w:proofErr w:type="spellStart"/>
      <w:r w:rsidR="00D45BD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D45BD0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B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B8606" w14:textId="05DE4B89" w:rsidR="000B153C" w:rsidRPr="000B153C" w:rsidRDefault="000B153C" w:rsidP="0047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Член партии «Белая Русь».</w:t>
      </w:r>
      <w:r w:rsidRPr="00E35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14394318" w14:textId="0BF3203D" w:rsidR="00D45BD0" w:rsidRDefault="000B153C" w:rsidP="0047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D0">
        <w:rPr>
          <w:rFonts w:ascii="Times New Roman" w:hAnsi="Times New Roman" w:cs="Times New Roman"/>
          <w:sz w:val="28"/>
          <w:szCs w:val="28"/>
        </w:rPr>
        <w:t>Замужем. Имею двух дочерей.</w:t>
      </w:r>
    </w:p>
    <w:p w14:paraId="5B784520" w14:textId="36D5F439" w:rsidR="00D45BD0" w:rsidRDefault="00A93170" w:rsidP="0047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BD0">
        <w:rPr>
          <w:rFonts w:ascii="Times New Roman" w:hAnsi="Times New Roman" w:cs="Times New Roman"/>
          <w:sz w:val="28"/>
          <w:szCs w:val="28"/>
        </w:rPr>
        <w:t xml:space="preserve">  </w:t>
      </w:r>
      <w:r w:rsidR="00D45BD0" w:rsidRPr="00117ECE">
        <w:rPr>
          <w:rFonts w:ascii="Times New Roman" w:hAnsi="Times New Roman" w:cs="Times New Roman"/>
          <w:b/>
          <w:sz w:val="28"/>
          <w:szCs w:val="28"/>
        </w:rPr>
        <w:t xml:space="preserve"> Предвыборная программа</w:t>
      </w:r>
      <w:r w:rsidR="004744EA">
        <w:rPr>
          <w:rFonts w:ascii="Times New Roman" w:hAnsi="Times New Roman" w:cs="Times New Roman"/>
          <w:b/>
          <w:sz w:val="28"/>
          <w:szCs w:val="28"/>
        </w:rPr>
        <w:t>:</w:t>
      </w:r>
      <w:r w:rsidR="000B15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070A7E" w14:textId="61CC9517" w:rsidR="004744EA" w:rsidRDefault="004744EA" w:rsidP="0047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Содействие в:</w:t>
      </w:r>
    </w:p>
    <w:p w14:paraId="3000B69D" w14:textId="77777777" w:rsidR="00D45BD0" w:rsidRDefault="00D45BD0" w:rsidP="0047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благоустройстве населенных пунктов;</w:t>
      </w:r>
    </w:p>
    <w:p w14:paraId="266A84A5" w14:textId="0080906A" w:rsidR="00D45BD0" w:rsidRDefault="00D45BD0" w:rsidP="0047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ремонте и содержани</w:t>
      </w:r>
      <w:r w:rsidR="00117E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сети;</w:t>
      </w:r>
    </w:p>
    <w:p w14:paraId="5F6F7F16" w14:textId="5F30EC0D" w:rsidR="00D45BD0" w:rsidRDefault="00D45BD0" w:rsidP="0047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</w:t>
      </w:r>
      <w:r w:rsidR="00117E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117E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обслуживания;</w:t>
      </w:r>
    </w:p>
    <w:p w14:paraId="536B6454" w14:textId="77777777" w:rsidR="00117ECE" w:rsidRDefault="00D45BD0" w:rsidP="0047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ECE">
        <w:rPr>
          <w:rFonts w:ascii="Times New Roman" w:hAnsi="Times New Roman" w:cs="Times New Roman"/>
          <w:sz w:val="28"/>
          <w:szCs w:val="28"/>
        </w:rPr>
        <w:t>развитии личных подсобных хозяйств;</w:t>
      </w:r>
    </w:p>
    <w:p w14:paraId="59F4D596" w14:textId="72DC9BBE" w:rsidR="00117ECE" w:rsidRDefault="00117ECE" w:rsidP="0047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улучшении торгового обслуживания населения.</w:t>
      </w:r>
      <w:r w:rsidR="00D45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C0A55" w14:textId="414EB1AA" w:rsidR="004744EA" w:rsidRPr="004744EA" w:rsidRDefault="004744EA" w:rsidP="004744E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4EA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уважением, Зинаида </w:t>
      </w:r>
      <w:proofErr w:type="spellStart"/>
      <w:r w:rsidRPr="004744EA">
        <w:rPr>
          <w:rFonts w:ascii="Times New Roman" w:hAnsi="Times New Roman" w:cs="Times New Roman"/>
          <w:b/>
          <w:bCs/>
          <w:sz w:val="28"/>
          <w:szCs w:val="28"/>
        </w:rPr>
        <w:t>Сляская</w:t>
      </w:r>
      <w:proofErr w:type="spellEnd"/>
    </w:p>
    <w:p w14:paraId="20B2CAFD" w14:textId="77777777" w:rsidR="007E1C91" w:rsidRPr="00A93170" w:rsidRDefault="00D45BD0" w:rsidP="0047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sectPr w:rsidR="007E1C91" w:rsidRPr="00A93170" w:rsidSect="000B153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06"/>
    <w:rsid w:val="000B153C"/>
    <w:rsid w:val="00117ECE"/>
    <w:rsid w:val="004744EA"/>
    <w:rsid w:val="007E1C91"/>
    <w:rsid w:val="00A93170"/>
    <w:rsid w:val="00B25306"/>
    <w:rsid w:val="00D45BD0"/>
    <w:rsid w:val="00E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3803"/>
  <w15:docId w15:val="{7501CFB9-145C-49AD-910F-62364A0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dcterms:created xsi:type="dcterms:W3CDTF">2024-02-06T09:35:00Z</dcterms:created>
  <dcterms:modified xsi:type="dcterms:W3CDTF">2024-02-09T14:11:00Z</dcterms:modified>
</cp:coreProperties>
</file>