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150F4" w14:textId="0DB5E6E4" w:rsidR="001C47B4" w:rsidRDefault="00816680" w:rsidP="00816680">
      <w:pPr>
        <w:spacing w:after="0" w:afterAutospacing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 wp14:anchorId="5E8B0D65" wp14:editId="49A31A52">
            <wp:simplePos x="0" y="0"/>
            <wp:positionH relativeFrom="column">
              <wp:posOffset>4272915</wp:posOffset>
            </wp:positionH>
            <wp:positionV relativeFrom="paragraph">
              <wp:posOffset>9525</wp:posOffset>
            </wp:positionV>
            <wp:extent cx="2257347" cy="2200275"/>
            <wp:effectExtent l="0" t="0" r="0" b="0"/>
            <wp:wrapNone/>
            <wp:docPr id="2" name="Рисунок 2" descr="C:\Users\Гимназия.Гимназия-ПК\Desktop\дыска\IMG_20240205_143940_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имназия.Гимназия-ПК\Desktop\дыска\IMG_20240205_143940_9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7" t="16043" r="4832" b="24560"/>
                    <a:stretch/>
                  </pic:blipFill>
                  <pic:spPr bwMode="auto">
                    <a:xfrm>
                      <a:off x="0" y="0"/>
                      <a:ext cx="2257347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43D3F407" wp14:editId="47160968">
            <wp:extent cx="3085465" cy="628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7C0AC" w14:textId="6FEC59FB" w:rsidR="00EE2DEF" w:rsidRDefault="00816680" w:rsidP="0081668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bookmarkStart w:id="0" w:name="_Hlk158034914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</w:t>
      </w:r>
    </w:p>
    <w:p w14:paraId="176B6F26" w14:textId="63E955AB" w:rsidR="00816680" w:rsidRDefault="00816680" w:rsidP="00816680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Pr="00816680">
        <w:rPr>
          <w:rFonts w:ascii="Times New Roman" w:eastAsia="Calibri" w:hAnsi="Times New Roman" w:cs="Times New Roman"/>
          <w:b/>
          <w:bCs/>
          <w:sz w:val="28"/>
          <w:szCs w:val="28"/>
        </w:rPr>
        <w:t>ПРЕДВЫБОРНАЯ ПРОГРАММ</w:t>
      </w:r>
      <w:r w:rsidR="0024526F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14:paraId="0EDE18AC" w14:textId="68AADFF0" w:rsidR="00816680" w:rsidRPr="00816680" w:rsidRDefault="00816680" w:rsidP="00816680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66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8166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Pr="008166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КАНДИДАТА  В ДЕПУТАТЫ</w:t>
      </w:r>
    </w:p>
    <w:p w14:paraId="796534CE" w14:textId="714BC41E" w:rsidR="00816680" w:rsidRPr="00816680" w:rsidRDefault="00816680" w:rsidP="00816680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Pr="00816680">
        <w:rPr>
          <w:rFonts w:ascii="Times New Roman" w:eastAsia="Calibri" w:hAnsi="Times New Roman" w:cs="Times New Roman"/>
          <w:b/>
          <w:bCs/>
          <w:sz w:val="28"/>
          <w:szCs w:val="28"/>
        </w:rPr>
        <w:t>БЕШЕНКОВИЧСКОГО РАЙОННОГО</w:t>
      </w:r>
    </w:p>
    <w:p w14:paraId="3AA7B720" w14:textId="27C744E3" w:rsidR="00816680" w:rsidRDefault="00816680" w:rsidP="00816680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66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Pr="008166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СОВЕТА ДЕПУТАТОВ</w:t>
      </w:r>
      <w:r w:rsidR="002452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2AA85F1" w14:textId="1694C229" w:rsidR="0024526F" w:rsidRDefault="0024526F" w:rsidP="00816680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ДВАДЦАТЬ ДЕВЯТОГО СОЗЫВА</w:t>
      </w:r>
    </w:p>
    <w:p w14:paraId="68C1968B" w14:textId="6CF35497" w:rsidR="00816680" w:rsidRDefault="00816680" w:rsidP="00816680">
      <w:pPr>
        <w:spacing w:before="0" w:beforeAutospacing="0" w:after="0" w:afterAutospacing="0"/>
        <w:ind w:left="-284" w:firstLine="284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ЧЕРНЯХОВСКОМУ ИЗБИРАТЕЛЬНОМУ</w:t>
      </w:r>
    </w:p>
    <w:p w14:paraId="6AD5269A" w14:textId="3B7CC494" w:rsidR="00816680" w:rsidRDefault="00816680" w:rsidP="00816680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ОКРУГУ № 11</w:t>
      </w:r>
    </w:p>
    <w:p w14:paraId="655E994C" w14:textId="0DF76B86" w:rsidR="00816680" w:rsidRDefault="00816680" w:rsidP="00816680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224">
        <w:rPr>
          <w:rFonts w:ascii="Times New Roman" w:hAnsi="Times New Roman" w:cs="Times New Roman"/>
          <w:b/>
          <w:bCs/>
          <w:sz w:val="28"/>
          <w:szCs w:val="28"/>
        </w:rPr>
        <w:t>РОМАНЧУК ЛЮДМИЛЫ ВЛАДИМИРОВНЫ</w:t>
      </w:r>
    </w:p>
    <w:bookmarkEnd w:id="0"/>
    <w:p w14:paraId="6EA9AA6F" w14:textId="6947B9CF" w:rsidR="000744EB" w:rsidRDefault="00E413BC" w:rsidP="000744EB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1A5E" w:rsidRPr="000744EB">
        <w:rPr>
          <w:rFonts w:ascii="Times New Roman" w:hAnsi="Times New Roman" w:cs="Times New Roman"/>
          <w:sz w:val="28"/>
          <w:szCs w:val="28"/>
        </w:rPr>
        <w:t>одилась 28 марта 1983 г</w:t>
      </w:r>
      <w:r w:rsidR="000744EB">
        <w:rPr>
          <w:rFonts w:ascii="Times New Roman" w:hAnsi="Times New Roman" w:cs="Times New Roman"/>
          <w:sz w:val="28"/>
          <w:szCs w:val="28"/>
        </w:rPr>
        <w:t>.</w:t>
      </w:r>
      <w:r w:rsidR="002A1A5E" w:rsidRPr="000744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A1A5E" w:rsidRPr="000744E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744EB">
        <w:rPr>
          <w:rFonts w:ascii="Times New Roman" w:hAnsi="Times New Roman" w:cs="Times New Roman"/>
          <w:sz w:val="28"/>
          <w:szCs w:val="28"/>
        </w:rPr>
        <w:t>.</w:t>
      </w:r>
      <w:r w:rsidR="002A1A5E" w:rsidRPr="000744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1A5E" w:rsidRPr="000744EB">
        <w:rPr>
          <w:rFonts w:ascii="Times New Roman" w:hAnsi="Times New Roman" w:cs="Times New Roman"/>
          <w:sz w:val="28"/>
          <w:szCs w:val="28"/>
        </w:rPr>
        <w:t>елец</w:t>
      </w:r>
      <w:proofErr w:type="spellEnd"/>
      <w:r w:rsidR="002A1A5E" w:rsidRPr="00074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A5E" w:rsidRPr="000744EB">
        <w:rPr>
          <w:rFonts w:ascii="Times New Roman" w:hAnsi="Times New Roman" w:cs="Times New Roman"/>
          <w:sz w:val="28"/>
          <w:szCs w:val="28"/>
        </w:rPr>
        <w:t>Чашникского</w:t>
      </w:r>
      <w:proofErr w:type="spellEnd"/>
      <w:r w:rsidR="002A1A5E" w:rsidRPr="000744E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5BB48055" w14:textId="77777777" w:rsidR="000744EB" w:rsidRDefault="002A1A5E" w:rsidP="000744EB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0744EB">
        <w:rPr>
          <w:rFonts w:ascii="Times New Roman" w:hAnsi="Times New Roman" w:cs="Times New Roman"/>
          <w:sz w:val="28"/>
          <w:szCs w:val="28"/>
        </w:rPr>
        <w:t xml:space="preserve">Образование высшее. Окончила Витебский государственный университет имени </w:t>
      </w:r>
      <w:proofErr w:type="spellStart"/>
      <w:r w:rsidRPr="000744EB">
        <w:rPr>
          <w:rFonts w:ascii="Times New Roman" w:hAnsi="Times New Roman" w:cs="Times New Roman"/>
          <w:sz w:val="28"/>
          <w:szCs w:val="28"/>
        </w:rPr>
        <w:t>П.М.Машерова</w:t>
      </w:r>
      <w:proofErr w:type="spellEnd"/>
      <w:r w:rsidRPr="000744EB">
        <w:rPr>
          <w:rFonts w:ascii="Times New Roman" w:hAnsi="Times New Roman" w:cs="Times New Roman"/>
          <w:sz w:val="28"/>
          <w:szCs w:val="28"/>
        </w:rPr>
        <w:t xml:space="preserve"> по специальности «Математика. Информатика».</w:t>
      </w:r>
    </w:p>
    <w:p w14:paraId="035961E1" w14:textId="62378170" w:rsidR="000744EB" w:rsidRDefault="002A1A5E" w:rsidP="000744EB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0744EB">
        <w:rPr>
          <w:rFonts w:ascii="Times New Roman" w:hAnsi="Times New Roman" w:cs="Times New Roman"/>
          <w:sz w:val="28"/>
          <w:szCs w:val="28"/>
        </w:rPr>
        <w:t xml:space="preserve">Свою трудовую деятельность начала в УО «Витебский государственный университет </w:t>
      </w:r>
      <w:proofErr w:type="spellStart"/>
      <w:r w:rsidRPr="000744EB">
        <w:rPr>
          <w:rFonts w:ascii="Times New Roman" w:hAnsi="Times New Roman" w:cs="Times New Roman"/>
          <w:sz w:val="28"/>
          <w:szCs w:val="28"/>
        </w:rPr>
        <w:t>им</w:t>
      </w:r>
      <w:r w:rsidR="00E413BC">
        <w:rPr>
          <w:rFonts w:ascii="Times New Roman" w:hAnsi="Times New Roman" w:cs="Times New Roman"/>
          <w:sz w:val="28"/>
          <w:szCs w:val="28"/>
        </w:rPr>
        <w:t>.</w:t>
      </w:r>
      <w:r w:rsidRPr="000744EB">
        <w:rPr>
          <w:rFonts w:ascii="Times New Roman" w:hAnsi="Times New Roman" w:cs="Times New Roman"/>
          <w:sz w:val="28"/>
          <w:szCs w:val="28"/>
        </w:rPr>
        <w:t>П.М.Машерова</w:t>
      </w:r>
      <w:proofErr w:type="spellEnd"/>
      <w:r w:rsidRPr="000744EB">
        <w:rPr>
          <w:rFonts w:ascii="Times New Roman" w:hAnsi="Times New Roman" w:cs="Times New Roman"/>
          <w:sz w:val="28"/>
          <w:szCs w:val="28"/>
        </w:rPr>
        <w:t>» в должности машинистки.</w:t>
      </w:r>
    </w:p>
    <w:p w14:paraId="06D62A4F" w14:textId="77777777" w:rsidR="000744EB" w:rsidRDefault="002A1A5E" w:rsidP="000744EB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0744EB">
        <w:rPr>
          <w:rFonts w:ascii="Times New Roman" w:hAnsi="Times New Roman" w:cs="Times New Roman"/>
          <w:sz w:val="28"/>
          <w:szCs w:val="28"/>
        </w:rPr>
        <w:t>С августа 2005 г</w:t>
      </w:r>
      <w:r w:rsidR="000744EB">
        <w:rPr>
          <w:rFonts w:ascii="Times New Roman" w:hAnsi="Times New Roman" w:cs="Times New Roman"/>
          <w:sz w:val="28"/>
          <w:szCs w:val="28"/>
        </w:rPr>
        <w:t>.</w:t>
      </w:r>
      <w:r w:rsidRPr="000744EB">
        <w:rPr>
          <w:rFonts w:ascii="Times New Roman" w:hAnsi="Times New Roman" w:cs="Times New Roman"/>
          <w:sz w:val="28"/>
          <w:szCs w:val="28"/>
        </w:rPr>
        <w:t xml:space="preserve"> работала делопроизводителем УПК ЖКХ «Бешенковичский коммунальник</w:t>
      </w:r>
      <w:r w:rsidR="0021051A" w:rsidRPr="000744EB">
        <w:rPr>
          <w:rFonts w:ascii="Times New Roman" w:hAnsi="Times New Roman" w:cs="Times New Roman"/>
          <w:sz w:val="28"/>
          <w:szCs w:val="28"/>
        </w:rPr>
        <w:t>»</w:t>
      </w:r>
      <w:r w:rsidRPr="000744EB">
        <w:rPr>
          <w:rFonts w:ascii="Times New Roman" w:hAnsi="Times New Roman" w:cs="Times New Roman"/>
          <w:sz w:val="28"/>
          <w:szCs w:val="28"/>
        </w:rPr>
        <w:t>.</w:t>
      </w:r>
    </w:p>
    <w:p w14:paraId="3F3B1F31" w14:textId="77777777" w:rsidR="000744EB" w:rsidRDefault="002A1A5E" w:rsidP="000744EB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0744EB">
        <w:rPr>
          <w:rFonts w:ascii="Times New Roman" w:hAnsi="Times New Roman" w:cs="Times New Roman"/>
          <w:sz w:val="28"/>
          <w:szCs w:val="28"/>
        </w:rPr>
        <w:t>С февраля 2006 г</w:t>
      </w:r>
      <w:r w:rsidR="000744EB">
        <w:rPr>
          <w:rFonts w:ascii="Times New Roman" w:hAnsi="Times New Roman" w:cs="Times New Roman"/>
          <w:sz w:val="28"/>
          <w:szCs w:val="28"/>
        </w:rPr>
        <w:t>.</w:t>
      </w:r>
      <w:r w:rsidRPr="000744EB">
        <w:rPr>
          <w:rFonts w:ascii="Times New Roman" w:hAnsi="Times New Roman" w:cs="Times New Roman"/>
          <w:sz w:val="28"/>
          <w:szCs w:val="28"/>
        </w:rPr>
        <w:t xml:space="preserve"> работала машинисткой в государственной нотариальной конторе Бешенковичского района Управления юстиции Витебского облисполкома.</w:t>
      </w:r>
    </w:p>
    <w:p w14:paraId="58F96122" w14:textId="77777777" w:rsidR="000744EB" w:rsidRDefault="002A1A5E" w:rsidP="000744EB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0744EB">
        <w:rPr>
          <w:rFonts w:ascii="Times New Roman" w:hAnsi="Times New Roman" w:cs="Times New Roman"/>
          <w:sz w:val="28"/>
          <w:szCs w:val="28"/>
        </w:rPr>
        <w:t>С сентября 2009 г</w:t>
      </w:r>
      <w:r w:rsidR="000744EB">
        <w:rPr>
          <w:rFonts w:ascii="Times New Roman" w:hAnsi="Times New Roman" w:cs="Times New Roman"/>
          <w:sz w:val="28"/>
          <w:szCs w:val="28"/>
        </w:rPr>
        <w:t>.</w:t>
      </w:r>
      <w:r w:rsidR="0021051A" w:rsidRPr="000744EB">
        <w:rPr>
          <w:rFonts w:ascii="Times New Roman" w:hAnsi="Times New Roman" w:cs="Times New Roman"/>
          <w:sz w:val="28"/>
          <w:szCs w:val="28"/>
        </w:rPr>
        <w:t xml:space="preserve"> – </w:t>
      </w:r>
      <w:r w:rsidRPr="000744EB">
        <w:rPr>
          <w:rFonts w:ascii="Times New Roman" w:hAnsi="Times New Roman" w:cs="Times New Roman"/>
          <w:sz w:val="28"/>
          <w:szCs w:val="28"/>
        </w:rPr>
        <w:t>руководитель кружка в УО «Бешенковичский государственный Центр внешкольной работы» отдела по образованию Бешенковичского</w:t>
      </w:r>
      <w:r w:rsidR="0021051A" w:rsidRPr="000744EB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Pr="000744EB">
        <w:rPr>
          <w:rFonts w:ascii="Times New Roman" w:hAnsi="Times New Roman" w:cs="Times New Roman"/>
          <w:sz w:val="28"/>
          <w:szCs w:val="28"/>
        </w:rPr>
        <w:t>.</w:t>
      </w:r>
    </w:p>
    <w:p w14:paraId="5BEA4EF5" w14:textId="712CE1E2" w:rsidR="000744EB" w:rsidRDefault="002A1A5E" w:rsidP="000744EB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0744EB">
        <w:rPr>
          <w:rFonts w:ascii="Times New Roman" w:hAnsi="Times New Roman" w:cs="Times New Roman"/>
          <w:sz w:val="28"/>
          <w:szCs w:val="28"/>
        </w:rPr>
        <w:t>С декабря 2009 г</w:t>
      </w:r>
      <w:r w:rsidR="00E413BC">
        <w:rPr>
          <w:rFonts w:ascii="Times New Roman" w:hAnsi="Times New Roman" w:cs="Times New Roman"/>
          <w:sz w:val="28"/>
          <w:szCs w:val="28"/>
        </w:rPr>
        <w:t>.</w:t>
      </w:r>
      <w:r w:rsidR="0021051A" w:rsidRPr="000744EB">
        <w:rPr>
          <w:rFonts w:ascii="Times New Roman" w:hAnsi="Times New Roman" w:cs="Times New Roman"/>
          <w:sz w:val="28"/>
          <w:szCs w:val="28"/>
        </w:rPr>
        <w:t xml:space="preserve"> – </w:t>
      </w:r>
      <w:r w:rsidRPr="000744EB">
        <w:rPr>
          <w:rFonts w:ascii="Times New Roman" w:hAnsi="Times New Roman" w:cs="Times New Roman"/>
          <w:sz w:val="28"/>
          <w:szCs w:val="28"/>
        </w:rPr>
        <w:t xml:space="preserve">учитель информатики и математики </w:t>
      </w:r>
      <w:r w:rsidR="000744EB">
        <w:rPr>
          <w:rFonts w:ascii="Times New Roman" w:hAnsi="Times New Roman" w:cs="Times New Roman"/>
          <w:sz w:val="28"/>
          <w:szCs w:val="28"/>
        </w:rPr>
        <w:t xml:space="preserve"> </w:t>
      </w:r>
      <w:r w:rsidR="00E413B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44EB">
        <w:rPr>
          <w:rFonts w:ascii="Times New Roman" w:hAnsi="Times New Roman" w:cs="Times New Roman"/>
          <w:sz w:val="28"/>
          <w:szCs w:val="28"/>
        </w:rPr>
        <w:t>УО</w:t>
      </w:r>
      <w:r w:rsidR="00E413BC">
        <w:rPr>
          <w:rFonts w:ascii="Times New Roman" w:hAnsi="Times New Roman" w:cs="Times New Roman"/>
          <w:sz w:val="28"/>
          <w:szCs w:val="28"/>
        </w:rPr>
        <w:t xml:space="preserve"> </w:t>
      </w:r>
      <w:r w:rsidR="00E413BC" w:rsidRPr="000744EB">
        <w:rPr>
          <w:rFonts w:ascii="Times New Roman" w:hAnsi="Times New Roman" w:cs="Times New Roman"/>
          <w:sz w:val="28"/>
          <w:szCs w:val="28"/>
        </w:rPr>
        <w:t>«Бешенковичская</w:t>
      </w:r>
      <w:r w:rsidRPr="000744EB">
        <w:rPr>
          <w:rFonts w:ascii="Times New Roman" w:hAnsi="Times New Roman" w:cs="Times New Roman"/>
          <w:sz w:val="28"/>
          <w:szCs w:val="28"/>
        </w:rPr>
        <w:t xml:space="preserve"> государственная общеобразовательная средняя школа № 2</w:t>
      </w:r>
      <w:r w:rsidR="0021051A" w:rsidRPr="000744EB">
        <w:rPr>
          <w:rFonts w:ascii="Times New Roman" w:hAnsi="Times New Roman" w:cs="Times New Roman"/>
          <w:sz w:val="28"/>
          <w:szCs w:val="28"/>
        </w:rPr>
        <w:t>»</w:t>
      </w:r>
      <w:r w:rsidR="000744EB">
        <w:rPr>
          <w:rFonts w:ascii="Times New Roman" w:hAnsi="Times New Roman" w:cs="Times New Roman"/>
          <w:sz w:val="28"/>
          <w:szCs w:val="28"/>
        </w:rPr>
        <w:t>.</w:t>
      </w:r>
    </w:p>
    <w:p w14:paraId="17C3AC6A" w14:textId="258FFF60" w:rsidR="000744EB" w:rsidRDefault="004E5201" w:rsidP="000744EB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0744EB">
        <w:rPr>
          <w:rFonts w:ascii="Times New Roman" w:hAnsi="Times New Roman" w:cs="Times New Roman"/>
          <w:sz w:val="28"/>
          <w:szCs w:val="28"/>
        </w:rPr>
        <w:t>С сентября 2018 г</w:t>
      </w:r>
      <w:r w:rsidR="000744EB">
        <w:rPr>
          <w:rFonts w:ascii="Times New Roman" w:hAnsi="Times New Roman" w:cs="Times New Roman"/>
          <w:sz w:val="28"/>
          <w:szCs w:val="28"/>
        </w:rPr>
        <w:t>.</w:t>
      </w:r>
      <w:r w:rsidRPr="000744EB">
        <w:rPr>
          <w:rFonts w:ascii="Times New Roman" w:hAnsi="Times New Roman" w:cs="Times New Roman"/>
          <w:sz w:val="28"/>
          <w:szCs w:val="28"/>
        </w:rPr>
        <w:t xml:space="preserve"> и по настоящее время </w:t>
      </w:r>
      <w:r w:rsidR="0021051A" w:rsidRPr="000744EB">
        <w:rPr>
          <w:rFonts w:ascii="Times New Roman" w:hAnsi="Times New Roman" w:cs="Times New Roman"/>
          <w:sz w:val="28"/>
          <w:szCs w:val="28"/>
        </w:rPr>
        <w:t>–</w:t>
      </w:r>
      <w:r w:rsidRPr="000744EB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учебной работе государственного учреждения образования «Средняя школа № 2 г.п.Бешенковичи имени Героя Советского Союза Михаила Николаевича Ткаченко»</w:t>
      </w:r>
      <w:r w:rsidR="000744EB">
        <w:rPr>
          <w:rFonts w:ascii="Times New Roman" w:hAnsi="Times New Roman" w:cs="Times New Roman"/>
          <w:sz w:val="28"/>
          <w:szCs w:val="28"/>
        </w:rPr>
        <w:t>.</w:t>
      </w:r>
    </w:p>
    <w:p w14:paraId="2044D154" w14:textId="537AB7A3" w:rsidR="000744EB" w:rsidRDefault="000744EB" w:rsidP="000744EB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0744EB">
        <w:rPr>
          <w:rFonts w:ascii="Times New Roman" w:hAnsi="Times New Roman" w:cs="Times New Roman"/>
          <w:sz w:val="28"/>
          <w:szCs w:val="28"/>
        </w:rPr>
        <w:t>Являюсь членом Белорусской партии «Белая Русь».</w:t>
      </w:r>
    </w:p>
    <w:p w14:paraId="1F05124C" w14:textId="67E4B025" w:rsidR="000744EB" w:rsidRDefault="004E5201" w:rsidP="00351224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0744EB">
        <w:rPr>
          <w:rFonts w:ascii="Times New Roman" w:hAnsi="Times New Roman" w:cs="Times New Roman"/>
          <w:sz w:val="28"/>
          <w:szCs w:val="28"/>
        </w:rPr>
        <w:t>Замужем. Воспитываю двоих сыновей.</w:t>
      </w:r>
    </w:p>
    <w:p w14:paraId="43A6F4CC" w14:textId="77777777" w:rsidR="000744EB" w:rsidRDefault="000744EB" w:rsidP="000744EB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EB">
        <w:rPr>
          <w:rFonts w:ascii="Times New Roman" w:hAnsi="Times New Roman" w:cs="Times New Roman"/>
          <w:b/>
          <w:bCs/>
          <w:sz w:val="28"/>
          <w:szCs w:val="28"/>
        </w:rPr>
        <w:t>Уважаемые избиратели!</w:t>
      </w:r>
    </w:p>
    <w:p w14:paraId="59EFF889" w14:textId="77777777" w:rsidR="00F564DD" w:rsidRDefault="00EF450B" w:rsidP="000744E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жизни я ценю надёжность и самостоятельность, в людях – профессионализм и ответственность, не принимаю поспешных решений. Понимаю,  за каждым решением стоят человеческие судьбы. </w:t>
      </w:r>
    </w:p>
    <w:p w14:paraId="3ABE2AFE" w14:textId="77777777" w:rsidR="00F564DD" w:rsidRDefault="00EF450B" w:rsidP="00F564DD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Моё участие в выборах – не только право, но и долг гражданина, способного оказывать помощь людям.</w:t>
      </w:r>
    </w:p>
    <w:p w14:paraId="2995BCB9" w14:textId="77777777" w:rsidR="00F564DD" w:rsidRDefault="004B1196" w:rsidP="00F564DD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гражданин Республики Беларусь, буду содействовать сохранению исторической памяти нашего народа, своим ежедневным трудом прославлять наш край и родную Беларусь!</w:t>
      </w:r>
    </w:p>
    <w:p w14:paraId="62D8D919" w14:textId="77777777" w:rsidR="00F564DD" w:rsidRDefault="004B1196" w:rsidP="00F564DD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 готова стараться </w:t>
      </w:r>
      <w:r w:rsidR="00C23B77" w:rsidRPr="0007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оказывать содействие в решении</w:t>
      </w:r>
      <w:r w:rsidRPr="0007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волнующих вас, уважаемые избиратели, вопросов.</w:t>
      </w:r>
    </w:p>
    <w:p w14:paraId="78E117B5" w14:textId="340D8380" w:rsidR="004B1196" w:rsidRDefault="004B1196" w:rsidP="00F564DD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Вместе мы сможем сделать будущее счастливым!</w:t>
      </w:r>
    </w:p>
    <w:p w14:paraId="057AA32A" w14:textId="4CD237AE" w:rsidR="00F564DD" w:rsidRDefault="00F564DD" w:rsidP="00F564D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48740E1" w14:textId="31F957B7" w:rsidR="001C47B4" w:rsidRPr="00351224" w:rsidRDefault="00F564DD" w:rsidP="00351224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уважением, Людмила Романчук</w:t>
      </w:r>
      <w:bookmarkStart w:id="1" w:name="_GoBack"/>
      <w:bookmarkEnd w:id="1"/>
    </w:p>
    <w:sectPr w:rsidR="001C47B4" w:rsidRPr="00351224" w:rsidSect="00E413BC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B4"/>
    <w:rsid w:val="000744EB"/>
    <w:rsid w:val="001C47B4"/>
    <w:rsid w:val="0021051A"/>
    <w:rsid w:val="0024526F"/>
    <w:rsid w:val="002A1A5E"/>
    <w:rsid w:val="0030467A"/>
    <w:rsid w:val="00351224"/>
    <w:rsid w:val="004B1196"/>
    <w:rsid w:val="004E5201"/>
    <w:rsid w:val="00590596"/>
    <w:rsid w:val="005F53D6"/>
    <w:rsid w:val="00694468"/>
    <w:rsid w:val="007F67FA"/>
    <w:rsid w:val="00816680"/>
    <w:rsid w:val="008E5F88"/>
    <w:rsid w:val="00957221"/>
    <w:rsid w:val="00990DFF"/>
    <w:rsid w:val="00AB5236"/>
    <w:rsid w:val="00B65B0D"/>
    <w:rsid w:val="00C23B77"/>
    <w:rsid w:val="00E413BC"/>
    <w:rsid w:val="00EE2DEF"/>
    <w:rsid w:val="00EF450B"/>
    <w:rsid w:val="00F564DD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F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B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2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2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2DEF"/>
    <w:pPr>
      <w:spacing w:before="0" w:after="0"/>
    </w:pPr>
  </w:style>
  <w:style w:type="paragraph" w:customStyle="1" w:styleId="Style4">
    <w:name w:val="Style4"/>
    <w:basedOn w:val="a"/>
    <w:uiPriority w:val="99"/>
    <w:rsid w:val="00EE2DEF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E2DEF"/>
    <w:rPr>
      <w:rFonts w:ascii="Century Schoolbook" w:hAnsi="Century Schoolbook" w:cs="Century Schoolbook" w:hint="default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B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2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2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2DEF"/>
    <w:pPr>
      <w:spacing w:before="0" w:after="0"/>
    </w:pPr>
  </w:style>
  <w:style w:type="paragraph" w:customStyle="1" w:styleId="Style4">
    <w:name w:val="Style4"/>
    <w:basedOn w:val="a"/>
    <w:uiPriority w:val="99"/>
    <w:rsid w:val="00EE2DEF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E2DEF"/>
    <w:rPr>
      <w:rFonts w:ascii="Century Schoolbook" w:hAnsi="Century Schoolbook" w:cs="Century Schoolbook" w:hint="default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Идеология</cp:lastModifiedBy>
  <cp:revision>9</cp:revision>
  <cp:lastPrinted>2024-02-05T12:11:00Z</cp:lastPrinted>
  <dcterms:created xsi:type="dcterms:W3CDTF">2024-02-05T12:27:00Z</dcterms:created>
  <dcterms:modified xsi:type="dcterms:W3CDTF">2024-02-16T05:24:00Z</dcterms:modified>
</cp:coreProperties>
</file>