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Layout w:type="fixed"/>
        <w:tblLook w:val="01E0"/>
      </w:tblPr>
      <w:tblGrid>
        <w:gridCol w:w="2699"/>
        <w:gridCol w:w="7831"/>
      </w:tblGrid>
      <w:tr w:rsidR="00E22FE5" w:rsidTr="00E22FE5">
        <w:trPr>
          <w:trHeight w:val="689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FE5" w:rsidRPr="00BF0AA5" w:rsidRDefault="00E22FE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AA5">
              <w:rPr>
                <w:b/>
                <w:color w:val="FF0000"/>
                <w:sz w:val="32"/>
                <w:szCs w:val="32"/>
              </w:rPr>
              <w:t>Принятие  решения о назначении  пособия по уходу за инвалидом 1-й группы либо лицом, достигшим 80-летнего возраста</w:t>
            </w:r>
            <w:r w:rsidRPr="00BF0AA5">
              <w:rPr>
                <w:b/>
                <w:vanish/>
                <w:color w:val="FF0000"/>
                <w:sz w:val="32"/>
                <w:szCs w:val="32"/>
              </w:rPr>
              <w:t xml:space="preserve"> </w:t>
            </w:r>
          </w:p>
        </w:tc>
      </w:tr>
      <w:tr w:rsidR="00E22FE5" w:rsidTr="00E22FE5">
        <w:trPr>
          <w:cantSplit/>
          <w:trHeight w:val="52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22FE5" w:rsidRDefault="00E22FE5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Номер административной процедуры по перечню – 2.38.</w:t>
            </w:r>
          </w:p>
        </w:tc>
      </w:tr>
      <w:tr w:rsidR="00E22FE5" w:rsidTr="00E22FE5">
        <w:trPr>
          <w:cantSplit/>
          <w:trHeight w:val="2087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BF0AA5" w:rsidRDefault="00BF0AA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F0AA5" w:rsidRPr="000938D8" w:rsidRDefault="00BF0AA5" w:rsidP="00BF0AA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Макина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Ирина Александровна – </w:t>
            </w:r>
            <w:r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BF0AA5" w:rsidRDefault="00BF0AA5" w:rsidP="00BF0A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BF0AA5" w:rsidRDefault="00BF0AA5" w:rsidP="00BF0A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BF0AA5" w:rsidRDefault="00BF0AA5" w:rsidP="00BF0A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BF0AA5" w:rsidRDefault="00BF0AA5" w:rsidP="00BF0A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E22FE5" w:rsidRDefault="00BF0AA5" w:rsidP="00BF0AA5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Бешенковичского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райисполкома 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ул. </w:t>
            </w:r>
            <w:proofErr w:type="gramStart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Коммунистическая</w:t>
            </w:r>
            <w:proofErr w:type="gramEnd"/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, 10</w:t>
            </w:r>
            <w:r>
              <w:rPr>
                <w:rFonts w:eastAsiaTheme="minorEastAsia"/>
                <w:b/>
                <w:color w:val="000000"/>
                <w:sz w:val="30"/>
                <w:szCs w:val="30"/>
              </w:rPr>
              <w:t>,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 </w:t>
            </w:r>
            <w:r w:rsidR="00E22FE5">
              <w:rPr>
                <w:b/>
                <w:color w:val="000000"/>
                <w:sz w:val="28"/>
                <w:szCs w:val="28"/>
              </w:rPr>
              <w:t>кабинет 34;39, телефон 6-51-76; 6-52-74</w:t>
            </w:r>
          </w:p>
          <w:p w:rsidR="00BF0AA5" w:rsidRDefault="00BF0AA5" w:rsidP="00BF0AA5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22FE5" w:rsidRDefault="00E22FE5">
            <w:pPr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Кухарев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Валерий  Васильевич, </w:t>
            </w:r>
            <w:r>
              <w:rPr>
                <w:color w:val="000000"/>
                <w:sz w:val="28"/>
                <w:szCs w:val="28"/>
              </w:rPr>
              <w:t xml:space="preserve">главный специалист отдела </w:t>
            </w:r>
            <w:r>
              <w:rPr>
                <w:color w:val="000000"/>
                <w:sz w:val="30"/>
                <w:szCs w:val="30"/>
              </w:rPr>
              <w:t>назначения пенсий и социальной поддержки населения</w:t>
            </w:r>
          </w:p>
          <w:p w:rsidR="00E22FE5" w:rsidRDefault="00E22FE5" w:rsidP="00BF0AA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>в его отсутствие:</w:t>
            </w:r>
            <w:r w:rsidR="00BF0AA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Русецкая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Антонина Викторовна</w:t>
            </w:r>
            <w:r>
              <w:rPr>
                <w:color w:val="000000"/>
                <w:sz w:val="30"/>
                <w:szCs w:val="30"/>
              </w:rPr>
              <w:t>, начальник отдела назначения пенсий и социальной поддержки населения</w:t>
            </w:r>
          </w:p>
          <w:p w:rsidR="00E22FE5" w:rsidRDefault="00E22FE5" w:rsidP="00BF0AA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>в ее отсутствие:</w:t>
            </w:r>
            <w:r w:rsidR="00BF0AA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Захаренко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Татьяна Петровна</w:t>
            </w:r>
            <w:r>
              <w:rPr>
                <w:color w:val="000000"/>
                <w:sz w:val="32"/>
                <w:szCs w:val="32"/>
              </w:rPr>
              <w:t xml:space="preserve">, </w:t>
            </w:r>
            <w:r>
              <w:rPr>
                <w:color w:val="000000"/>
                <w:sz w:val="30"/>
                <w:szCs w:val="30"/>
              </w:rPr>
              <w:t>главный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специалист отдела назначения пенсий и социальной поддержки населения</w:t>
            </w:r>
          </w:p>
          <w:p w:rsidR="00E22FE5" w:rsidRDefault="00E22FE5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color w:val="000000"/>
                <w:spacing w:val="-20"/>
                <w:sz w:val="28"/>
                <w:szCs w:val="28"/>
              </w:rPr>
              <w:t>Режим приема граждан:</w:t>
            </w:r>
            <w:r>
              <w:rPr>
                <w:color w:val="000000"/>
                <w:spacing w:val="-20"/>
                <w:sz w:val="28"/>
                <w:szCs w:val="28"/>
              </w:rPr>
              <w:t xml:space="preserve"> </w:t>
            </w:r>
          </w:p>
          <w:p w:rsidR="00E22FE5" w:rsidRDefault="00E22FE5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 xml:space="preserve">понедельник, вторник, среда, четверг, пятница: </w:t>
            </w:r>
          </w:p>
          <w:p w:rsidR="00E22FE5" w:rsidRDefault="00E22FE5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с 8.00 до 17.00, перерыв на обед с 13.00 до 14.00</w:t>
            </w:r>
          </w:p>
          <w:p w:rsidR="00E22FE5" w:rsidRDefault="00E22FE5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выходные дни:  суббота,  воскресенье</w:t>
            </w:r>
          </w:p>
        </w:tc>
      </w:tr>
      <w:tr w:rsidR="00E22FE5" w:rsidTr="00E22FE5">
        <w:trPr>
          <w:trHeight w:val="3325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Документы и (или) сведения, представляемые заинтересованным лицом  для осуществления административной процедуры</w:t>
            </w:r>
            <w:r>
              <w:rPr>
                <w:color w:val="000000"/>
                <w:sz w:val="28"/>
                <w:szCs w:val="28"/>
              </w:rPr>
              <w:br/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783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2FE5" w:rsidRDefault="00E22FE5">
            <w:pPr>
              <w:pStyle w:val="a3"/>
              <w:spacing w:after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F0AA5" w:rsidRPr="00BF0AA5">
              <w:rPr>
                <w:sz w:val="28"/>
                <w:szCs w:val="28"/>
              </w:rPr>
              <w:t>заявление</w:t>
            </w:r>
            <w:r w:rsidR="00BF0AA5" w:rsidRPr="00BF0AA5">
              <w:rPr>
                <w:sz w:val="28"/>
                <w:szCs w:val="28"/>
              </w:rPr>
              <w:br/>
            </w:r>
            <w:r w:rsidR="00BF0AA5" w:rsidRPr="00BF0AA5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="00BF0AA5" w:rsidRPr="00BF0AA5">
              <w:rPr>
                <w:sz w:val="28"/>
                <w:szCs w:val="28"/>
              </w:rPr>
              <w:br/>
            </w:r>
            <w:r w:rsidR="00BF0AA5" w:rsidRPr="00BF0AA5">
              <w:rPr>
                <w:sz w:val="28"/>
                <w:szCs w:val="28"/>
              </w:rPr>
              <w:br/>
              <w:t>трудовая книжка заявителя</w:t>
            </w:r>
            <w:r w:rsidR="00BF0AA5" w:rsidRPr="00BF0AA5">
              <w:rPr>
                <w:sz w:val="28"/>
                <w:szCs w:val="28"/>
              </w:rPr>
              <w:br/>
            </w:r>
            <w:r w:rsidR="00BF0AA5" w:rsidRPr="00BF0AA5">
              <w:rPr>
                <w:sz w:val="28"/>
                <w:szCs w:val="28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="00BF0AA5" w:rsidRPr="00BF0AA5">
              <w:rPr>
                <w:sz w:val="28"/>
                <w:szCs w:val="28"/>
              </w:rPr>
              <w:br/>
            </w:r>
            <w:r w:rsidR="00BF0AA5" w:rsidRPr="00BF0AA5">
              <w:rPr>
                <w:sz w:val="28"/>
                <w:szCs w:val="28"/>
              </w:rPr>
              <w:br/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  <w:p w:rsidR="00E22FE5" w:rsidRDefault="00E22FE5">
            <w:pPr>
              <w:pStyle w:val="21"/>
              <w:rPr>
                <w:b/>
                <w:i/>
                <w:sz w:val="28"/>
                <w:szCs w:val="28"/>
              </w:rPr>
            </w:pPr>
          </w:p>
        </w:tc>
      </w:tr>
      <w:tr w:rsidR="00E22FE5" w:rsidTr="00E22FE5">
        <w:trPr>
          <w:trHeight w:val="200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FE5" w:rsidRDefault="00E22FE5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Документы и (или) сведения, запрашиваемые специалистом службы «одно окно»  </w:t>
            </w:r>
          </w:p>
          <w:p w:rsidR="00E22FE5" w:rsidRDefault="00E22FE5" w:rsidP="00BF0AA5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0AA5" w:rsidRPr="00BF0AA5" w:rsidRDefault="00BF0AA5" w:rsidP="00BF0AA5">
            <w:pPr>
              <w:tabs>
                <w:tab w:val="num" w:pos="-2838"/>
              </w:tabs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копия заключения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</w:t>
            </w:r>
          </w:p>
          <w:p w:rsidR="00BF0AA5" w:rsidRPr="00BF0AA5" w:rsidRDefault="00BF0AA5" w:rsidP="00BF0AA5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сведения о неполучении пособия по безработице</w:t>
            </w:r>
          </w:p>
          <w:p w:rsidR="00BF0AA5" w:rsidRPr="00BF0AA5" w:rsidRDefault="00BF0AA5" w:rsidP="00BF0AA5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справка (сведения)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      </w:r>
          </w:p>
          <w:p w:rsidR="00BF0AA5" w:rsidRPr="00BF0AA5" w:rsidRDefault="00BF0AA5" w:rsidP="00BF0AA5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сведения об отсутствии регистрации в качестве индивидуального предпринимателя, главы крестьянского (фермерского) хозяйства</w:t>
            </w:r>
          </w:p>
          <w:p w:rsidR="00BF0AA5" w:rsidRPr="00BF0AA5" w:rsidRDefault="00BF0AA5" w:rsidP="00BF0AA5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справка о неполучении пенсии лицом, осуществляющим уход (при необходимости)</w:t>
            </w:r>
          </w:p>
          <w:p w:rsidR="00E22FE5" w:rsidRDefault="00BF0AA5" w:rsidP="00BF0A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сведения о регистрации по месту пребывания в Республике Беларусь лица, осуществляющего уход, и (или) лица, за которым осуществляется уход (при необходимости)</w:t>
            </w:r>
          </w:p>
        </w:tc>
      </w:tr>
      <w:tr w:rsidR="00E22FE5" w:rsidTr="00E22FE5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F0AA5" w:rsidRDefault="00BF0AA5" w:rsidP="00BF0AA5">
            <w:pPr>
              <w:jc w:val="both"/>
              <w:rPr>
                <w:sz w:val="28"/>
                <w:szCs w:val="28"/>
              </w:rPr>
            </w:pPr>
          </w:p>
          <w:p w:rsidR="00E22FE5" w:rsidRPr="00BF0AA5" w:rsidRDefault="00E22FE5" w:rsidP="00BF0AA5">
            <w:pPr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бесплатно</w:t>
            </w:r>
          </w:p>
        </w:tc>
      </w:tr>
      <w:tr w:rsidR="00E22FE5" w:rsidTr="00BF0AA5">
        <w:trPr>
          <w:trHeight w:val="1408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22FE5" w:rsidRPr="00BF0AA5" w:rsidRDefault="00BF0AA5">
            <w:pPr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</w:tr>
      <w:tr w:rsidR="00E22FE5" w:rsidTr="00E22FE5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color w:val="000000"/>
                <w:sz w:val="28"/>
                <w:szCs w:val="28"/>
              </w:rPr>
              <w:t>выдаваемых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22FE5" w:rsidRPr="00BF0AA5" w:rsidRDefault="00BF0AA5">
            <w:pPr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E22FE5" w:rsidTr="00E22FE5">
        <w:trPr>
          <w:trHeight w:val="708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представления заинтересованному лицу  документов и (или) сведений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2FE5" w:rsidRDefault="00E22FE5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i/>
                <w:kern w:val="0"/>
                <w:sz w:val="28"/>
                <w:szCs w:val="28"/>
              </w:rPr>
            </w:pPr>
          </w:p>
        </w:tc>
      </w:tr>
      <w:tr w:rsidR="00E22FE5" w:rsidTr="00E22FE5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выдачи справок иных документов заинтересованному лицу 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Документы выдаются при личном обращении гражданина</w:t>
            </w:r>
          </w:p>
        </w:tc>
      </w:tr>
    </w:tbl>
    <w:p w:rsidR="008F1549" w:rsidRDefault="008F1549"/>
    <w:sectPr w:rsidR="008F1549" w:rsidSect="008F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FE5"/>
    <w:rsid w:val="008F1549"/>
    <w:rsid w:val="00B26A1F"/>
    <w:rsid w:val="00BF0AA5"/>
    <w:rsid w:val="00E2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22FE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F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2FE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"/>
    <w:basedOn w:val="a"/>
    <w:link w:val="11"/>
    <w:semiHidden/>
    <w:unhideWhenUsed/>
    <w:rsid w:val="00E22F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E22FE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E22FE5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F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E22FE5"/>
    <w:pPr>
      <w:ind w:firstLine="567"/>
      <w:jc w:val="both"/>
    </w:pPr>
  </w:style>
  <w:style w:type="character" w:customStyle="1" w:styleId="11">
    <w:name w:val="Основной текст Знак1"/>
    <w:basedOn w:val="a0"/>
    <w:link w:val="a3"/>
    <w:semiHidden/>
    <w:locked/>
    <w:rsid w:val="00E22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E22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E22FE5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rsid w:val="00BF0AA5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3539</Characters>
  <Application>Microsoft Office Word</Application>
  <DocSecurity>0</DocSecurity>
  <Lines>107</Lines>
  <Paragraphs>54</Paragraphs>
  <ScaleCrop>false</ScaleCrop>
  <Company>SPecialiST RePack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2021-06-16T08:47:00Z</dcterms:created>
  <dcterms:modified xsi:type="dcterms:W3CDTF">2021-06-16T10:39:00Z</dcterms:modified>
</cp:coreProperties>
</file>