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0B21" w14:textId="77777777" w:rsidR="009E1FC0" w:rsidRPr="0087310E" w:rsidRDefault="004E334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80C981A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14:paraId="5633F03D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Совета Министров</w:t>
      </w:r>
    </w:p>
    <w:p w14:paraId="2194495A" w14:textId="77777777"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 от 24 сентября 2021 г. № 548</w:t>
      </w:r>
    </w:p>
    <w:p w14:paraId="50CEB878" w14:textId="77777777" w:rsidR="009E1FC0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p w14:paraId="2587A4F8" w14:textId="77777777" w:rsidR="00E223F3" w:rsidRPr="004F23F1" w:rsidRDefault="00E223F3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8"/>
        <w:gridCol w:w="15"/>
        <w:gridCol w:w="13"/>
        <w:gridCol w:w="7274"/>
      </w:tblGrid>
      <w:tr w:rsidR="00812996" w:rsidRPr="002D2755" w14:paraId="5C22EE61" w14:textId="77777777" w:rsidTr="0015253A">
        <w:tc>
          <w:tcPr>
            <w:tcW w:w="14786" w:type="dxa"/>
            <w:gridSpan w:val="4"/>
          </w:tcPr>
          <w:p w14:paraId="5FD07B9C" w14:textId="77777777" w:rsidR="00812996" w:rsidRPr="002D2755" w:rsidRDefault="00812996" w:rsidP="00812996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  <w:r w:rsidRPr="002D2755">
              <w:rPr>
                <w:b/>
                <w:sz w:val="30"/>
                <w:szCs w:val="30"/>
              </w:rPr>
              <w:t>ГЛАВА 8</w:t>
            </w:r>
            <w:r w:rsidRPr="002D2755">
              <w:rPr>
                <w:b/>
                <w:sz w:val="30"/>
                <w:szCs w:val="30"/>
              </w:rPr>
              <w:br/>
              <w:t>ТОРГОВЛЯ, ОБЩЕСТВЕННОЕ ПИТАНИЕ, БЫТОВОЕ ОБСЛУЖИВАНИЕ НАСЕЛЕНИЯ, ЗАЩИТА ПРАВ ПОТРЕБИТЕЛЕЙ, РЕКЛАМНАЯ ДЕЯТЕЛЬНОСТЬ И ОБРАЩЕНИЕ ВТОРИЧНЫХ РЕСУРСОВ</w:t>
            </w:r>
          </w:p>
        </w:tc>
      </w:tr>
      <w:tr w:rsidR="00812996" w:rsidRPr="002D2755" w14:paraId="3B417E9F" w14:textId="77777777" w:rsidTr="00B2639C">
        <w:tc>
          <w:tcPr>
            <w:tcW w:w="14786" w:type="dxa"/>
            <w:gridSpan w:val="4"/>
          </w:tcPr>
          <w:p w14:paraId="431FEFDB" w14:textId="77777777" w:rsidR="00812996" w:rsidRPr="002D2755" w:rsidRDefault="00812996" w:rsidP="0081299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8.13. </w:t>
            </w:r>
            <w:proofErr w:type="gramStart"/>
            <w:r w:rsidRPr="002D275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СОГЛАСОВАНИЕ  РАЗМЕЩЕНИЯ</w:t>
            </w:r>
            <w:proofErr w:type="gramEnd"/>
            <w:r w:rsidRPr="002D275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СРЕДСТВ НАРУЖНОЙ РЕКЛАМЫ</w:t>
            </w:r>
          </w:p>
        </w:tc>
      </w:tr>
      <w:tr w:rsidR="00812996" w:rsidRPr="002D2755" w14:paraId="4B922756" w14:textId="77777777" w:rsidTr="00812996">
        <w:tc>
          <w:tcPr>
            <w:tcW w:w="7380" w:type="dxa"/>
            <w:gridSpan w:val="2"/>
          </w:tcPr>
          <w:p w14:paraId="5AA38056" w14:textId="77777777" w:rsidR="00812996" w:rsidRPr="002D2755" w:rsidRDefault="00812996" w:rsidP="00812996">
            <w:pPr>
              <w:pStyle w:val="table10"/>
              <w:spacing w:before="120"/>
              <w:jc w:val="both"/>
              <w:rPr>
                <w:b/>
                <w:sz w:val="30"/>
                <w:szCs w:val="30"/>
              </w:rPr>
            </w:pPr>
            <w:r w:rsidRPr="002D2755">
              <w:rPr>
                <w:bCs/>
                <w:sz w:val="30"/>
                <w:szCs w:val="30"/>
              </w:rPr>
              <w:t xml:space="preserve">8.13.1. Получение разрешения на </w:t>
            </w:r>
            <w:proofErr w:type="gramStart"/>
            <w:r w:rsidRPr="002D2755">
              <w:rPr>
                <w:bCs/>
                <w:sz w:val="30"/>
                <w:szCs w:val="30"/>
              </w:rPr>
              <w:t>размещение  средства</w:t>
            </w:r>
            <w:proofErr w:type="gramEnd"/>
            <w:r w:rsidRPr="002D2755">
              <w:rPr>
                <w:bCs/>
                <w:sz w:val="30"/>
                <w:szCs w:val="30"/>
              </w:rPr>
              <w:t xml:space="preserve"> наружной рекламы</w:t>
            </w:r>
          </w:p>
        </w:tc>
        <w:tc>
          <w:tcPr>
            <w:tcW w:w="7406" w:type="dxa"/>
            <w:gridSpan w:val="2"/>
          </w:tcPr>
          <w:p w14:paraId="4D7F56A2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292B5434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7E4A1013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7A57AA27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2780C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5682EC7D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77B74DB9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4E2DBC00" w14:textId="77777777" w:rsidR="00812996" w:rsidRPr="002D2755" w:rsidRDefault="00243519" w:rsidP="002D275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</w:tc>
      </w:tr>
      <w:tr w:rsidR="00812996" w:rsidRPr="002D2755" w14:paraId="087428E9" w14:textId="77777777" w:rsidTr="00812996">
        <w:tc>
          <w:tcPr>
            <w:tcW w:w="7380" w:type="dxa"/>
            <w:gridSpan w:val="2"/>
          </w:tcPr>
          <w:p w14:paraId="40FBF831" w14:textId="77777777" w:rsidR="00812996" w:rsidRPr="002D2755" w:rsidRDefault="00812996" w:rsidP="00812996">
            <w:pPr>
              <w:pStyle w:val="table10"/>
              <w:spacing w:before="120"/>
              <w:jc w:val="both"/>
              <w:rPr>
                <w:b/>
                <w:sz w:val="30"/>
                <w:szCs w:val="30"/>
              </w:rPr>
            </w:pPr>
            <w:r w:rsidRPr="002D2755">
              <w:rPr>
                <w:bCs/>
                <w:sz w:val="30"/>
                <w:szCs w:val="30"/>
              </w:rPr>
              <w:t xml:space="preserve">8.13.2. Продление действия разрешения на </w:t>
            </w:r>
            <w:proofErr w:type="gramStart"/>
            <w:r w:rsidRPr="002D2755">
              <w:rPr>
                <w:bCs/>
                <w:sz w:val="30"/>
                <w:szCs w:val="30"/>
              </w:rPr>
              <w:t>размещение  средства</w:t>
            </w:r>
            <w:proofErr w:type="gramEnd"/>
            <w:r w:rsidRPr="002D2755">
              <w:rPr>
                <w:bCs/>
                <w:sz w:val="30"/>
                <w:szCs w:val="30"/>
              </w:rPr>
              <w:t xml:space="preserve"> наружной рекламы</w:t>
            </w:r>
          </w:p>
        </w:tc>
        <w:tc>
          <w:tcPr>
            <w:tcW w:w="7406" w:type="dxa"/>
            <w:gridSpan w:val="2"/>
          </w:tcPr>
          <w:p w14:paraId="1D6D438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03C334DC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72CF879A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1E921B2E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296D7B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5E59E33F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396FC061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0F341093" w14:textId="77777777" w:rsidR="00243519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  <w:p w14:paraId="5B6C87E1" w14:textId="77777777" w:rsidR="002D2755" w:rsidRPr="002D2755" w:rsidRDefault="002D2755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</w:p>
          <w:p w14:paraId="6DA5B095" w14:textId="77777777" w:rsidR="00812996" w:rsidRPr="002D2755" w:rsidRDefault="00812996" w:rsidP="00812996">
            <w:pPr>
              <w:pStyle w:val="table10"/>
              <w:spacing w:before="120"/>
              <w:jc w:val="center"/>
              <w:rPr>
                <w:b/>
                <w:sz w:val="30"/>
                <w:szCs w:val="30"/>
              </w:rPr>
            </w:pPr>
          </w:p>
        </w:tc>
      </w:tr>
      <w:tr w:rsidR="00812996" w:rsidRPr="002D2755" w14:paraId="1F1A8CEE" w14:textId="77777777" w:rsidTr="00812996">
        <w:tc>
          <w:tcPr>
            <w:tcW w:w="7380" w:type="dxa"/>
            <w:gridSpan w:val="2"/>
          </w:tcPr>
          <w:p w14:paraId="6B5231F5" w14:textId="77777777" w:rsidR="00812996" w:rsidRPr="002D2755" w:rsidRDefault="00812996" w:rsidP="00812996">
            <w:pPr>
              <w:pStyle w:val="table10"/>
              <w:spacing w:before="120"/>
              <w:jc w:val="both"/>
              <w:rPr>
                <w:bCs/>
                <w:sz w:val="30"/>
                <w:szCs w:val="30"/>
              </w:rPr>
            </w:pPr>
            <w:r w:rsidRPr="002D2755">
              <w:rPr>
                <w:bCs/>
                <w:sz w:val="30"/>
                <w:szCs w:val="30"/>
              </w:rPr>
              <w:lastRenderedPageBreak/>
              <w:t xml:space="preserve">8.13.3. </w:t>
            </w:r>
            <w:r w:rsidR="00C0486E" w:rsidRPr="002D2755">
              <w:rPr>
                <w:bCs/>
                <w:sz w:val="30"/>
                <w:szCs w:val="30"/>
              </w:rPr>
              <w:t xml:space="preserve">Переоформление разрешения на </w:t>
            </w:r>
            <w:proofErr w:type="gramStart"/>
            <w:r w:rsidR="00C0486E" w:rsidRPr="002D2755">
              <w:rPr>
                <w:bCs/>
                <w:sz w:val="30"/>
                <w:szCs w:val="30"/>
              </w:rPr>
              <w:t>размещение  средства</w:t>
            </w:r>
            <w:proofErr w:type="gramEnd"/>
            <w:r w:rsidR="00C0486E" w:rsidRPr="002D2755">
              <w:rPr>
                <w:bCs/>
                <w:sz w:val="30"/>
                <w:szCs w:val="30"/>
              </w:rPr>
              <w:t xml:space="preserve"> наружной рекламы</w:t>
            </w:r>
          </w:p>
        </w:tc>
        <w:tc>
          <w:tcPr>
            <w:tcW w:w="7406" w:type="dxa"/>
            <w:gridSpan w:val="2"/>
          </w:tcPr>
          <w:p w14:paraId="4B53708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5B0FB8F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0536B23F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1E60D34F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3974EED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5EBB89AD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5B9D98CC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47FBB9FA" w14:textId="77777777" w:rsidR="00812996" w:rsidRPr="002D2755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</w:tc>
      </w:tr>
      <w:tr w:rsidR="00812996" w:rsidRPr="002D2755" w14:paraId="251A62F6" w14:textId="77777777" w:rsidTr="0015253A">
        <w:tc>
          <w:tcPr>
            <w:tcW w:w="14786" w:type="dxa"/>
            <w:gridSpan w:val="4"/>
          </w:tcPr>
          <w:p w14:paraId="589D4985" w14:textId="77777777" w:rsidR="00812996" w:rsidRPr="002D2755" w:rsidRDefault="00812996" w:rsidP="001525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2D2755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ГЛАВА 16</w:t>
            </w:r>
            <w:r w:rsidRPr="002D2755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br/>
            </w:r>
            <w:r w:rsidRPr="002D2755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812996" w:rsidRPr="002D2755" w14:paraId="7A30C19F" w14:textId="77777777" w:rsidTr="00277BAE">
        <w:tc>
          <w:tcPr>
            <w:tcW w:w="7365" w:type="dxa"/>
          </w:tcPr>
          <w:p w14:paraId="00534393" w14:textId="77777777" w:rsidR="00812996" w:rsidRPr="002D2755" w:rsidRDefault="00812996" w:rsidP="00277B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16.2.1. Принятие решения, подтверждающего приобретательную давность на недвижимое имущество</w:t>
            </w:r>
          </w:p>
        </w:tc>
        <w:tc>
          <w:tcPr>
            <w:tcW w:w="7421" w:type="dxa"/>
            <w:gridSpan w:val="3"/>
          </w:tcPr>
          <w:p w14:paraId="15540777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53AF2863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01AD431A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6EF40007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1B2069B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45B42EAB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2C6F1F1A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3E08FF23" w14:textId="77777777" w:rsidR="00812996" w:rsidRPr="002D2755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</w:tc>
      </w:tr>
      <w:tr w:rsidR="00812996" w:rsidRPr="002D2755" w14:paraId="2BB4A9D0" w14:textId="77777777" w:rsidTr="00243519">
        <w:trPr>
          <w:trHeight w:val="2232"/>
        </w:trPr>
        <w:tc>
          <w:tcPr>
            <w:tcW w:w="7393" w:type="dxa"/>
            <w:gridSpan w:val="3"/>
          </w:tcPr>
          <w:p w14:paraId="3B80DDC8" w14:textId="77777777" w:rsidR="00812996" w:rsidRPr="002D2755" w:rsidRDefault="00812996" w:rsidP="0015253A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2D2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14:paraId="59C92695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14DA15AC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0D7E1E69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3A615B17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3F05CFE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772C5BBB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7BC7FE81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427B9885" w14:textId="77777777" w:rsidR="00812996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  <w:p w14:paraId="1A96F152" w14:textId="77777777" w:rsidR="002D2755" w:rsidRPr="002D2755" w:rsidRDefault="002D2755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</w:p>
        </w:tc>
      </w:tr>
      <w:tr w:rsidR="00812996" w:rsidRPr="002D2755" w14:paraId="54BFEC50" w14:textId="77777777" w:rsidTr="0015253A">
        <w:tc>
          <w:tcPr>
            <w:tcW w:w="7393" w:type="dxa"/>
            <w:gridSpan w:val="3"/>
          </w:tcPr>
          <w:p w14:paraId="4CE34DEE" w14:textId="77777777" w:rsidR="00812996" w:rsidRPr="002D2755" w:rsidRDefault="00812996" w:rsidP="0015253A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2D2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16.4.2</w:t>
            </w:r>
            <w:r w:rsidR="00C0486E" w:rsidRPr="002D2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. </w:t>
            </w: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14:paraId="4731743C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4F44F44B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235CBA9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376DED92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F3FC9EA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1D31E19D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1DA90214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77C17C06" w14:textId="77777777" w:rsidR="00812996" w:rsidRPr="002D2755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</w:tc>
      </w:tr>
      <w:tr w:rsidR="00812996" w:rsidRPr="002D2755" w14:paraId="02BABE6D" w14:textId="77777777" w:rsidTr="0015253A">
        <w:tc>
          <w:tcPr>
            <w:tcW w:w="7393" w:type="dxa"/>
            <w:gridSpan w:val="3"/>
          </w:tcPr>
          <w:p w14:paraId="61D995E6" w14:textId="77777777" w:rsidR="00812996" w:rsidRPr="002D2755" w:rsidRDefault="00812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2D2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14:paraId="7358746A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2376FAE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26831A4D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0E94B4EC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9ED7701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25FB673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38B25FCC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2E11FA44" w14:textId="77777777" w:rsidR="00812996" w:rsidRPr="002D2755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</w:tc>
      </w:tr>
      <w:tr w:rsidR="00812996" w:rsidRPr="002D2755" w14:paraId="4EFF8CE3" w14:textId="77777777" w:rsidTr="0015253A">
        <w:tc>
          <w:tcPr>
            <w:tcW w:w="7393" w:type="dxa"/>
            <w:gridSpan w:val="3"/>
          </w:tcPr>
          <w:p w14:paraId="51280628" w14:textId="77777777" w:rsidR="00812996" w:rsidRPr="002D2755" w:rsidRDefault="00812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2D2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14:paraId="07810CF8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7CDB47CD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035E8F25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5DA621BB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968F1FA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5A17E50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61B92164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1642E4DA" w14:textId="77777777" w:rsidR="00812996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  <w:p w14:paraId="1F524BC6" w14:textId="77777777" w:rsidR="002D2755" w:rsidRDefault="002D2755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31B6D5" w14:textId="77777777" w:rsidR="002D2755" w:rsidRDefault="002D2755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53FE34C" w14:textId="77777777" w:rsidR="002D2755" w:rsidRPr="002D2755" w:rsidRDefault="002D2755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</w:p>
        </w:tc>
      </w:tr>
      <w:tr w:rsidR="00812996" w:rsidRPr="002D2755" w14:paraId="4394344E" w14:textId="77777777" w:rsidTr="0015253A">
        <w:tc>
          <w:tcPr>
            <w:tcW w:w="7393" w:type="dxa"/>
            <w:gridSpan w:val="3"/>
          </w:tcPr>
          <w:p w14:paraId="3CCCB5BC" w14:textId="77777777" w:rsidR="00812996" w:rsidRPr="002D2755" w:rsidRDefault="0081299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393" w:type="dxa"/>
          </w:tcPr>
          <w:p w14:paraId="1464BBE6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77892EC8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64D4B2C1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4EDA78F1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E5EA5CB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000B3A56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49C9A3B3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5799D52E" w14:textId="77777777" w:rsidR="00812996" w:rsidRPr="002D2755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</w:tc>
      </w:tr>
      <w:tr w:rsidR="00812996" w:rsidRPr="002D2755" w14:paraId="183A5065" w14:textId="77777777" w:rsidTr="0015253A">
        <w:tc>
          <w:tcPr>
            <w:tcW w:w="7393" w:type="dxa"/>
            <w:gridSpan w:val="3"/>
          </w:tcPr>
          <w:p w14:paraId="27A77213" w14:textId="77777777" w:rsidR="00812996" w:rsidRPr="002D2755" w:rsidRDefault="00812996" w:rsidP="00F0596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14:paraId="5DCFFF4B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  <w:p w14:paraId="0F81C986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Петухова Юлия Александровна</w:t>
            </w:r>
          </w:p>
          <w:p w14:paraId="011CD507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45</w:t>
            </w:r>
          </w:p>
          <w:p w14:paraId="4A251BA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A197CE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на время ее</w:t>
            </w:r>
          </w:p>
          <w:p w14:paraId="2E496E23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отсутствия –председатель</w:t>
            </w:r>
          </w:p>
          <w:p w14:paraId="52130650" w14:textId="77777777" w:rsidR="00243519" w:rsidRPr="002D2755" w:rsidRDefault="00243519" w:rsidP="00243519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Окуневич</w:t>
            </w:r>
            <w:proofErr w:type="spellEnd"/>
            <w:r w:rsidRPr="002D2755">
              <w:rPr>
                <w:rFonts w:ascii="Times New Roman" w:hAnsi="Times New Roman" w:cs="Times New Roman"/>
                <w:sz w:val="30"/>
                <w:szCs w:val="30"/>
              </w:rPr>
              <w:t xml:space="preserve"> Сергей Геннадьевич</w:t>
            </w:r>
          </w:p>
          <w:p w14:paraId="3EE5FD7C" w14:textId="77777777" w:rsidR="00812996" w:rsidRPr="002D2755" w:rsidRDefault="00243519" w:rsidP="0024351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30"/>
                <w:szCs w:val="30"/>
                <w:lang w:val="en-US"/>
              </w:rPr>
            </w:pPr>
            <w:r w:rsidRPr="002D2755">
              <w:rPr>
                <w:rFonts w:ascii="Times New Roman" w:hAnsi="Times New Roman" w:cs="Times New Roman"/>
                <w:sz w:val="30"/>
                <w:szCs w:val="30"/>
              </w:rPr>
              <w:t>тел. 6 30 31</w:t>
            </w:r>
          </w:p>
        </w:tc>
      </w:tr>
    </w:tbl>
    <w:p w14:paraId="102AFE13" w14:textId="77777777" w:rsidR="00AB3147" w:rsidRPr="002D2755" w:rsidRDefault="00AB3147">
      <w:pPr>
        <w:rPr>
          <w:rFonts w:ascii="Times New Roman" w:hAnsi="Times New Roman" w:cs="Times New Roman"/>
          <w:sz w:val="30"/>
          <w:szCs w:val="30"/>
        </w:rPr>
      </w:pPr>
    </w:p>
    <w:sectPr w:rsidR="00AB3147" w:rsidRPr="002D2755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C56E" w14:textId="77777777" w:rsidR="00610582" w:rsidRDefault="00610582" w:rsidP="00E932EB">
      <w:pPr>
        <w:spacing w:after="0" w:line="240" w:lineRule="auto"/>
      </w:pPr>
      <w:r>
        <w:separator/>
      </w:r>
    </w:p>
  </w:endnote>
  <w:endnote w:type="continuationSeparator" w:id="0">
    <w:p w14:paraId="70143C77" w14:textId="77777777" w:rsidR="00610582" w:rsidRDefault="00610582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A9709" w14:textId="77777777" w:rsidR="00610582" w:rsidRDefault="00610582" w:rsidP="00E932EB">
      <w:pPr>
        <w:spacing w:after="0" w:line="240" w:lineRule="auto"/>
      </w:pPr>
      <w:r>
        <w:separator/>
      </w:r>
    </w:p>
  </w:footnote>
  <w:footnote w:type="continuationSeparator" w:id="0">
    <w:p w14:paraId="5CC0FD14" w14:textId="77777777" w:rsidR="00610582" w:rsidRDefault="00610582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C0"/>
    <w:rsid w:val="00094406"/>
    <w:rsid w:val="00102180"/>
    <w:rsid w:val="00182A5B"/>
    <w:rsid w:val="001E03C0"/>
    <w:rsid w:val="002264A9"/>
    <w:rsid w:val="00243519"/>
    <w:rsid w:val="00277BAE"/>
    <w:rsid w:val="002D2755"/>
    <w:rsid w:val="002F4919"/>
    <w:rsid w:val="0035055E"/>
    <w:rsid w:val="003C2130"/>
    <w:rsid w:val="003E2C3C"/>
    <w:rsid w:val="004E334F"/>
    <w:rsid w:val="004F23F1"/>
    <w:rsid w:val="00501765"/>
    <w:rsid w:val="00590E95"/>
    <w:rsid w:val="005B422F"/>
    <w:rsid w:val="00610582"/>
    <w:rsid w:val="006B76FE"/>
    <w:rsid w:val="006C78D7"/>
    <w:rsid w:val="00707F46"/>
    <w:rsid w:val="00715FCB"/>
    <w:rsid w:val="007233C8"/>
    <w:rsid w:val="00742073"/>
    <w:rsid w:val="00794EDD"/>
    <w:rsid w:val="00812996"/>
    <w:rsid w:val="0082747B"/>
    <w:rsid w:val="00852CA7"/>
    <w:rsid w:val="0087310E"/>
    <w:rsid w:val="00890508"/>
    <w:rsid w:val="008C32F3"/>
    <w:rsid w:val="009470B8"/>
    <w:rsid w:val="009E1FC0"/>
    <w:rsid w:val="00AB3147"/>
    <w:rsid w:val="00AB37CA"/>
    <w:rsid w:val="00B14B3A"/>
    <w:rsid w:val="00C0486E"/>
    <w:rsid w:val="00D116A5"/>
    <w:rsid w:val="00D76CD3"/>
    <w:rsid w:val="00DD1B0C"/>
    <w:rsid w:val="00DE1C87"/>
    <w:rsid w:val="00E223F3"/>
    <w:rsid w:val="00E336F0"/>
    <w:rsid w:val="00E36E8B"/>
    <w:rsid w:val="00E932EB"/>
    <w:rsid w:val="00E970BA"/>
    <w:rsid w:val="00F0596B"/>
    <w:rsid w:val="00F2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AE97"/>
  <w15:docId w15:val="{0E2FAF34-7D2F-44E6-8688-9B529E7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Идеология</cp:lastModifiedBy>
  <cp:revision>2</cp:revision>
  <cp:lastPrinted>2023-05-05T09:12:00Z</cp:lastPrinted>
  <dcterms:created xsi:type="dcterms:W3CDTF">2023-11-22T13:04:00Z</dcterms:created>
  <dcterms:modified xsi:type="dcterms:W3CDTF">2023-11-22T13:04:00Z</dcterms:modified>
</cp:coreProperties>
</file>