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91612" w:rsidRPr="00291612" w:rsidRDefault="00291612" w:rsidP="00291612">
      <w:pPr>
        <w:shd w:val="clear" w:color="auto" w:fill="FBFBFB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291612" w:rsidRPr="00291612" w:rsidRDefault="00291612" w:rsidP="0029161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 w:rsidRPr="00291612">
        <w:rPr>
          <w:rFonts w:ascii="Times New Roman" w:hAnsi="Times New Roman" w:cs="Times New Roman"/>
          <w:b/>
          <w:color w:val="000000"/>
          <w:sz w:val="28"/>
          <w:szCs w:val="28"/>
        </w:rPr>
        <w:t>Пастанова</w:t>
      </w:r>
      <w:proofErr w:type="spellEnd"/>
      <w:r w:rsidRPr="002916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b/>
          <w:color w:val="000000"/>
          <w:sz w:val="28"/>
          <w:szCs w:val="28"/>
        </w:rPr>
        <w:t>Савета</w:t>
      </w:r>
      <w:proofErr w:type="spellEnd"/>
      <w:r w:rsidRPr="002916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b/>
          <w:color w:val="000000"/>
          <w:sz w:val="28"/>
          <w:szCs w:val="28"/>
        </w:rPr>
        <w:t>Міністраў</w:t>
      </w:r>
      <w:proofErr w:type="spellEnd"/>
      <w:r w:rsidRPr="002916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b/>
          <w:color w:val="000000"/>
          <w:sz w:val="28"/>
          <w:szCs w:val="28"/>
        </w:rPr>
        <w:t>Рэспублікі</w:t>
      </w:r>
      <w:proofErr w:type="spellEnd"/>
      <w:r w:rsidRPr="002916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Беларусь </w:t>
      </w:r>
    </w:p>
    <w:p w:rsidR="00291612" w:rsidRPr="00291612" w:rsidRDefault="00291612" w:rsidP="0029161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29161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 </w:t>
      </w:r>
      <w:r>
        <w:rPr>
          <w:rFonts w:ascii="Times New Roman" w:hAnsi="Times New Roman" w:cs="Times New Roman"/>
          <w:b/>
          <w:sz w:val="28"/>
          <w:szCs w:val="28"/>
        </w:rPr>
        <w:t>16 л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істапада</w:t>
      </w:r>
      <w:r w:rsidRPr="0029161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>848</w:t>
      </w:r>
    </w:p>
    <w:p w:rsidR="00291612" w:rsidRPr="00A005D9" w:rsidRDefault="00291612" w:rsidP="0029161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  <w:r w:rsidRPr="00A005D9"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  <w:t>Аб устанаўленні памеру базавай велічыні</w:t>
      </w:r>
    </w:p>
    <w:p w:rsidR="00291612" w:rsidRPr="00A005D9" w:rsidRDefault="00291612" w:rsidP="00291612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be-BY"/>
        </w:rPr>
      </w:pPr>
    </w:p>
    <w:p w:rsidR="00291612" w:rsidRPr="00A005D9" w:rsidRDefault="00291612" w:rsidP="0029161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be-BY"/>
        </w:rPr>
      </w:pPr>
      <w:r w:rsidRPr="00A005D9">
        <w:rPr>
          <w:rFonts w:ascii="Times New Roman" w:hAnsi="Times New Roman" w:cs="Times New Roman"/>
          <w:color w:val="000000"/>
          <w:sz w:val="28"/>
          <w:szCs w:val="28"/>
          <w:lang w:val="be-BY"/>
        </w:rPr>
        <w:t>На падставе абзаца трэцяга артыкула 16 Закона Рэспублікі Беларусь ад 23 ліпеня 2008 г. № 424-З « Аб Савеце Міністраў Рэспублікі Беларусь» Савет Міністраў Рэспублікі Беларусь ПАСТАНАЎЛЯЕ:</w:t>
      </w:r>
    </w:p>
    <w:p w:rsidR="00291612" w:rsidRPr="00291612" w:rsidRDefault="00291612" w:rsidP="0029161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05D9"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</w:t>
      </w:r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Ўстанавіць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базавую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велічыню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памеры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4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291612" w:rsidRPr="00291612" w:rsidRDefault="00291612" w:rsidP="0029161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Прызнаць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страціўшым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сілу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пастанову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Савета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Міністраў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ад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27</w:t>
      </w:r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снежн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3</w:t>
      </w:r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г. № 9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44</w:t>
      </w:r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«Аб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устанаўленні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памеру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базавай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велічыні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291612" w:rsidRPr="00291612" w:rsidRDefault="00291612" w:rsidP="0029161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3.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Дадзеная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пастанова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ўступае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ў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сілу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з 1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студзеня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>5</w:t>
      </w:r>
      <w:r w:rsidRPr="00291612">
        <w:rPr>
          <w:rFonts w:ascii="Times New Roman" w:hAnsi="Times New Roman" w:cs="Times New Roman"/>
          <w:color w:val="000000"/>
          <w:sz w:val="28"/>
          <w:szCs w:val="28"/>
        </w:rPr>
        <w:t>г.</w:t>
      </w:r>
    </w:p>
    <w:p w:rsidR="00291612" w:rsidRPr="00291612" w:rsidRDefault="00291612" w:rsidP="00291612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291612" w:rsidRPr="00291612" w:rsidRDefault="00291612" w:rsidP="00291612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Прэм'ер-міністр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Рэспублікі</w:t>
      </w:r>
      <w:proofErr w:type="spellEnd"/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 Беларусь </w:t>
      </w:r>
      <w:r>
        <w:rPr>
          <w:rFonts w:ascii="Times New Roman" w:hAnsi="Times New Roman" w:cs="Times New Roman"/>
          <w:color w:val="000000"/>
          <w:sz w:val="28"/>
          <w:szCs w:val="28"/>
          <w:lang w:val="be-BY"/>
        </w:rPr>
        <w:t xml:space="preserve">                       </w:t>
      </w:r>
      <w:r w:rsidRPr="00291612">
        <w:rPr>
          <w:rFonts w:ascii="Times New Roman" w:hAnsi="Times New Roman" w:cs="Times New Roman"/>
          <w:color w:val="000000"/>
          <w:sz w:val="28"/>
          <w:szCs w:val="28"/>
        </w:rPr>
        <w:t xml:space="preserve">Р. </w:t>
      </w:r>
      <w:proofErr w:type="spellStart"/>
      <w:r w:rsidRPr="00291612">
        <w:rPr>
          <w:rFonts w:ascii="Times New Roman" w:hAnsi="Times New Roman" w:cs="Times New Roman"/>
          <w:color w:val="000000"/>
          <w:sz w:val="28"/>
          <w:szCs w:val="28"/>
        </w:rPr>
        <w:t>Галоўчанка</w:t>
      </w:r>
      <w:proofErr w:type="spellEnd"/>
    </w:p>
    <w:sectPr w:rsidR="00291612" w:rsidRPr="0029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5C0140"/>
    <w:multiLevelType w:val="multilevel"/>
    <w:tmpl w:val="61CA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3515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01F"/>
    <w:rsid w:val="00050030"/>
    <w:rsid w:val="000C0BED"/>
    <w:rsid w:val="000F5D29"/>
    <w:rsid w:val="0011262B"/>
    <w:rsid w:val="0025529B"/>
    <w:rsid w:val="00291612"/>
    <w:rsid w:val="003434AA"/>
    <w:rsid w:val="00367093"/>
    <w:rsid w:val="003D21AC"/>
    <w:rsid w:val="003E7514"/>
    <w:rsid w:val="00414B93"/>
    <w:rsid w:val="00506495"/>
    <w:rsid w:val="005A4A3F"/>
    <w:rsid w:val="006379A5"/>
    <w:rsid w:val="007A4D8A"/>
    <w:rsid w:val="008E29A4"/>
    <w:rsid w:val="008F1A13"/>
    <w:rsid w:val="00941F20"/>
    <w:rsid w:val="009909AC"/>
    <w:rsid w:val="009A3AA5"/>
    <w:rsid w:val="00A005D9"/>
    <w:rsid w:val="00A136C3"/>
    <w:rsid w:val="00AA362A"/>
    <w:rsid w:val="00B51D15"/>
    <w:rsid w:val="00B55B71"/>
    <w:rsid w:val="00BC03DC"/>
    <w:rsid w:val="00C4347F"/>
    <w:rsid w:val="00C967BC"/>
    <w:rsid w:val="00F0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86DB9"/>
  <w15:docId w15:val="{920ECD85-932C-403B-B791-A9F23D5B8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31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2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821064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454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943891">
                                      <w:marLeft w:val="240"/>
                                      <w:marRight w:val="660"/>
                                      <w:marTop w:val="105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232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418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5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2025-01-23T07:37:00Z</dcterms:created>
  <dcterms:modified xsi:type="dcterms:W3CDTF">2025-01-23T12:26:00Z</dcterms:modified>
</cp:coreProperties>
</file>