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11742" w14:textId="77777777" w:rsidR="00AA130C" w:rsidRDefault="00AA130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14:paraId="51E6245B" w14:textId="77777777" w:rsidR="00AA130C" w:rsidRDefault="00AA130C">
      <w:pPr>
        <w:pStyle w:val="newncpi"/>
        <w:ind w:firstLine="0"/>
        <w:jc w:val="center"/>
      </w:pPr>
      <w:r>
        <w:rPr>
          <w:rStyle w:val="datepr"/>
        </w:rPr>
        <w:t>2 мая 2024 г.</w:t>
      </w:r>
      <w:r>
        <w:rPr>
          <w:rStyle w:val="number"/>
        </w:rPr>
        <w:t xml:space="preserve"> № 602</w:t>
      </w:r>
    </w:p>
    <w:p w14:paraId="050D87C3" w14:textId="77777777" w:rsidR="00AA130C" w:rsidRDefault="00AA130C">
      <w:pPr>
        <w:pStyle w:val="titlencpi"/>
      </w:pPr>
      <w:r>
        <w:t>Об установлении результатов кадастровой оценки земель Бешенковичского района</w:t>
      </w:r>
    </w:p>
    <w:p w14:paraId="731DE900" w14:textId="77777777" w:rsidR="00AA130C" w:rsidRDefault="00AA130C">
      <w:pPr>
        <w:pStyle w:val="preamble"/>
      </w:pPr>
      <w:r>
        <w:t>На основании пункта 4 статьи 105 Кодекса Республики Беларусь о земле Бешенковичский районный исполнительный комитет РЕШИЛ:</w:t>
      </w:r>
    </w:p>
    <w:p w14:paraId="5D80A8CC" w14:textId="77777777" w:rsidR="00AA130C" w:rsidRDefault="00AA130C">
      <w:pPr>
        <w:pStyle w:val="point"/>
      </w:pPr>
      <w:r>
        <w:t>1. Установить результаты кадастровой оценки земель, земельных участков по виду функционального использования земель «жилая многоквартирная зона» на 1 июля 2023 г.:</w:t>
      </w:r>
    </w:p>
    <w:p w14:paraId="2BD8876E" w14:textId="77777777" w:rsidR="00AA130C" w:rsidRDefault="00AA130C">
      <w:pPr>
        <w:pStyle w:val="newncpi"/>
      </w:pPr>
      <w:r>
        <w:t>городского поселка Бешенковичи Бешенковичского района Витебской области согласно приложению 1;</w:t>
      </w:r>
    </w:p>
    <w:p w14:paraId="2CD06153" w14:textId="77777777" w:rsidR="00AA130C" w:rsidRDefault="00AA130C">
      <w:pPr>
        <w:pStyle w:val="newncpi"/>
      </w:pPr>
      <w:r>
        <w:t>сельских населенных пунктов Бешенковичского района Витебской области согласно приложению 2;</w:t>
      </w:r>
    </w:p>
    <w:p w14:paraId="5132893D" w14:textId="77777777" w:rsidR="00AA130C" w:rsidRDefault="00AA130C">
      <w:pPr>
        <w:pStyle w:val="newncpi"/>
      </w:pPr>
      <w:r>
        <w:t>расположенных за пределами населенных пунктов, садоводческих товариществ и дачных кооперативов Бешенковичского района Витебской области, согласно приложению 3.</w:t>
      </w:r>
    </w:p>
    <w:p w14:paraId="1AC7CC11" w14:textId="77777777" w:rsidR="00AA130C" w:rsidRDefault="00AA130C">
      <w:pPr>
        <w:pStyle w:val="point"/>
      </w:pPr>
      <w:r>
        <w:t>2. Контроль за выполнением настоящего решения возложить на отдел землеустройства Бешенковичского районного исполнительного комитета.</w:t>
      </w:r>
    </w:p>
    <w:p w14:paraId="7DEC7905" w14:textId="77777777" w:rsidR="00AA130C" w:rsidRDefault="00AA130C">
      <w:pPr>
        <w:pStyle w:val="point"/>
      </w:pPr>
      <w:r>
        <w:t>3. Признать утратившими силу:</w:t>
      </w:r>
    </w:p>
    <w:p w14:paraId="73EBB4A4" w14:textId="77777777" w:rsidR="00AA130C" w:rsidRDefault="00AA130C">
      <w:pPr>
        <w:pStyle w:val="newncpi"/>
      </w:pPr>
      <w:r>
        <w:t>решение Бешенковичского районного исполнительного комитета от 18 мая 2020 г. № 424 «Об установлении результатов кадастровой оценки земель Бешенковичского района»;</w:t>
      </w:r>
    </w:p>
    <w:p w14:paraId="347DF349" w14:textId="77777777" w:rsidR="00AA130C" w:rsidRDefault="00AA130C">
      <w:pPr>
        <w:pStyle w:val="newncpi"/>
      </w:pPr>
      <w:r>
        <w:t>подпункт 1.1 пункта 1 решения Бешенковичского районного исполнительного комитета от 19 сентября 2023 г. № 1173 «Об изменении решений Бешенковичского районного исполнительного комитета».</w:t>
      </w:r>
    </w:p>
    <w:p w14:paraId="5EEB0D29" w14:textId="77777777" w:rsidR="00AA130C" w:rsidRDefault="00AA130C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7A64CF55" w14:textId="77777777" w:rsidR="00AA130C" w:rsidRDefault="00AA13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A130C" w14:paraId="388D420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72F03C" w14:textId="77777777" w:rsidR="00AA130C" w:rsidRDefault="00AA130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6E71E" w14:textId="77777777" w:rsidR="00AA130C" w:rsidRDefault="00AA130C">
            <w:pPr>
              <w:pStyle w:val="newncpi0"/>
              <w:jc w:val="right"/>
            </w:pPr>
            <w:r>
              <w:rPr>
                <w:rStyle w:val="pers"/>
              </w:rPr>
              <w:t>Г.В.Унукович</w:t>
            </w:r>
          </w:p>
        </w:tc>
      </w:tr>
    </w:tbl>
    <w:p w14:paraId="1E2A5E4F" w14:textId="77777777" w:rsidR="00AA130C" w:rsidRDefault="00AA130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7"/>
      </w:tblGrid>
      <w:tr w:rsidR="00AA130C" w14:paraId="7C287420" w14:textId="77777777"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C1C8" w14:textId="77777777" w:rsidR="00AA130C" w:rsidRDefault="00AA130C">
            <w:pPr>
              <w:pStyle w:val="newncpi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701A1" w14:textId="77777777" w:rsidR="00AA130C" w:rsidRDefault="00AA130C">
            <w:pPr>
              <w:pStyle w:val="append1"/>
            </w:pPr>
            <w:r>
              <w:t>Приложение 1</w:t>
            </w:r>
          </w:p>
          <w:p w14:paraId="17964D84" w14:textId="77777777" w:rsidR="00AA130C" w:rsidRDefault="00AA130C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исполнительного комитета</w:t>
            </w:r>
            <w:r>
              <w:br/>
              <w:t xml:space="preserve">02.05.2024 № 602 </w:t>
            </w:r>
          </w:p>
        </w:tc>
      </w:tr>
    </w:tbl>
    <w:p w14:paraId="36FBF227" w14:textId="77777777" w:rsidR="00AA130C" w:rsidRDefault="00AA130C">
      <w:pPr>
        <w:pStyle w:val="titlep"/>
        <w:jc w:val="left"/>
      </w:pPr>
      <w:r>
        <w:t>РЕЗУЛЬТАТЫ</w:t>
      </w:r>
      <w:r>
        <w:br/>
        <w:t>кадастровой оценки земель, земельных участков городского поселка Бешенковичи Бешенковичского района Витебской области по виду функционального использования земель «жилая многоквартирная зона» на 1 июля 2023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3574"/>
        <w:gridCol w:w="3509"/>
      </w:tblGrid>
      <w:tr w:rsidR="00AA130C" w14:paraId="1AFD14F6" w14:textId="77777777">
        <w:trPr>
          <w:trHeight w:val="240"/>
        </w:trPr>
        <w:tc>
          <w:tcPr>
            <w:tcW w:w="121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585D3" w14:textId="77777777" w:rsidR="00AA130C" w:rsidRDefault="00AA130C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378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BF0AD" w14:textId="77777777" w:rsidR="00AA130C" w:rsidRDefault="00AA130C">
            <w:pPr>
              <w:pStyle w:val="table10"/>
              <w:jc w:val="center"/>
            </w:pPr>
            <w:r>
              <w:t>Кадастровая стоимость 1 квадратного метра земель, земельных участков в оценочной зоне</w:t>
            </w:r>
          </w:p>
        </w:tc>
      </w:tr>
      <w:tr w:rsidR="00AA130C" w14:paraId="17407568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DB6F" w14:textId="77777777" w:rsidR="00AA130C" w:rsidRDefault="00AA130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428C2" w14:textId="77777777" w:rsidR="00AA130C" w:rsidRDefault="00AA130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C88FF" w14:textId="77777777" w:rsidR="00AA130C" w:rsidRDefault="00AA130C">
            <w:pPr>
              <w:pStyle w:val="table10"/>
              <w:jc w:val="center"/>
            </w:pPr>
            <w:r>
              <w:t>белорусских рублей</w:t>
            </w:r>
          </w:p>
        </w:tc>
      </w:tr>
      <w:tr w:rsidR="00AA130C" w14:paraId="38ED422C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4D74C" w14:textId="77777777" w:rsidR="00AA130C" w:rsidRDefault="00AA130C">
            <w:pPr>
              <w:pStyle w:val="table10"/>
              <w:jc w:val="center"/>
            </w:pPr>
            <w:r>
              <w:t>2302466001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44125" w14:textId="77777777" w:rsidR="00AA130C" w:rsidRDefault="00AA130C">
            <w:pPr>
              <w:pStyle w:val="table10"/>
              <w:jc w:val="center"/>
            </w:pPr>
            <w:r>
              <w:t>9,74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40DAC" w14:textId="77777777" w:rsidR="00AA130C" w:rsidRDefault="00AA130C">
            <w:pPr>
              <w:pStyle w:val="table10"/>
              <w:jc w:val="center"/>
            </w:pPr>
            <w:r>
              <w:t>29,53</w:t>
            </w:r>
          </w:p>
        </w:tc>
      </w:tr>
      <w:tr w:rsidR="00AA130C" w14:paraId="34C6B70E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05ECA" w14:textId="77777777" w:rsidR="00AA130C" w:rsidRDefault="00AA130C">
            <w:pPr>
              <w:pStyle w:val="table10"/>
              <w:jc w:val="center"/>
            </w:pPr>
            <w:r>
              <w:t>2302466002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125D3" w14:textId="77777777" w:rsidR="00AA130C" w:rsidRDefault="00AA130C">
            <w:pPr>
              <w:pStyle w:val="table10"/>
              <w:jc w:val="center"/>
            </w:pPr>
            <w:r>
              <w:t>6,71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50391" w14:textId="77777777" w:rsidR="00AA130C" w:rsidRDefault="00AA130C">
            <w:pPr>
              <w:pStyle w:val="table10"/>
              <w:jc w:val="center"/>
            </w:pPr>
            <w:r>
              <w:t>20,34</w:t>
            </w:r>
          </w:p>
        </w:tc>
      </w:tr>
      <w:tr w:rsidR="00AA130C" w14:paraId="34CA004A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964B5" w14:textId="77777777" w:rsidR="00AA130C" w:rsidRDefault="00AA130C">
            <w:pPr>
              <w:pStyle w:val="table10"/>
              <w:jc w:val="center"/>
            </w:pPr>
            <w:r>
              <w:t>2302466003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95EAD" w14:textId="77777777" w:rsidR="00AA130C" w:rsidRDefault="00AA130C">
            <w:pPr>
              <w:pStyle w:val="table10"/>
              <w:jc w:val="center"/>
            </w:pPr>
            <w:r>
              <w:t>8,00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1F468" w14:textId="77777777" w:rsidR="00AA130C" w:rsidRDefault="00AA130C">
            <w:pPr>
              <w:pStyle w:val="table10"/>
              <w:jc w:val="center"/>
            </w:pPr>
            <w:r>
              <w:t>24,25</w:t>
            </w:r>
          </w:p>
        </w:tc>
      </w:tr>
      <w:tr w:rsidR="00AA130C" w14:paraId="047A3F4F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9EDCD" w14:textId="77777777" w:rsidR="00AA130C" w:rsidRDefault="00AA130C">
            <w:pPr>
              <w:pStyle w:val="table10"/>
              <w:jc w:val="center"/>
            </w:pPr>
            <w:r>
              <w:t>2302466004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49FED" w14:textId="77777777" w:rsidR="00AA130C" w:rsidRDefault="00AA130C">
            <w:pPr>
              <w:pStyle w:val="table10"/>
              <w:jc w:val="center"/>
            </w:pPr>
            <w:r>
              <w:t>7,12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0165" w14:textId="77777777" w:rsidR="00AA130C" w:rsidRDefault="00AA130C">
            <w:pPr>
              <w:pStyle w:val="table10"/>
              <w:jc w:val="center"/>
            </w:pPr>
            <w:r>
              <w:t>21,58</w:t>
            </w:r>
          </w:p>
        </w:tc>
      </w:tr>
      <w:tr w:rsidR="00AA130C" w14:paraId="2756AB95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B7557" w14:textId="77777777" w:rsidR="00AA130C" w:rsidRDefault="00AA130C">
            <w:pPr>
              <w:pStyle w:val="table10"/>
              <w:jc w:val="center"/>
            </w:pPr>
            <w:r>
              <w:t>2302466005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17AEC" w14:textId="77777777" w:rsidR="00AA130C" w:rsidRDefault="00AA130C">
            <w:pPr>
              <w:pStyle w:val="table10"/>
              <w:jc w:val="center"/>
            </w:pPr>
            <w:r>
              <w:t>8,64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5944A" w14:textId="77777777" w:rsidR="00AA130C" w:rsidRDefault="00AA130C">
            <w:pPr>
              <w:pStyle w:val="table10"/>
              <w:jc w:val="center"/>
            </w:pPr>
            <w:r>
              <w:t>26,19</w:t>
            </w:r>
          </w:p>
        </w:tc>
      </w:tr>
      <w:tr w:rsidR="00AA130C" w14:paraId="43CDA5B7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13EA8" w14:textId="77777777" w:rsidR="00AA130C" w:rsidRDefault="00AA130C">
            <w:pPr>
              <w:pStyle w:val="table10"/>
              <w:jc w:val="center"/>
            </w:pPr>
            <w:r>
              <w:t>2302466006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D9078" w14:textId="77777777" w:rsidR="00AA130C" w:rsidRDefault="00AA130C">
            <w:pPr>
              <w:pStyle w:val="table10"/>
              <w:jc w:val="center"/>
            </w:pPr>
            <w:r>
              <w:t>8,78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C1279" w14:textId="77777777" w:rsidR="00AA130C" w:rsidRDefault="00AA130C">
            <w:pPr>
              <w:pStyle w:val="table10"/>
              <w:jc w:val="center"/>
            </w:pPr>
            <w:r>
              <w:t>26,62</w:t>
            </w:r>
          </w:p>
        </w:tc>
      </w:tr>
      <w:tr w:rsidR="00AA130C" w14:paraId="731A016F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B3DB0" w14:textId="77777777" w:rsidR="00AA130C" w:rsidRDefault="00AA130C">
            <w:pPr>
              <w:pStyle w:val="table10"/>
              <w:jc w:val="center"/>
            </w:pPr>
            <w:r>
              <w:t>2302466007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A6B78" w14:textId="77777777" w:rsidR="00AA130C" w:rsidRDefault="00AA130C">
            <w:pPr>
              <w:pStyle w:val="table10"/>
              <w:jc w:val="center"/>
            </w:pPr>
            <w:r>
              <w:t>8,82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9AEF7" w14:textId="77777777" w:rsidR="00AA130C" w:rsidRDefault="00AA130C">
            <w:pPr>
              <w:pStyle w:val="table10"/>
              <w:jc w:val="center"/>
            </w:pPr>
            <w:r>
              <w:t>26,74</w:t>
            </w:r>
          </w:p>
        </w:tc>
      </w:tr>
      <w:tr w:rsidR="00AA130C" w14:paraId="3DB26F99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5F902" w14:textId="77777777" w:rsidR="00AA130C" w:rsidRDefault="00AA130C">
            <w:pPr>
              <w:pStyle w:val="table10"/>
              <w:jc w:val="center"/>
            </w:pPr>
            <w:r>
              <w:t>2302466008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E9AF8" w14:textId="77777777" w:rsidR="00AA130C" w:rsidRDefault="00AA130C">
            <w:pPr>
              <w:pStyle w:val="table10"/>
              <w:jc w:val="center"/>
            </w:pPr>
            <w:r>
              <w:t>8,14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BDC62" w14:textId="77777777" w:rsidR="00AA130C" w:rsidRDefault="00AA130C">
            <w:pPr>
              <w:pStyle w:val="table10"/>
              <w:jc w:val="center"/>
            </w:pPr>
            <w:r>
              <w:t>24,68</w:t>
            </w:r>
          </w:p>
        </w:tc>
      </w:tr>
      <w:tr w:rsidR="00AA130C" w14:paraId="45E513A2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00BD0" w14:textId="77777777" w:rsidR="00AA130C" w:rsidRDefault="00AA130C">
            <w:pPr>
              <w:pStyle w:val="table10"/>
              <w:jc w:val="center"/>
            </w:pPr>
            <w:r>
              <w:t>2302466009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1EC20" w14:textId="77777777" w:rsidR="00AA130C" w:rsidRDefault="00AA130C">
            <w:pPr>
              <w:pStyle w:val="table10"/>
              <w:jc w:val="center"/>
            </w:pPr>
            <w:r>
              <w:t>9,00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C5EFF" w14:textId="77777777" w:rsidR="00AA130C" w:rsidRDefault="00AA130C">
            <w:pPr>
              <w:pStyle w:val="table10"/>
              <w:jc w:val="center"/>
            </w:pPr>
            <w:r>
              <w:t>27,28</w:t>
            </w:r>
          </w:p>
        </w:tc>
      </w:tr>
      <w:tr w:rsidR="00AA130C" w14:paraId="5B79BA1A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F1422" w14:textId="77777777" w:rsidR="00AA130C" w:rsidRDefault="00AA130C">
            <w:pPr>
              <w:pStyle w:val="table10"/>
              <w:jc w:val="center"/>
            </w:pPr>
            <w:r>
              <w:lastRenderedPageBreak/>
              <w:t>2302466010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40D82" w14:textId="77777777" w:rsidR="00AA130C" w:rsidRDefault="00AA130C">
            <w:pPr>
              <w:pStyle w:val="table10"/>
              <w:jc w:val="center"/>
            </w:pPr>
            <w:r>
              <w:t>9,76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6EDB2" w14:textId="77777777" w:rsidR="00AA130C" w:rsidRDefault="00AA130C">
            <w:pPr>
              <w:pStyle w:val="table10"/>
              <w:jc w:val="center"/>
            </w:pPr>
            <w:r>
              <w:t>29,59</w:t>
            </w:r>
          </w:p>
        </w:tc>
      </w:tr>
      <w:tr w:rsidR="00AA130C" w14:paraId="37771602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55B9F" w14:textId="77777777" w:rsidR="00AA130C" w:rsidRDefault="00AA130C">
            <w:pPr>
              <w:pStyle w:val="table10"/>
              <w:jc w:val="center"/>
            </w:pPr>
            <w:r>
              <w:t>2302466011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8DD58" w14:textId="77777777" w:rsidR="00AA130C" w:rsidRDefault="00AA130C">
            <w:pPr>
              <w:pStyle w:val="table10"/>
              <w:jc w:val="center"/>
            </w:pPr>
            <w:r>
              <w:t>7,71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0591A" w14:textId="77777777" w:rsidR="00AA130C" w:rsidRDefault="00AA130C">
            <w:pPr>
              <w:pStyle w:val="table10"/>
              <w:jc w:val="center"/>
            </w:pPr>
            <w:r>
              <w:t>23,37</w:t>
            </w:r>
          </w:p>
        </w:tc>
      </w:tr>
      <w:tr w:rsidR="00AA130C" w14:paraId="6FC896C8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42337" w14:textId="77777777" w:rsidR="00AA130C" w:rsidRDefault="00AA130C">
            <w:pPr>
              <w:pStyle w:val="table10"/>
              <w:jc w:val="center"/>
            </w:pPr>
            <w:r>
              <w:t>2302466012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7E2AD" w14:textId="77777777" w:rsidR="00AA130C" w:rsidRDefault="00AA130C">
            <w:pPr>
              <w:pStyle w:val="table10"/>
              <w:jc w:val="center"/>
            </w:pPr>
            <w:r>
              <w:t>5,78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FDDB0" w14:textId="77777777" w:rsidR="00AA130C" w:rsidRDefault="00AA130C">
            <w:pPr>
              <w:pStyle w:val="table10"/>
              <w:jc w:val="center"/>
            </w:pPr>
            <w:r>
              <w:t>17,52</w:t>
            </w:r>
          </w:p>
        </w:tc>
      </w:tr>
      <w:tr w:rsidR="00AA130C" w14:paraId="4C0F0D72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D5B6E" w14:textId="77777777" w:rsidR="00AA130C" w:rsidRDefault="00AA130C">
            <w:pPr>
              <w:pStyle w:val="table10"/>
              <w:jc w:val="center"/>
            </w:pPr>
            <w:r>
              <w:t>2302466013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9701" w14:textId="77777777" w:rsidR="00AA130C" w:rsidRDefault="00AA130C">
            <w:pPr>
              <w:pStyle w:val="table10"/>
              <w:jc w:val="center"/>
            </w:pPr>
            <w:r>
              <w:t>6,93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2C792" w14:textId="77777777" w:rsidR="00AA130C" w:rsidRDefault="00AA130C">
            <w:pPr>
              <w:pStyle w:val="table10"/>
              <w:jc w:val="center"/>
            </w:pPr>
            <w:r>
              <w:t>21,01</w:t>
            </w:r>
          </w:p>
        </w:tc>
      </w:tr>
      <w:tr w:rsidR="00AA130C" w14:paraId="26105A7A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AD58" w14:textId="77777777" w:rsidR="00AA130C" w:rsidRDefault="00AA130C">
            <w:pPr>
              <w:pStyle w:val="table10"/>
              <w:jc w:val="center"/>
            </w:pPr>
            <w:r>
              <w:t>2302466014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E0E7D" w14:textId="77777777" w:rsidR="00AA130C" w:rsidRDefault="00AA130C">
            <w:pPr>
              <w:pStyle w:val="table10"/>
              <w:jc w:val="center"/>
            </w:pPr>
            <w:r>
              <w:t>6,15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EC5A0" w14:textId="77777777" w:rsidR="00AA130C" w:rsidRDefault="00AA130C">
            <w:pPr>
              <w:pStyle w:val="table10"/>
              <w:jc w:val="center"/>
            </w:pPr>
            <w:r>
              <w:t>18,64</w:t>
            </w:r>
          </w:p>
        </w:tc>
      </w:tr>
    </w:tbl>
    <w:p w14:paraId="5C6BBB82" w14:textId="77777777" w:rsidR="00AA130C" w:rsidRDefault="00AA130C">
      <w:pPr>
        <w:pStyle w:val="newncpi"/>
      </w:pPr>
      <w:r>
        <w:t> </w:t>
      </w:r>
    </w:p>
    <w:p w14:paraId="2C05451E" w14:textId="77777777" w:rsidR="00AA130C" w:rsidRDefault="00AA130C">
      <w:pPr>
        <w:pStyle w:val="comment"/>
      </w:pPr>
      <w:r>
        <w:t>Примечание. Дата кадастровой оценки 1 июля 2023 г. Курс доллара США, установленный Национальным банком на дату кадастровой оценки, составляет 3,0315 белорусского рубля.</w:t>
      </w:r>
    </w:p>
    <w:p w14:paraId="61395009" w14:textId="77777777" w:rsidR="00AA130C" w:rsidRDefault="00AA13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7"/>
      </w:tblGrid>
      <w:tr w:rsidR="00AA130C" w14:paraId="0663DD2E" w14:textId="77777777"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055B0" w14:textId="77777777" w:rsidR="00AA130C" w:rsidRDefault="00AA130C">
            <w:pPr>
              <w:pStyle w:val="newncpi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43AC5" w14:textId="77777777" w:rsidR="00AA130C" w:rsidRDefault="00AA130C">
            <w:pPr>
              <w:pStyle w:val="append1"/>
            </w:pPr>
            <w:r>
              <w:t>Приложение 2</w:t>
            </w:r>
          </w:p>
          <w:p w14:paraId="2E6F7EE5" w14:textId="77777777" w:rsidR="00AA130C" w:rsidRDefault="00AA130C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исполнительного комитета</w:t>
            </w:r>
            <w:r>
              <w:br/>
              <w:t xml:space="preserve">02.05.2024 № 602 </w:t>
            </w:r>
          </w:p>
        </w:tc>
      </w:tr>
    </w:tbl>
    <w:p w14:paraId="4028D3DA" w14:textId="77777777" w:rsidR="00AA130C" w:rsidRDefault="00AA130C">
      <w:pPr>
        <w:pStyle w:val="titlep"/>
        <w:jc w:val="left"/>
      </w:pPr>
      <w:r>
        <w:t>РЕЗУЛЬТАТЫ</w:t>
      </w:r>
      <w:r>
        <w:br/>
        <w:t>кадастровой оценки земель, земельных участков сельских населенных пунктов Бешенковичского района Витебской области по виду функционального использования земель «жилая многоквартирная зона» на 1 июля 2023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077"/>
        <w:gridCol w:w="1469"/>
        <w:gridCol w:w="1451"/>
        <w:gridCol w:w="2139"/>
        <w:gridCol w:w="1841"/>
      </w:tblGrid>
      <w:tr w:rsidR="00AA130C" w14:paraId="167B9714" w14:textId="77777777">
        <w:trPr>
          <w:trHeight w:val="240"/>
        </w:trPr>
        <w:tc>
          <w:tcPr>
            <w:tcW w:w="73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41720" w14:textId="77777777" w:rsidR="00AA130C" w:rsidRDefault="00AA130C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82B06" w14:textId="77777777" w:rsidR="00AA130C" w:rsidRDefault="00AA130C">
            <w:pPr>
              <w:pStyle w:val="table10"/>
              <w:jc w:val="center"/>
            </w:pPr>
            <w:r>
              <w:t>Кадастровая стоимость 1 квадратного метра земель, земельных участков в оценочной зоне</w:t>
            </w:r>
          </w:p>
        </w:tc>
        <w:tc>
          <w:tcPr>
            <w:tcW w:w="2905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75D86" w14:textId="77777777" w:rsidR="00AA130C" w:rsidRDefault="00AA130C">
            <w:pPr>
              <w:pStyle w:val="table10"/>
              <w:jc w:val="center"/>
            </w:pPr>
            <w:r>
              <w:t>Описание оценочной зоны</w:t>
            </w:r>
          </w:p>
        </w:tc>
      </w:tr>
      <w:tr w:rsidR="00AA130C" w14:paraId="79B4CA9C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92FD" w14:textId="77777777" w:rsidR="00AA130C" w:rsidRDefault="00AA130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6BAA4" w14:textId="77777777" w:rsidR="00AA130C" w:rsidRDefault="00AA130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31166" w14:textId="77777777" w:rsidR="00AA130C" w:rsidRDefault="00AA130C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F5E81" w14:textId="77777777" w:rsidR="00AA130C" w:rsidRDefault="00AA130C">
            <w:pPr>
              <w:pStyle w:val="table10"/>
              <w:jc w:val="center"/>
            </w:pPr>
            <w:r>
              <w:t>категория населенного пункта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95CA6" w14:textId="77777777" w:rsidR="00AA130C" w:rsidRDefault="00AA130C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4015C" w14:textId="77777777" w:rsidR="00AA130C" w:rsidRDefault="00AA130C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AA130C" w14:paraId="2E52C0C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DB89C" w14:textId="77777777" w:rsidR="00AA130C" w:rsidRDefault="00AA130C">
            <w:pPr>
              <w:pStyle w:val="table10"/>
              <w:jc w:val="center"/>
            </w:pPr>
            <w:r>
              <w:t>2302482001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00EEB" w14:textId="77777777" w:rsidR="00AA130C" w:rsidRDefault="00AA130C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0378" w14:textId="77777777" w:rsidR="00AA130C" w:rsidRDefault="00AA130C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6F1F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DE66D" w14:textId="77777777" w:rsidR="00AA130C" w:rsidRDefault="00AA130C">
            <w:pPr>
              <w:pStyle w:val="table10"/>
            </w:pPr>
            <w:r>
              <w:t>Алейники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DBEEF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3DDD2C5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A3FC6" w14:textId="77777777" w:rsidR="00AA130C" w:rsidRDefault="00AA130C">
            <w:pPr>
              <w:pStyle w:val="table10"/>
              <w:jc w:val="center"/>
            </w:pPr>
            <w:r>
              <w:t>2302483001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D7295" w14:textId="77777777" w:rsidR="00AA130C" w:rsidRDefault="00AA130C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1AE4D" w14:textId="77777777" w:rsidR="00AA130C" w:rsidRDefault="00AA130C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8704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919E2" w14:textId="77777777" w:rsidR="00AA130C" w:rsidRDefault="00AA130C">
            <w:pPr>
              <w:pStyle w:val="table10"/>
            </w:pPr>
            <w:r>
              <w:t>Аскерщина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2B9C1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5F52044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A7F3C" w14:textId="77777777" w:rsidR="00AA130C" w:rsidRDefault="00AA130C">
            <w:pPr>
              <w:pStyle w:val="table10"/>
              <w:jc w:val="center"/>
            </w:pPr>
            <w:r>
              <w:t>2302484001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01023" w14:textId="77777777" w:rsidR="00AA130C" w:rsidRDefault="00AA130C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80BC5" w14:textId="77777777" w:rsidR="00AA130C" w:rsidRDefault="00AA130C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648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42D9" w14:textId="77777777" w:rsidR="00AA130C" w:rsidRDefault="00AA130C">
            <w:pPr>
              <w:pStyle w:val="table10"/>
            </w:pPr>
            <w:r>
              <w:t>Берестни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F5F90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0C313E00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A35DC" w14:textId="77777777" w:rsidR="00AA130C" w:rsidRDefault="00AA130C">
            <w:pPr>
              <w:pStyle w:val="table10"/>
              <w:jc w:val="center"/>
            </w:pPr>
            <w:r>
              <w:t>2302485001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1299D" w14:textId="77777777" w:rsidR="00AA130C" w:rsidRDefault="00AA130C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64D12" w14:textId="77777777" w:rsidR="00AA130C" w:rsidRDefault="00AA130C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767A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F7F41" w14:textId="77777777" w:rsidR="00AA130C" w:rsidRDefault="00AA130C">
            <w:pPr>
              <w:pStyle w:val="table10"/>
            </w:pPr>
            <w:r>
              <w:t>Бобоедово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1AC72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2B3345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43C66" w14:textId="77777777" w:rsidR="00AA130C" w:rsidRDefault="00AA130C">
            <w:pPr>
              <w:pStyle w:val="table10"/>
              <w:jc w:val="center"/>
            </w:pPr>
            <w:r>
              <w:t>2302486001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DE9F4" w14:textId="77777777" w:rsidR="00AA130C" w:rsidRDefault="00AA130C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4E166" w14:textId="77777777" w:rsidR="00AA130C" w:rsidRDefault="00AA130C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7E2E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82C28" w14:textId="77777777" w:rsidR="00AA130C" w:rsidRDefault="00AA130C">
            <w:pPr>
              <w:pStyle w:val="table10"/>
            </w:pPr>
            <w:r>
              <w:t>Бобровщина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2C097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48F8843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B3B54" w14:textId="77777777" w:rsidR="00AA130C" w:rsidRDefault="00AA130C">
            <w:pPr>
              <w:pStyle w:val="table10"/>
              <w:jc w:val="center"/>
            </w:pPr>
            <w:r>
              <w:t>2302487001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E400" w14:textId="77777777" w:rsidR="00AA130C" w:rsidRDefault="00AA130C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AAFB7" w14:textId="77777777" w:rsidR="00AA130C" w:rsidRDefault="00AA130C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3BF8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81CF3" w14:textId="77777777" w:rsidR="00AA130C" w:rsidRDefault="00AA130C">
            <w:pPr>
              <w:pStyle w:val="table10"/>
            </w:pPr>
            <w:r>
              <w:t>Буй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B6E04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1AB77C5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25A5" w14:textId="77777777" w:rsidR="00AA130C" w:rsidRDefault="00AA130C">
            <w:pPr>
              <w:pStyle w:val="table10"/>
              <w:jc w:val="center"/>
            </w:pPr>
            <w:r>
              <w:t>2302488001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4D640" w14:textId="77777777" w:rsidR="00AA130C" w:rsidRDefault="00AA130C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C2EA5" w14:textId="77777777" w:rsidR="00AA130C" w:rsidRDefault="00AA130C">
            <w:pPr>
              <w:pStyle w:val="table10"/>
              <w:jc w:val="center"/>
            </w:pPr>
            <w:r>
              <w:t>2,15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6234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541BE" w14:textId="77777777" w:rsidR="00AA130C" w:rsidRDefault="00AA130C">
            <w:pPr>
              <w:pStyle w:val="table10"/>
            </w:pPr>
            <w:r>
              <w:t>Быстры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7BC16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3B358FD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937F3" w14:textId="77777777" w:rsidR="00AA130C" w:rsidRDefault="00AA130C">
            <w:pPr>
              <w:pStyle w:val="table10"/>
              <w:jc w:val="center"/>
            </w:pPr>
            <w:r>
              <w:t>2302489001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416CF" w14:textId="77777777" w:rsidR="00AA130C" w:rsidRDefault="00AA130C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BB926" w14:textId="77777777" w:rsidR="00AA130C" w:rsidRDefault="00AA130C">
            <w:pPr>
              <w:pStyle w:val="table10"/>
              <w:jc w:val="center"/>
            </w:pPr>
            <w:r>
              <w:t>2,61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AB84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B5A19" w14:textId="77777777" w:rsidR="00AA130C" w:rsidRDefault="00AA130C">
            <w:pPr>
              <w:pStyle w:val="table10"/>
            </w:pPr>
            <w:r>
              <w:t>Ворохобки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C4BD3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3CEA51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C92DD" w14:textId="77777777" w:rsidR="00AA130C" w:rsidRDefault="00AA130C">
            <w:pPr>
              <w:pStyle w:val="table10"/>
              <w:jc w:val="center"/>
            </w:pPr>
            <w:r>
              <w:t>2302490001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EBA4" w14:textId="77777777" w:rsidR="00AA130C" w:rsidRDefault="00AA130C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EFE18" w14:textId="77777777" w:rsidR="00AA130C" w:rsidRDefault="00AA130C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6C0F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50923" w14:textId="77777777" w:rsidR="00AA130C" w:rsidRDefault="00AA130C">
            <w:pPr>
              <w:pStyle w:val="table10"/>
            </w:pPr>
            <w:r>
              <w:t>Гаврилино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C5BE8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10A9EE1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BDC5" w14:textId="77777777" w:rsidR="00AA130C" w:rsidRDefault="00AA130C">
            <w:pPr>
              <w:pStyle w:val="table10"/>
              <w:jc w:val="center"/>
            </w:pPr>
            <w:r>
              <w:t>2302491001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D1AFE" w14:textId="77777777" w:rsidR="00AA130C" w:rsidRDefault="00AA130C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12F61" w14:textId="77777777" w:rsidR="00AA130C" w:rsidRDefault="00AA130C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3836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557EB" w14:textId="77777777" w:rsidR="00AA130C" w:rsidRDefault="00AA130C">
            <w:pPr>
              <w:pStyle w:val="table10"/>
            </w:pPr>
            <w:r>
              <w:t>Галыни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AA71E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1923E86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F80B5" w14:textId="77777777" w:rsidR="00AA130C" w:rsidRDefault="00AA130C">
            <w:pPr>
              <w:pStyle w:val="table10"/>
              <w:jc w:val="center"/>
            </w:pPr>
            <w:r>
              <w:t>2302492001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7ADD" w14:textId="77777777" w:rsidR="00AA130C" w:rsidRDefault="00AA130C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B6BB1" w14:textId="77777777" w:rsidR="00AA130C" w:rsidRDefault="00AA130C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456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78EE2" w14:textId="77777777" w:rsidR="00AA130C" w:rsidRDefault="00AA130C">
            <w:pPr>
              <w:pStyle w:val="table10"/>
            </w:pPr>
            <w:r>
              <w:t>Гальки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172F4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6250FE3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7E208" w14:textId="77777777" w:rsidR="00AA130C" w:rsidRDefault="00AA130C">
            <w:pPr>
              <w:pStyle w:val="table10"/>
              <w:jc w:val="center"/>
            </w:pPr>
            <w:r>
              <w:t>2302493001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7173D" w14:textId="77777777" w:rsidR="00AA130C" w:rsidRDefault="00AA130C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339D5" w14:textId="77777777" w:rsidR="00AA130C" w:rsidRDefault="00AA130C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E5C7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E5B5B" w14:textId="77777777" w:rsidR="00AA130C" w:rsidRDefault="00AA130C">
            <w:pPr>
              <w:pStyle w:val="table10"/>
            </w:pPr>
            <w:r>
              <w:t>Гончарово 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3A440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2C0B4C1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4A0ED" w14:textId="77777777" w:rsidR="00AA130C" w:rsidRDefault="00AA130C">
            <w:pPr>
              <w:pStyle w:val="table10"/>
              <w:jc w:val="center"/>
            </w:pPr>
            <w:r>
              <w:t>2302494001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E78FD" w14:textId="77777777" w:rsidR="00AA130C" w:rsidRDefault="00AA130C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47A66" w14:textId="77777777" w:rsidR="00AA130C" w:rsidRDefault="00AA130C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8518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C83E8" w14:textId="77777777" w:rsidR="00AA130C" w:rsidRDefault="00AA130C">
            <w:pPr>
              <w:pStyle w:val="table10"/>
            </w:pPr>
            <w:r>
              <w:t>Гончарово 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D296E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64A64C7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39E45" w14:textId="77777777" w:rsidR="00AA130C" w:rsidRDefault="00AA130C">
            <w:pPr>
              <w:pStyle w:val="table10"/>
              <w:jc w:val="center"/>
            </w:pPr>
            <w:r>
              <w:t>2302495001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B9D94" w14:textId="77777777" w:rsidR="00AA130C" w:rsidRDefault="00AA130C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8E872" w14:textId="77777777" w:rsidR="00AA130C" w:rsidRDefault="00AA130C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A214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C502E" w14:textId="77777777" w:rsidR="00AA130C" w:rsidRDefault="00AA130C">
            <w:pPr>
              <w:pStyle w:val="table10"/>
            </w:pPr>
            <w:r>
              <w:t>Давыдковичи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CB9F3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1779C8B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012A6" w14:textId="77777777" w:rsidR="00AA130C" w:rsidRDefault="00AA130C">
            <w:pPr>
              <w:pStyle w:val="table10"/>
              <w:jc w:val="center"/>
            </w:pPr>
            <w:r>
              <w:t>2302658001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84497" w14:textId="77777777" w:rsidR="00AA130C" w:rsidRDefault="00AA130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C5056" w14:textId="77777777" w:rsidR="00AA130C" w:rsidRDefault="00AA130C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2DA4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C598A" w14:textId="77777777" w:rsidR="00AA130C" w:rsidRDefault="00AA130C">
            <w:pPr>
              <w:pStyle w:val="table10"/>
            </w:pPr>
            <w:r>
              <w:t>Долгое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3E01F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6E7C686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540C9" w14:textId="77777777" w:rsidR="00AA130C" w:rsidRDefault="00AA130C">
            <w:pPr>
              <w:pStyle w:val="table10"/>
              <w:jc w:val="center"/>
            </w:pPr>
            <w:r>
              <w:t>2302496001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33CFA" w14:textId="77777777" w:rsidR="00AA130C" w:rsidRDefault="00AA130C">
            <w:pPr>
              <w:pStyle w:val="table10"/>
              <w:jc w:val="center"/>
            </w:pPr>
            <w:r>
              <w:t>1,66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73A7B" w14:textId="77777777" w:rsidR="00AA130C" w:rsidRDefault="00AA130C">
            <w:pPr>
              <w:pStyle w:val="table10"/>
              <w:jc w:val="center"/>
            </w:pPr>
            <w:r>
              <w:t>5,03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B5D97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2730D" w14:textId="77777777" w:rsidR="00AA130C" w:rsidRDefault="00AA130C">
            <w:pPr>
              <w:pStyle w:val="table10"/>
            </w:pPr>
            <w:r>
              <w:t>Дрозды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83AD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77B71A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E081E" w14:textId="77777777" w:rsidR="00AA130C" w:rsidRDefault="00AA130C">
            <w:pPr>
              <w:pStyle w:val="table10"/>
              <w:jc w:val="center"/>
            </w:pPr>
            <w:r>
              <w:t>2302496002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A3280" w14:textId="77777777" w:rsidR="00AA130C" w:rsidRDefault="00AA130C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03CE7" w14:textId="77777777" w:rsidR="00AA130C" w:rsidRDefault="00AA130C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D530C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7A0D7" w14:textId="77777777" w:rsidR="00AA130C" w:rsidRDefault="00AA130C">
            <w:pPr>
              <w:pStyle w:val="table10"/>
            </w:pPr>
            <w:r>
              <w:t>Дрозды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23BC3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28425F0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39D8F" w14:textId="77777777" w:rsidR="00AA130C" w:rsidRDefault="00AA130C">
            <w:pPr>
              <w:pStyle w:val="table10"/>
              <w:jc w:val="center"/>
            </w:pPr>
            <w:r>
              <w:t>2302659001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04FE3" w14:textId="77777777" w:rsidR="00AA130C" w:rsidRDefault="00AA130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A89B" w14:textId="77777777" w:rsidR="00AA130C" w:rsidRDefault="00AA130C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226C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6DD2F" w14:textId="77777777" w:rsidR="00AA130C" w:rsidRDefault="00AA130C">
            <w:pPr>
              <w:pStyle w:val="table10"/>
            </w:pPr>
            <w:r>
              <w:t>Жаховщина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0510E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8067DA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45A53" w14:textId="77777777" w:rsidR="00AA130C" w:rsidRDefault="00AA130C">
            <w:pPr>
              <w:pStyle w:val="table10"/>
              <w:jc w:val="center"/>
            </w:pPr>
            <w:r>
              <w:t>2302497001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9E044" w14:textId="77777777" w:rsidR="00AA130C" w:rsidRDefault="00AA130C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D80CB" w14:textId="77777777" w:rsidR="00AA130C" w:rsidRDefault="00AA130C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2E1C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BAC9C" w14:textId="77777777" w:rsidR="00AA130C" w:rsidRDefault="00AA130C">
            <w:pPr>
              <w:pStyle w:val="table10"/>
            </w:pPr>
            <w:r>
              <w:t>Жеребиково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9D468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0455413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F9B2E" w14:textId="77777777" w:rsidR="00AA130C" w:rsidRDefault="00AA130C">
            <w:pPr>
              <w:pStyle w:val="table10"/>
              <w:jc w:val="center"/>
            </w:pPr>
            <w:r>
              <w:t>2302498001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10501" w14:textId="77777777" w:rsidR="00AA130C" w:rsidRDefault="00AA130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9FAA4" w14:textId="77777777" w:rsidR="00AA130C" w:rsidRDefault="00AA130C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1220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3F03E" w14:textId="77777777" w:rsidR="00AA130C" w:rsidRDefault="00AA130C">
            <w:pPr>
              <w:pStyle w:val="table10"/>
            </w:pPr>
            <w:r>
              <w:t>Заборье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431BF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4780945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35968" w14:textId="77777777" w:rsidR="00AA130C" w:rsidRDefault="00AA130C">
            <w:pPr>
              <w:pStyle w:val="table10"/>
              <w:jc w:val="center"/>
            </w:pPr>
            <w:r>
              <w:t>2302499001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9CBBD" w14:textId="77777777" w:rsidR="00AA130C" w:rsidRDefault="00AA130C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9ED26" w14:textId="77777777" w:rsidR="00AA130C" w:rsidRDefault="00AA130C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B9C5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90DF9" w14:textId="77777777" w:rsidR="00AA130C" w:rsidRDefault="00AA130C">
            <w:pPr>
              <w:pStyle w:val="table10"/>
            </w:pPr>
            <w:r>
              <w:t>Залужье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9B98F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48194940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6D173" w14:textId="77777777" w:rsidR="00AA130C" w:rsidRDefault="00AA130C">
            <w:pPr>
              <w:pStyle w:val="table10"/>
              <w:jc w:val="center"/>
            </w:pPr>
            <w:r>
              <w:t>2302660001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E0371" w14:textId="77777777" w:rsidR="00AA130C" w:rsidRDefault="00AA130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6D7A6" w14:textId="77777777" w:rsidR="00AA130C" w:rsidRDefault="00AA130C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BCDB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02AEB" w14:textId="77777777" w:rsidR="00AA130C" w:rsidRDefault="00AA130C">
            <w:pPr>
              <w:pStyle w:val="table10"/>
            </w:pPr>
            <w:r>
              <w:t>Заполье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B44C0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574D724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BEB61" w14:textId="77777777" w:rsidR="00AA130C" w:rsidRDefault="00AA130C">
            <w:pPr>
              <w:pStyle w:val="table10"/>
              <w:jc w:val="center"/>
            </w:pPr>
            <w:r>
              <w:t>2302500001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19486" w14:textId="77777777" w:rsidR="00AA130C" w:rsidRDefault="00AA130C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B9991" w14:textId="77777777" w:rsidR="00AA130C" w:rsidRDefault="00AA130C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350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341B6" w14:textId="77777777" w:rsidR="00AA130C" w:rsidRDefault="00AA130C">
            <w:pPr>
              <w:pStyle w:val="table10"/>
            </w:pPr>
            <w:r>
              <w:t>Ильягово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CC4FA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EBBC39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6D8C0" w14:textId="77777777" w:rsidR="00AA130C" w:rsidRDefault="00AA130C">
            <w:pPr>
              <w:pStyle w:val="table10"/>
              <w:jc w:val="center"/>
            </w:pPr>
            <w:r>
              <w:t>2302501001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6235A" w14:textId="77777777" w:rsidR="00AA130C" w:rsidRDefault="00AA130C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71939" w14:textId="77777777" w:rsidR="00AA130C" w:rsidRDefault="00AA130C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F7E45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BD962" w14:textId="77777777" w:rsidR="00AA130C" w:rsidRDefault="00AA130C">
            <w:pPr>
              <w:pStyle w:val="table10"/>
            </w:pPr>
            <w:r>
              <w:t>Комоски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F66E8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3E838CC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AAA75" w14:textId="77777777" w:rsidR="00AA130C" w:rsidRDefault="00AA130C">
            <w:pPr>
              <w:pStyle w:val="table10"/>
              <w:jc w:val="center"/>
            </w:pPr>
            <w:r>
              <w:t>2302501002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A0C11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DBF8B" w14:textId="77777777" w:rsidR="00AA130C" w:rsidRDefault="00AA130C">
            <w:pPr>
              <w:pStyle w:val="table10"/>
              <w:jc w:val="center"/>
            </w:pPr>
            <w:r>
              <w:t>4,43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A0965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72F9F" w14:textId="77777777" w:rsidR="00AA130C" w:rsidRDefault="00AA130C">
            <w:pPr>
              <w:pStyle w:val="table10"/>
            </w:pPr>
            <w:r>
              <w:t>Комоски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ACEFD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D962E7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CE2CB" w14:textId="77777777" w:rsidR="00AA130C" w:rsidRDefault="00AA130C">
            <w:pPr>
              <w:pStyle w:val="table10"/>
              <w:jc w:val="center"/>
            </w:pPr>
            <w:r>
              <w:t>2302661001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5758B" w14:textId="77777777" w:rsidR="00AA130C" w:rsidRDefault="00AA130C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B0945" w14:textId="77777777" w:rsidR="00AA130C" w:rsidRDefault="00AA130C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F899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F14F1" w14:textId="77777777" w:rsidR="00AA130C" w:rsidRDefault="00AA130C">
            <w:pPr>
              <w:pStyle w:val="table10"/>
            </w:pPr>
            <w:r>
              <w:t>Косаревщина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3146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0B593F5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12B27" w14:textId="77777777" w:rsidR="00AA130C" w:rsidRDefault="00AA130C">
            <w:pPr>
              <w:pStyle w:val="table10"/>
              <w:jc w:val="center"/>
            </w:pPr>
            <w:r>
              <w:t>2302662001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13954" w14:textId="77777777" w:rsidR="00AA130C" w:rsidRDefault="00AA130C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13443" w14:textId="77777777" w:rsidR="00AA130C" w:rsidRDefault="00AA130C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EEBF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060A5" w14:textId="77777777" w:rsidR="00AA130C" w:rsidRDefault="00AA130C">
            <w:pPr>
              <w:pStyle w:val="table10"/>
            </w:pPr>
            <w:r>
              <w:t>Литвяки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8469A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0FC034B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EB0D5" w14:textId="77777777" w:rsidR="00AA130C" w:rsidRDefault="00AA130C">
            <w:pPr>
              <w:pStyle w:val="table10"/>
              <w:jc w:val="center"/>
            </w:pPr>
            <w:r>
              <w:t>2302502001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2D43C" w14:textId="77777777" w:rsidR="00AA130C" w:rsidRDefault="00AA130C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5018E" w14:textId="77777777" w:rsidR="00AA130C" w:rsidRDefault="00AA130C">
            <w:pPr>
              <w:pStyle w:val="table10"/>
              <w:jc w:val="center"/>
            </w:pPr>
            <w:r>
              <w:t>4,73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94C8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98366" w14:textId="77777777" w:rsidR="00AA130C" w:rsidRDefault="00AA130C">
            <w:pPr>
              <w:pStyle w:val="table10"/>
            </w:pPr>
            <w:r>
              <w:t>Лобачёво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2CE45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1F658EC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1515" w14:textId="77777777" w:rsidR="00AA130C" w:rsidRDefault="00AA130C">
            <w:pPr>
              <w:pStyle w:val="table10"/>
              <w:jc w:val="center"/>
            </w:pPr>
            <w:r>
              <w:t>2302503001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FBBF7" w14:textId="77777777" w:rsidR="00AA130C" w:rsidRDefault="00AA130C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ADDCD" w14:textId="77777777" w:rsidR="00AA130C" w:rsidRDefault="00AA130C">
            <w:pPr>
              <w:pStyle w:val="table10"/>
              <w:jc w:val="center"/>
            </w:pPr>
            <w:r>
              <w:t>1,94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BF0F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8185B" w14:textId="77777777" w:rsidR="00AA130C" w:rsidRDefault="00AA130C">
            <w:pPr>
              <w:pStyle w:val="table10"/>
            </w:pPr>
            <w:r>
              <w:t>Лукашовка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B5918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43F4A96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ACA7" w14:textId="77777777" w:rsidR="00AA130C" w:rsidRDefault="00AA130C">
            <w:pPr>
              <w:pStyle w:val="table10"/>
              <w:jc w:val="center"/>
            </w:pPr>
            <w:r>
              <w:t>2302504001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64607" w14:textId="77777777" w:rsidR="00AA130C" w:rsidRDefault="00AA130C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5FB2" w14:textId="77777777" w:rsidR="00AA130C" w:rsidRDefault="00AA130C">
            <w:pPr>
              <w:pStyle w:val="table10"/>
              <w:jc w:val="center"/>
            </w:pPr>
            <w:r>
              <w:t>3,00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911B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A9D4F" w14:textId="77777777" w:rsidR="00AA130C" w:rsidRDefault="00AA130C">
            <w:pPr>
              <w:pStyle w:val="table10"/>
            </w:pPr>
            <w:r>
              <w:t>Мамойки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1C022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6FE5962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4829B" w14:textId="77777777" w:rsidR="00AA130C" w:rsidRDefault="00AA130C">
            <w:pPr>
              <w:pStyle w:val="table10"/>
              <w:jc w:val="center"/>
            </w:pPr>
            <w:r>
              <w:t>2302663001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33D23" w14:textId="77777777" w:rsidR="00AA130C" w:rsidRDefault="00AA130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D56D4" w14:textId="77777777" w:rsidR="00AA130C" w:rsidRDefault="00AA130C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9118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25476" w14:textId="77777777" w:rsidR="00AA130C" w:rsidRDefault="00AA130C">
            <w:pPr>
              <w:pStyle w:val="table10"/>
            </w:pPr>
            <w:r>
              <w:t>Новое Водопоево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F2CC6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4351660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E1123" w14:textId="77777777" w:rsidR="00AA130C" w:rsidRDefault="00AA130C">
            <w:pPr>
              <w:pStyle w:val="table10"/>
              <w:jc w:val="center"/>
            </w:pPr>
            <w:r>
              <w:lastRenderedPageBreak/>
              <w:t>2302664001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443C1" w14:textId="77777777" w:rsidR="00AA130C" w:rsidRDefault="00AA130C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2D5C" w14:textId="77777777" w:rsidR="00AA130C" w:rsidRDefault="00AA130C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1122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1C253" w14:textId="77777777" w:rsidR="00AA130C" w:rsidRDefault="00AA130C">
            <w:pPr>
              <w:pStyle w:val="table10"/>
            </w:pPr>
            <w:r>
              <w:t>Папки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8BC6C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4F94BDF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32E6C" w14:textId="77777777" w:rsidR="00AA130C" w:rsidRDefault="00AA130C">
            <w:pPr>
              <w:pStyle w:val="table10"/>
              <w:jc w:val="center"/>
            </w:pPr>
            <w:r>
              <w:t>2302505001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8BAF3" w14:textId="77777777" w:rsidR="00AA130C" w:rsidRDefault="00AA130C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8F4B1" w14:textId="77777777" w:rsidR="00AA130C" w:rsidRDefault="00AA130C">
            <w:pPr>
              <w:pStyle w:val="table10"/>
              <w:jc w:val="center"/>
            </w:pPr>
            <w:r>
              <w:t>2,39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D9E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673B2" w14:textId="77777777" w:rsidR="00AA130C" w:rsidRDefault="00AA130C">
            <w:pPr>
              <w:pStyle w:val="table10"/>
            </w:pPr>
            <w:r>
              <w:t>Поповщина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116CF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33176B4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7BB7B" w14:textId="77777777" w:rsidR="00AA130C" w:rsidRDefault="00AA130C">
            <w:pPr>
              <w:pStyle w:val="table10"/>
              <w:jc w:val="center"/>
            </w:pPr>
            <w:r>
              <w:t>2302506001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00F4A" w14:textId="77777777" w:rsidR="00AA130C" w:rsidRDefault="00AA130C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746CD" w14:textId="77777777" w:rsidR="00AA130C" w:rsidRDefault="00AA130C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3F3C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C456" w14:textId="77777777" w:rsidR="00AA130C" w:rsidRDefault="00AA130C">
            <w:pPr>
              <w:pStyle w:val="table10"/>
            </w:pPr>
            <w:r>
              <w:t>Поручники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4C7F3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11123B1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C4CE4" w14:textId="77777777" w:rsidR="00AA130C" w:rsidRDefault="00AA130C">
            <w:pPr>
              <w:pStyle w:val="table10"/>
              <w:jc w:val="center"/>
            </w:pPr>
            <w:r>
              <w:t>2302507001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95D7" w14:textId="77777777" w:rsidR="00AA130C" w:rsidRDefault="00AA130C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7347C" w14:textId="77777777" w:rsidR="00AA130C" w:rsidRDefault="00AA130C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2CE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841B5" w14:textId="77777777" w:rsidR="00AA130C" w:rsidRDefault="00AA130C">
            <w:pPr>
              <w:pStyle w:val="table10"/>
            </w:pPr>
            <w:r>
              <w:t>Пятигорск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D819C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4E6CE2E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230FC" w14:textId="77777777" w:rsidR="00AA130C" w:rsidRDefault="00AA130C">
            <w:pPr>
              <w:pStyle w:val="table10"/>
              <w:jc w:val="center"/>
            </w:pPr>
            <w:r>
              <w:t>2302508001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DF389" w14:textId="77777777" w:rsidR="00AA130C" w:rsidRDefault="00AA130C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4AD41" w14:textId="77777777" w:rsidR="00AA130C" w:rsidRDefault="00AA130C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7725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9C095" w14:textId="77777777" w:rsidR="00AA130C" w:rsidRDefault="00AA130C">
            <w:pPr>
              <w:pStyle w:val="table10"/>
            </w:pPr>
            <w:r>
              <w:t>Радюки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DD339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3642379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AD1A0" w14:textId="77777777" w:rsidR="00AA130C" w:rsidRDefault="00AA130C">
            <w:pPr>
              <w:pStyle w:val="table10"/>
              <w:jc w:val="center"/>
            </w:pPr>
            <w:r>
              <w:t>2302665001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8C90E" w14:textId="77777777" w:rsidR="00AA130C" w:rsidRDefault="00AA130C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60770" w14:textId="77777777" w:rsidR="00AA130C" w:rsidRDefault="00AA130C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815FF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CE53" w14:textId="77777777" w:rsidR="00AA130C" w:rsidRDefault="00AA130C">
            <w:pPr>
              <w:pStyle w:val="table10"/>
            </w:pPr>
            <w:r>
              <w:t>Свеча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81533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035EC41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AA10D" w14:textId="77777777" w:rsidR="00AA130C" w:rsidRDefault="00AA130C">
            <w:pPr>
              <w:pStyle w:val="table10"/>
              <w:jc w:val="center"/>
            </w:pPr>
            <w:r>
              <w:t>2302509001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12E5D" w14:textId="77777777" w:rsidR="00AA130C" w:rsidRDefault="00AA130C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C79ED" w14:textId="77777777" w:rsidR="00AA130C" w:rsidRDefault="00AA130C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E78A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671F6" w14:textId="77777777" w:rsidR="00AA130C" w:rsidRDefault="00AA130C">
            <w:pPr>
              <w:pStyle w:val="table10"/>
            </w:pPr>
            <w:r>
              <w:t>Сеньковщина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EAA0F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0068B15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45FA5" w14:textId="77777777" w:rsidR="00AA130C" w:rsidRDefault="00AA130C">
            <w:pPr>
              <w:pStyle w:val="table10"/>
              <w:jc w:val="center"/>
            </w:pPr>
            <w:r>
              <w:t>2302510001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621E0" w14:textId="77777777" w:rsidR="00AA130C" w:rsidRDefault="00AA130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E3530" w14:textId="77777777" w:rsidR="00AA130C" w:rsidRDefault="00AA130C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B4FB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E4B84" w14:textId="77777777" w:rsidR="00AA130C" w:rsidRDefault="00AA130C">
            <w:pPr>
              <w:pStyle w:val="table10"/>
            </w:pPr>
            <w:r>
              <w:t>Слободка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3E297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8819DA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75102" w14:textId="77777777" w:rsidR="00AA130C" w:rsidRDefault="00AA130C">
            <w:pPr>
              <w:pStyle w:val="table10"/>
              <w:jc w:val="center"/>
            </w:pPr>
            <w:r>
              <w:t>2302666001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B98BC" w14:textId="77777777" w:rsidR="00AA130C" w:rsidRDefault="00AA130C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F58CF" w14:textId="77777777" w:rsidR="00AA130C" w:rsidRDefault="00AA130C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EE85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46E6F" w14:textId="77777777" w:rsidR="00AA130C" w:rsidRDefault="00AA130C">
            <w:pPr>
              <w:pStyle w:val="table10"/>
            </w:pPr>
            <w:r>
              <w:t>Сосняны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D5278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4938325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93A1A" w14:textId="77777777" w:rsidR="00AA130C" w:rsidRDefault="00AA130C">
            <w:pPr>
              <w:pStyle w:val="table10"/>
              <w:jc w:val="center"/>
            </w:pPr>
            <w:r>
              <w:t>2302667001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6C0CC" w14:textId="77777777" w:rsidR="00AA130C" w:rsidRDefault="00AA130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F4BA5" w14:textId="77777777" w:rsidR="00AA130C" w:rsidRDefault="00AA130C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C46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C2D28" w14:textId="77777777" w:rsidR="00AA130C" w:rsidRDefault="00AA130C">
            <w:pPr>
              <w:pStyle w:val="table10"/>
            </w:pPr>
            <w:r>
              <w:t>Старое Водопоево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D490C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537DF17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F28EB" w14:textId="77777777" w:rsidR="00AA130C" w:rsidRDefault="00AA130C">
            <w:pPr>
              <w:pStyle w:val="table10"/>
              <w:jc w:val="center"/>
            </w:pPr>
            <w:r>
              <w:t>2302511001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6A87" w14:textId="77777777" w:rsidR="00AA130C" w:rsidRDefault="00AA130C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0AEDC" w14:textId="77777777" w:rsidR="00AA130C" w:rsidRDefault="00AA130C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1047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51B34" w14:textId="77777777" w:rsidR="00AA130C" w:rsidRDefault="00AA130C">
            <w:pPr>
              <w:pStyle w:val="table10"/>
            </w:pPr>
            <w:r>
              <w:t>Стрижево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68CB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9CE96D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615AA" w14:textId="77777777" w:rsidR="00AA130C" w:rsidRDefault="00AA130C">
            <w:pPr>
              <w:pStyle w:val="table10"/>
              <w:jc w:val="center"/>
            </w:pPr>
            <w:r>
              <w:t>2302512001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9D8A5" w14:textId="77777777" w:rsidR="00AA130C" w:rsidRDefault="00AA130C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9337E" w14:textId="77777777" w:rsidR="00AA130C" w:rsidRDefault="00AA130C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944D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38ED3" w14:textId="77777777" w:rsidR="00AA130C" w:rsidRDefault="00AA130C">
            <w:pPr>
              <w:pStyle w:val="table10"/>
            </w:pPr>
            <w:r>
              <w:t>Трояны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B2BDC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5FC1C26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CF8E5" w14:textId="77777777" w:rsidR="00AA130C" w:rsidRDefault="00AA130C">
            <w:pPr>
              <w:pStyle w:val="table10"/>
              <w:jc w:val="center"/>
            </w:pPr>
            <w:r>
              <w:t>2302513001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50D62" w14:textId="77777777" w:rsidR="00AA130C" w:rsidRDefault="00AA130C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382E" w14:textId="77777777" w:rsidR="00AA130C" w:rsidRDefault="00AA130C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AEC7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D7994" w14:textId="77777777" w:rsidR="00AA130C" w:rsidRDefault="00AA130C">
            <w:pPr>
              <w:pStyle w:val="table10"/>
            </w:pPr>
            <w:r>
              <w:t>Трубилино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DE407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3FE5FC3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BA570" w14:textId="77777777" w:rsidR="00AA130C" w:rsidRDefault="00AA130C">
            <w:pPr>
              <w:pStyle w:val="table10"/>
              <w:jc w:val="center"/>
            </w:pPr>
            <w:r>
              <w:t>2302514001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6801F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DF536" w14:textId="77777777" w:rsidR="00AA130C" w:rsidRDefault="00AA130C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EB3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F70B9" w14:textId="77777777" w:rsidR="00AA130C" w:rsidRDefault="00AA130C">
            <w:pPr>
              <w:pStyle w:val="table10"/>
            </w:pPr>
            <w:r>
              <w:t>Филиппинки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42C58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20E3E99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9B86C" w14:textId="77777777" w:rsidR="00AA130C" w:rsidRDefault="00AA130C">
            <w:pPr>
              <w:pStyle w:val="table10"/>
              <w:jc w:val="center"/>
            </w:pPr>
            <w:r>
              <w:t>2302668001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4FD66" w14:textId="77777777" w:rsidR="00AA130C" w:rsidRDefault="00AA130C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9F6C4" w14:textId="77777777" w:rsidR="00AA130C" w:rsidRDefault="00AA130C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C865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A4F82" w14:textId="77777777" w:rsidR="00AA130C" w:rsidRDefault="00AA130C">
            <w:pPr>
              <w:pStyle w:val="table10"/>
            </w:pPr>
            <w:r>
              <w:t>Челнышки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905E5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125A26F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57064" w14:textId="77777777" w:rsidR="00AA130C" w:rsidRDefault="00AA130C">
            <w:pPr>
              <w:pStyle w:val="table10"/>
              <w:jc w:val="center"/>
            </w:pPr>
            <w:r>
              <w:t>2302669001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5960E" w14:textId="77777777" w:rsidR="00AA130C" w:rsidRDefault="00AA130C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A55E1" w14:textId="77777777" w:rsidR="00AA130C" w:rsidRDefault="00AA130C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D547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DDD6E" w14:textId="77777777" w:rsidR="00AA130C" w:rsidRDefault="00AA130C">
            <w:pPr>
              <w:pStyle w:val="table10"/>
            </w:pPr>
            <w:r>
              <w:t>Шишово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47F08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66FF60E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63EB1" w14:textId="77777777" w:rsidR="00AA130C" w:rsidRDefault="00AA130C">
            <w:pPr>
              <w:pStyle w:val="table10"/>
              <w:jc w:val="center"/>
            </w:pPr>
            <w:r>
              <w:t>2302515001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FE3C7" w14:textId="77777777" w:rsidR="00AA130C" w:rsidRDefault="00AA130C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238D4" w14:textId="77777777" w:rsidR="00AA130C" w:rsidRDefault="00AA130C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ACB9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26BD9" w14:textId="77777777" w:rsidR="00AA130C" w:rsidRDefault="00AA130C">
            <w:pPr>
              <w:pStyle w:val="table10"/>
            </w:pPr>
            <w:r>
              <w:t>Яновщина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062EA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0F37408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48894" w14:textId="77777777" w:rsidR="00AA130C" w:rsidRDefault="00AA130C">
            <w:pPr>
              <w:pStyle w:val="table10"/>
              <w:jc w:val="center"/>
            </w:pPr>
            <w:r>
              <w:t>2302517001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884BB" w14:textId="77777777" w:rsidR="00AA130C" w:rsidRDefault="00AA130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8FA95" w14:textId="77777777" w:rsidR="00AA130C" w:rsidRDefault="00AA130C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221A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324A4" w14:textId="77777777" w:rsidR="00AA130C" w:rsidRDefault="00AA130C">
            <w:pPr>
              <w:pStyle w:val="table10"/>
            </w:pPr>
            <w:r>
              <w:t>Богданово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1A155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3E3D43A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33E41" w14:textId="77777777" w:rsidR="00AA130C" w:rsidRDefault="00AA130C">
            <w:pPr>
              <w:pStyle w:val="table10"/>
              <w:jc w:val="center"/>
            </w:pPr>
            <w:r>
              <w:t>2302518001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81AD4" w14:textId="77777777" w:rsidR="00AA130C" w:rsidRDefault="00AA130C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A2157" w14:textId="77777777" w:rsidR="00AA130C" w:rsidRDefault="00AA130C">
            <w:pPr>
              <w:pStyle w:val="table10"/>
              <w:jc w:val="center"/>
            </w:pPr>
            <w:r>
              <w:t>3,91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DD6C7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577C5" w14:textId="77777777" w:rsidR="00AA130C" w:rsidRDefault="00AA130C">
            <w:pPr>
              <w:pStyle w:val="table10"/>
            </w:pPr>
            <w:r>
              <w:t>Бочейково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947D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51E6758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9E32B" w14:textId="77777777" w:rsidR="00AA130C" w:rsidRDefault="00AA130C">
            <w:pPr>
              <w:pStyle w:val="table10"/>
              <w:jc w:val="center"/>
            </w:pPr>
            <w:r>
              <w:t>2302518002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CBF9D" w14:textId="77777777" w:rsidR="00AA130C" w:rsidRDefault="00AA130C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FBF74" w14:textId="77777777" w:rsidR="00AA130C" w:rsidRDefault="00AA130C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0A1AD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75034" w14:textId="77777777" w:rsidR="00AA130C" w:rsidRDefault="00AA130C">
            <w:pPr>
              <w:pStyle w:val="table10"/>
            </w:pPr>
            <w:r>
              <w:t>Бочейково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C9329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52B72E4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84212" w14:textId="77777777" w:rsidR="00AA130C" w:rsidRDefault="00AA130C">
            <w:pPr>
              <w:pStyle w:val="table10"/>
              <w:jc w:val="center"/>
            </w:pPr>
            <w:r>
              <w:t>2302519001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B6795" w14:textId="77777777" w:rsidR="00AA130C" w:rsidRDefault="00AA130C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19E11" w14:textId="77777777" w:rsidR="00AA130C" w:rsidRDefault="00AA130C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9AAF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0E028" w14:textId="77777777" w:rsidR="00AA130C" w:rsidRDefault="00AA130C">
            <w:pPr>
              <w:pStyle w:val="table10"/>
            </w:pPr>
            <w:r>
              <w:t>Быцево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4463B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22DB70C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6783C" w14:textId="77777777" w:rsidR="00AA130C" w:rsidRDefault="00AA130C">
            <w:pPr>
              <w:pStyle w:val="table10"/>
              <w:jc w:val="center"/>
            </w:pPr>
            <w:r>
              <w:t>2302520001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F82F7" w14:textId="77777777" w:rsidR="00AA130C" w:rsidRDefault="00AA130C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03086" w14:textId="77777777" w:rsidR="00AA130C" w:rsidRDefault="00AA130C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242A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3961A" w14:textId="77777777" w:rsidR="00AA130C" w:rsidRDefault="00AA130C">
            <w:pPr>
              <w:pStyle w:val="table10"/>
            </w:pPr>
            <w:r>
              <w:t>Высокая Гора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214F9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05E1678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21E04" w14:textId="77777777" w:rsidR="00AA130C" w:rsidRDefault="00AA130C">
            <w:pPr>
              <w:pStyle w:val="table10"/>
              <w:jc w:val="center"/>
            </w:pPr>
            <w:r>
              <w:t>2302521001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6613C" w14:textId="77777777" w:rsidR="00AA130C" w:rsidRDefault="00AA130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D1636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9E02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9C78F" w14:textId="77777777" w:rsidR="00AA130C" w:rsidRDefault="00AA130C">
            <w:pPr>
              <w:pStyle w:val="table10"/>
            </w:pPr>
            <w:r>
              <w:t>Гритьковка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98F0A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529FA39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D40F1" w14:textId="77777777" w:rsidR="00AA130C" w:rsidRDefault="00AA130C">
            <w:pPr>
              <w:pStyle w:val="table10"/>
              <w:jc w:val="center"/>
            </w:pPr>
            <w:r>
              <w:t>2302522001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13F68" w14:textId="77777777" w:rsidR="00AA130C" w:rsidRDefault="00AA130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A5B29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820B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AF641" w14:textId="77777777" w:rsidR="00AA130C" w:rsidRDefault="00AA130C">
            <w:pPr>
              <w:pStyle w:val="table10"/>
            </w:pPr>
            <w:r>
              <w:t>Грудиново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5C7D3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79E1F7E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3018A" w14:textId="77777777" w:rsidR="00AA130C" w:rsidRDefault="00AA130C">
            <w:pPr>
              <w:pStyle w:val="table10"/>
              <w:jc w:val="center"/>
            </w:pPr>
            <w:r>
              <w:t>2302523001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EDB61" w14:textId="77777777" w:rsidR="00AA130C" w:rsidRDefault="00AA130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306AF" w14:textId="77777777" w:rsidR="00AA130C" w:rsidRDefault="00AA130C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43786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E241" w14:textId="77777777" w:rsidR="00AA130C" w:rsidRDefault="00AA130C">
            <w:pPr>
              <w:pStyle w:val="table10"/>
            </w:pPr>
            <w:r>
              <w:t>Двор Низголово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E9189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5D79D2A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04F87" w14:textId="77777777" w:rsidR="00AA130C" w:rsidRDefault="00AA130C">
            <w:pPr>
              <w:pStyle w:val="table10"/>
              <w:jc w:val="center"/>
            </w:pPr>
            <w:r>
              <w:t>2302524001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7DC90" w14:textId="77777777" w:rsidR="00AA130C" w:rsidRDefault="00AA130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55728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D610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F94DF" w14:textId="77777777" w:rsidR="00AA130C" w:rsidRDefault="00AA130C">
            <w:pPr>
              <w:pStyle w:val="table10"/>
            </w:pPr>
            <w:r>
              <w:t>Долосцы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EEE55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64ED9E0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3103F" w14:textId="77777777" w:rsidR="00AA130C" w:rsidRDefault="00AA130C">
            <w:pPr>
              <w:pStyle w:val="table10"/>
              <w:jc w:val="center"/>
            </w:pPr>
            <w:r>
              <w:t>2302525001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2F544" w14:textId="77777777" w:rsidR="00AA130C" w:rsidRDefault="00AA130C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7E3E8" w14:textId="77777777" w:rsidR="00AA130C" w:rsidRDefault="00AA130C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F099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F6BD9" w14:textId="77777777" w:rsidR="00AA130C" w:rsidRDefault="00AA130C">
            <w:pPr>
              <w:pStyle w:val="table10"/>
            </w:pPr>
            <w:r>
              <w:t>Дятлово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9520E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1D03839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5570E" w14:textId="77777777" w:rsidR="00AA130C" w:rsidRDefault="00AA130C">
            <w:pPr>
              <w:pStyle w:val="table10"/>
              <w:jc w:val="center"/>
            </w:pPr>
            <w:r>
              <w:t>2302526001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97101" w14:textId="77777777" w:rsidR="00AA130C" w:rsidRDefault="00AA130C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100B1" w14:textId="77777777" w:rsidR="00AA130C" w:rsidRDefault="00AA130C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44B2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43AF5" w14:textId="77777777" w:rsidR="00AA130C" w:rsidRDefault="00AA130C">
            <w:pPr>
              <w:pStyle w:val="table10"/>
            </w:pPr>
            <w:r>
              <w:t>Железки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6CBC2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0D06431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C98A4" w14:textId="77777777" w:rsidR="00AA130C" w:rsidRDefault="00AA130C">
            <w:pPr>
              <w:pStyle w:val="table10"/>
              <w:jc w:val="center"/>
            </w:pPr>
            <w:r>
              <w:t>2302527001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8A26B" w14:textId="77777777" w:rsidR="00AA130C" w:rsidRDefault="00AA130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BD0B7" w14:textId="77777777" w:rsidR="00AA130C" w:rsidRDefault="00AA130C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2E16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E4666" w14:textId="77777777" w:rsidR="00AA130C" w:rsidRDefault="00AA130C">
            <w:pPr>
              <w:pStyle w:val="table10"/>
            </w:pPr>
            <w:r>
              <w:t>Жерносеково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F74F3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58A1939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91875" w14:textId="77777777" w:rsidR="00AA130C" w:rsidRDefault="00AA130C">
            <w:pPr>
              <w:pStyle w:val="table10"/>
              <w:jc w:val="center"/>
            </w:pPr>
            <w:r>
              <w:t>2302528001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C1C71" w14:textId="77777777" w:rsidR="00AA130C" w:rsidRDefault="00AA130C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BF004" w14:textId="77777777" w:rsidR="00AA130C" w:rsidRDefault="00AA130C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3C8E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F4512" w14:textId="77777777" w:rsidR="00AA130C" w:rsidRDefault="00AA130C">
            <w:pPr>
              <w:pStyle w:val="table10"/>
            </w:pPr>
            <w:r>
              <w:t>Забелье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9A6D2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652F012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8D942" w14:textId="77777777" w:rsidR="00AA130C" w:rsidRDefault="00AA130C">
            <w:pPr>
              <w:pStyle w:val="table10"/>
              <w:jc w:val="center"/>
            </w:pPr>
            <w:r>
              <w:t>2302529001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3900A" w14:textId="77777777" w:rsidR="00AA130C" w:rsidRDefault="00AA130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9D262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D21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0AA0E" w14:textId="77777777" w:rsidR="00AA130C" w:rsidRDefault="00AA130C">
            <w:pPr>
              <w:pStyle w:val="table10"/>
            </w:pPr>
            <w:r>
              <w:t>Заручевье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88B91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3DD2051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C404F" w14:textId="77777777" w:rsidR="00AA130C" w:rsidRDefault="00AA130C">
            <w:pPr>
              <w:pStyle w:val="table10"/>
              <w:jc w:val="center"/>
            </w:pPr>
            <w:r>
              <w:t>2302530001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BFC4E" w14:textId="77777777" w:rsidR="00AA130C" w:rsidRDefault="00AA130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AFB80" w14:textId="77777777" w:rsidR="00AA130C" w:rsidRDefault="00AA130C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F3C0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FEE22" w14:textId="77777777" w:rsidR="00AA130C" w:rsidRDefault="00AA130C">
            <w:pPr>
              <w:pStyle w:val="table10"/>
            </w:pPr>
            <w:r>
              <w:t>Клещино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4A4B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211CC3B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97DF9" w14:textId="77777777" w:rsidR="00AA130C" w:rsidRDefault="00AA130C">
            <w:pPr>
              <w:pStyle w:val="table10"/>
              <w:jc w:val="center"/>
            </w:pPr>
            <w:r>
              <w:t>2302531001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28BA8" w14:textId="77777777" w:rsidR="00AA130C" w:rsidRDefault="00AA130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46978" w14:textId="77777777" w:rsidR="00AA130C" w:rsidRDefault="00AA130C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F1EB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9877A" w14:textId="77777777" w:rsidR="00AA130C" w:rsidRDefault="00AA130C">
            <w:pPr>
              <w:pStyle w:val="table10"/>
            </w:pPr>
            <w:r>
              <w:t>Немцево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F340E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41BA6F6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E34E0" w14:textId="77777777" w:rsidR="00AA130C" w:rsidRDefault="00AA130C">
            <w:pPr>
              <w:pStyle w:val="table10"/>
              <w:jc w:val="center"/>
            </w:pPr>
            <w:r>
              <w:t>2302532001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F61F2" w14:textId="77777777" w:rsidR="00AA130C" w:rsidRDefault="00AA130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D6251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1C2B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81272" w14:textId="77777777" w:rsidR="00AA130C" w:rsidRDefault="00AA130C">
            <w:pPr>
              <w:pStyle w:val="table10"/>
            </w:pPr>
            <w:r>
              <w:t>Низголово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84DB8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2E57BFA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16B6F" w14:textId="77777777" w:rsidR="00AA130C" w:rsidRDefault="00AA130C">
            <w:pPr>
              <w:pStyle w:val="table10"/>
              <w:jc w:val="center"/>
            </w:pPr>
            <w:r>
              <w:t>2302533001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35C10" w14:textId="77777777" w:rsidR="00AA130C" w:rsidRDefault="00AA130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FAA60" w14:textId="77777777" w:rsidR="00AA130C" w:rsidRDefault="00AA130C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8198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895ED" w14:textId="77777777" w:rsidR="00AA130C" w:rsidRDefault="00AA130C">
            <w:pPr>
              <w:pStyle w:val="table10"/>
            </w:pPr>
            <w:r>
              <w:t>Новосёлки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C9A49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1195951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06166" w14:textId="77777777" w:rsidR="00AA130C" w:rsidRDefault="00AA130C">
            <w:pPr>
              <w:pStyle w:val="table10"/>
              <w:jc w:val="center"/>
            </w:pPr>
            <w:r>
              <w:t>2302534001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904C" w14:textId="77777777" w:rsidR="00AA130C" w:rsidRDefault="00AA130C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D9264" w14:textId="77777777" w:rsidR="00AA130C" w:rsidRDefault="00AA130C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5FDE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ACFF3" w14:textId="77777777" w:rsidR="00AA130C" w:rsidRDefault="00AA130C">
            <w:pPr>
              <w:pStyle w:val="table10"/>
            </w:pPr>
            <w:r>
              <w:t>Пригожее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8843A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7D032E7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55C09" w14:textId="77777777" w:rsidR="00AA130C" w:rsidRDefault="00AA130C">
            <w:pPr>
              <w:pStyle w:val="table10"/>
              <w:jc w:val="center"/>
            </w:pPr>
            <w:r>
              <w:t>2302535001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8A674" w14:textId="77777777" w:rsidR="00AA130C" w:rsidRDefault="00AA130C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67A2B" w14:textId="77777777" w:rsidR="00AA130C" w:rsidRDefault="00AA130C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9AF2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0EB05" w14:textId="77777777" w:rsidR="00AA130C" w:rsidRDefault="00AA130C">
            <w:pPr>
              <w:pStyle w:val="table10"/>
            </w:pPr>
            <w:r>
              <w:t>Промыслы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4EADE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7932D58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BB4E5" w14:textId="77777777" w:rsidR="00AA130C" w:rsidRDefault="00AA130C">
            <w:pPr>
              <w:pStyle w:val="table10"/>
              <w:jc w:val="center"/>
            </w:pPr>
            <w:r>
              <w:t>2302537001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7B1A7" w14:textId="77777777" w:rsidR="00AA130C" w:rsidRDefault="00AA130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6FBE8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ABB8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86E54" w14:textId="77777777" w:rsidR="00AA130C" w:rsidRDefault="00AA130C">
            <w:pPr>
              <w:pStyle w:val="table10"/>
            </w:pPr>
            <w:r>
              <w:t>Селедцово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D48E8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635B251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78A4B" w14:textId="77777777" w:rsidR="00AA130C" w:rsidRDefault="00AA130C">
            <w:pPr>
              <w:pStyle w:val="table10"/>
              <w:jc w:val="center"/>
            </w:pPr>
            <w:r>
              <w:t>2302538001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133B1" w14:textId="77777777" w:rsidR="00AA130C" w:rsidRDefault="00AA130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8DBFA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BD50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7FA6F" w14:textId="77777777" w:rsidR="00AA130C" w:rsidRDefault="00AA130C">
            <w:pPr>
              <w:pStyle w:val="table10"/>
            </w:pPr>
            <w:r>
              <w:t>Скакуновщина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F3117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4D18737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706C" w14:textId="77777777" w:rsidR="00AA130C" w:rsidRDefault="00AA130C">
            <w:pPr>
              <w:pStyle w:val="table10"/>
              <w:jc w:val="center"/>
            </w:pPr>
            <w:r>
              <w:t>2302536001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4C37D" w14:textId="77777777" w:rsidR="00AA130C" w:rsidRDefault="00AA130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C6D98" w14:textId="77777777" w:rsidR="00AA130C" w:rsidRDefault="00AA130C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5629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43D29" w14:textId="77777777" w:rsidR="00AA130C" w:rsidRDefault="00AA130C">
            <w:pPr>
              <w:pStyle w:val="table10"/>
            </w:pPr>
            <w:r>
              <w:t>Соврасы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AFC93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764929E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24A76" w14:textId="77777777" w:rsidR="00AA130C" w:rsidRDefault="00AA130C">
            <w:pPr>
              <w:pStyle w:val="table10"/>
              <w:jc w:val="center"/>
            </w:pPr>
            <w:r>
              <w:t>2302539001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F6D7A" w14:textId="77777777" w:rsidR="00AA130C" w:rsidRDefault="00AA130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7CEA3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F43F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E50CA" w14:textId="77777777" w:rsidR="00AA130C" w:rsidRDefault="00AA130C">
            <w:pPr>
              <w:pStyle w:val="table10"/>
            </w:pPr>
            <w:r>
              <w:t>Чурилово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E1FDD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7108B24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EA0A" w14:textId="77777777" w:rsidR="00AA130C" w:rsidRDefault="00AA130C">
            <w:pPr>
              <w:pStyle w:val="table10"/>
              <w:jc w:val="center"/>
            </w:pPr>
            <w:r>
              <w:t>2302540001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77625" w14:textId="77777777" w:rsidR="00AA130C" w:rsidRDefault="00AA130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C54AB" w14:textId="77777777" w:rsidR="00AA130C" w:rsidRDefault="00AA130C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8D4E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5EE9" w14:textId="77777777" w:rsidR="00AA130C" w:rsidRDefault="00AA130C">
            <w:pPr>
              <w:pStyle w:val="table10"/>
            </w:pPr>
            <w:r>
              <w:t>Шипули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1E4F0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138343B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C9852" w14:textId="77777777" w:rsidR="00AA130C" w:rsidRDefault="00AA130C">
            <w:pPr>
              <w:pStyle w:val="table10"/>
              <w:jc w:val="center"/>
            </w:pPr>
            <w:r>
              <w:t>2302565001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8117" w14:textId="77777777" w:rsidR="00AA130C" w:rsidRDefault="00AA130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14092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70C9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9BCF7" w14:textId="77777777" w:rsidR="00AA130C" w:rsidRDefault="00AA130C">
            <w:pPr>
              <w:pStyle w:val="table10"/>
            </w:pPr>
            <w:r>
              <w:t>Асовец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3229B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370D9E0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A82AD" w14:textId="77777777" w:rsidR="00AA130C" w:rsidRDefault="00AA130C">
            <w:pPr>
              <w:pStyle w:val="table10"/>
              <w:jc w:val="center"/>
            </w:pPr>
            <w:r>
              <w:t>2302542001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3F898" w14:textId="77777777" w:rsidR="00AA130C" w:rsidRDefault="00AA130C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4BF94" w14:textId="77777777" w:rsidR="00AA130C" w:rsidRDefault="00AA130C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65AD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8E923" w14:textId="77777777" w:rsidR="00AA130C" w:rsidRDefault="00AA130C">
            <w:pPr>
              <w:pStyle w:val="table10"/>
            </w:pPr>
            <w:r>
              <w:t>Бикложа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D289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4DEF221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508C1" w14:textId="77777777" w:rsidR="00AA130C" w:rsidRDefault="00AA130C">
            <w:pPr>
              <w:pStyle w:val="table10"/>
              <w:jc w:val="center"/>
            </w:pPr>
            <w:r>
              <w:t>2302543001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D9826" w14:textId="77777777" w:rsidR="00AA130C" w:rsidRDefault="00AA130C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2C0F3" w14:textId="77777777" w:rsidR="00AA130C" w:rsidRDefault="00AA130C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0E74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5165C" w14:textId="77777777" w:rsidR="00AA130C" w:rsidRDefault="00AA130C">
            <w:pPr>
              <w:pStyle w:val="table10"/>
            </w:pPr>
            <w:r>
              <w:t>Боровцы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7AE87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3863598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CD820" w14:textId="77777777" w:rsidR="00AA130C" w:rsidRDefault="00AA130C">
            <w:pPr>
              <w:pStyle w:val="table10"/>
              <w:jc w:val="center"/>
            </w:pPr>
            <w:r>
              <w:t>2302544001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C2DCD" w14:textId="77777777" w:rsidR="00AA130C" w:rsidRDefault="00AA130C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5D3B6" w14:textId="77777777" w:rsidR="00AA130C" w:rsidRDefault="00AA130C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7B67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01321" w14:textId="77777777" w:rsidR="00AA130C" w:rsidRDefault="00AA130C">
            <w:pPr>
              <w:pStyle w:val="table10"/>
            </w:pPr>
            <w:r>
              <w:t>Будники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AA471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7FFC29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0E52" w14:textId="77777777" w:rsidR="00AA130C" w:rsidRDefault="00AA130C">
            <w:pPr>
              <w:pStyle w:val="table10"/>
              <w:jc w:val="center"/>
            </w:pPr>
            <w:r>
              <w:t>2302545001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832CF" w14:textId="77777777" w:rsidR="00AA130C" w:rsidRDefault="00AA130C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212EE" w14:textId="77777777" w:rsidR="00AA130C" w:rsidRDefault="00AA130C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D053B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EA14B" w14:textId="77777777" w:rsidR="00AA130C" w:rsidRDefault="00AA130C">
            <w:pPr>
              <w:pStyle w:val="table10"/>
            </w:pPr>
            <w:r>
              <w:t>Верхнее Кривино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E9390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7009ED6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2AE9" w14:textId="77777777" w:rsidR="00AA130C" w:rsidRDefault="00AA130C">
            <w:pPr>
              <w:pStyle w:val="table10"/>
              <w:jc w:val="center"/>
            </w:pPr>
            <w:r>
              <w:t>2302643001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31E9C" w14:textId="77777777" w:rsidR="00AA130C" w:rsidRDefault="00AA130C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A2B14" w14:textId="77777777" w:rsidR="00AA130C" w:rsidRDefault="00AA130C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3610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E1D51" w14:textId="77777777" w:rsidR="00AA130C" w:rsidRDefault="00AA130C">
            <w:pPr>
              <w:pStyle w:val="table10"/>
            </w:pPr>
            <w:r>
              <w:t>Ганковичи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62E6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CF2278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5EFDF" w14:textId="77777777" w:rsidR="00AA130C" w:rsidRDefault="00AA130C">
            <w:pPr>
              <w:pStyle w:val="table10"/>
              <w:jc w:val="center"/>
            </w:pPr>
            <w:r>
              <w:t>2302642001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01B4C" w14:textId="77777777" w:rsidR="00AA130C" w:rsidRDefault="00AA130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411EB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0400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46C30" w14:textId="77777777" w:rsidR="00AA130C" w:rsidRDefault="00AA130C">
            <w:pPr>
              <w:pStyle w:val="table10"/>
            </w:pPr>
            <w:r>
              <w:t>Голыни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730A5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43C6852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303A3" w14:textId="77777777" w:rsidR="00AA130C" w:rsidRDefault="00AA130C">
            <w:pPr>
              <w:pStyle w:val="table10"/>
              <w:jc w:val="center"/>
            </w:pPr>
            <w:r>
              <w:t>2302644001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F7AC1" w14:textId="77777777" w:rsidR="00AA130C" w:rsidRDefault="00AA130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4FF39" w14:textId="77777777" w:rsidR="00AA130C" w:rsidRDefault="00AA130C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027F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B0D51" w14:textId="77777777" w:rsidR="00AA130C" w:rsidRDefault="00AA130C">
            <w:pPr>
              <w:pStyle w:val="table10"/>
            </w:pPr>
            <w:r>
              <w:t>Горбачи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AD8A8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72042450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F77D2" w14:textId="77777777" w:rsidR="00AA130C" w:rsidRDefault="00AA130C">
            <w:pPr>
              <w:pStyle w:val="table10"/>
              <w:jc w:val="center"/>
            </w:pPr>
            <w:r>
              <w:t>2302645001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48BC7" w14:textId="77777777" w:rsidR="00AA130C" w:rsidRDefault="00AA130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33EFD" w14:textId="77777777" w:rsidR="00AA130C" w:rsidRDefault="00AA130C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446C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B2197" w14:textId="77777777" w:rsidR="00AA130C" w:rsidRDefault="00AA130C">
            <w:pPr>
              <w:pStyle w:val="table10"/>
            </w:pPr>
            <w:r>
              <w:t>Граково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4A900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12808F4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1FD90" w14:textId="77777777" w:rsidR="00AA130C" w:rsidRDefault="00AA130C">
            <w:pPr>
              <w:pStyle w:val="table10"/>
              <w:jc w:val="center"/>
            </w:pPr>
            <w:r>
              <w:t>2302547001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93164" w14:textId="77777777" w:rsidR="00AA130C" w:rsidRDefault="00AA130C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8605" w14:textId="77777777" w:rsidR="00AA130C" w:rsidRDefault="00AA130C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A4C9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9812B" w14:textId="77777777" w:rsidR="00AA130C" w:rsidRDefault="00AA130C">
            <w:pPr>
              <w:pStyle w:val="table10"/>
            </w:pPr>
            <w:r>
              <w:t>Двуречье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D2491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1A71B31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4ED35" w14:textId="77777777" w:rsidR="00AA130C" w:rsidRDefault="00AA130C">
            <w:pPr>
              <w:pStyle w:val="table10"/>
              <w:jc w:val="center"/>
            </w:pPr>
            <w:r>
              <w:t>2302546001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CEB5C" w14:textId="77777777" w:rsidR="00AA130C" w:rsidRDefault="00AA130C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E11D8" w14:textId="77777777" w:rsidR="00AA130C" w:rsidRDefault="00AA130C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F7B2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5B3AF" w14:textId="77777777" w:rsidR="00AA130C" w:rsidRDefault="00AA130C">
            <w:pPr>
              <w:pStyle w:val="table10"/>
            </w:pPr>
            <w:r>
              <w:t>Добригоры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B12EC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5DB00D4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12F09" w14:textId="77777777" w:rsidR="00AA130C" w:rsidRDefault="00AA130C">
            <w:pPr>
              <w:pStyle w:val="table10"/>
              <w:jc w:val="center"/>
            </w:pPr>
            <w:r>
              <w:t>2302646001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63B65" w14:textId="77777777" w:rsidR="00AA130C" w:rsidRDefault="00AA130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16457" w14:textId="77777777" w:rsidR="00AA130C" w:rsidRDefault="00AA130C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31E7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5AD27" w14:textId="77777777" w:rsidR="00AA130C" w:rsidRDefault="00AA130C">
            <w:pPr>
              <w:pStyle w:val="table10"/>
            </w:pPr>
            <w:r>
              <w:t>Дубки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081CB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FAB778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B4AE4" w14:textId="77777777" w:rsidR="00AA130C" w:rsidRDefault="00AA130C">
            <w:pPr>
              <w:pStyle w:val="table10"/>
              <w:jc w:val="center"/>
            </w:pPr>
            <w:r>
              <w:t>2302548001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4F9B3" w14:textId="77777777" w:rsidR="00AA130C" w:rsidRDefault="00AA130C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C1EF2" w14:textId="77777777" w:rsidR="00AA130C" w:rsidRDefault="00AA130C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BF85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3E872" w14:textId="77777777" w:rsidR="00AA130C" w:rsidRDefault="00AA130C">
            <w:pPr>
              <w:pStyle w:val="table10"/>
            </w:pPr>
            <w:r>
              <w:t>Дубровка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91D07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0B7271F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6262E" w14:textId="77777777" w:rsidR="00AA130C" w:rsidRDefault="00AA130C">
            <w:pPr>
              <w:pStyle w:val="table10"/>
              <w:jc w:val="center"/>
            </w:pPr>
            <w:r>
              <w:t>2302549001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370FB" w14:textId="77777777" w:rsidR="00AA130C" w:rsidRDefault="00AA130C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1FE7D" w14:textId="77777777" w:rsidR="00AA130C" w:rsidRDefault="00AA130C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CC8D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0D7BD" w14:textId="77777777" w:rsidR="00AA130C" w:rsidRDefault="00AA130C">
            <w:pPr>
              <w:pStyle w:val="table10"/>
            </w:pPr>
            <w:r>
              <w:t>Елишево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13105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1A3F709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B192D" w14:textId="77777777" w:rsidR="00AA130C" w:rsidRDefault="00AA130C">
            <w:pPr>
              <w:pStyle w:val="table10"/>
              <w:jc w:val="center"/>
            </w:pPr>
            <w:r>
              <w:t>2302550001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1A445" w14:textId="77777777" w:rsidR="00AA130C" w:rsidRDefault="00AA130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7CB7F" w14:textId="77777777" w:rsidR="00AA130C" w:rsidRDefault="00AA130C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6BE9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9D569" w14:textId="77777777" w:rsidR="00AA130C" w:rsidRDefault="00AA130C">
            <w:pPr>
              <w:pStyle w:val="table10"/>
            </w:pPr>
            <w:r>
              <w:t>Заборье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CE5FA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5B2F4C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E9F8E" w14:textId="77777777" w:rsidR="00AA130C" w:rsidRDefault="00AA130C">
            <w:pPr>
              <w:pStyle w:val="table10"/>
              <w:jc w:val="center"/>
            </w:pPr>
            <w:r>
              <w:t>2302551001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BD07F" w14:textId="77777777" w:rsidR="00AA130C" w:rsidRDefault="00AA130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5DAB" w14:textId="77777777" w:rsidR="00AA130C" w:rsidRDefault="00AA130C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8588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983CB" w14:textId="77777777" w:rsidR="00AA130C" w:rsidRDefault="00AA130C">
            <w:pPr>
              <w:pStyle w:val="table10"/>
            </w:pPr>
            <w:r>
              <w:t>Заградье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1DE89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29A658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63DCE" w14:textId="77777777" w:rsidR="00AA130C" w:rsidRDefault="00AA130C">
            <w:pPr>
              <w:pStyle w:val="table10"/>
              <w:jc w:val="center"/>
            </w:pPr>
            <w:r>
              <w:lastRenderedPageBreak/>
              <w:t>2302647001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DDFCD" w14:textId="77777777" w:rsidR="00AA130C" w:rsidRDefault="00AA130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F9EC1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A1F7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4F6EA" w14:textId="77777777" w:rsidR="00AA130C" w:rsidRDefault="00AA130C">
            <w:pPr>
              <w:pStyle w:val="table10"/>
            </w:pPr>
            <w:r>
              <w:t>Застаринье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11FB6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4B573E0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4DE47" w14:textId="77777777" w:rsidR="00AA130C" w:rsidRDefault="00AA130C">
            <w:pPr>
              <w:pStyle w:val="table10"/>
              <w:jc w:val="center"/>
            </w:pPr>
            <w:r>
              <w:t>2302648001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03084" w14:textId="77777777" w:rsidR="00AA130C" w:rsidRDefault="00AA130C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23947" w14:textId="77777777" w:rsidR="00AA130C" w:rsidRDefault="00AA130C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466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62062" w14:textId="77777777" w:rsidR="00AA130C" w:rsidRDefault="00AA130C">
            <w:pPr>
              <w:pStyle w:val="table10"/>
            </w:pPr>
            <w:r>
              <w:t>Заходно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51B5B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5FC11E2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3C026" w14:textId="77777777" w:rsidR="00AA130C" w:rsidRDefault="00AA130C">
            <w:pPr>
              <w:pStyle w:val="table10"/>
              <w:jc w:val="center"/>
            </w:pPr>
            <w:r>
              <w:t>2302649001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F6CB0" w14:textId="77777777" w:rsidR="00AA130C" w:rsidRDefault="00AA130C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97194" w14:textId="77777777" w:rsidR="00AA130C" w:rsidRDefault="00AA130C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72C3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7C764" w14:textId="77777777" w:rsidR="00AA130C" w:rsidRDefault="00AA130C">
            <w:pPr>
              <w:pStyle w:val="table10"/>
            </w:pPr>
            <w:r>
              <w:t>Козиное Село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934F3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E07C2F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E89C6" w14:textId="77777777" w:rsidR="00AA130C" w:rsidRDefault="00AA130C">
            <w:pPr>
              <w:pStyle w:val="table10"/>
              <w:jc w:val="center"/>
            </w:pPr>
            <w:r>
              <w:t>2302650001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82EF8" w14:textId="77777777" w:rsidR="00AA130C" w:rsidRDefault="00AA130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EC937" w14:textId="77777777" w:rsidR="00AA130C" w:rsidRDefault="00AA130C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A3D1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75E39" w14:textId="77777777" w:rsidR="00AA130C" w:rsidRDefault="00AA130C">
            <w:pPr>
              <w:pStyle w:val="table10"/>
            </w:pPr>
            <w:r>
              <w:t>Коробово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67EB5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B07F11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F5611" w14:textId="77777777" w:rsidR="00AA130C" w:rsidRDefault="00AA130C">
            <w:pPr>
              <w:pStyle w:val="table10"/>
              <w:jc w:val="center"/>
            </w:pPr>
            <w:r>
              <w:t>2302552001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D04B" w14:textId="77777777" w:rsidR="00AA130C" w:rsidRDefault="00AA130C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4D2D7" w14:textId="77777777" w:rsidR="00AA130C" w:rsidRDefault="00AA130C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97D3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56B2B" w14:textId="77777777" w:rsidR="00AA130C" w:rsidRDefault="00AA130C">
            <w:pPr>
              <w:pStyle w:val="table10"/>
            </w:pPr>
            <w:r>
              <w:t>Кощево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D0F7D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A9F245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918E3" w14:textId="77777777" w:rsidR="00AA130C" w:rsidRDefault="00AA130C">
            <w:pPr>
              <w:pStyle w:val="table10"/>
              <w:jc w:val="center"/>
            </w:pPr>
            <w:r>
              <w:t>2302553001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C76FD" w14:textId="77777777" w:rsidR="00AA130C" w:rsidRDefault="00AA130C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D7612" w14:textId="77777777" w:rsidR="00AA130C" w:rsidRDefault="00AA130C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73FD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8265E" w14:textId="77777777" w:rsidR="00AA130C" w:rsidRDefault="00AA130C">
            <w:pPr>
              <w:pStyle w:val="table10"/>
            </w:pPr>
            <w:r>
              <w:t>Красные Будники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4BE23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0C22842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1554D" w14:textId="77777777" w:rsidR="00AA130C" w:rsidRDefault="00AA130C">
            <w:pPr>
              <w:pStyle w:val="table10"/>
              <w:jc w:val="center"/>
            </w:pPr>
            <w:r>
              <w:t>2302554001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239F3" w14:textId="77777777" w:rsidR="00AA130C" w:rsidRDefault="00AA130C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5E3FC" w14:textId="77777777" w:rsidR="00AA130C" w:rsidRDefault="00AA130C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82A0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1A643" w14:textId="77777777" w:rsidR="00AA130C" w:rsidRDefault="00AA130C">
            <w:pPr>
              <w:pStyle w:val="table10"/>
            </w:pPr>
            <w:r>
              <w:t>Кривино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43002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5AD1B3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3EA2A" w14:textId="77777777" w:rsidR="00AA130C" w:rsidRDefault="00AA130C">
            <w:pPr>
              <w:pStyle w:val="table10"/>
              <w:jc w:val="center"/>
            </w:pPr>
            <w:r>
              <w:t>2302555001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B109F" w14:textId="77777777" w:rsidR="00AA130C" w:rsidRDefault="00AA130C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628D" w14:textId="77777777" w:rsidR="00AA130C" w:rsidRDefault="00AA130C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69D4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D8A43" w14:textId="77777777" w:rsidR="00AA130C" w:rsidRDefault="00AA130C">
            <w:pPr>
              <w:pStyle w:val="table10"/>
            </w:pPr>
            <w:r>
              <w:t>Кривое Село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DE668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13E5D6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9FB80" w14:textId="77777777" w:rsidR="00AA130C" w:rsidRDefault="00AA130C">
            <w:pPr>
              <w:pStyle w:val="table10"/>
              <w:jc w:val="center"/>
            </w:pPr>
            <w:r>
              <w:t>2302556001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23444" w14:textId="77777777" w:rsidR="00AA130C" w:rsidRDefault="00AA130C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BFB94" w14:textId="77777777" w:rsidR="00AA130C" w:rsidRDefault="00AA130C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F45A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06FFD" w14:textId="77777777" w:rsidR="00AA130C" w:rsidRDefault="00AA130C">
            <w:pPr>
              <w:pStyle w:val="table10"/>
            </w:pPr>
            <w:r>
              <w:t>Лаппы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4FF99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5ADFA21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15968" w14:textId="77777777" w:rsidR="00AA130C" w:rsidRDefault="00AA130C">
            <w:pPr>
              <w:pStyle w:val="table10"/>
              <w:jc w:val="center"/>
            </w:pPr>
            <w:r>
              <w:t>2302557001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FDEB3" w14:textId="77777777" w:rsidR="00AA130C" w:rsidRDefault="00AA130C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F2C81" w14:textId="77777777" w:rsidR="00AA130C" w:rsidRDefault="00AA130C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228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8BB28" w14:textId="77777777" w:rsidR="00AA130C" w:rsidRDefault="00AA130C">
            <w:pPr>
              <w:pStyle w:val="table10"/>
            </w:pPr>
            <w:r>
              <w:t>Макаровичи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0E21F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34DFE85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A3C99" w14:textId="77777777" w:rsidR="00AA130C" w:rsidRDefault="00AA130C">
            <w:pPr>
              <w:pStyle w:val="table10"/>
              <w:jc w:val="center"/>
            </w:pPr>
            <w:r>
              <w:t>2302651001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3972B" w14:textId="77777777" w:rsidR="00AA130C" w:rsidRDefault="00AA130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B2171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EB73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726D9" w14:textId="77777777" w:rsidR="00AA130C" w:rsidRDefault="00AA130C">
            <w:pPr>
              <w:pStyle w:val="table10"/>
            </w:pPr>
            <w:r>
              <w:t>Малые Голыни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A2E53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55F61B9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02DD1" w14:textId="77777777" w:rsidR="00AA130C" w:rsidRDefault="00AA130C">
            <w:pPr>
              <w:pStyle w:val="table10"/>
              <w:jc w:val="center"/>
            </w:pPr>
            <w:r>
              <w:t>2302558001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A5BDB" w14:textId="77777777" w:rsidR="00AA130C" w:rsidRDefault="00AA130C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2AB7D" w14:textId="77777777" w:rsidR="00AA130C" w:rsidRDefault="00AA130C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9A67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3E4B7" w14:textId="77777777" w:rsidR="00AA130C" w:rsidRDefault="00AA130C">
            <w:pPr>
              <w:pStyle w:val="table10"/>
            </w:pPr>
            <w:r>
              <w:t>Мильковичи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A373E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453EACF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4AEC" w14:textId="77777777" w:rsidR="00AA130C" w:rsidRDefault="00AA130C">
            <w:pPr>
              <w:pStyle w:val="table10"/>
              <w:jc w:val="center"/>
            </w:pPr>
            <w:r>
              <w:t>2302559001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D275C" w14:textId="77777777" w:rsidR="00AA130C" w:rsidRDefault="00AA130C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BD647" w14:textId="77777777" w:rsidR="00AA130C" w:rsidRDefault="00AA130C">
            <w:pPr>
              <w:pStyle w:val="table10"/>
              <w:jc w:val="center"/>
            </w:pPr>
            <w:r>
              <w:t>2,09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442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C38C7" w14:textId="77777777" w:rsidR="00AA130C" w:rsidRDefault="00AA130C">
            <w:pPr>
              <w:pStyle w:val="table10"/>
            </w:pPr>
            <w:r>
              <w:t>Москаленки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B209A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4CBD5F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DF3E5" w14:textId="77777777" w:rsidR="00AA130C" w:rsidRDefault="00AA130C">
            <w:pPr>
              <w:pStyle w:val="table10"/>
              <w:jc w:val="center"/>
            </w:pPr>
            <w:r>
              <w:t>2302560001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25735" w14:textId="77777777" w:rsidR="00AA130C" w:rsidRDefault="00AA130C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85CE1" w14:textId="77777777" w:rsidR="00AA130C" w:rsidRDefault="00AA130C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FE84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F8D2A" w14:textId="77777777" w:rsidR="00AA130C" w:rsidRDefault="00AA130C">
            <w:pPr>
              <w:pStyle w:val="table10"/>
            </w:pPr>
            <w:r>
              <w:t>Наумовка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77122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46DF8F1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D399" w14:textId="77777777" w:rsidR="00AA130C" w:rsidRDefault="00AA130C">
            <w:pPr>
              <w:pStyle w:val="table10"/>
              <w:jc w:val="center"/>
            </w:pPr>
            <w:r>
              <w:t>2302561001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E977C" w14:textId="77777777" w:rsidR="00AA130C" w:rsidRDefault="00AA130C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6301C" w14:textId="77777777" w:rsidR="00AA130C" w:rsidRDefault="00AA130C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087A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DCB7" w14:textId="77777777" w:rsidR="00AA130C" w:rsidRDefault="00AA130C">
            <w:pPr>
              <w:pStyle w:val="table10"/>
            </w:pPr>
            <w:r>
              <w:t>Нижнее Кривино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33F47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120BC2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1286C" w14:textId="77777777" w:rsidR="00AA130C" w:rsidRDefault="00AA130C">
            <w:pPr>
              <w:pStyle w:val="table10"/>
              <w:jc w:val="center"/>
            </w:pPr>
            <w:r>
              <w:t>2302562001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85A27" w14:textId="77777777" w:rsidR="00AA130C" w:rsidRDefault="00AA130C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7565E" w14:textId="77777777" w:rsidR="00AA130C" w:rsidRDefault="00AA130C">
            <w:pPr>
              <w:pStyle w:val="table10"/>
              <w:jc w:val="center"/>
            </w:pPr>
            <w:r>
              <w:t>2,79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949F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64458" w14:textId="77777777" w:rsidR="00AA130C" w:rsidRDefault="00AA130C">
            <w:pPr>
              <w:pStyle w:val="table10"/>
            </w:pPr>
            <w:r>
              <w:t>Новые Ранчицы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8BABD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2C50C0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FEA2D" w14:textId="77777777" w:rsidR="00AA130C" w:rsidRDefault="00AA130C">
            <w:pPr>
              <w:pStyle w:val="table10"/>
              <w:jc w:val="center"/>
            </w:pPr>
            <w:r>
              <w:t>2302563001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7CCC3" w14:textId="77777777" w:rsidR="00AA130C" w:rsidRDefault="00AA130C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73DF7" w14:textId="77777777" w:rsidR="00AA130C" w:rsidRDefault="00AA130C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1008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D0B30" w14:textId="77777777" w:rsidR="00AA130C" w:rsidRDefault="00AA130C">
            <w:pPr>
              <w:pStyle w:val="table10"/>
            </w:pPr>
            <w:r>
              <w:t>Озерки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2FE5E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0F42D31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B4501" w14:textId="77777777" w:rsidR="00AA130C" w:rsidRDefault="00AA130C">
            <w:pPr>
              <w:pStyle w:val="table10"/>
              <w:jc w:val="center"/>
            </w:pPr>
            <w:r>
              <w:t>2302564001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16BE" w14:textId="77777777" w:rsidR="00AA130C" w:rsidRDefault="00AA130C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C7FFD" w14:textId="77777777" w:rsidR="00AA130C" w:rsidRDefault="00AA130C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70E9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860B2" w14:textId="77777777" w:rsidR="00AA130C" w:rsidRDefault="00AA130C">
            <w:pPr>
              <w:pStyle w:val="table10"/>
            </w:pPr>
            <w:r>
              <w:t>Осиновка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26753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1382874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9D209" w14:textId="77777777" w:rsidR="00AA130C" w:rsidRDefault="00AA130C">
            <w:pPr>
              <w:pStyle w:val="table10"/>
              <w:jc w:val="center"/>
            </w:pPr>
            <w:r>
              <w:t>2302566001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B5639" w14:textId="77777777" w:rsidR="00AA130C" w:rsidRDefault="00AA130C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78FF6" w14:textId="77777777" w:rsidR="00AA130C" w:rsidRDefault="00AA130C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AC69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F410" w14:textId="77777777" w:rsidR="00AA130C" w:rsidRDefault="00AA130C">
            <w:pPr>
              <w:pStyle w:val="table10"/>
            </w:pPr>
            <w:r>
              <w:t>Палицы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CD5CA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0677C7E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C103A" w14:textId="77777777" w:rsidR="00AA130C" w:rsidRDefault="00AA130C">
            <w:pPr>
              <w:pStyle w:val="table10"/>
              <w:jc w:val="center"/>
            </w:pPr>
            <w:r>
              <w:t>2302567001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7305A" w14:textId="77777777" w:rsidR="00AA130C" w:rsidRDefault="00AA130C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6B7C6" w14:textId="77777777" w:rsidR="00AA130C" w:rsidRDefault="00AA130C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00E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116FA" w14:textId="77777777" w:rsidR="00AA130C" w:rsidRDefault="00AA130C">
            <w:pPr>
              <w:pStyle w:val="table10"/>
            </w:pPr>
            <w:r>
              <w:t>Пироги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B6C54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76F9F99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DC124" w14:textId="77777777" w:rsidR="00AA130C" w:rsidRDefault="00AA130C">
            <w:pPr>
              <w:pStyle w:val="table10"/>
              <w:jc w:val="center"/>
            </w:pPr>
            <w:r>
              <w:t>2302652001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74717" w14:textId="77777777" w:rsidR="00AA130C" w:rsidRDefault="00AA130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EFC00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639C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386D3" w14:textId="77777777" w:rsidR="00AA130C" w:rsidRDefault="00AA130C">
            <w:pPr>
              <w:pStyle w:val="table10"/>
            </w:pPr>
            <w:r>
              <w:t>Пожарище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805FA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39CCFB0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84741" w14:textId="77777777" w:rsidR="00AA130C" w:rsidRDefault="00AA130C">
            <w:pPr>
              <w:pStyle w:val="table10"/>
              <w:jc w:val="center"/>
            </w:pPr>
            <w:r>
              <w:t>2302568001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27422" w14:textId="77777777" w:rsidR="00AA130C" w:rsidRDefault="00AA130C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E2F5E" w14:textId="77777777" w:rsidR="00AA130C" w:rsidRDefault="00AA130C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BFC05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0219D" w14:textId="77777777" w:rsidR="00AA130C" w:rsidRDefault="00AA130C">
            <w:pPr>
              <w:pStyle w:val="table10"/>
            </w:pPr>
            <w:r>
              <w:t>Ржавка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636AF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42A8666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84D02" w14:textId="77777777" w:rsidR="00AA130C" w:rsidRDefault="00AA130C">
            <w:pPr>
              <w:pStyle w:val="table10"/>
              <w:jc w:val="center"/>
            </w:pPr>
            <w:r>
              <w:t>2302653001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F16CC" w14:textId="77777777" w:rsidR="00AA130C" w:rsidRDefault="00AA130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A7E7B" w14:textId="77777777" w:rsidR="00AA130C" w:rsidRDefault="00AA130C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2FD9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75995" w14:textId="77777777" w:rsidR="00AA130C" w:rsidRDefault="00AA130C">
            <w:pPr>
              <w:pStyle w:val="table10"/>
            </w:pPr>
            <w:r>
              <w:t>Романово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466CC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CE8DE6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CF2B4" w14:textId="77777777" w:rsidR="00AA130C" w:rsidRDefault="00AA130C">
            <w:pPr>
              <w:pStyle w:val="table10"/>
              <w:jc w:val="center"/>
            </w:pPr>
            <w:r>
              <w:t>2302654001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7BE34" w14:textId="77777777" w:rsidR="00AA130C" w:rsidRDefault="00AA130C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8B06C" w14:textId="77777777" w:rsidR="00AA130C" w:rsidRDefault="00AA130C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50FC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B1864" w14:textId="77777777" w:rsidR="00AA130C" w:rsidRDefault="00AA130C">
            <w:pPr>
              <w:pStyle w:val="table10"/>
            </w:pPr>
            <w:r>
              <w:t>Рубеж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378AA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18AA94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93503" w14:textId="77777777" w:rsidR="00AA130C" w:rsidRDefault="00AA130C">
            <w:pPr>
              <w:pStyle w:val="table10"/>
              <w:jc w:val="center"/>
            </w:pPr>
            <w:r>
              <w:t>2302569001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3B040" w14:textId="77777777" w:rsidR="00AA130C" w:rsidRDefault="00AA130C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D39FA" w14:textId="77777777" w:rsidR="00AA130C" w:rsidRDefault="00AA130C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6048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8EF03" w14:textId="77777777" w:rsidR="00AA130C" w:rsidRDefault="00AA130C">
            <w:pPr>
              <w:pStyle w:val="table10"/>
            </w:pPr>
            <w:r>
              <w:t>Рудые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60782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137070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D7C63" w14:textId="77777777" w:rsidR="00AA130C" w:rsidRDefault="00AA130C">
            <w:pPr>
              <w:pStyle w:val="table10"/>
              <w:jc w:val="center"/>
            </w:pPr>
            <w:r>
              <w:t>2302570001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9A926" w14:textId="77777777" w:rsidR="00AA130C" w:rsidRDefault="00AA130C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ADFB6" w14:textId="77777777" w:rsidR="00AA130C" w:rsidRDefault="00AA130C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518D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6D423" w14:textId="77777777" w:rsidR="00AA130C" w:rsidRDefault="00AA130C">
            <w:pPr>
              <w:pStyle w:val="table10"/>
            </w:pPr>
            <w:r>
              <w:t>Русилки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50900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147AA6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4D8E7" w14:textId="77777777" w:rsidR="00AA130C" w:rsidRDefault="00AA130C">
            <w:pPr>
              <w:pStyle w:val="table10"/>
              <w:jc w:val="center"/>
            </w:pPr>
            <w:r>
              <w:t>2302571001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1F573" w14:textId="77777777" w:rsidR="00AA130C" w:rsidRDefault="00AA130C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2D51" w14:textId="77777777" w:rsidR="00AA130C" w:rsidRDefault="00AA130C">
            <w:pPr>
              <w:pStyle w:val="table10"/>
              <w:jc w:val="center"/>
            </w:pPr>
            <w:r>
              <w:t>2,00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175E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449E0" w14:textId="77777777" w:rsidR="00AA130C" w:rsidRDefault="00AA130C">
            <w:pPr>
              <w:pStyle w:val="table10"/>
            </w:pPr>
            <w:r>
              <w:t>Санники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2E9FF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17C2BDC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06E22" w14:textId="77777777" w:rsidR="00AA130C" w:rsidRDefault="00AA130C">
            <w:pPr>
              <w:pStyle w:val="table10"/>
              <w:jc w:val="center"/>
            </w:pPr>
            <w:r>
              <w:t>2302572001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DE3D8" w14:textId="77777777" w:rsidR="00AA130C" w:rsidRDefault="00AA130C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AB8F9" w14:textId="77777777" w:rsidR="00AA130C" w:rsidRDefault="00AA130C">
            <w:pPr>
              <w:pStyle w:val="table10"/>
              <w:jc w:val="center"/>
            </w:pPr>
            <w:r>
              <w:t>3,12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70AB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1E0CC" w14:textId="77777777" w:rsidR="00AA130C" w:rsidRDefault="00AA130C">
            <w:pPr>
              <w:pStyle w:val="table10"/>
            </w:pPr>
            <w:r>
              <w:t>Семенцово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CA4E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406850B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7FC13" w14:textId="77777777" w:rsidR="00AA130C" w:rsidRDefault="00AA130C">
            <w:pPr>
              <w:pStyle w:val="table10"/>
              <w:jc w:val="center"/>
            </w:pPr>
            <w:r>
              <w:t>2302573001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E2AE2" w14:textId="77777777" w:rsidR="00AA130C" w:rsidRDefault="00AA130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012F7" w14:textId="77777777" w:rsidR="00AA130C" w:rsidRDefault="00AA130C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4790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3DF93" w14:textId="77777777" w:rsidR="00AA130C" w:rsidRDefault="00AA130C">
            <w:pPr>
              <w:pStyle w:val="table10"/>
            </w:pPr>
            <w:r>
              <w:t>Стародворцы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0908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35FE358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C9FDE" w14:textId="77777777" w:rsidR="00AA130C" w:rsidRDefault="00AA130C">
            <w:pPr>
              <w:pStyle w:val="table10"/>
              <w:jc w:val="center"/>
            </w:pPr>
            <w:r>
              <w:t>2302574001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DF45F" w14:textId="77777777" w:rsidR="00AA130C" w:rsidRDefault="00AA130C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4A991" w14:textId="77777777" w:rsidR="00AA130C" w:rsidRDefault="00AA130C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9FD5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8A808" w14:textId="77777777" w:rsidR="00AA130C" w:rsidRDefault="00AA130C">
            <w:pPr>
              <w:pStyle w:val="table10"/>
            </w:pPr>
            <w:r>
              <w:t>Старые Ранчицы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301F1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368AD0D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80748" w14:textId="77777777" w:rsidR="00AA130C" w:rsidRDefault="00AA130C">
            <w:pPr>
              <w:pStyle w:val="table10"/>
              <w:jc w:val="center"/>
            </w:pPr>
            <w:r>
              <w:t>2302575001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C386F" w14:textId="77777777" w:rsidR="00AA130C" w:rsidRDefault="00AA130C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DEE18" w14:textId="77777777" w:rsidR="00AA130C" w:rsidRDefault="00AA130C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3B44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21E4" w14:textId="77777777" w:rsidR="00AA130C" w:rsidRDefault="00AA130C">
            <w:pPr>
              <w:pStyle w:val="table10"/>
            </w:pPr>
            <w:r>
              <w:t>Стаськово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C0077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3D1E3C8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B7D0A" w14:textId="77777777" w:rsidR="00AA130C" w:rsidRDefault="00AA130C">
            <w:pPr>
              <w:pStyle w:val="table10"/>
              <w:jc w:val="center"/>
            </w:pPr>
            <w:r>
              <w:t>2302655001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89870" w14:textId="77777777" w:rsidR="00AA130C" w:rsidRDefault="00AA130C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CD62F" w14:textId="77777777" w:rsidR="00AA130C" w:rsidRDefault="00AA130C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1863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6CE36" w14:textId="77777777" w:rsidR="00AA130C" w:rsidRDefault="00AA130C">
            <w:pPr>
              <w:pStyle w:val="table10"/>
            </w:pPr>
            <w:r>
              <w:t>Телепни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1CC7A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64C1117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43F69" w14:textId="77777777" w:rsidR="00AA130C" w:rsidRDefault="00AA130C">
            <w:pPr>
              <w:pStyle w:val="table10"/>
              <w:jc w:val="center"/>
            </w:pPr>
            <w:r>
              <w:t>2302656001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18678" w14:textId="77777777" w:rsidR="00AA130C" w:rsidRDefault="00AA130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095F2" w14:textId="77777777" w:rsidR="00AA130C" w:rsidRDefault="00AA130C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50B0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5DD06" w14:textId="77777777" w:rsidR="00AA130C" w:rsidRDefault="00AA130C">
            <w:pPr>
              <w:pStyle w:val="table10"/>
            </w:pPr>
            <w:r>
              <w:t>Телепы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CE6DB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5C6A288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7B4A8" w14:textId="77777777" w:rsidR="00AA130C" w:rsidRDefault="00AA130C">
            <w:pPr>
              <w:pStyle w:val="table10"/>
              <w:jc w:val="center"/>
            </w:pPr>
            <w:r>
              <w:t>2302576001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A743C" w14:textId="77777777" w:rsidR="00AA130C" w:rsidRDefault="00AA130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A0E84" w14:textId="77777777" w:rsidR="00AA130C" w:rsidRDefault="00AA130C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CD4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FB374" w14:textId="77777777" w:rsidR="00AA130C" w:rsidRDefault="00AA130C">
            <w:pPr>
              <w:pStyle w:val="table10"/>
            </w:pPr>
            <w:r>
              <w:t>Хизова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4309F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7A5B770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21BBC" w14:textId="77777777" w:rsidR="00AA130C" w:rsidRDefault="00AA130C">
            <w:pPr>
              <w:pStyle w:val="table10"/>
              <w:jc w:val="center"/>
            </w:pPr>
            <w:r>
              <w:t>2302577001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EE0D3" w14:textId="77777777" w:rsidR="00AA130C" w:rsidRDefault="00AA130C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3DD4A" w14:textId="77777777" w:rsidR="00AA130C" w:rsidRDefault="00AA130C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D232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B06CE" w14:textId="77777777" w:rsidR="00AA130C" w:rsidRDefault="00AA130C">
            <w:pPr>
              <w:pStyle w:val="table10"/>
            </w:pPr>
            <w:r>
              <w:t>Хмельник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0F31D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5F6614A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30D8F" w14:textId="77777777" w:rsidR="00AA130C" w:rsidRDefault="00AA130C">
            <w:pPr>
              <w:pStyle w:val="table10"/>
              <w:jc w:val="center"/>
            </w:pPr>
            <w:r>
              <w:t>2302578001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E6B8" w14:textId="77777777" w:rsidR="00AA130C" w:rsidRDefault="00AA130C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EC40F" w14:textId="77777777" w:rsidR="00AA130C" w:rsidRDefault="00AA130C">
            <w:pPr>
              <w:pStyle w:val="table10"/>
              <w:jc w:val="center"/>
            </w:pPr>
            <w:r>
              <w:t>3,67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45B8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808FB" w14:textId="77777777" w:rsidR="00AA130C" w:rsidRDefault="00AA130C">
            <w:pPr>
              <w:pStyle w:val="table10"/>
            </w:pPr>
            <w:r>
              <w:t>Храповищено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D7534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17C6622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2E617" w14:textId="77777777" w:rsidR="00AA130C" w:rsidRDefault="00AA130C">
            <w:pPr>
              <w:pStyle w:val="table10"/>
              <w:jc w:val="center"/>
            </w:pPr>
            <w:r>
              <w:t>2302580001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1ECA1" w14:textId="77777777" w:rsidR="00AA130C" w:rsidRDefault="00AA130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FA205" w14:textId="77777777" w:rsidR="00AA130C" w:rsidRDefault="00AA130C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7893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8A088" w14:textId="77777777" w:rsidR="00AA130C" w:rsidRDefault="00AA130C">
            <w:pPr>
              <w:pStyle w:val="table10"/>
            </w:pPr>
            <w:r>
              <w:t>Шаламы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36429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5C6EF82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0ED67" w14:textId="77777777" w:rsidR="00AA130C" w:rsidRDefault="00AA130C">
            <w:pPr>
              <w:pStyle w:val="table10"/>
              <w:jc w:val="center"/>
            </w:pPr>
            <w:r>
              <w:t>2302579001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063D5" w14:textId="77777777" w:rsidR="00AA130C" w:rsidRDefault="00AA130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2ACEF" w14:textId="77777777" w:rsidR="00AA130C" w:rsidRDefault="00AA130C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11C6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B4B26" w14:textId="77777777" w:rsidR="00AA130C" w:rsidRDefault="00AA130C">
            <w:pPr>
              <w:pStyle w:val="table10"/>
            </w:pPr>
            <w:r>
              <w:t>Шарипино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EBF55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59D1421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27C3C" w14:textId="77777777" w:rsidR="00AA130C" w:rsidRDefault="00AA130C">
            <w:pPr>
              <w:pStyle w:val="table10"/>
              <w:jc w:val="center"/>
            </w:pPr>
            <w:r>
              <w:t>2302581001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4C6A4" w14:textId="77777777" w:rsidR="00AA130C" w:rsidRDefault="00AA130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547F1" w14:textId="77777777" w:rsidR="00AA130C" w:rsidRDefault="00AA130C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58B2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8C74F" w14:textId="77777777" w:rsidR="00AA130C" w:rsidRDefault="00AA130C">
            <w:pPr>
              <w:pStyle w:val="table10"/>
            </w:pPr>
            <w:r>
              <w:t>Щипцы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27F9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13C7741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23763" w14:textId="77777777" w:rsidR="00AA130C" w:rsidRDefault="00AA130C">
            <w:pPr>
              <w:pStyle w:val="table10"/>
              <w:jc w:val="center"/>
            </w:pPr>
            <w:r>
              <w:t>2302583001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3BD89" w14:textId="77777777" w:rsidR="00AA130C" w:rsidRDefault="00AA130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B122D" w14:textId="77777777" w:rsidR="00AA130C" w:rsidRDefault="00AA130C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5274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0D451" w14:textId="77777777" w:rsidR="00AA130C" w:rsidRDefault="00AA130C">
            <w:pPr>
              <w:pStyle w:val="table10"/>
            </w:pPr>
            <w:r>
              <w:t>Боркуны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DF547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74BF508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C90C2" w14:textId="77777777" w:rsidR="00AA130C" w:rsidRDefault="00AA130C">
            <w:pPr>
              <w:pStyle w:val="table10"/>
              <w:jc w:val="center"/>
            </w:pPr>
            <w:r>
              <w:t>2302584001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A417D" w14:textId="77777777" w:rsidR="00AA130C" w:rsidRDefault="00AA130C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F182D" w14:textId="77777777" w:rsidR="00AA130C" w:rsidRDefault="00AA130C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3FEE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44F2D" w14:textId="77777777" w:rsidR="00AA130C" w:rsidRDefault="00AA130C">
            <w:pPr>
              <w:pStyle w:val="table10"/>
            </w:pPr>
            <w:r>
              <w:t>Верховье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E304A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7551686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19DD0" w14:textId="77777777" w:rsidR="00AA130C" w:rsidRDefault="00AA130C">
            <w:pPr>
              <w:pStyle w:val="table10"/>
              <w:jc w:val="center"/>
            </w:pPr>
            <w:r>
              <w:t>2302585001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331F" w14:textId="77777777" w:rsidR="00AA130C" w:rsidRDefault="00AA130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5D7B7" w14:textId="77777777" w:rsidR="00AA130C" w:rsidRDefault="00AA130C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1952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47F0C" w14:textId="77777777" w:rsidR="00AA130C" w:rsidRDefault="00AA130C">
            <w:pPr>
              <w:pStyle w:val="table10"/>
            </w:pPr>
            <w:r>
              <w:t>Водопоево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A9C77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3736109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F3C31" w14:textId="77777777" w:rsidR="00AA130C" w:rsidRDefault="00AA130C">
            <w:pPr>
              <w:pStyle w:val="table10"/>
              <w:jc w:val="center"/>
            </w:pPr>
            <w:r>
              <w:t>2302586001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4F88B" w14:textId="77777777" w:rsidR="00AA130C" w:rsidRDefault="00AA130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D70B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A63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AC1C3" w14:textId="77777777" w:rsidR="00AA130C" w:rsidRDefault="00AA130C">
            <w:pPr>
              <w:pStyle w:val="table10"/>
            </w:pPr>
            <w:r>
              <w:t>Воскресенцы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7FC47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195617C0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B17F" w14:textId="77777777" w:rsidR="00AA130C" w:rsidRDefault="00AA130C">
            <w:pPr>
              <w:pStyle w:val="table10"/>
              <w:jc w:val="center"/>
            </w:pPr>
            <w:r>
              <w:t>2302587001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12EE6" w14:textId="77777777" w:rsidR="00AA130C" w:rsidRDefault="00AA130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11E9F" w14:textId="77777777" w:rsidR="00AA130C" w:rsidRDefault="00AA130C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0975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B0627" w14:textId="77777777" w:rsidR="00AA130C" w:rsidRDefault="00AA130C">
            <w:pPr>
              <w:pStyle w:val="table10"/>
            </w:pPr>
            <w:r>
              <w:t>Гурино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7D152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7172654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9D5E1" w14:textId="77777777" w:rsidR="00AA130C" w:rsidRDefault="00AA130C">
            <w:pPr>
              <w:pStyle w:val="table10"/>
              <w:jc w:val="center"/>
            </w:pPr>
            <w:r>
              <w:t>2302588001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EC3E6" w14:textId="77777777" w:rsidR="00AA130C" w:rsidRDefault="00AA130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E1A03" w14:textId="77777777" w:rsidR="00AA130C" w:rsidRDefault="00AA130C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8953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06A2C" w14:textId="77777777" w:rsidR="00AA130C" w:rsidRDefault="00AA130C">
            <w:pPr>
              <w:pStyle w:val="table10"/>
            </w:pPr>
            <w:r>
              <w:t>Дапаны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5C6A5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04C86C2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55879" w14:textId="77777777" w:rsidR="00AA130C" w:rsidRDefault="00AA130C">
            <w:pPr>
              <w:pStyle w:val="table10"/>
              <w:jc w:val="center"/>
            </w:pPr>
            <w:r>
              <w:t>2302589001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FEC99" w14:textId="77777777" w:rsidR="00AA130C" w:rsidRDefault="00AA130C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4B732" w14:textId="77777777" w:rsidR="00AA130C" w:rsidRDefault="00AA130C">
            <w:pPr>
              <w:pStyle w:val="table10"/>
              <w:jc w:val="center"/>
            </w:pPr>
            <w:r>
              <w:t>2,12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4DEB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00AF0" w14:textId="77777777" w:rsidR="00AA130C" w:rsidRDefault="00AA130C">
            <w:pPr>
              <w:pStyle w:val="table10"/>
            </w:pPr>
            <w:r>
              <w:t>Драбушово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05C79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308E731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98748" w14:textId="77777777" w:rsidR="00AA130C" w:rsidRDefault="00AA130C">
            <w:pPr>
              <w:pStyle w:val="table10"/>
              <w:jc w:val="center"/>
            </w:pPr>
            <w:r>
              <w:t>2302590001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7A5B4" w14:textId="77777777" w:rsidR="00AA130C" w:rsidRDefault="00AA130C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CCE58" w14:textId="77777777" w:rsidR="00AA130C" w:rsidRDefault="00AA130C">
            <w:pPr>
              <w:pStyle w:val="table10"/>
              <w:jc w:val="center"/>
            </w:pPr>
            <w:r>
              <w:t>2,27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4EBC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C52E" w14:textId="77777777" w:rsidR="00AA130C" w:rsidRDefault="00AA130C">
            <w:pPr>
              <w:pStyle w:val="table10"/>
            </w:pPr>
            <w:r>
              <w:t>Заболотье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747E9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510084E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1EABB" w14:textId="77777777" w:rsidR="00AA130C" w:rsidRDefault="00AA130C">
            <w:pPr>
              <w:pStyle w:val="table10"/>
              <w:jc w:val="center"/>
            </w:pPr>
            <w:r>
              <w:t>2302591001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6FCAB" w14:textId="77777777" w:rsidR="00AA130C" w:rsidRDefault="00AA130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82C2C" w14:textId="77777777" w:rsidR="00AA130C" w:rsidRDefault="00AA130C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37E2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BAD21" w14:textId="77777777" w:rsidR="00AA130C" w:rsidRDefault="00AA130C">
            <w:pPr>
              <w:pStyle w:val="table10"/>
            </w:pPr>
            <w:r>
              <w:t>Застаринье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DBAB5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359C6AB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84367" w14:textId="77777777" w:rsidR="00AA130C" w:rsidRDefault="00AA130C">
            <w:pPr>
              <w:pStyle w:val="table10"/>
              <w:jc w:val="center"/>
            </w:pPr>
            <w:r>
              <w:t>2302592001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E8EF3" w14:textId="77777777" w:rsidR="00AA130C" w:rsidRDefault="00AA130C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ED385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58DF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38E0E" w14:textId="77777777" w:rsidR="00AA130C" w:rsidRDefault="00AA130C">
            <w:pPr>
              <w:pStyle w:val="table10"/>
            </w:pPr>
            <w:r>
              <w:t>Куты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D5C57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3190BFC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6EB03" w14:textId="77777777" w:rsidR="00AA130C" w:rsidRDefault="00AA130C">
            <w:pPr>
              <w:pStyle w:val="table10"/>
              <w:jc w:val="center"/>
            </w:pPr>
            <w:r>
              <w:t>2302593001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2A796" w14:textId="77777777" w:rsidR="00AA130C" w:rsidRDefault="00AA130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3E2A3" w14:textId="77777777" w:rsidR="00AA130C" w:rsidRDefault="00AA130C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A431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C5B7D" w14:textId="77777777" w:rsidR="00AA130C" w:rsidRDefault="00AA130C">
            <w:pPr>
              <w:pStyle w:val="table10"/>
            </w:pPr>
            <w:r>
              <w:t>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EA29B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4E6A511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9A988" w14:textId="77777777" w:rsidR="00AA130C" w:rsidRDefault="00AA130C">
            <w:pPr>
              <w:pStyle w:val="table10"/>
              <w:jc w:val="center"/>
            </w:pPr>
            <w:r>
              <w:t>2302594001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98C65" w14:textId="77777777" w:rsidR="00AA130C" w:rsidRDefault="00AA130C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BA4D5" w14:textId="77777777" w:rsidR="00AA130C" w:rsidRDefault="00AA130C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F445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C8F19" w14:textId="77777777" w:rsidR="00AA130C" w:rsidRDefault="00AA130C">
            <w:pPr>
              <w:pStyle w:val="table10"/>
            </w:pPr>
            <w:r>
              <w:t>Люлюки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A8A59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1F290A1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6F577" w14:textId="77777777" w:rsidR="00AA130C" w:rsidRDefault="00AA130C">
            <w:pPr>
              <w:pStyle w:val="table10"/>
              <w:jc w:val="center"/>
            </w:pPr>
            <w:r>
              <w:t>2302595001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3C2F5" w14:textId="77777777" w:rsidR="00AA130C" w:rsidRDefault="00AA130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AD3A0" w14:textId="77777777" w:rsidR="00AA130C" w:rsidRDefault="00AA130C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5517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2AF0D" w14:textId="77777777" w:rsidR="00AA130C" w:rsidRDefault="00AA130C">
            <w:pPr>
              <w:pStyle w:val="table10"/>
            </w:pPr>
            <w:r>
              <w:t>Машки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24C61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670491B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500EE" w14:textId="77777777" w:rsidR="00AA130C" w:rsidRDefault="00AA130C">
            <w:pPr>
              <w:pStyle w:val="table10"/>
              <w:jc w:val="center"/>
            </w:pPr>
            <w:r>
              <w:t>2302596001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6582" w14:textId="77777777" w:rsidR="00AA130C" w:rsidRDefault="00AA130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FE4CD" w14:textId="77777777" w:rsidR="00AA130C" w:rsidRDefault="00AA130C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9454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335C4" w14:textId="77777777" w:rsidR="00AA130C" w:rsidRDefault="00AA130C">
            <w:pPr>
              <w:pStyle w:val="table10"/>
            </w:pPr>
            <w:r>
              <w:t>Пугачки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287E8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48E7DDF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80449" w14:textId="77777777" w:rsidR="00AA130C" w:rsidRDefault="00AA130C">
            <w:pPr>
              <w:pStyle w:val="table10"/>
              <w:jc w:val="center"/>
            </w:pPr>
            <w:r>
              <w:t>2302597001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92B55" w14:textId="77777777" w:rsidR="00AA130C" w:rsidRDefault="00AA130C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001F1" w14:textId="77777777" w:rsidR="00AA130C" w:rsidRDefault="00AA130C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75EE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FBFE5" w14:textId="77777777" w:rsidR="00AA130C" w:rsidRDefault="00AA130C">
            <w:pPr>
              <w:pStyle w:val="table10"/>
            </w:pPr>
            <w:r>
              <w:t>Сватовка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18C16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7738AEF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A3800" w14:textId="77777777" w:rsidR="00AA130C" w:rsidRDefault="00AA130C">
            <w:pPr>
              <w:pStyle w:val="table10"/>
              <w:jc w:val="center"/>
            </w:pPr>
            <w:r>
              <w:t>2302598001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31C7D" w14:textId="77777777" w:rsidR="00AA130C" w:rsidRDefault="00AA130C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89BA3" w14:textId="77777777" w:rsidR="00AA130C" w:rsidRDefault="00AA130C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79DD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F5B4F" w14:textId="77777777" w:rsidR="00AA130C" w:rsidRDefault="00AA130C">
            <w:pPr>
              <w:pStyle w:val="table10"/>
            </w:pPr>
            <w:r>
              <w:t>Селище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EB87E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58618C1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CF081" w14:textId="77777777" w:rsidR="00AA130C" w:rsidRDefault="00AA130C">
            <w:pPr>
              <w:pStyle w:val="table10"/>
              <w:jc w:val="center"/>
            </w:pPr>
            <w:r>
              <w:t>2302599001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35650" w14:textId="77777777" w:rsidR="00AA130C" w:rsidRDefault="00AA130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2FF8D" w14:textId="77777777" w:rsidR="00AA130C" w:rsidRDefault="00AA130C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2787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39E68" w14:textId="77777777" w:rsidR="00AA130C" w:rsidRDefault="00AA130C">
            <w:pPr>
              <w:pStyle w:val="table10"/>
            </w:pPr>
            <w:r>
              <w:t>Старь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0D254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1A2EC65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97687" w14:textId="77777777" w:rsidR="00AA130C" w:rsidRDefault="00AA130C">
            <w:pPr>
              <w:pStyle w:val="table10"/>
              <w:jc w:val="center"/>
            </w:pPr>
            <w:r>
              <w:t>2302600001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4D6C8" w14:textId="77777777" w:rsidR="00AA130C" w:rsidRDefault="00AA130C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0AA45" w14:textId="77777777" w:rsidR="00AA130C" w:rsidRDefault="00AA130C">
            <w:pPr>
              <w:pStyle w:val="table10"/>
              <w:jc w:val="center"/>
            </w:pPr>
            <w:r>
              <w:t>1,33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FD5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30DFA" w14:textId="77777777" w:rsidR="00AA130C" w:rsidRDefault="00AA130C">
            <w:pPr>
              <w:pStyle w:val="table10"/>
            </w:pPr>
            <w:r>
              <w:t>Черкасы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C0BD5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381037A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AE666" w14:textId="77777777" w:rsidR="00AA130C" w:rsidRDefault="00AA130C">
            <w:pPr>
              <w:pStyle w:val="table10"/>
              <w:jc w:val="center"/>
            </w:pPr>
            <w:r>
              <w:t>2302601001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589C7" w14:textId="77777777" w:rsidR="00AA130C" w:rsidRDefault="00AA130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39660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C96B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00E3A" w14:textId="77777777" w:rsidR="00AA130C" w:rsidRDefault="00AA130C">
            <w:pPr>
              <w:pStyle w:val="table10"/>
            </w:pPr>
            <w:r>
              <w:t>Шкалевка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EB630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3E422A7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441A2" w14:textId="77777777" w:rsidR="00AA130C" w:rsidRDefault="00AA130C">
            <w:pPr>
              <w:pStyle w:val="table10"/>
              <w:jc w:val="center"/>
            </w:pPr>
            <w:r>
              <w:lastRenderedPageBreak/>
              <w:t>2302602001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6CBA1" w14:textId="77777777" w:rsidR="00AA130C" w:rsidRDefault="00AA130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EA8EB" w14:textId="77777777" w:rsidR="00AA130C" w:rsidRDefault="00AA130C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3198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67DC7" w14:textId="77777777" w:rsidR="00AA130C" w:rsidRDefault="00AA130C">
            <w:pPr>
              <w:pStyle w:val="table10"/>
            </w:pPr>
            <w:r>
              <w:t>Щуки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3DDD6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75D727E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3FB43" w14:textId="77777777" w:rsidR="00AA130C" w:rsidRDefault="00AA130C">
            <w:pPr>
              <w:pStyle w:val="table10"/>
              <w:jc w:val="center"/>
            </w:pPr>
            <w:r>
              <w:t>2302621001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AFFA0" w14:textId="77777777" w:rsidR="00AA130C" w:rsidRDefault="00AA130C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D5F23" w14:textId="77777777" w:rsidR="00AA130C" w:rsidRDefault="00AA130C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79C8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CC695" w14:textId="77777777" w:rsidR="00AA130C" w:rsidRDefault="00AA130C">
            <w:pPr>
              <w:pStyle w:val="table10"/>
            </w:pPr>
            <w:r>
              <w:t>Александрово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AE605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4F6E4FA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1C950" w14:textId="77777777" w:rsidR="00AA130C" w:rsidRDefault="00AA130C">
            <w:pPr>
              <w:pStyle w:val="table10"/>
              <w:jc w:val="center"/>
            </w:pPr>
            <w:r>
              <w:t>2302604001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4F587" w14:textId="77777777" w:rsidR="00AA130C" w:rsidRDefault="00AA130C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C125C" w14:textId="77777777" w:rsidR="00AA130C" w:rsidRDefault="00AA130C">
            <w:pPr>
              <w:pStyle w:val="table10"/>
              <w:jc w:val="center"/>
            </w:pPr>
            <w:r>
              <w:t>4,27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936D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A2475" w14:textId="77777777" w:rsidR="00AA130C" w:rsidRDefault="00AA130C">
            <w:pPr>
              <w:pStyle w:val="table10"/>
            </w:pPr>
            <w:r>
              <w:t>Белое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57FA2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7E8C7DF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39A5B" w14:textId="77777777" w:rsidR="00AA130C" w:rsidRDefault="00AA130C">
            <w:pPr>
              <w:pStyle w:val="table10"/>
              <w:jc w:val="center"/>
            </w:pPr>
            <w:r>
              <w:t>2302622001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56E38" w14:textId="77777777" w:rsidR="00AA130C" w:rsidRDefault="00AA130C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26065" w14:textId="77777777" w:rsidR="00AA130C" w:rsidRDefault="00AA130C">
            <w:pPr>
              <w:pStyle w:val="table10"/>
              <w:jc w:val="center"/>
            </w:pPr>
            <w:r>
              <w:t>4,94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8B48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22424" w14:textId="77777777" w:rsidR="00AA130C" w:rsidRDefault="00AA130C">
            <w:pPr>
              <w:pStyle w:val="table10"/>
            </w:pPr>
            <w:r>
              <w:t>Бузаны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13A0A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946479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9D2AF" w14:textId="77777777" w:rsidR="00AA130C" w:rsidRDefault="00AA130C">
            <w:pPr>
              <w:pStyle w:val="table10"/>
              <w:jc w:val="center"/>
            </w:pPr>
            <w:r>
              <w:t>2302623001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46EF2" w14:textId="77777777" w:rsidR="00AA130C" w:rsidRDefault="00AA130C">
            <w:pPr>
              <w:pStyle w:val="table10"/>
              <w:jc w:val="center"/>
            </w:pPr>
            <w:r>
              <w:t>2,54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11EFD" w14:textId="77777777" w:rsidR="00AA130C" w:rsidRDefault="00AA130C">
            <w:pPr>
              <w:pStyle w:val="table10"/>
              <w:jc w:val="center"/>
            </w:pPr>
            <w:r>
              <w:t>7,70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ED16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39802" w14:textId="77777777" w:rsidR="00AA130C" w:rsidRDefault="00AA130C">
            <w:pPr>
              <w:pStyle w:val="table10"/>
            </w:pPr>
            <w:r>
              <w:t>Вядерево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B64C9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522316D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62EA5" w14:textId="77777777" w:rsidR="00AA130C" w:rsidRDefault="00AA130C">
            <w:pPr>
              <w:pStyle w:val="table10"/>
              <w:jc w:val="center"/>
            </w:pPr>
            <w:r>
              <w:t>2302605001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5D43" w14:textId="77777777" w:rsidR="00AA130C" w:rsidRDefault="00AA130C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EADB5" w14:textId="77777777" w:rsidR="00AA130C" w:rsidRDefault="00AA130C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AAE7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4613A" w14:textId="77777777" w:rsidR="00AA130C" w:rsidRDefault="00AA130C">
            <w:pPr>
              <w:pStyle w:val="table10"/>
            </w:pPr>
            <w:r>
              <w:t>Горки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2BEEB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263F185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FE4F0" w14:textId="77777777" w:rsidR="00AA130C" w:rsidRDefault="00AA130C">
            <w:pPr>
              <w:pStyle w:val="table10"/>
              <w:jc w:val="center"/>
            </w:pPr>
            <w:r>
              <w:t>2302606001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E92D1" w14:textId="77777777" w:rsidR="00AA130C" w:rsidRDefault="00AA130C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34EA3" w14:textId="77777777" w:rsidR="00AA130C" w:rsidRDefault="00AA130C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CC70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BAB69" w14:textId="77777777" w:rsidR="00AA130C" w:rsidRDefault="00AA130C">
            <w:pPr>
              <w:pStyle w:val="table10"/>
            </w:pPr>
            <w:r>
              <w:t>Городно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BB582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02427F7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497F7" w14:textId="77777777" w:rsidR="00AA130C" w:rsidRDefault="00AA130C">
            <w:pPr>
              <w:pStyle w:val="table10"/>
              <w:jc w:val="center"/>
            </w:pPr>
            <w:r>
              <w:t>2302624001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6D5F1" w14:textId="77777777" w:rsidR="00AA130C" w:rsidRDefault="00AA130C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A5804" w14:textId="77777777" w:rsidR="00AA130C" w:rsidRDefault="00AA130C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F66A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1B5EF" w14:textId="77777777" w:rsidR="00AA130C" w:rsidRDefault="00AA130C">
            <w:pPr>
              <w:pStyle w:val="table10"/>
            </w:pPr>
            <w:r>
              <w:t>Даниловка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D848B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25E93580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1EB0D" w14:textId="77777777" w:rsidR="00AA130C" w:rsidRDefault="00AA130C">
            <w:pPr>
              <w:pStyle w:val="table10"/>
              <w:jc w:val="center"/>
            </w:pPr>
            <w:r>
              <w:t>2302607001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3293E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1FFFF" w14:textId="77777777" w:rsidR="00AA130C" w:rsidRDefault="00AA130C">
            <w:pPr>
              <w:pStyle w:val="table10"/>
              <w:jc w:val="center"/>
            </w:pPr>
            <w:r>
              <w:t>4,43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6B69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8DB8F" w14:textId="77777777" w:rsidR="00AA130C" w:rsidRDefault="00AA130C">
            <w:pPr>
              <w:pStyle w:val="table10"/>
            </w:pPr>
            <w:r>
              <w:t>Долгое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BE912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462C502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640CB" w14:textId="77777777" w:rsidR="00AA130C" w:rsidRDefault="00AA130C">
            <w:pPr>
              <w:pStyle w:val="table10"/>
              <w:jc w:val="center"/>
            </w:pPr>
            <w:r>
              <w:t>2302608001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0AF06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735A6" w14:textId="77777777" w:rsidR="00AA130C" w:rsidRDefault="00AA130C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1EB2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847A8" w14:textId="77777777" w:rsidR="00AA130C" w:rsidRDefault="00AA130C">
            <w:pPr>
              <w:pStyle w:val="table10"/>
            </w:pPr>
            <w:r>
              <w:t>Дягилево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1F337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5FD65DB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B094F" w14:textId="77777777" w:rsidR="00AA130C" w:rsidRDefault="00AA130C">
            <w:pPr>
              <w:pStyle w:val="table10"/>
              <w:jc w:val="center"/>
            </w:pPr>
            <w:r>
              <w:t>2302625001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0F730" w14:textId="77777777" w:rsidR="00AA130C" w:rsidRDefault="00AA130C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7BDF5" w14:textId="77777777" w:rsidR="00AA130C" w:rsidRDefault="00AA130C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51D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2BBC2" w14:textId="77777777" w:rsidR="00AA130C" w:rsidRDefault="00AA130C">
            <w:pPr>
              <w:pStyle w:val="table10"/>
            </w:pPr>
            <w:r>
              <w:t>Жарки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9CC7A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9F94E6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5A61F" w14:textId="77777777" w:rsidR="00AA130C" w:rsidRDefault="00AA130C">
            <w:pPr>
              <w:pStyle w:val="table10"/>
              <w:jc w:val="center"/>
            </w:pPr>
            <w:r>
              <w:t>2302626001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C409" w14:textId="77777777" w:rsidR="00AA130C" w:rsidRDefault="00AA130C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75FC4" w14:textId="77777777" w:rsidR="00AA130C" w:rsidRDefault="00AA130C">
            <w:pPr>
              <w:pStyle w:val="table10"/>
              <w:jc w:val="center"/>
            </w:pPr>
            <w:r>
              <w:t>3,82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1BB8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3A493" w14:textId="77777777" w:rsidR="00AA130C" w:rsidRDefault="00AA130C">
            <w:pPr>
              <w:pStyle w:val="table10"/>
            </w:pPr>
            <w:r>
              <w:t>Жигалы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D6B46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076D2D7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15D2C" w14:textId="77777777" w:rsidR="00AA130C" w:rsidRDefault="00AA130C">
            <w:pPr>
              <w:pStyle w:val="table10"/>
              <w:jc w:val="center"/>
            </w:pPr>
            <w:r>
              <w:t>2302609001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02AB8" w14:textId="77777777" w:rsidR="00AA130C" w:rsidRDefault="00AA130C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37E22" w14:textId="77777777" w:rsidR="00AA130C" w:rsidRDefault="00AA130C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A950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4DE20" w14:textId="77777777" w:rsidR="00AA130C" w:rsidRDefault="00AA130C">
            <w:pPr>
              <w:pStyle w:val="table10"/>
            </w:pPr>
            <w:r>
              <w:t>Замелочье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A59A0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3F8B885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5D5A6" w14:textId="77777777" w:rsidR="00AA130C" w:rsidRDefault="00AA130C">
            <w:pPr>
              <w:pStyle w:val="table10"/>
              <w:jc w:val="center"/>
            </w:pPr>
            <w:r>
              <w:t>2302627001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1E33E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CC97" w14:textId="77777777" w:rsidR="00AA130C" w:rsidRDefault="00AA130C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0B29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F4C39" w14:textId="77777777" w:rsidR="00AA130C" w:rsidRDefault="00AA130C">
            <w:pPr>
              <w:pStyle w:val="table10"/>
            </w:pPr>
            <w:r>
              <w:t>Замошенье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C281C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202DEB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99CEF" w14:textId="77777777" w:rsidR="00AA130C" w:rsidRDefault="00AA130C">
            <w:pPr>
              <w:pStyle w:val="table10"/>
              <w:jc w:val="center"/>
            </w:pPr>
            <w:r>
              <w:t>2302628001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6734A" w14:textId="77777777" w:rsidR="00AA130C" w:rsidRDefault="00AA130C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19807" w14:textId="77777777" w:rsidR="00AA130C" w:rsidRDefault="00AA130C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21C9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F6A60" w14:textId="77777777" w:rsidR="00AA130C" w:rsidRDefault="00AA130C">
            <w:pPr>
              <w:pStyle w:val="table10"/>
            </w:pPr>
            <w:r>
              <w:t>Застаринье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0D472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7FF81BC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39B9" w14:textId="77777777" w:rsidR="00AA130C" w:rsidRDefault="00AA130C">
            <w:pPr>
              <w:pStyle w:val="table10"/>
              <w:jc w:val="center"/>
            </w:pPr>
            <w:r>
              <w:t>2302610001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E31DE" w14:textId="77777777" w:rsidR="00AA130C" w:rsidRDefault="00AA130C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BEC51" w14:textId="77777777" w:rsidR="00AA130C" w:rsidRDefault="00AA130C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58AA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547D1" w14:textId="77777777" w:rsidR="00AA130C" w:rsidRDefault="00AA130C">
            <w:pPr>
              <w:pStyle w:val="table10"/>
            </w:pPr>
            <w:r>
              <w:t>Камли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0EF46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560CAC2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FA3B2" w14:textId="77777777" w:rsidR="00AA130C" w:rsidRDefault="00AA130C">
            <w:pPr>
              <w:pStyle w:val="table10"/>
              <w:jc w:val="center"/>
            </w:pPr>
            <w:r>
              <w:t>2302629001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7D93A" w14:textId="77777777" w:rsidR="00AA130C" w:rsidRDefault="00AA130C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55FC2" w14:textId="77777777" w:rsidR="00AA130C" w:rsidRDefault="00AA130C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77F9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60C09" w14:textId="77777777" w:rsidR="00AA130C" w:rsidRDefault="00AA130C">
            <w:pPr>
              <w:pStyle w:val="table10"/>
            </w:pPr>
            <w:r>
              <w:t>Клиши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882BE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269D088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655F9" w14:textId="77777777" w:rsidR="00AA130C" w:rsidRDefault="00AA130C">
            <w:pPr>
              <w:pStyle w:val="table10"/>
              <w:jc w:val="center"/>
            </w:pPr>
            <w:r>
              <w:t>2302611001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D1590" w14:textId="77777777" w:rsidR="00AA130C" w:rsidRDefault="00AA130C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10291" w14:textId="77777777" w:rsidR="00AA130C" w:rsidRDefault="00AA130C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329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BFDD" w14:textId="77777777" w:rsidR="00AA130C" w:rsidRDefault="00AA130C">
            <w:pPr>
              <w:pStyle w:val="table10"/>
            </w:pPr>
            <w:r>
              <w:t>Крупенино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5D4C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5AA6F30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DB7D3" w14:textId="77777777" w:rsidR="00AA130C" w:rsidRDefault="00AA130C">
            <w:pPr>
              <w:pStyle w:val="table10"/>
              <w:jc w:val="center"/>
            </w:pPr>
            <w:r>
              <w:t>2302611002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2191B" w14:textId="77777777" w:rsidR="00AA130C" w:rsidRDefault="00AA130C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9F999" w14:textId="77777777" w:rsidR="00AA130C" w:rsidRDefault="00AA130C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945C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71CBD" w14:textId="77777777" w:rsidR="00AA130C" w:rsidRDefault="00AA130C">
            <w:pPr>
              <w:pStyle w:val="table10"/>
            </w:pPr>
            <w:r>
              <w:t>Крупенино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66E00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821ACE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74011" w14:textId="77777777" w:rsidR="00AA130C" w:rsidRDefault="00AA130C">
            <w:pPr>
              <w:pStyle w:val="table10"/>
              <w:jc w:val="center"/>
            </w:pPr>
            <w:r>
              <w:t>2302630001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1C02A" w14:textId="77777777" w:rsidR="00AA130C" w:rsidRDefault="00AA130C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5EBFD" w14:textId="77777777" w:rsidR="00AA130C" w:rsidRDefault="00AA130C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B35D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DF072" w14:textId="77777777" w:rsidR="00AA130C" w:rsidRDefault="00AA130C">
            <w:pPr>
              <w:pStyle w:val="table10"/>
            </w:pPr>
            <w:r>
              <w:t>Купино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E0FD2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028508B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3DE6E" w14:textId="77777777" w:rsidR="00AA130C" w:rsidRDefault="00AA130C">
            <w:pPr>
              <w:pStyle w:val="table10"/>
              <w:jc w:val="center"/>
            </w:pPr>
            <w:r>
              <w:t>2302631001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9161A" w14:textId="77777777" w:rsidR="00AA130C" w:rsidRDefault="00AA130C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1ABE7" w14:textId="77777777" w:rsidR="00AA130C" w:rsidRDefault="00AA130C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C893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8198E" w14:textId="77777777" w:rsidR="00AA130C" w:rsidRDefault="00AA130C">
            <w:pPr>
              <w:pStyle w:val="table10"/>
            </w:pPr>
            <w:r>
              <w:t>Латыгово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946FC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11D7EEC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B2B4B" w14:textId="77777777" w:rsidR="00AA130C" w:rsidRDefault="00AA130C">
            <w:pPr>
              <w:pStyle w:val="table10"/>
              <w:jc w:val="center"/>
            </w:pPr>
            <w:r>
              <w:t>2302632001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8B08A" w14:textId="77777777" w:rsidR="00AA130C" w:rsidRDefault="00AA130C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99C3C" w14:textId="77777777" w:rsidR="00AA130C" w:rsidRDefault="00AA130C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B9E9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0A754" w14:textId="77777777" w:rsidR="00AA130C" w:rsidRDefault="00AA130C">
            <w:pPr>
              <w:pStyle w:val="table10"/>
            </w:pPr>
            <w:r>
              <w:t>Латыши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0277E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59FD2BE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0389D" w14:textId="77777777" w:rsidR="00AA130C" w:rsidRDefault="00AA130C">
            <w:pPr>
              <w:pStyle w:val="table10"/>
              <w:jc w:val="center"/>
            </w:pPr>
            <w:r>
              <w:t>2302612001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89D3A" w14:textId="77777777" w:rsidR="00AA130C" w:rsidRDefault="00AA130C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48AC5" w14:textId="77777777" w:rsidR="00AA130C" w:rsidRDefault="00AA130C">
            <w:pPr>
              <w:pStyle w:val="table10"/>
              <w:jc w:val="center"/>
            </w:pPr>
            <w:r>
              <w:t>4,73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C731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83D27" w14:textId="77777777" w:rsidR="00AA130C" w:rsidRDefault="00AA130C">
            <w:pPr>
              <w:pStyle w:val="table10"/>
            </w:pPr>
            <w:r>
              <w:t>Луки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EEE6A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02C1183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A1D20" w14:textId="77777777" w:rsidR="00AA130C" w:rsidRDefault="00AA130C">
            <w:pPr>
              <w:pStyle w:val="table10"/>
              <w:jc w:val="center"/>
            </w:pPr>
            <w:r>
              <w:t>2302613001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C3728" w14:textId="77777777" w:rsidR="00AA130C" w:rsidRDefault="00AA130C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CDE6" w14:textId="77777777" w:rsidR="00AA130C" w:rsidRDefault="00AA130C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3DEA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07386" w14:textId="77777777" w:rsidR="00AA130C" w:rsidRDefault="00AA130C">
            <w:pPr>
              <w:pStyle w:val="table10"/>
            </w:pPr>
            <w:r>
              <w:t>Лучки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9586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2D0D1FA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AA3FD" w14:textId="77777777" w:rsidR="00AA130C" w:rsidRDefault="00AA130C">
            <w:pPr>
              <w:pStyle w:val="table10"/>
              <w:jc w:val="center"/>
            </w:pPr>
            <w:r>
              <w:t>2302614001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1E89F" w14:textId="77777777" w:rsidR="00AA130C" w:rsidRDefault="00AA130C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5DFB9" w14:textId="77777777" w:rsidR="00AA130C" w:rsidRDefault="00AA130C">
            <w:pPr>
              <w:pStyle w:val="table10"/>
              <w:jc w:val="center"/>
            </w:pPr>
            <w:r>
              <w:t>7,85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8C6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A4CB8" w14:textId="77777777" w:rsidR="00AA130C" w:rsidRDefault="00AA130C">
            <w:pPr>
              <w:pStyle w:val="table10"/>
            </w:pPr>
            <w:r>
              <w:t>Малый Двор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DDC67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ABF878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51BE4" w14:textId="77777777" w:rsidR="00AA130C" w:rsidRDefault="00AA130C">
            <w:pPr>
              <w:pStyle w:val="table10"/>
              <w:jc w:val="center"/>
            </w:pPr>
            <w:r>
              <w:t>2302633001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BF72E" w14:textId="77777777" w:rsidR="00AA130C" w:rsidRDefault="00AA130C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69B91" w14:textId="77777777" w:rsidR="00AA130C" w:rsidRDefault="00AA130C">
            <w:pPr>
              <w:pStyle w:val="table10"/>
              <w:jc w:val="center"/>
            </w:pPr>
            <w:r>
              <w:t>4,18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AED4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CBFD0" w14:textId="77777777" w:rsidR="00AA130C" w:rsidRDefault="00AA130C">
            <w:pPr>
              <w:pStyle w:val="table10"/>
            </w:pPr>
            <w:r>
              <w:t>Новосёлки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7694E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72D41AC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F876F" w14:textId="77777777" w:rsidR="00AA130C" w:rsidRDefault="00AA130C">
            <w:pPr>
              <w:pStyle w:val="table10"/>
              <w:jc w:val="center"/>
            </w:pPr>
            <w:r>
              <w:t>2302634001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B800B" w14:textId="77777777" w:rsidR="00AA130C" w:rsidRDefault="00AA130C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C1437" w14:textId="77777777" w:rsidR="00AA130C" w:rsidRDefault="00AA130C">
            <w:pPr>
              <w:pStyle w:val="table10"/>
              <w:jc w:val="center"/>
            </w:pPr>
            <w:r>
              <w:t>2,82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0633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BEC28" w14:textId="77777777" w:rsidR="00AA130C" w:rsidRDefault="00AA130C">
            <w:pPr>
              <w:pStyle w:val="table10"/>
            </w:pPr>
            <w:r>
              <w:t>Обухово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FA1EE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7571DBD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40CAC" w14:textId="77777777" w:rsidR="00AA130C" w:rsidRDefault="00AA130C">
            <w:pPr>
              <w:pStyle w:val="table10"/>
              <w:jc w:val="center"/>
            </w:pPr>
            <w:r>
              <w:t>2302615001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70E4E" w14:textId="77777777" w:rsidR="00AA130C" w:rsidRDefault="00AA130C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CAEC9" w14:textId="77777777" w:rsidR="00AA130C" w:rsidRDefault="00AA130C">
            <w:pPr>
              <w:pStyle w:val="table10"/>
              <w:jc w:val="center"/>
            </w:pPr>
            <w:r>
              <w:t>9,19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A36F3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AF1A0" w14:textId="77777777" w:rsidR="00AA130C" w:rsidRDefault="00AA130C">
            <w:pPr>
              <w:pStyle w:val="table10"/>
            </w:pPr>
            <w:r>
              <w:t>Островно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6FCE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6C58D1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CD008" w14:textId="77777777" w:rsidR="00AA130C" w:rsidRDefault="00AA130C">
            <w:pPr>
              <w:pStyle w:val="table10"/>
              <w:jc w:val="center"/>
            </w:pPr>
            <w:r>
              <w:t>2302615002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58A78" w14:textId="77777777" w:rsidR="00AA130C" w:rsidRDefault="00AA130C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DBC9D" w14:textId="77777777" w:rsidR="00AA130C" w:rsidRDefault="00AA130C">
            <w:pPr>
              <w:pStyle w:val="table10"/>
              <w:jc w:val="center"/>
            </w:pPr>
            <w:r>
              <w:t>7,85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9B484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F28DC" w14:textId="77777777" w:rsidR="00AA130C" w:rsidRDefault="00AA130C">
            <w:pPr>
              <w:pStyle w:val="table10"/>
            </w:pPr>
            <w:r>
              <w:t>Островно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F51E6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37D8D00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28F76" w14:textId="77777777" w:rsidR="00AA130C" w:rsidRDefault="00AA130C">
            <w:pPr>
              <w:pStyle w:val="table10"/>
              <w:jc w:val="center"/>
            </w:pPr>
            <w:r>
              <w:t>2302635001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67CC2" w14:textId="77777777" w:rsidR="00AA130C" w:rsidRDefault="00AA130C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CDE9E" w14:textId="77777777" w:rsidR="00AA130C" w:rsidRDefault="00AA130C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5197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E70FA" w14:textId="77777777" w:rsidR="00AA130C" w:rsidRDefault="00AA130C">
            <w:pPr>
              <w:pStyle w:val="table10"/>
            </w:pPr>
            <w:r>
              <w:t>Панкратово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E7C9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571E120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082DE" w14:textId="77777777" w:rsidR="00AA130C" w:rsidRDefault="00AA130C">
            <w:pPr>
              <w:pStyle w:val="table10"/>
              <w:jc w:val="center"/>
            </w:pPr>
            <w:r>
              <w:t>2302636001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94394" w14:textId="77777777" w:rsidR="00AA130C" w:rsidRDefault="00AA130C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2892B" w14:textId="77777777" w:rsidR="00AA130C" w:rsidRDefault="00AA130C">
            <w:pPr>
              <w:pStyle w:val="table10"/>
              <w:jc w:val="center"/>
            </w:pPr>
            <w:r>
              <w:t>4,46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4E89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C1558" w14:textId="77777777" w:rsidR="00AA130C" w:rsidRDefault="00AA130C">
            <w:pPr>
              <w:pStyle w:val="table10"/>
            </w:pPr>
            <w:r>
              <w:t>Песочная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B89B1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5E42161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6A8BB" w14:textId="77777777" w:rsidR="00AA130C" w:rsidRDefault="00AA130C">
            <w:pPr>
              <w:pStyle w:val="table10"/>
              <w:jc w:val="center"/>
            </w:pPr>
            <w:r>
              <w:t>2302637001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3D006" w14:textId="77777777" w:rsidR="00AA130C" w:rsidRDefault="00AA130C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0319A" w14:textId="77777777" w:rsidR="00AA130C" w:rsidRDefault="00AA130C">
            <w:pPr>
              <w:pStyle w:val="table10"/>
              <w:jc w:val="center"/>
            </w:pPr>
            <w:r>
              <w:t>3,58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B95F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62230" w14:textId="77777777" w:rsidR="00AA130C" w:rsidRDefault="00AA130C">
            <w:pPr>
              <w:pStyle w:val="table10"/>
            </w:pPr>
            <w:r>
              <w:t>Плиссы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A8161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0121C00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595D" w14:textId="77777777" w:rsidR="00AA130C" w:rsidRDefault="00AA130C">
            <w:pPr>
              <w:pStyle w:val="table10"/>
              <w:jc w:val="center"/>
            </w:pPr>
            <w:r>
              <w:t>2302638001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BFDCE" w14:textId="77777777" w:rsidR="00AA130C" w:rsidRDefault="00AA130C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4AA70" w14:textId="77777777" w:rsidR="00AA130C" w:rsidRDefault="00AA130C">
            <w:pPr>
              <w:pStyle w:val="table10"/>
              <w:jc w:val="center"/>
            </w:pPr>
            <w:r>
              <w:t>5,97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B8C6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9BFE" w14:textId="77777777" w:rsidR="00AA130C" w:rsidRDefault="00AA130C">
            <w:pPr>
              <w:pStyle w:val="table10"/>
            </w:pPr>
            <w:r>
              <w:t>Придвинье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E1393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28F69F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F926D" w14:textId="77777777" w:rsidR="00AA130C" w:rsidRDefault="00AA130C">
            <w:pPr>
              <w:pStyle w:val="table10"/>
              <w:jc w:val="center"/>
            </w:pPr>
            <w:r>
              <w:t>2302616001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10B94" w14:textId="77777777" w:rsidR="00AA130C" w:rsidRDefault="00AA130C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62A02" w14:textId="77777777" w:rsidR="00AA130C" w:rsidRDefault="00AA130C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6CD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A2CFB" w14:textId="77777777" w:rsidR="00AA130C" w:rsidRDefault="00AA130C">
            <w:pPr>
              <w:pStyle w:val="table10"/>
            </w:pPr>
            <w:r>
              <w:t>Пушкари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C477D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2C5CA2A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1F81C" w14:textId="77777777" w:rsidR="00AA130C" w:rsidRDefault="00AA130C">
            <w:pPr>
              <w:pStyle w:val="table10"/>
              <w:jc w:val="center"/>
            </w:pPr>
            <w:r>
              <w:t>2302639001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824EA" w14:textId="77777777" w:rsidR="00AA130C" w:rsidRDefault="00AA130C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D736" w14:textId="77777777" w:rsidR="00AA130C" w:rsidRDefault="00AA130C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900E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50A17" w14:textId="77777777" w:rsidR="00AA130C" w:rsidRDefault="00AA130C">
            <w:pPr>
              <w:pStyle w:val="table10"/>
            </w:pPr>
            <w:r>
              <w:t>Руда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10293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2580F66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FE64" w14:textId="77777777" w:rsidR="00AA130C" w:rsidRDefault="00AA130C">
            <w:pPr>
              <w:pStyle w:val="table10"/>
              <w:jc w:val="center"/>
            </w:pPr>
            <w:r>
              <w:t>2302617001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429BB" w14:textId="77777777" w:rsidR="00AA130C" w:rsidRDefault="00AA130C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1B7E3" w14:textId="77777777" w:rsidR="00AA130C" w:rsidRDefault="00AA130C">
            <w:pPr>
              <w:pStyle w:val="table10"/>
              <w:jc w:val="center"/>
            </w:pPr>
            <w:r>
              <w:t>3,46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847D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91524" w14:textId="77777777" w:rsidR="00AA130C" w:rsidRDefault="00AA130C">
            <w:pPr>
              <w:pStyle w:val="table10"/>
            </w:pPr>
            <w:r>
              <w:t>Слабода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CE097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0A9832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8D096" w14:textId="77777777" w:rsidR="00AA130C" w:rsidRDefault="00AA130C">
            <w:pPr>
              <w:pStyle w:val="table10"/>
              <w:jc w:val="center"/>
            </w:pPr>
            <w:r>
              <w:t>2302618001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6F32B" w14:textId="77777777" w:rsidR="00AA130C" w:rsidRDefault="00AA130C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B88F3" w14:textId="77777777" w:rsidR="00AA130C" w:rsidRDefault="00AA130C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17AF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72169" w14:textId="77777777" w:rsidR="00AA130C" w:rsidRDefault="00AA130C">
            <w:pPr>
              <w:pStyle w:val="table10"/>
            </w:pPr>
            <w:r>
              <w:t>Толстюки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97E27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16FF491D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A0321" w14:textId="77777777" w:rsidR="00AA130C" w:rsidRDefault="00AA130C">
            <w:pPr>
              <w:pStyle w:val="table10"/>
              <w:jc w:val="center"/>
            </w:pPr>
            <w:r>
              <w:t>2302619001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6E228" w14:textId="77777777" w:rsidR="00AA130C" w:rsidRDefault="00AA130C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ED1DB" w14:textId="77777777" w:rsidR="00AA130C" w:rsidRDefault="00AA130C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5705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277EB" w14:textId="77777777" w:rsidR="00AA130C" w:rsidRDefault="00AA130C">
            <w:pPr>
              <w:pStyle w:val="table10"/>
            </w:pPr>
            <w:r>
              <w:t>Чановичи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F3774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2AC13CC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4AD8F" w14:textId="77777777" w:rsidR="00AA130C" w:rsidRDefault="00AA130C">
            <w:pPr>
              <w:pStyle w:val="table10"/>
              <w:jc w:val="center"/>
            </w:pPr>
            <w:r>
              <w:t>2302640001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3207C" w14:textId="77777777" w:rsidR="00AA130C" w:rsidRDefault="00AA130C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23792" w14:textId="77777777" w:rsidR="00AA130C" w:rsidRDefault="00AA130C">
            <w:pPr>
              <w:pStyle w:val="table10"/>
              <w:jc w:val="center"/>
            </w:pPr>
            <w:r>
              <w:t>5,12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AC61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D2E7A" w14:textId="77777777" w:rsidR="00AA130C" w:rsidRDefault="00AA130C">
            <w:pPr>
              <w:pStyle w:val="table10"/>
            </w:pPr>
            <w:r>
              <w:t>Шуты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CCFEC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39CA706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60A17" w14:textId="77777777" w:rsidR="00AA130C" w:rsidRDefault="00AA130C">
            <w:pPr>
              <w:pStyle w:val="table10"/>
              <w:jc w:val="center"/>
            </w:pPr>
            <w:r>
              <w:t>2302687001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E0618" w14:textId="77777777" w:rsidR="00AA130C" w:rsidRDefault="00AA130C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BC95" w14:textId="77777777" w:rsidR="00AA130C" w:rsidRDefault="00AA130C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B6F4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7E342" w14:textId="77777777" w:rsidR="00AA130C" w:rsidRDefault="00AA130C">
            <w:pPr>
              <w:pStyle w:val="table10"/>
            </w:pPr>
            <w:r>
              <w:t>Бардаши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6424E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79AC946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6A62A" w14:textId="77777777" w:rsidR="00AA130C" w:rsidRDefault="00AA130C">
            <w:pPr>
              <w:pStyle w:val="table10"/>
              <w:jc w:val="center"/>
            </w:pPr>
            <w:r>
              <w:t>2302688001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15A11" w14:textId="77777777" w:rsidR="00AA130C" w:rsidRDefault="00AA130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942F3" w14:textId="77777777" w:rsidR="00AA130C" w:rsidRDefault="00AA130C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A390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A5F5E" w14:textId="77777777" w:rsidR="00AA130C" w:rsidRDefault="00AA130C">
            <w:pPr>
              <w:pStyle w:val="table10"/>
            </w:pPr>
            <w:r>
              <w:t>Берешевцы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957DC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14DD053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5E219" w14:textId="77777777" w:rsidR="00AA130C" w:rsidRDefault="00AA130C">
            <w:pPr>
              <w:pStyle w:val="table10"/>
              <w:jc w:val="center"/>
            </w:pPr>
            <w:r>
              <w:t>2302689001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FB936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14E9F" w14:textId="77777777" w:rsidR="00AA130C" w:rsidRDefault="00AA130C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1E2EF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BB501" w14:textId="77777777" w:rsidR="00AA130C" w:rsidRDefault="00AA130C">
            <w:pPr>
              <w:pStyle w:val="table10"/>
            </w:pPr>
            <w:r>
              <w:t>Берково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BBA75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09800B1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D688A" w14:textId="77777777" w:rsidR="00AA130C" w:rsidRDefault="00AA130C">
            <w:pPr>
              <w:pStyle w:val="table10"/>
              <w:jc w:val="center"/>
            </w:pPr>
            <w:r>
              <w:t>2302690001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06F5E" w14:textId="77777777" w:rsidR="00AA130C" w:rsidRDefault="00AA130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D3F17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A3C4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6C34" w14:textId="77777777" w:rsidR="00AA130C" w:rsidRDefault="00AA130C">
            <w:pPr>
              <w:pStyle w:val="table10"/>
            </w:pPr>
            <w:r>
              <w:t>Большие Павловичи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BE800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0B74CA5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52E19" w14:textId="77777777" w:rsidR="00AA130C" w:rsidRDefault="00AA130C">
            <w:pPr>
              <w:pStyle w:val="table10"/>
              <w:jc w:val="center"/>
            </w:pPr>
            <w:r>
              <w:t>2302691001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6266C" w14:textId="77777777" w:rsidR="00AA130C" w:rsidRDefault="00AA130C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CDB4F" w14:textId="77777777" w:rsidR="00AA130C" w:rsidRDefault="00AA130C">
            <w:pPr>
              <w:pStyle w:val="table10"/>
              <w:jc w:val="center"/>
            </w:pPr>
            <w:r>
              <w:t>2,67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62E3A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860AE" w14:textId="77777777" w:rsidR="00AA130C" w:rsidRDefault="00AA130C">
            <w:pPr>
              <w:pStyle w:val="table10"/>
            </w:pPr>
            <w:r>
              <w:t>Будилово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1C58F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050D661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2C804" w14:textId="77777777" w:rsidR="00AA130C" w:rsidRDefault="00AA130C">
            <w:pPr>
              <w:pStyle w:val="table10"/>
              <w:jc w:val="center"/>
            </w:pPr>
            <w:r>
              <w:t>2302692001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01094" w14:textId="77777777" w:rsidR="00AA130C" w:rsidRDefault="00AA130C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8D06A" w14:textId="77777777" w:rsidR="00AA130C" w:rsidRDefault="00AA130C">
            <w:pPr>
              <w:pStyle w:val="table10"/>
              <w:jc w:val="center"/>
            </w:pPr>
            <w:r>
              <w:t>2,58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0336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08F12" w14:textId="77777777" w:rsidR="00AA130C" w:rsidRDefault="00AA130C">
            <w:pPr>
              <w:pStyle w:val="table10"/>
            </w:pPr>
            <w:r>
              <w:t>Вяжище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D8D2B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42B29D7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348EA" w14:textId="77777777" w:rsidR="00AA130C" w:rsidRDefault="00AA130C">
            <w:pPr>
              <w:pStyle w:val="table10"/>
              <w:jc w:val="center"/>
            </w:pPr>
            <w:r>
              <w:t>2302693001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125CD" w14:textId="77777777" w:rsidR="00AA130C" w:rsidRDefault="00AA130C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1FC8" w14:textId="77777777" w:rsidR="00AA130C" w:rsidRDefault="00AA130C">
            <w:pPr>
              <w:pStyle w:val="table10"/>
              <w:jc w:val="center"/>
            </w:pPr>
            <w:r>
              <w:t>2,52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34A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54515" w14:textId="77777777" w:rsidR="00AA130C" w:rsidRDefault="00AA130C">
            <w:pPr>
              <w:pStyle w:val="table10"/>
            </w:pPr>
            <w:r>
              <w:t>Гнездилово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822FA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3FFB71E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FFDD4" w14:textId="77777777" w:rsidR="00AA130C" w:rsidRDefault="00AA130C">
            <w:pPr>
              <w:pStyle w:val="table10"/>
              <w:jc w:val="center"/>
            </w:pPr>
            <w:r>
              <w:t>2302694001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983CE" w14:textId="77777777" w:rsidR="00AA130C" w:rsidRDefault="00AA130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27538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790B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80FED" w14:textId="77777777" w:rsidR="00AA130C" w:rsidRDefault="00AA130C">
            <w:pPr>
              <w:pStyle w:val="table10"/>
            </w:pPr>
            <w:r>
              <w:t>Городец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7E791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4238E78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C942A" w14:textId="77777777" w:rsidR="00AA130C" w:rsidRDefault="00AA130C">
            <w:pPr>
              <w:pStyle w:val="table10"/>
              <w:jc w:val="center"/>
            </w:pPr>
            <w:r>
              <w:t>2302695001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CD76B" w14:textId="77777777" w:rsidR="00AA130C" w:rsidRDefault="00AA130C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0D447" w14:textId="77777777" w:rsidR="00AA130C" w:rsidRDefault="00AA130C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C684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A613E" w14:textId="77777777" w:rsidR="00AA130C" w:rsidRDefault="00AA130C">
            <w:pPr>
              <w:pStyle w:val="table10"/>
            </w:pPr>
            <w:r>
              <w:t>Дашково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13707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5E0FBB8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70AAD" w14:textId="77777777" w:rsidR="00AA130C" w:rsidRDefault="00AA130C">
            <w:pPr>
              <w:pStyle w:val="table10"/>
              <w:jc w:val="center"/>
            </w:pPr>
            <w:r>
              <w:t>2302696001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14027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6DF93" w14:textId="77777777" w:rsidR="00AA130C" w:rsidRDefault="00AA130C">
            <w:pPr>
              <w:pStyle w:val="table10"/>
              <w:jc w:val="center"/>
            </w:pPr>
            <w:r>
              <w:t>3,21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BE83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84958" w14:textId="77777777" w:rsidR="00AA130C" w:rsidRDefault="00AA130C">
            <w:pPr>
              <w:pStyle w:val="table10"/>
            </w:pPr>
            <w:r>
              <w:t>Дуброво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273C2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3A12997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B2DE0" w14:textId="77777777" w:rsidR="00AA130C" w:rsidRDefault="00AA130C">
            <w:pPr>
              <w:pStyle w:val="table10"/>
              <w:jc w:val="center"/>
            </w:pPr>
            <w:r>
              <w:t>2302697001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BA473" w14:textId="77777777" w:rsidR="00AA130C" w:rsidRDefault="00AA130C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07A7C" w14:textId="77777777" w:rsidR="00AA130C" w:rsidRDefault="00AA130C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7D56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332C8" w14:textId="77777777" w:rsidR="00AA130C" w:rsidRDefault="00AA130C">
            <w:pPr>
              <w:pStyle w:val="table10"/>
            </w:pPr>
            <w:r>
              <w:t>Жауры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FCC05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6722C87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6F054" w14:textId="77777777" w:rsidR="00AA130C" w:rsidRDefault="00AA130C">
            <w:pPr>
              <w:pStyle w:val="table10"/>
              <w:jc w:val="center"/>
            </w:pPr>
            <w:r>
              <w:t>2302698001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EAEE5" w14:textId="77777777" w:rsidR="00AA130C" w:rsidRDefault="00AA130C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83BB7" w14:textId="77777777" w:rsidR="00AA130C" w:rsidRDefault="00AA130C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7C1F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9A69C" w14:textId="77777777" w:rsidR="00AA130C" w:rsidRDefault="00AA130C">
            <w:pPr>
              <w:pStyle w:val="table10"/>
            </w:pPr>
            <w:r>
              <w:t>Забелье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95BC8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3B6F418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18201" w14:textId="77777777" w:rsidR="00AA130C" w:rsidRDefault="00AA130C">
            <w:pPr>
              <w:pStyle w:val="table10"/>
              <w:jc w:val="center"/>
            </w:pPr>
            <w:r>
              <w:t>2302699001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5351B" w14:textId="77777777" w:rsidR="00AA130C" w:rsidRDefault="00AA130C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3375C" w14:textId="77777777" w:rsidR="00AA130C" w:rsidRDefault="00AA130C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F832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6B0D5" w14:textId="77777777" w:rsidR="00AA130C" w:rsidRDefault="00AA130C">
            <w:pPr>
              <w:pStyle w:val="table10"/>
            </w:pPr>
            <w:r>
              <w:t>Задорожье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A8A0F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6270F11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0ECD2" w14:textId="77777777" w:rsidR="00AA130C" w:rsidRDefault="00AA130C">
            <w:pPr>
              <w:pStyle w:val="table10"/>
              <w:jc w:val="center"/>
            </w:pPr>
            <w:r>
              <w:t>2302700001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A10E7" w14:textId="77777777" w:rsidR="00AA130C" w:rsidRDefault="00AA130C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34E0" w14:textId="77777777" w:rsidR="00AA130C" w:rsidRDefault="00AA130C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44FB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3E1C0" w14:textId="77777777" w:rsidR="00AA130C" w:rsidRDefault="00AA130C">
            <w:pPr>
              <w:pStyle w:val="table10"/>
            </w:pPr>
            <w:r>
              <w:t>Замошье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83F4C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2C086C7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DFF2F" w14:textId="77777777" w:rsidR="00AA130C" w:rsidRDefault="00AA130C">
            <w:pPr>
              <w:pStyle w:val="table10"/>
              <w:jc w:val="center"/>
            </w:pPr>
            <w:r>
              <w:t>2302701001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38344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FB5B3" w14:textId="77777777" w:rsidR="00AA130C" w:rsidRDefault="00AA130C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A606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0469A" w14:textId="77777777" w:rsidR="00AA130C" w:rsidRDefault="00AA130C">
            <w:pPr>
              <w:pStyle w:val="table10"/>
            </w:pPr>
            <w:r>
              <w:t>Засорье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141DC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16697FC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4E485" w14:textId="77777777" w:rsidR="00AA130C" w:rsidRDefault="00AA130C">
            <w:pPr>
              <w:pStyle w:val="table10"/>
              <w:jc w:val="center"/>
            </w:pPr>
            <w:r>
              <w:t>2302702001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A85F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B071F" w14:textId="77777777" w:rsidR="00AA130C" w:rsidRDefault="00AA130C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1C7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9996E" w14:textId="77777777" w:rsidR="00AA130C" w:rsidRDefault="00AA130C">
            <w:pPr>
              <w:pStyle w:val="table10"/>
            </w:pPr>
            <w:r>
              <w:t>Застенки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0480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55474C0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82154" w14:textId="77777777" w:rsidR="00AA130C" w:rsidRDefault="00AA130C">
            <w:pPr>
              <w:pStyle w:val="table10"/>
              <w:jc w:val="center"/>
            </w:pPr>
            <w:r>
              <w:t>2302703001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36F28" w14:textId="77777777" w:rsidR="00AA130C" w:rsidRDefault="00AA130C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C0AA0" w14:textId="77777777" w:rsidR="00AA130C" w:rsidRDefault="00AA130C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085B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5FB3F" w14:textId="77777777" w:rsidR="00AA130C" w:rsidRDefault="00AA130C">
            <w:pPr>
              <w:pStyle w:val="table10"/>
            </w:pPr>
            <w:r>
              <w:t>Кудяны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463D9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6B54256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BA9D7" w14:textId="77777777" w:rsidR="00AA130C" w:rsidRDefault="00AA130C">
            <w:pPr>
              <w:pStyle w:val="table10"/>
              <w:jc w:val="center"/>
            </w:pPr>
            <w:r>
              <w:t>2302705001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F7107" w14:textId="77777777" w:rsidR="00AA130C" w:rsidRDefault="00AA130C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FDDCE" w14:textId="77777777" w:rsidR="00AA130C" w:rsidRDefault="00AA130C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CED8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0DE4F" w14:textId="77777777" w:rsidR="00AA130C" w:rsidRDefault="00AA130C">
            <w:pPr>
              <w:pStyle w:val="table10"/>
            </w:pPr>
            <w:r>
              <w:t>Лихошино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D521F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6B4C2A5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CF9AE" w14:textId="77777777" w:rsidR="00AA130C" w:rsidRDefault="00AA130C">
            <w:pPr>
              <w:pStyle w:val="table10"/>
              <w:jc w:val="center"/>
            </w:pPr>
            <w:r>
              <w:t>2302706001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35769" w14:textId="77777777" w:rsidR="00AA130C" w:rsidRDefault="00AA130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D30C3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4659C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AD110" w14:textId="77777777" w:rsidR="00AA130C" w:rsidRDefault="00AA130C">
            <w:pPr>
              <w:pStyle w:val="table10"/>
            </w:pPr>
            <w:r>
              <w:t>Малые Павловичи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31FE9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575B6AB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09595" w14:textId="77777777" w:rsidR="00AA130C" w:rsidRDefault="00AA130C">
            <w:pPr>
              <w:pStyle w:val="table10"/>
              <w:jc w:val="center"/>
            </w:pPr>
            <w:r>
              <w:lastRenderedPageBreak/>
              <w:t>2302707001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75078" w14:textId="77777777" w:rsidR="00AA130C" w:rsidRDefault="00AA130C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6CF2E" w14:textId="77777777" w:rsidR="00AA130C" w:rsidRDefault="00AA130C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6EB6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1CA80" w14:textId="77777777" w:rsidR="00AA130C" w:rsidRDefault="00AA130C">
            <w:pPr>
              <w:pStyle w:val="table10"/>
            </w:pPr>
            <w:r>
              <w:t>Мартасы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2628C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126785F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A418D" w14:textId="77777777" w:rsidR="00AA130C" w:rsidRDefault="00AA130C">
            <w:pPr>
              <w:pStyle w:val="table10"/>
              <w:jc w:val="center"/>
            </w:pPr>
            <w:r>
              <w:t>2302708001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1B237" w14:textId="77777777" w:rsidR="00AA130C" w:rsidRDefault="00AA130C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EA259" w14:textId="77777777" w:rsidR="00AA130C" w:rsidRDefault="00AA130C">
            <w:pPr>
              <w:pStyle w:val="table10"/>
              <w:jc w:val="center"/>
            </w:pPr>
            <w:r>
              <w:t>2,70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71D4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B0AD5" w14:textId="77777777" w:rsidR="00AA130C" w:rsidRDefault="00AA130C">
            <w:pPr>
              <w:pStyle w:val="table10"/>
            </w:pPr>
            <w:r>
              <w:t>Мокряны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B3F48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0ABB7C7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A781F" w14:textId="77777777" w:rsidR="00AA130C" w:rsidRDefault="00AA130C">
            <w:pPr>
              <w:pStyle w:val="table10"/>
              <w:jc w:val="center"/>
            </w:pPr>
            <w:r>
              <w:t>2302710001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F039E" w14:textId="77777777" w:rsidR="00AA130C" w:rsidRDefault="00AA130C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AB3BF" w14:textId="77777777" w:rsidR="00AA130C" w:rsidRDefault="00AA130C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E56B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18A63" w14:textId="77777777" w:rsidR="00AA130C" w:rsidRDefault="00AA130C">
            <w:pPr>
              <w:pStyle w:val="table10"/>
            </w:pPr>
            <w:r>
              <w:t>Падаки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6E4FD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73246A0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3217F" w14:textId="77777777" w:rsidR="00AA130C" w:rsidRDefault="00AA130C">
            <w:pPr>
              <w:pStyle w:val="table10"/>
              <w:jc w:val="center"/>
            </w:pPr>
            <w:r>
              <w:t>2302711001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8E26C" w14:textId="77777777" w:rsidR="00AA130C" w:rsidRDefault="00AA130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3288A" w14:textId="77777777" w:rsidR="00AA130C" w:rsidRDefault="00AA130C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7382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14FE4" w14:textId="77777777" w:rsidR="00AA130C" w:rsidRDefault="00AA130C">
            <w:pPr>
              <w:pStyle w:val="table10"/>
            </w:pPr>
            <w:r>
              <w:t>Ревяки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281A4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56B35DC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4C60B" w14:textId="77777777" w:rsidR="00AA130C" w:rsidRDefault="00AA130C">
            <w:pPr>
              <w:pStyle w:val="table10"/>
              <w:jc w:val="center"/>
            </w:pPr>
            <w:r>
              <w:t>2302712001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67B0" w14:textId="77777777" w:rsidR="00AA130C" w:rsidRDefault="00AA130C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CC705" w14:textId="77777777" w:rsidR="00AA130C" w:rsidRDefault="00AA130C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BDCD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4E027" w14:textId="77777777" w:rsidR="00AA130C" w:rsidRDefault="00AA130C">
            <w:pPr>
              <w:pStyle w:val="table10"/>
            </w:pPr>
            <w:r>
              <w:t>Светогорово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81828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5C63631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2157B" w14:textId="77777777" w:rsidR="00AA130C" w:rsidRDefault="00AA130C">
            <w:pPr>
              <w:pStyle w:val="table10"/>
              <w:jc w:val="center"/>
            </w:pPr>
            <w:r>
              <w:t>2302713001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ED644" w14:textId="77777777" w:rsidR="00AA130C" w:rsidRDefault="00AA130C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ECC97" w14:textId="77777777" w:rsidR="00AA130C" w:rsidRDefault="00AA130C">
            <w:pPr>
              <w:pStyle w:val="table10"/>
              <w:jc w:val="center"/>
            </w:pPr>
            <w:r>
              <w:t>3,85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B872F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DF71B" w14:textId="77777777" w:rsidR="00AA130C" w:rsidRDefault="00AA130C">
            <w:pPr>
              <w:pStyle w:val="table10"/>
            </w:pPr>
            <w:r>
              <w:t>Синицы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DA944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007B05F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DCEA2" w14:textId="77777777" w:rsidR="00AA130C" w:rsidRDefault="00AA130C">
            <w:pPr>
              <w:pStyle w:val="table10"/>
              <w:jc w:val="center"/>
            </w:pPr>
            <w:r>
              <w:t>2302714001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D1629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7FFBC" w14:textId="77777777" w:rsidR="00AA130C" w:rsidRDefault="00AA130C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A84C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5541D" w14:textId="77777777" w:rsidR="00AA130C" w:rsidRDefault="00AA130C">
            <w:pPr>
              <w:pStyle w:val="table10"/>
            </w:pPr>
            <w:r>
              <w:t>Синяны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89362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11F956D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FBD9B" w14:textId="77777777" w:rsidR="00AA130C" w:rsidRDefault="00AA130C">
            <w:pPr>
              <w:pStyle w:val="table10"/>
              <w:jc w:val="center"/>
            </w:pPr>
            <w:r>
              <w:t>2302715001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988A0" w14:textId="77777777" w:rsidR="00AA130C" w:rsidRDefault="00AA130C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B32A3" w14:textId="77777777" w:rsidR="00AA130C" w:rsidRDefault="00AA130C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2648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67D6C" w14:textId="77777777" w:rsidR="00AA130C" w:rsidRDefault="00AA130C">
            <w:pPr>
              <w:pStyle w:val="table10"/>
            </w:pPr>
            <w:r>
              <w:t>Соржица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65E38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3A5C223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587C5" w14:textId="77777777" w:rsidR="00AA130C" w:rsidRDefault="00AA130C">
            <w:pPr>
              <w:pStyle w:val="table10"/>
              <w:jc w:val="center"/>
            </w:pPr>
            <w:r>
              <w:t>2302717001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6483E" w14:textId="77777777" w:rsidR="00AA130C" w:rsidRDefault="00AA130C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246E" w14:textId="77777777" w:rsidR="00AA130C" w:rsidRDefault="00AA130C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8426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7B32C" w14:textId="77777777" w:rsidR="00AA130C" w:rsidRDefault="00AA130C">
            <w:pPr>
              <w:pStyle w:val="table10"/>
            </w:pPr>
            <w:r>
              <w:t>Холм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17C57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474409F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AA279" w14:textId="77777777" w:rsidR="00AA130C" w:rsidRDefault="00AA130C">
            <w:pPr>
              <w:pStyle w:val="table10"/>
              <w:jc w:val="center"/>
            </w:pPr>
            <w:r>
              <w:t>2302718001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8091E" w14:textId="77777777" w:rsidR="00AA130C" w:rsidRDefault="00AA130C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2CC32" w14:textId="77777777" w:rsidR="00AA130C" w:rsidRDefault="00AA130C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05D3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54359" w14:textId="77777777" w:rsidR="00AA130C" w:rsidRDefault="00AA130C">
            <w:pPr>
              <w:pStyle w:val="table10"/>
            </w:pPr>
            <w:r>
              <w:t>Черногостье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59FE5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52CE206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AA58" w14:textId="77777777" w:rsidR="00AA130C" w:rsidRDefault="00AA130C">
            <w:pPr>
              <w:pStyle w:val="table10"/>
              <w:jc w:val="center"/>
            </w:pPr>
            <w:r>
              <w:t>2302719001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6A25F" w14:textId="77777777" w:rsidR="00AA130C" w:rsidRDefault="00AA130C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FFD64" w14:textId="77777777" w:rsidR="00AA130C" w:rsidRDefault="00AA130C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8A7D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CAE84" w14:textId="77777777" w:rsidR="00AA130C" w:rsidRDefault="00AA130C">
            <w:pPr>
              <w:pStyle w:val="table10"/>
            </w:pPr>
            <w:r>
              <w:t>Щикотовщина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FC0A4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18B6639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D0A0C" w14:textId="77777777" w:rsidR="00AA130C" w:rsidRDefault="00AA130C">
            <w:pPr>
              <w:pStyle w:val="table10"/>
              <w:jc w:val="center"/>
            </w:pPr>
            <w:r>
              <w:t>2302469001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73BEA" w14:textId="77777777" w:rsidR="00AA130C" w:rsidRDefault="00AA130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23369" w14:textId="77777777" w:rsidR="00AA130C" w:rsidRDefault="00AA130C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B0DD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F1B58" w14:textId="77777777" w:rsidR="00AA130C" w:rsidRDefault="00AA130C">
            <w:pPr>
              <w:pStyle w:val="table10"/>
            </w:pPr>
            <w:r>
              <w:t>Бортники 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CCD1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283705DB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66C0C" w14:textId="77777777" w:rsidR="00AA130C" w:rsidRDefault="00AA130C">
            <w:pPr>
              <w:pStyle w:val="table10"/>
              <w:jc w:val="center"/>
            </w:pPr>
            <w:r>
              <w:t>2302470001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BCEF0" w14:textId="77777777" w:rsidR="00AA130C" w:rsidRDefault="00AA130C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ED170" w14:textId="77777777" w:rsidR="00AA130C" w:rsidRDefault="00AA130C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5801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FDA5C" w14:textId="77777777" w:rsidR="00AA130C" w:rsidRDefault="00AA130C">
            <w:pPr>
              <w:pStyle w:val="table10"/>
            </w:pPr>
            <w:r>
              <w:t>Бортники 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8B366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4370602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86611" w14:textId="77777777" w:rsidR="00AA130C" w:rsidRDefault="00AA130C">
            <w:pPr>
              <w:pStyle w:val="table10"/>
              <w:jc w:val="center"/>
            </w:pPr>
            <w:r>
              <w:t>2302471001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08D44" w14:textId="77777777" w:rsidR="00AA130C" w:rsidRDefault="00AA130C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8438B" w14:textId="77777777" w:rsidR="00AA130C" w:rsidRDefault="00AA130C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3FD2B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43403" w14:textId="77777777" w:rsidR="00AA130C" w:rsidRDefault="00AA130C">
            <w:pPr>
              <w:pStyle w:val="table10"/>
            </w:pPr>
            <w:r>
              <w:t>Броды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C2550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7AAD3770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690B0" w14:textId="77777777" w:rsidR="00AA130C" w:rsidRDefault="00AA130C">
            <w:pPr>
              <w:pStyle w:val="table10"/>
              <w:jc w:val="center"/>
            </w:pPr>
            <w:r>
              <w:t>2302671001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990D1" w14:textId="77777777" w:rsidR="00AA130C" w:rsidRDefault="00AA130C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59CCF" w14:textId="77777777" w:rsidR="00AA130C" w:rsidRDefault="00AA130C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D86D7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AD78B" w14:textId="77777777" w:rsidR="00AA130C" w:rsidRDefault="00AA130C">
            <w:pPr>
              <w:pStyle w:val="table10"/>
            </w:pPr>
            <w:r>
              <w:t>Бычково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BEFD9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1A969A81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4BB32" w14:textId="77777777" w:rsidR="00AA130C" w:rsidRDefault="00AA130C">
            <w:pPr>
              <w:pStyle w:val="table10"/>
              <w:jc w:val="center"/>
            </w:pPr>
            <w:r>
              <w:t>2302672001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E6294" w14:textId="77777777" w:rsidR="00AA130C" w:rsidRDefault="00AA130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89372" w14:textId="77777777" w:rsidR="00AA130C" w:rsidRDefault="00AA130C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D416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3B13D" w14:textId="77777777" w:rsidR="00AA130C" w:rsidRDefault="00AA130C">
            <w:pPr>
              <w:pStyle w:val="table10"/>
            </w:pPr>
            <w:r>
              <w:t>Гали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3454E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2A20B6C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20030" w14:textId="77777777" w:rsidR="00AA130C" w:rsidRDefault="00AA130C">
            <w:pPr>
              <w:pStyle w:val="table10"/>
              <w:jc w:val="center"/>
            </w:pPr>
            <w:r>
              <w:t>2302673001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DE331" w14:textId="77777777" w:rsidR="00AA130C" w:rsidRDefault="00AA130C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199A7" w14:textId="77777777" w:rsidR="00AA130C" w:rsidRDefault="00AA130C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0871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C4F81" w14:textId="77777777" w:rsidR="00AA130C" w:rsidRDefault="00AA130C">
            <w:pPr>
              <w:pStyle w:val="table10"/>
            </w:pPr>
            <w:r>
              <w:t>Гарани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2FE40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75609799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13F8B" w14:textId="77777777" w:rsidR="00AA130C" w:rsidRDefault="00AA130C">
            <w:pPr>
              <w:pStyle w:val="table10"/>
              <w:jc w:val="center"/>
            </w:pPr>
            <w:r>
              <w:t>2302472001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FA15E" w14:textId="77777777" w:rsidR="00AA130C" w:rsidRDefault="00AA130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E863D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0AC0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34DAD" w14:textId="77777777" w:rsidR="00AA130C" w:rsidRDefault="00AA130C">
            <w:pPr>
              <w:pStyle w:val="table10"/>
            </w:pPr>
            <w:r>
              <w:t>Дворники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798DF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144279E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4BAB3" w14:textId="77777777" w:rsidR="00AA130C" w:rsidRDefault="00AA130C">
            <w:pPr>
              <w:pStyle w:val="table10"/>
              <w:jc w:val="center"/>
            </w:pPr>
            <w:r>
              <w:t>2302473001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B3114" w14:textId="77777777" w:rsidR="00AA130C" w:rsidRDefault="00AA130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6B41E" w14:textId="77777777" w:rsidR="00AA130C" w:rsidRDefault="00AA130C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8B372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9005F" w14:textId="77777777" w:rsidR="00AA130C" w:rsidRDefault="00AA130C">
            <w:pPr>
              <w:pStyle w:val="table10"/>
            </w:pPr>
            <w:r>
              <w:t>Дубище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FFBFA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5A92CA30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F206" w14:textId="77777777" w:rsidR="00AA130C" w:rsidRDefault="00AA130C">
            <w:pPr>
              <w:pStyle w:val="table10"/>
              <w:jc w:val="center"/>
            </w:pPr>
            <w:r>
              <w:t>2302674001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B3FC" w14:textId="77777777" w:rsidR="00AA130C" w:rsidRDefault="00AA130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CA249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ABF4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820AA" w14:textId="77777777" w:rsidR="00AA130C" w:rsidRDefault="00AA130C">
            <w:pPr>
              <w:pStyle w:val="table10"/>
            </w:pPr>
            <w:r>
              <w:t>Дыбали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A03DC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1955D9D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38747" w14:textId="77777777" w:rsidR="00AA130C" w:rsidRDefault="00AA130C">
            <w:pPr>
              <w:pStyle w:val="table10"/>
              <w:jc w:val="center"/>
            </w:pPr>
            <w:r>
              <w:t>2302675001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98197" w14:textId="77777777" w:rsidR="00AA130C" w:rsidRDefault="00AA130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D4CAF" w14:textId="77777777" w:rsidR="00AA130C" w:rsidRDefault="00AA130C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38C58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C03B4" w14:textId="77777777" w:rsidR="00AA130C" w:rsidRDefault="00AA130C">
            <w:pPr>
              <w:pStyle w:val="table10"/>
            </w:pPr>
            <w:r>
              <w:t>Ермоловщина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6F446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60B8D15C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3516C" w14:textId="77777777" w:rsidR="00AA130C" w:rsidRDefault="00AA130C">
            <w:pPr>
              <w:pStyle w:val="table10"/>
              <w:jc w:val="center"/>
            </w:pPr>
            <w:r>
              <w:t>2302676001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74BD0" w14:textId="77777777" w:rsidR="00AA130C" w:rsidRDefault="00AA130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45184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7FE7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9AF9D" w14:textId="77777777" w:rsidR="00AA130C" w:rsidRDefault="00AA130C">
            <w:pPr>
              <w:pStyle w:val="table10"/>
            </w:pPr>
            <w:r>
              <w:t>Жданово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2DD19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4C4A41C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4A8FD" w14:textId="77777777" w:rsidR="00AA130C" w:rsidRDefault="00AA130C">
            <w:pPr>
              <w:pStyle w:val="table10"/>
              <w:jc w:val="center"/>
            </w:pPr>
            <w:r>
              <w:t>2302474001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3C156" w14:textId="77777777" w:rsidR="00AA130C" w:rsidRDefault="00AA130C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CC867" w14:textId="77777777" w:rsidR="00AA130C" w:rsidRDefault="00AA130C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0C7D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EAA2B" w14:textId="77777777" w:rsidR="00AA130C" w:rsidRDefault="00AA130C">
            <w:pPr>
              <w:pStyle w:val="table10"/>
            </w:pPr>
            <w:r>
              <w:t>Заречье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2F629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7A9CA08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99886" w14:textId="77777777" w:rsidR="00AA130C" w:rsidRDefault="00AA130C">
            <w:pPr>
              <w:pStyle w:val="table10"/>
              <w:jc w:val="center"/>
            </w:pPr>
            <w:r>
              <w:t>2302475001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D3FD8" w14:textId="77777777" w:rsidR="00AA130C" w:rsidRDefault="00AA130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72248" w14:textId="77777777" w:rsidR="00AA130C" w:rsidRDefault="00AA130C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ACB5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7C8BC" w14:textId="77777777" w:rsidR="00AA130C" w:rsidRDefault="00AA130C">
            <w:pPr>
              <w:pStyle w:val="table10"/>
            </w:pPr>
            <w:r>
              <w:t>Зорники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C9EFF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3E15C042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68F70" w14:textId="77777777" w:rsidR="00AA130C" w:rsidRDefault="00AA130C">
            <w:pPr>
              <w:pStyle w:val="table10"/>
              <w:jc w:val="center"/>
            </w:pPr>
            <w:r>
              <w:t>2302677001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B167" w14:textId="77777777" w:rsidR="00AA130C" w:rsidRDefault="00AA130C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77D9C" w14:textId="77777777" w:rsidR="00AA130C" w:rsidRDefault="00AA130C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A7E33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82AAA" w14:textId="77777777" w:rsidR="00AA130C" w:rsidRDefault="00AA130C">
            <w:pPr>
              <w:pStyle w:val="table10"/>
            </w:pPr>
            <w:r>
              <w:t>Мартиново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9A82E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645A3C6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D6BC2" w14:textId="77777777" w:rsidR="00AA130C" w:rsidRDefault="00AA130C">
            <w:pPr>
              <w:pStyle w:val="table10"/>
              <w:jc w:val="center"/>
            </w:pPr>
            <w:r>
              <w:t>2302678001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BCBC4" w14:textId="77777777" w:rsidR="00AA130C" w:rsidRDefault="00AA130C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F352" w14:textId="77777777" w:rsidR="00AA130C" w:rsidRDefault="00AA130C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777D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C5D66" w14:textId="77777777" w:rsidR="00AA130C" w:rsidRDefault="00AA130C">
            <w:pPr>
              <w:pStyle w:val="table10"/>
            </w:pPr>
            <w:r>
              <w:t>Муравщина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7EF0B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0B2DC9A3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D3414" w14:textId="77777777" w:rsidR="00AA130C" w:rsidRDefault="00AA130C">
            <w:pPr>
              <w:pStyle w:val="table10"/>
              <w:jc w:val="center"/>
            </w:pPr>
            <w:r>
              <w:t>2302679001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3E796" w14:textId="77777777" w:rsidR="00AA130C" w:rsidRDefault="00AA130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85D4D" w14:textId="77777777" w:rsidR="00AA130C" w:rsidRDefault="00AA130C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03DE4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35BC0" w14:textId="77777777" w:rsidR="00AA130C" w:rsidRDefault="00AA130C">
            <w:pPr>
              <w:pStyle w:val="table10"/>
            </w:pPr>
            <w:r>
              <w:t>Полуозерье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39B69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4304442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D386B" w14:textId="77777777" w:rsidR="00AA130C" w:rsidRDefault="00AA130C">
            <w:pPr>
              <w:pStyle w:val="table10"/>
              <w:jc w:val="center"/>
            </w:pPr>
            <w:r>
              <w:t>2302476001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A68A5" w14:textId="77777777" w:rsidR="00AA130C" w:rsidRDefault="00AA130C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D3A83" w14:textId="77777777" w:rsidR="00AA130C" w:rsidRDefault="00AA130C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A92C1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C9D73" w14:textId="77777777" w:rsidR="00AA130C" w:rsidRDefault="00AA130C">
            <w:pPr>
              <w:pStyle w:val="table10"/>
            </w:pPr>
            <w:r>
              <w:t>Понизье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12C7B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6C20C5C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73B00" w14:textId="77777777" w:rsidR="00AA130C" w:rsidRDefault="00AA130C">
            <w:pPr>
              <w:pStyle w:val="table10"/>
              <w:jc w:val="center"/>
            </w:pPr>
            <w:r>
              <w:t>2302680001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F36A2" w14:textId="77777777" w:rsidR="00AA130C" w:rsidRDefault="00AA130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FB134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DF54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67E87" w14:textId="77777777" w:rsidR="00AA130C" w:rsidRDefault="00AA130C">
            <w:pPr>
              <w:pStyle w:val="table10"/>
            </w:pPr>
            <w:r>
              <w:t>Прудины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0D890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1881CEA4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06FB5" w14:textId="77777777" w:rsidR="00AA130C" w:rsidRDefault="00AA130C">
            <w:pPr>
              <w:pStyle w:val="table10"/>
              <w:jc w:val="center"/>
            </w:pPr>
            <w:r>
              <w:t>2302681001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A5BE0" w14:textId="77777777" w:rsidR="00AA130C" w:rsidRDefault="00AA130C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39A83" w14:textId="77777777" w:rsidR="00AA130C" w:rsidRDefault="00AA130C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B49EA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F63EF" w14:textId="77777777" w:rsidR="00AA130C" w:rsidRDefault="00AA130C">
            <w:pPr>
              <w:pStyle w:val="table10"/>
            </w:pPr>
            <w:r>
              <w:t>Сапеги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99E10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49D94A5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122C0" w14:textId="77777777" w:rsidR="00AA130C" w:rsidRDefault="00AA130C">
            <w:pPr>
              <w:pStyle w:val="table10"/>
              <w:jc w:val="center"/>
            </w:pPr>
            <w:r>
              <w:t>2302682001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EE9EE" w14:textId="77777777" w:rsidR="00AA130C" w:rsidRDefault="00AA130C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1228E" w14:textId="77777777" w:rsidR="00AA130C" w:rsidRDefault="00AA130C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78C49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D992D" w14:textId="77777777" w:rsidR="00AA130C" w:rsidRDefault="00AA130C">
            <w:pPr>
              <w:pStyle w:val="table10"/>
            </w:pPr>
            <w:r>
              <w:t>Слобода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9FFDC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57B10275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64337" w14:textId="77777777" w:rsidR="00AA130C" w:rsidRDefault="00AA130C">
            <w:pPr>
              <w:pStyle w:val="table10"/>
              <w:jc w:val="center"/>
            </w:pPr>
            <w:r>
              <w:t>2302683001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D4EF9" w14:textId="77777777" w:rsidR="00AA130C" w:rsidRDefault="00AA130C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B96EC" w14:textId="77777777" w:rsidR="00AA130C" w:rsidRDefault="00AA130C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9CE4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C2F65" w14:textId="77777777" w:rsidR="00AA130C" w:rsidRDefault="00AA130C">
            <w:pPr>
              <w:pStyle w:val="table10"/>
            </w:pPr>
            <w:r>
              <w:t>Сокорово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32436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5146FF5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83059" w14:textId="77777777" w:rsidR="00AA130C" w:rsidRDefault="00AA130C">
            <w:pPr>
              <w:pStyle w:val="table10"/>
              <w:jc w:val="center"/>
            </w:pPr>
            <w:r>
              <w:t>2302477001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3AB1D" w14:textId="77777777" w:rsidR="00AA130C" w:rsidRDefault="00AA130C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836C6" w14:textId="77777777" w:rsidR="00AA130C" w:rsidRDefault="00AA130C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A2F7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B8588" w14:textId="77777777" w:rsidR="00AA130C" w:rsidRDefault="00AA130C">
            <w:pPr>
              <w:pStyle w:val="table10"/>
            </w:pPr>
            <w:r>
              <w:t>Узречье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E66B4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535F6768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EF21E" w14:textId="77777777" w:rsidR="00AA130C" w:rsidRDefault="00AA130C">
            <w:pPr>
              <w:pStyle w:val="table10"/>
              <w:jc w:val="center"/>
            </w:pPr>
            <w:r>
              <w:t>2302467001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B3B3E" w14:textId="77777777" w:rsidR="00AA130C" w:rsidRDefault="00AA130C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CAB43" w14:textId="77777777" w:rsidR="00AA130C" w:rsidRDefault="00AA130C">
            <w:pPr>
              <w:pStyle w:val="table10"/>
              <w:jc w:val="center"/>
            </w:pPr>
            <w:r>
              <w:t>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31F34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0DD03" w14:textId="77777777" w:rsidR="00AA130C" w:rsidRDefault="00AA130C">
            <w:pPr>
              <w:pStyle w:val="table10"/>
            </w:pPr>
            <w:r>
              <w:t>Улла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BB51A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5D3B8EA6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EED22" w14:textId="77777777" w:rsidR="00AA130C" w:rsidRDefault="00AA130C">
            <w:pPr>
              <w:pStyle w:val="table10"/>
              <w:jc w:val="center"/>
            </w:pPr>
            <w:r>
              <w:t>2302467002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BE2F4" w14:textId="77777777" w:rsidR="00AA130C" w:rsidRDefault="00AA130C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E8DEB" w14:textId="77777777" w:rsidR="00AA130C" w:rsidRDefault="00AA130C">
            <w:pPr>
              <w:pStyle w:val="table10"/>
              <w:jc w:val="center"/>
            </w:pPr>
            <w:r>
              <w:t>2,73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76422" w14:textId="77777777" w:rsidR="00AA130C" w:rsidRDefault="00AA130C">
            <w:pPr>
              <w:pStyle w:val="table10"/>
            </w:pPr>
            <w:r>
              <w:t>агрогородок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95E9D" w14:textId="77777777" w:rsidR="00AA130C" w:rsidRDefault="00AA130C">
            <w:pPr>
              <w:pStyle w:val="table10"/>
            </w:pPr>
            <w:r>
              <w:t>Улла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FAD62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1DE56877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4E7F" w14:textId="77777777" w:rsidR="00AA130C" w:rsidRDefault="00AA130C">
            <w:pPr>
              <w:pStyle w:val="table10"/>
              <w:jc w:val="center"/>
            </w:pPr>
            <w:r>
              <w:t>2302478001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C2FF6" w14:textId="77777777" w:rsidR="00AA130C" w:rsidRDefault="00AA130C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8B155" w14:textId="77777777" w:rsidR="00AA130C" w:rsidRDefault="00AA130C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7CFDE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E1DC9" w14:textId="77777777" w:rsidR="00AA130C" w:rsidRDefault="00AA130C">
            <w:pPr>
              <w:pStyle w:val="table10"/>
            </w:pPr>
            <w:r>
              <w:t>Ульяновка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99352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092036A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54F23" w14:textId="77777777" w:rsidR="00AA130C" w:rsidRDefault="00AA130C">
            <w:pPr>
              <w:pStyle w:val="table10"/>
              <w:jc w:val="center"/>
            </w:pPr>
            <w:r>
              <w:t>2302479001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A424" w14:textId="77777777" w:rsidR="00AA130C" w:rsidRDefault="00AA130C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ADC49" w14:textId="77777777" w:rsidR="00AA130C" w:rsidRDefault="00AA130C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1A2E0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25AB8" w14:textId="77777777" w:rsidR="00AA130C" w:rsidRDefault="00AA130C">
            <w:pPr>
              <w:pStyle w:val="table10"/>
            </w:pPr>
            <w:r>
              <w:t>Фролковичи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F1B8A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15D6552F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E77DF" w14:textId="77777777" w:rsidR="00AA130C" w:rsidRDefault="00AA130C">
            <w:pPr>
              <w:pStyle w:val="table10"/>
              <w:jc w:val="center"/>
            </w:pPr>
            <w:r>
              <w:t>2302684001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6480" w14:textId="77777777" w:rsidR="00AA130C" w:rsidRDefault="00AA130C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16F13" w14:textId="77777777" w:rsidR="00AA130C" w:rsidRDefault="00AA130C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EE706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90B9" w14:textId="77777777" w:rsidR="00AA130C" w:rsidRDefault="00AA130C">
            <w:pPr>
              <w:pStyle w:val="table10"/>
            </w:pPr>
            <w:r>
              <w:t>Хотино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9BDE2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6F35E2AA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E9A87" w14:textId="77777777" w:rsidR="00AA130C" w:rsidRDefault="00AA130C">
            <w:pPr>
              <w:pStyle w:val="table10"/>
              <w:jc w:val="center"/>
            </w:pPr>
            <w:r>
              <w:t>2302685001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B1E90" w14:textId="77777777" w:rsidR="00AA130C" w:rsidRDefault="00AA130C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034E8" w14:textId="77777777" w:rsidR="00AA130C" w:rsidRDefault="00AA130C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A83C5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DEE17" w14:textId="77777777" w:rsidR="00AA130C" w:rsidRDefault="00AA130C">
            <w:pPr>
              <w:pStyle w:val="table10"/>
            </w:pPr>
            <w:r>
              <w:t>Шапчино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3B3CF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  <w:tr w:rsidR="00AA130C" w14:paraId="4999EE9E" w14:textId="77777777">
        <w:trPr>
          <w:trHeight w:val="240"/>
        </w:trPr>
        <w:tc>
          <w:tcPr>
            <w:tcW w:w="7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8521" w14:textId="77777777" w:rsidR="00AA130C" w:rsidRDefault="00AA130C">
            <w:pPr>
              <w:pStyle w:val="table10"/>
              <w:jc w:val="center"/>
            </w:pPr>
            <w:r>
              <w:t>2302480001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0EFB8" w14:textId="77777777" w:rsidR="00AA130C" w:rsidRDefault="00AA130C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9508C" w14:textId="77777777" w:rsidR="00AA130C" w:rsidRDefault="00AA130C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3BC9D" w14:textId="77777777" w:rsidR="00AA130C" w:rsidRDefault="00AA130C">
            <w:pPr>
              <w:pStyle w:val="table10"/>
            </w:pPr>
            <w:r>
              <w:t>деревня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9DE4" w14:textId="77777777" w:rsidR="00AA130C" w:rsidRDefault="00AA130C">
            <w:pPr>
              <w:pStyle w:val="table10"/>
            </w:pPr>
            <w:r>
              <w:t>Шаурино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0F8EA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</w:tbl>
    <w:p w14:paraId="3163F36C" w14:textId="77777777" w:rsidR="00AA130C" w:rsidRDefault="00AA130C">
      <w:pPr>
        <w:pStyle w:val="newncpi"/>
      </w:pPr>
      <w:r>
        <w:t> </w:t>
      </w:r>
    </w:p>
    <w:p w14:paraId="627E4FC6" w14:textId="77777777" w:rsidR="00AA130C" w:rsidRDefault="00AA130C">
      <w:pPr>
        <w:pStyle w:val="comment"/>
      </w:pPr>
      <w:r>
        <w:t>Примечание. Дата кадастровой оценки 1 июля 2023 г. Курс доллара США, установленный Национальным банком на дату кадастровой оценки, составляет 3,0315 белорусского рубля.</w:t>
      </w:r>
    </w:p>
    <w:p w14:paraId="22C73B18" w14:textId="77777777" w:rsidR="00AA130C" w:rsidRDefault="00AA13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7"/>
      </w:tblGrid>
      <w:tr w:rsidR="00AA130C" w14:paraId="6D6AFEF7" w14:textId="77777777"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CB3A" w14:textId="77777777" w:rsidR="00AA130C" w:rsidRDefault="00AA130C">
            <w:pPr>
              <w:pStyle w:val="newncpi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B6329" w14:textId="77777777" w:rsidR="00AA130C" w:rsidRDefault="00AA130C">
            <w:pPr>
              <w:pStyle w:val="append1"/>
            </w:pPr>
            <w:r>
              <w:t>Приложение 3</w:t>
            </w:r>
          </w:p>
          <w:p w14:paraId="1507F5BD" w14:textId="77777777" w:rsidR="00AA130C" w:rsidRDefault="00AA130C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исполнительного комитета</w:t>
            </w:r>
            <w:r>
              <w:br/>
              <w:t xml:space="preserve">02.05.2024 № 602 </w:t>
            </w:r>
          </w:p>
        </w:tc>
      </w:tr>
    </w:tbl>
    <w:p w14:paraId="3CC4497C" w14:textId="77777777" w:rsidR="00AA130C" w:rsidRDefault="00AA130C">
      <w:pPr>
        <w:pStyle w:val="titlep"/>
        <w:jc w:val="left"/>
      </w:pPr>
      <w:r>
        <w:t>РЕЗУЛЬТАТЫ</w:t>
      </w:r>
      <w:r>
        <w:br/>
        <w:t>кадастровой оценки земель, земельных участков, расположенных за пределами населенных пунктов, садоводческих товариществ и дачных кооперативов Бешенковичского района Витебской области, по виду функционального использования земель «жилая многоквартирная зона» на 1 июля 2023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636"/>
        <w:gridCol w:w="2234"/>
        <w:gridCol w:w="3395"/>
      </w:tblGrid>
      <w:tr w:rsidR="00AA130C" w14:paraId="2F3B17CF" w14:textId="77777777">
        <w:trPr>
          <w:trHeight w:val="240"/>
        </w:trPr>
        <w:tc>
          <w:tcPr>
            <w:tcW w:w="111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3E859" w14:textId="77777777" w:rsidR="00AA130C" w:rsidRDefault="00AA130C">
            <w:pPr>
              <w:pStyle w:val="table10"/>
              <w:jc w:val="center"/>
            </w:pPr>
            <w:r>
              <w:lastRenderedPageBreak/>
              <w:t>Номер оценочной зоны</w:t>
            </w:r>
          </w:p>
        </w:tc>
        <w:tc>
          <w:tcPr>
            <w:tcW w:w="20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5710E" w14:textId="77777777" w:rsidR="00AA130C" w:rsidRDefault="00AA130C">
            <w:pPr>
              <w:pStyle w:val="table10"/>
              <w:jc w:val="center"/>
            </w:pPr>
            <w:r>
              <w:t>Кадастровая стоимость 1 квадратного метра земель, земельных участков в оценочной зоне</w:t>
            </w:r>
          </w:p>
        </w:tc>
        <w:tc>
          <w:tcPr>
            <w:tcW w:w="181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EEDF1" w14:textId="77777777" w:rsidR="00AA130C" w:rsidRDefault="00AA130C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AA130C" w14:paraId="7E977151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3133" w14:textId="77777777" w:rsidR="00AA130C" w:rsidRDefault="00AA130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53290" w14:textId="77777777" w:rsidR="00AA130C" w:rsidRDefault="00AA130C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1B1A0" w14:textId="77777777" w:rsidR="00AA130C" w:rsidRDefault="00AA130C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D835DF" w14:textId="77777777" w:rsidR="00AA130C" w:rsidRDefault="00AA130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A130C" w14:paraId="2CA75B76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3314E" w14:textId="77777777" w:rsidR="00AA130C" w:rsidRDefault="00AA130C">
            <w:pPr>
              <w:pStyle w:val="table10"/>
              <w:jc w:val="center"/>
            </w:pPr>
            <w:r>
              <w:t>2327465001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740FF" w14:textId="77777777" w:rsidR="00AA130C" w:rsidRDefault="00AA130C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5514D" w14:textId="77777777" w:rsidR="00AA130C" w:rsidRDefault="00AA130C">
            <w:pPr>
              <w:pStyle w:val="table10"/>
              <w:jc w:val="center"/>
            </w:pPr>
            <w:r>
              <w:t>2,64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CC891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754BB6F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C9037" w14:textId="77777777" w:rsidR="00AA130C" w:rsidRDefault="00AA130C">
            <w:pPr>
              <w:pStyle w:val="table10"/>
              <w:jc w:val="center"/>
            </w:pPr>
            <w:r>
              <w:t>2327465002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5595B" w14:textId="77777777" w:rsidR="00AA130C" w:rsidRDefault="00AA130C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1EDEC" w14:textId="77777777" w:rsidR="00AA130C" w:rsidRDefault="00AA130C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145EF" w14:textId="77777777" w:rsidR="00AA130C" w:rsidRDefault="00AA130C">
            <w:pPr>
              <w:pStyle w:val="table10"/>
            </w:pPr>
            <w:r>
              <w:t>Бешенковичский</w:t>
            </w:r>
          </w:p>
        </w:tc>
      </w:tr>
      <w:tr w:rsidR="00AA130C" w14:paraId="724410F1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79AD2" w14:textId="77777777" w:rsidR="00AA130C" w:rsidRDefault="00AA130C">
            <w:pPr>
              <w:pStyle w:val="table10"/>
              <w:jc w:val="center"/>
            </w:pPr>
            <w:r>
              <w:t>2302516001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B29C1" w14:textId="77777777" w:rsidR="00AA130C" w:rsidRDefault="00AA130C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DA52E" w14:textId="77777777" w:rsidR="00AA130C" w:rsidRDefault="00AA130C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6CE45" w14:textId="77777777" w:rsidR="00AA130C" w:rsidRDefault="00AA130C">
            <w:pPr>
              <w:pStyle w:val="table10"/>
            </w:pPr>
            <w:r>
              <w:t>Бочейковский</w:t>
            </w:r>
          </w:p>
        </w:tc>
      </w:tr>
      <w:tr w:rsidR="00AA130C" w14:paraId="1A9FBF41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AF2A0" w14:textId="77777777" w:rsidR="00AA130C" w:rsidRDefault="00AA130C">
            <w:pPr>
              <w:pStyle w:val="table10"/>
              <w:jc w:val="center"/>
            </w:pPr>
            <w:r>
              <w:t>2302541001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AAE61" w14:textId="77777777" w:rsidR="00AA130C" w:rsidRDefault="00AA130C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0994E" w14:textId="77777777" w:rsidR="00AA130C" w:rsidRDefault="00AA130C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6058C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24E19EFD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8E099" w14:textId="77777777" w:rsidR="00AA130C" w:rsidRDefault="00AA130C">
            <w:pPr>
              <w:pStyle w:val="table10"/>
              <w:jc w:val="center"/>
            </w:pPr>
            <w:r>
              <w:t>2302541002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D526F" w14:textId="77777777" w:rsidR="00AA130C" w:rsidRDefault="00AA130C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021C0" w14:textId="77777777" w:rsidR="00AA130C" w:rsidRDefault="00AA130C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B89C8" w14:textId="77777777" w:rsidR="00AA130C" w:rsidRDefault="00AA130C">
            <w:pPr>
              <w:pStyle w:val="table10"/>
            </w:pPr>
            <w:r>
              <w:t>Верхнекривинский</w:t>
            </w:r>
          </w:p>
        </w:tc>
      </w:tr>
      <w:tr w:rsidR="00AA130C" w14:paraId="1B03E5FD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D27DF" w14:textId="77777777" w:rsidR="00AA130C" w:rsidRDefault="00AA130C">
            <w:pPr>
              <w:pStyle w:val="table10"/>
              <w:jc w:val="center"/>
            </w:pPr>
            <w:r>
              <w:t>2302582001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F9FA7" w14:textId="77777777" w:rsidR="00AA130C" w:rsidRDefault="00AA130C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CBD6E" w14:textId="77777777" w:rsidR="00AA130C" w:rsidRDefault="00AA130C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C173A" w14:textId="77777777" w:rsidR="00AA130C" w:rsidRDefault="00AA130C">
            <w:pPr>
              <w:pStyle w:val="table10"/>
            </w:pPr>
            <w:r>
              <w:t>Верховский</w:t>
            </w:r>
          </w:p>
        </w:tc>
      </w:tr>
      <w:tr w:rsidR="00AA130C" w14:paraId="4F22E045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ACD2F" w14:textId="77777777" w:rsidR="00AA130C" w:rsidRDefault="00AA130C">
            <w:pPr>
              <w:pStyle w:val="table10"/>
              <w:jc w:val="center"/>
            </w:pPr>
            <w:r>
              <w:t>2302603001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E7FB4" w14:textId="77777777" w:rsidR="00AA130C" w:rsidRDefault="00AA130C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61181" w14:textId="77777777" w:rsidR="00AA130C" w:rsidRDefault="00AA130C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A581B" w14:textId="77777777" w:rsidR="00AA130C" w:rsidRDefault="00AA130C">
            <w:pPr>
              <w:pStyle w:val="table10"/>
            </w:pPr>
            <w:r>
              <w:t>Островенский</w:t>
            </w:r>
          </w:p>
        </w:tc>
      </w:tr>
      <w:tr w:rsidR="00AA130C" w14:paraId="6E383568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29674" w14:textId="77777777" w:rsidR="00AA130C" w:rsidRDefault="00AA130C">
            <w:pPr>
              <w:pStyle w:val="table10"/>
              <w:jc w:val="center"/>
            </w:pPr>
            <w:r>
              <w:t>2302686001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29C62" w14:textId="77777777" w:rsidR="00AA130C" w:rsidRDefault="00AA130C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36F1" w14:textId="77777777" w:rsidR="00AA130C" w:rsidRDefault="00AA130C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67F23" w14:textId="77777777" w:rsidR="00AA130C" w:rsidRDefault="00AA130C">
            <w:pPr>
              <w:pStyle w:val="table10"/>
            </w:pPr>
            <w:r>
              <w:t>Соржицкий</w:t>
            </w:r>
          </w:p>
        </w:tc>
      </w:tr>
      <w:tr w:rsidR="00AA130C" w14:paraId="79305B06" w14:textId="77777777">
        <w:trPr>
          <w:trHeight w:val="240"/>
        </w:trPr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5D2DC" w14:textId="77777777" w:rsidR="00AA130C" w:rsidRDefault="00AA130C">
            <w:pPr>
              <w:pStyle w:val="table10"/>
              <w:jc w:val="center"/>
            </w:pPr>
            <w:r>
              <w:t>2302468001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73A55" w14:textId="77777777" w:rsidR="00AA130C" w:rsidRDefault="00AA130C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5A4D3" w14:textId="77777777" w:rsidR="00AA130C" w:rsidRDefault="00AA130C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0F33E" w14:textId="77777777" w:rsidR="00AA130C" w:rsidRDefault="00AA130C">
            <w:pPr>
              <w:pStyle w:val="table10"/>
            </w:pPr>
            <w:r>
              <w:t>Улльский</w:t>
            </w:r>
          </w:p>
        </w:tc>
      </w:tr>
    </w:tbl>
    <w:p w14:paraId="4F20FCA6" w14:textId="77777777" w:rsidR="00AA130C" w:rsidRDefault="00AA130C">
      <w:pPr>
        <w:pStyle w:val="newncpi"/>
      </w:pPr>
      <w:r>
        <w:t> </w:t>
      </w:r>
    </w:p>
    <w:p w14:paraId="3F8955BB" w14:textId="77777777" w:rsidR="00AA130C" w:rsidRDefault="00AA130C">
      <w:pPr>
        <w:pStyle w:val="comment"/>
      </w:pPr>
      <w:r>
        <w:t>Примечание. Дата кадастровой оценки 1 июля 2023 г. Курс доллара США, установленный Национальным банком на дату кадастровой оценки, составляет 3,0315 белорусского рубля.</w:t>
      </w:r>
    </w:p>
    <w:p w14:paraId="12AAB037" w14:textId="77777777" w:rsidR="00AA130C" w:rsidRDefault="00AA130C">
      <w:pPr>
        <w:pStyle w:val="newncpi"/>
      </w:pPr>
      <w:r>
        <w:t> </w:t>
      </w:r>
    </w:p>
    <w:p w14:paraId="3936FA2F" w14:textId="77777777" w:rsidR="00F12C76" w:rsidRDefault="00F12C76" w:rsidP="006C0B77">
      <w:pPr>
        <w:spacing w:after="0"/>
        <w:ind w:firstLine="709"/>
        <w:jc w:val="both"/>
      </w:pPr>
    </w:p>
    <w:sectPr w:rsidR="00F12C76" w:rsidSect="00AA1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CBD10" w14:textId="77777777" w:rsidR="008B032C" w:rsidRDefault="008B032C" w:rsidP="00AA130C">
      <w:pPr>
        <w:spacing w:after="0"/>
      </w:pPr>
      <w:r>
        <w:separator/>
      </w:r>
    </w:p>
  </w:endnote>
  <w:endnote w:type="continuationSeparator" w:id="0">
    <w:p w14:paraId="3EE0CD67" w14:textId="77777777" w:rsidR="008B032C" w:rsidRDefault="008B032C" w:rsidP="00AA1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C40B0" w14:textId="77777777" w:rsidR="00AA130C" w:rsidRDefault="00AA13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0F661" w14:textId="77777777" w:rsidR="00AA130C" w:rsidRDefault="00AA13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A130C" w14:paraId="7AFEA257" w14:textId="77777777" w:rsidTr="00AA130C">
      <w:tc>
        <w:tcPr>
          <w:tcW w:w="1800" w:type="dxa"/>
          <w:shd w:val="clear" w:color="auto" w:fill="auto"/>
          <w:vAlign w:val="center"/>
        </w:tcPr>
        <w:p w14:paraId="167B0183" w14:textId="1659AD65" w:rsidR="00AA130C" w:rsidRDefault="00AA130C">
          <w:pPr>
            <w:pStyle w:val="a7"/>
          </w:pPr>
          <w:r>
            <w:rPr>
              <w:noProof/>
            </w:rPr>
            <w:drawing>
              <wp:inline distT="0" distB="0" distL="0" distR="0" wp14:anchorId="095DC101" wp14:editId="2B3ECFC6">
                <wp:extent cx="1292352" cy="390144"/>
                <wp:effectExtent l="0" t="0" r="3175" b="0"/>
                <wp:docPr id="694563510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456351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D8CD8CF" w14:textId="77777777" w:rsidR="00AA130C" w:rsidRDefault="00AA130C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5427F80" w14:textId="77777777" w:rsidR="00AA130C" w:rsidRDefault="00AA130C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23.05.2024</w:t>
          </w:r>
        </w:p>
        <w:p w14:paraId="07F5C7CC" w14:textId="132238E7" w:rsidR="00AA130C" w:rsidRPr="00AA130C" w:rsidRDefault="00AA130C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05A8C4F" w14:textId="77777777" w:rsidR="00AA130C" w:rsidRDefault="00AA13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E2988" w14:textId="77777777" w:rsidR="008B032C" w:rsidRDefault="008B032C" w:rsidP="00AA130C">
      <w:pPr>
        <w:spacing w:after="0"/>
      </w:pPr>
      <w:r>
        <w:separator/>
      </w:r>
    </w:p>
  </w:footnote>
  <w:footnote w:type="continuationSeparator" w:id="0">
    <w:p w14:paraId="384ADDA1" w14:textId="77777777" w:rsidR="008B032C" w:rsidRDefault="008B032C" w:rsidP="00AA1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C2F61" w14:textId="77777777" w:rsidR="00AA130C" w:rsidRDefault="00AA130C" w:rsidP="00C425F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5B32CDC2" w14:textId="77777777" w:rsidR="00AA130C" w:rsidRDefault="00AA13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26717" w14:textId="15D94C72" w:rsidR="00AA130C" w:rsidRPr="00AA130C" w:rsidRDefault="00AA130C" w:rsidP="00C425FF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AA130C">
      <w:rPr>
        <w:rStyle w:val="a9"/>
        <w:rFonts w:cs="Times New Roman"/>
        <w:sz w:val="24"/>
      </w:rPr>
      <w:fldChar w:fldCharType="begin"/>
    </w:r>
    <w:r w:rsidRPr="00AA130C">
      <w:rPr>
        <w:rStyle w:val="a9"/>
        <w:rFonts w:cs="Times New Roman"/>
        <w:sz w:val="24"/>
      </w:rPr>
      <w:instrText xml:space="preserve"> PAGE </w:instrText>
    </w:r>
    <w:r w:rsidRPr="00AA130C">
      <w:rPr>
        <w:rStyle w:val="a9"/>
        <w:rFonts w:cs="Times New Roman"/>
        <w:sz w:val="24"/>
      </w:rPr>
      <w:fldChar w:fldCharType="separate"/>
    </w:r>
    <w:r w:rsidRPr="00AA130C">
      <w:rPr>
        <w:rStyle w:val="a9"/>
        <w:rFonts w:cs="Times New Roman"/>
        <w:noProof/>
        <w:sz w:val="24"/>
      </w:rPr>
      <w:t>7</w:t>
    </w:r>
    <w:r w:rsidRPr="00AA130C">
      <w:rPr>
        <w:rStyle w:val="a9"/>
        <w:rFonts w:cs="Times New Roman"/>
        <w:sz w:val="24"/>
      </w:rPr>
      <w:fldChar w:fldCharType="end"/>
    </w:r>
  </w:p>
  <w:p w14:paraId="45467BAE" w14:textId="77777777" w:rsidR="00AA130C" w:rsidRPr="00AA130C" w:rsidRDefault="00AA130C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474DF" w14:textId="77777777" w:rsidR="00AA130C" w:rsidRDefault="00AA1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0C"/>
    <w:rsid w:val="006C0B77"/>
    <w:rsid w:val="008242FF"/>
    <w:rsid w:val="00870751"/>
    <w:rsid w:val="008B032C"/>
    <w:rsid w:val="00922C48"/>
    <w:rsid w:val="00A47212"/>
    <w:rsid w:val="00AA130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0FD81"/>
  <w15:chartTrackingRefBased/>
  <w15:docId w15:val="{75F3C1FF-ABEF-4F1A-8405-B02BA2F6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30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A130C"/>
    <w:rPr>
      <w:color w:val="154C94"/>
      <w:u w:val="single"/>
    </w:rPr>
  </w:style>
  <w:style w:type="paragraph" w:customStyle="1" w:styleId="msonormal0">
    <w:name w:val="msonormal"/>
    <w:basedOn w:val="a"/>
    <w:rsid w:val="00AA130C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article">
    <w:name w:val="article"/>
    <w:basedOn w:val="a"/>
    <w:rsid w:val="00AA130C"/>
    <w:pPr>
      <w:spacing w:before="240" w:after="240"/>
      <w:ind w:left="1922" w:hanging="1355"/>
    </w:pPr>
    <w:rPr>
      <w:rFonts w:eastAsia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">
    <w:name w:val="title"/>
    <w:basedOn w:val="a"/>
    <w:rsid w:val="00AA130C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titlencpi">
    <w:name w:val="titlencpi"/>
    <w:basedOn w:val="a"/>
    <w:rsid w:val="00AA130C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aspaper">
    <w:name w:val="aspaper"/>
    <w:basedOn w:val="a"/>
    <w:rsid w:val="00AA130C"/>
    <w:pPr>
      <w:spacing w:after="0"/>
      <w:jc w:val="center"/>
    </w:pPr>
    <w:rPr>
      <w:rFonts w:eastAsiaTheme="minorEastAsia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customStyle="1" w:styleId="chapter">
    <w:name w:val="chapter"/>
    <w:basedOn w:val="a"/>
    <w:rsid w:val="00AA130C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titleg">
    <w:name w:val="titleg"/>
    <w:basedOn w:val="a"/>
    <w:rsid w:val="00AA130C"/>
    <w:pPr>
      <w:spacing w:after="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pr">
    <w:name w:val="titlepr"/>
    <w:basedOn w:val="a"/>
    <w:rsid w:val="00AA130C"/>
    <w:pPr>
      <w:spacing w:after="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gree">
    <w:name w:val="agree"/>
    <w:basedOn w:val="a"/>
    <w:rsid w:val="00AA130C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razdel">
    <w:name w:val="razdel"/>
    <w:basedOn w:val="a"/>
    <w:rsid w:val="00AA130C"/>
    <w:pPr>
      <w:spacing w:after="0"/>
      <w:ind w:firstLine="567"/>
      <w:jc w:val="center"/>
    </w:pPr>
    <w:rPr>
      <w:rFonts w:eastAsiaTheme="minorEastAsia" w:cs="Times New Roman"/>
      <w:b/>
      <w:bCs/>
      <w:caps/>
      <w:kern w:val="0"/>
      <w:sz w:val="32"/>
      <w:szCs w:val="32"/>
      <w:lang w:eastAsia="ru-RU"/>
      <w14:ligatures w14:val="none"/>
    </w:rPr>
  </w:style>
  <w:style w:type="paragraph" w:customStyle="1" w:styleId="podrazdel">
    <w:name w:val="podrazdel"/>
    <w:basedOn w:val="a"/>
    <w:rsid w:val="00AA130C"/>
    <w:pPr>
      <w:spacing w:after="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titlep">
    <w:name w:val="titlep"/>
    <w:basedOn w:val="a"/>
    <w:rsid w:val="00AA130C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onestring">
    <w:name w:val="onestring"/>
    <w:basedOn w:val="a"/>
    <w:rsid w:val="00AA130C"/>
    <w:pPr>
      <w:spacing w:after="0"/>
      <w:jc w:val="right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titleu">
    <w:name w:val="titleu"/>
    <w:basedOn w:val="a"/>
    <w:rsid w:val="00AA130C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k">
    <w:name w:val="titlek"/>
    <w:basedOn w:val="a"/>
    <w:rsid w:val="00AA130C"/>
    <w:pPr>
      <w:spacing w:before="240" w:after="0"/>
      <w:jc w:val="center"/>
    </w:pPr>
    <w:rPr>
      <w:rFonts w:eastAsiaTheme="minorEastAsia" w:cs="Times New Roman"/>
      <w:caps/>
      <w:kern w:val="0"/>
      <w:sz w:val="24"/>
      <w:szCs w:val="24"/>
      <w:lang w:eastAsia="ru-RU"/>
      <w14:ligatures w14:val="none"/>
    </w:rPr>
  </w:style>
  <w:style w:type="paragraph" w:customStyle="1" w:styleId="izvlechen">
    <w:name w:val="izvlechen"/>
    <w:basedOn w:val="a"/>
    <w:rsid w:val="00AA130C"/>
    <w:pPr>
      <w:spacing w:after="0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oint">
    <w:name w:val="point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igned">
    <w:name w:val="signed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odobren">
    <w:name w:val="odobren"/>
    <w:basedOn w:val="a"/>
    <w:rsid w:val="00AA130C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odobren1">
    <w:name w:val="odobren1"/>
    <w:basedOn w:val="a"/>
    <w:rsid w:val="00AA130C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omment">
    <w:name w:val="comment"/>
    <w:basedOn w:val="a"/>
    <w:rsid w:val="00AA130C"/>
    <w:pPr>
      <w:spacing w:after="0"/>
      <w:ind w:firstLine="709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reamble">
    <w:name w:val="preamble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AA130C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snoskiline">
    <w:name w:val="snoskiline"/>
    <w:basedOn w:val="a"/>
    <w:rsid w:val="00AA130C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aragraph">
    <w:name w:val="paragraph"/>
    <w:basedOn w:val="a"/>
    <w:rsid w:val="00AA130C"/>
    <w:pPr>
      <w:spacing w:before="240" w:after="240"/>
      <w:ind w:firstLine="567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able10">
    <w:name w:val="table10"/>
    <w:basedOn w:val="a"/>
    <w:rsid w:val="00AA130C"/>
    <w:pPr>
      <w:spacing w:after="0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numnrpa">
    <w:name w:val="numnrpa"/>
    <w:basedOn w:val="a"/>
    <w:rsid w:val="00AA130C"/>
    <w:pPr>
      <w:spacing w:after="0"/>
    </w:pPr>
    <w:rPr>
      <w:rFonts w:eastAsiaTheme="minorEastAsia" w:cs="Times New Roman"/>
      <w:kern w:val="0"/>
      <w:sz w:val="36"/>
      <w:szCs w:val="36"/>
      <w:lang w:eastAsia="ru-RU"/>
      <w14:ligatures w14:val="none"/>
    </w:rPr>
  </w:style>
  <w:style w:type="paragraph" w:customStyle="1" w:styleId="append">
    <w:name w:val="append"/>
    <w:basedOn w:val="a"/>
    <w:rsid w:val="00AA130C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prinodobren">
    <w:name w:val="prinodobren"/>
    <w:basedOn w:val="a"/>
    <w:rsid w:val="00AA130C"/>
    <w:pPr>
      <w:spacing w:before="240" w:after="240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spiski">
    <w:name w:val="spiski"/>
    <w:basedOn w:val="a"/>
    <w:rsid w:val="00AA130C"/>
    <w:pPr>
      <w:spacing w:after="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onumheader">
    <w:name w:val="nonumheader"/>
    <w:basedOn w:val="a"/>
    <w:rsid w:val="00AA130C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numheader">
    <w:name w:val="numheader"/>
    <w:basedOn w:val="a"/>
    <w:rsid w:val="00AA130C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greefio">
    <w:name w:val="agreefio"/>
    <w:basedOn w:val="a"/>
    <w:rsid w:val="00AA130C"/>
    <w:pPr>
      <w:spacing w:after="0"/>
      <w:ind w:firstLine="1021"/>
      <w:jc w:val="both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agreedate">
    <w:name w:val="agreedate"/>
    <w:basedOn w:val="a"/>
    <w:rsid w:val="00AA130C"/>
    <w:pPr>
      <w:spacing w:after="0"/>
      <w:jc w:val="both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hangeadd">
    <w:name w:val="changeadd"/>
    <w:basedOn w:val="a"/>
    <w:rsid w:val="00AA130C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AA130C"/>
    <w:pPr>
      <w:spacing w:after="0"/>
      <w:ind w:left="102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utrs">
    <w:name w:val="changeutrs"/>
    <w:basedOn w:val="a"/>
    <w:rsid w:val="00AA130C"/>
    <w:pPr>
      <w:spacing w:after="240"/>
      <w:ind w:left="1134"/>
      <w:jc w:val="both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old">
    <w:name w:val="changeold"/>
    <w:basedOn w:val="a"/>
    <w:rsid w:val="00AA130C"/>
    <w:pPr>
      <w:spacing w:before="240" w:after="240"/>
      <w:ind w:firstLine="567"/>
      <w:jc w:val="center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append1">
    <w:name w:val="append1"/>
    <w:basedOn w:val="a"/>
    <w:rsid w:val="00AA130C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1">
    <w:name w:val="cap1"/>
    <w:basedOn w:val="a"/>
    <w:rsid w:val="00AA130C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u1">
    <w:name w:val="capu1"/>
    <w:basedOn w:val="a"/>
    <w:rsid w:val="00AA130C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newncpi">
    <w:name w:val="newncpi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AA130C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1">
    <w:name w:val="newncpi1"/>
    <w:basedOn w:val="a"/>
    <w:rsid w:val="00AA130C"/>
    <w:pPr>
      <w:spacing w:after="0"/>
      <w:ind w:left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edizmeren">
    <w:name w:val="edizmeren"/>
    <w:basedOn w:val="a"/>
    <w:rsid w:val="00AA130C"/>
    <w:pPr>
      <w:spacing w:after="0"/>
      <w:jc w:val="right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zagrazdel">
    <w:name w:val="zagrazdel"/>
    <w:basedOn w:val="a"/>
    <w:rsid w:val="00AA130C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placeprin">
    <w:name w:val="placeprin"/>
    <w:basedOn w:val="a"/>
    <w:rsid w:val="00AA130C"/>
    <w:pPr>
      <w:spacing w:after="0"/>
      <w:jc w:val="center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imer">
    <w:name w:val="primer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withpar">
    <w:name w:val="withpar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withoutpar">
    <w:name w:val="withoutpar"/>
    <w:basedOn w:val="a"/>
    <w:rsid w:val="00AA130C"/>
    <w:pPr>
      <w:spacing w:after="6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line">
    <w:name w:val="undline"/>
    <w:basedOn w:val="a"/>
    <w:rsid w:val="00AA130C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underline">
    <w:name w:val="underline"/>
    <w:basedOn w:val="a"/>
    <w:rsid w:val="00AA130C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ncpicomment">
    <w:name w:val="ncpicomment"/>
    <w:basedOn w:val="a"/>
    <w:rsid w:val="00AA130C"/>
    <w:pPr>
      <w:spacing w:before="120" w:after="0"/>
      <w:ind w:left="1134"/>
      <w:jc w:val="both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rekviziti">
    <w:name w:val="rekviziti"/>
    <w:basedOn w:val="a"/>
    <w:rsid w:val="00AA130C"/>
    <w:pPr>
      <w:spacing w:after="0"/>
      <w:ind w:left="1134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cpidel">
    <w:name w:val="ncpidel"/>
    <w:basedOn w:val="a"/>
    <w:rsid w:val="00AA130C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sifra">
    <w:name w:val="tsifra"/>
    <w:basedOn w:val="a"/>
    <w:rsid w:val="00AA130C"/>
    <w:pPr>
      <w:spacing w:after="0"/>
    </w:pPr>
    <w:rPr>
      <w:rFonts w:eastAsiaTheme="minorEastAsia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articleintext">
    <w:name w:val="articleintext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v">
    <w:name w:val="newncpiv"/>
    <w:basedOn w:val="a"/>
    <w:rsid w:val="00AA130C"/>
    <w:pPr>
      <w:spacing w:after="0"/>
      <w:ind w:firstLine="567"/>
      <w:jc w:val="both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snoskiv">
    <w:name w:val="snoskiv"/>
    <w:basedOn w:val="a"/>
    <w:rsid w:val="00AA130C"/>
    <w:pPr>
      <w:spacing w:after="0"/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articlev">
    <w:name w:val="articlev"/>
    <w:basedOn w:val="a"/>
    <w:rsid w:val="00AA130C"/>
    <w:pPr>
      <w:spacing w:before="240" w:after="240"/>
      <w:ind w:firstLine="567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contentword">
    <w:name w:val="contentword"/>
    <w:basedOn w:val="a"/>
    <w:rsid w:val="00AA130C"/>
    <w:pPr>
      <w:spacing w:before="240" w:after="240"/>
      <w:ind w:firstLine="567"/>
      <w:jc w:val="center"/>
    </w:pPr>
    <w:rPr>
      <w:rFonts w:eastAsiaTheme="minorEastAsia" w:cs="Times New Roman"/>
      <w:caps/>
      <w:kern w:val="0"/>
      <w:sz w:val="22"/>
      <w:lang w:eastAsia="ru-RU"/>
      <w14:ligatures w14:val="none"/>
    </w:rPr>
  </w:style>
  <w:style w:type="paragraph" w:customStyle="1" w:styleId="contenttext">
    <w:name w:val="contenttext"/>
    <w:basedOn w:val="a"/>
    <w:rsid w:val="00AA130C"/>
    <w:pPr>
      <w:spacing w:after="0"/>
      <w:ind w:left="1134" w:hanging="1134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gosreg">
    <w:name w:val="gosreg"/>
    <w:basedOn w:val="a"/>
    <w:rsid w:val="00AA130C"/>
    <w:pPr>
      <w:spacing w:after="0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articlect">
    <w:name w:val="articlect"/>
    <w:basedOn w:val="a"/>
    <w:rsid w:val="00AA130C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letter">
    <w:name w:val="letter"/>
    <w:basedOn w:val="a"/>
    <w:rsid w:val="00AA130C"/>
    <w:pPr>
      <w:spacing w:before="240" w:after="24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recepient">
    <w:name w:val="recepient"/>
    <w:basedOn w:val="a"/>
    <w:rsid w:val="00AA130C"/>
    <w:pPr>
      <w:spacing w:after="0"/>
      <w:ind w:left="5103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oklad">
    <w:name w:val="doklad"/>
    <w:basedOn w:val="a"/>
    <w:rsid w:val="00AA130C"/>
    <w:pPr>
      <w:spacing w:after="0"/>
      <w:ind w:left="2835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onpaper">
    <w:name w:val="onpaper"/>
    <w:basedOn w:val="a"/>
    <w:rsid w:val="00AA130C"/>
    <w:pPr>
      <w:spacing w:after="0"/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formula">
    <w:name w:val="formula"/>
    <w:basedOn w:val="a"/>
    <w:rsid w:val="00AA130C"/>
    <w:pPr>
      <w:spacing w:after="0"/>
      <w:jc w:val="center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ableblank">
    <w:name w:val="tableblank"/>
    <w:basedOn w:val="a"/>
    <w:rsid w:val="00AA130C"/>
    <w:pPr>
      <w:spacing w:after="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able9">
    <w:name w:val="table9"/>
    <w:basedOn w:val="a"/>
    <w:rsid w:val="00AA130C"/>
    <w:pPr>
      <w:spacing w:after="0"/>
    </w:pPr>
    <w:rPr>
      <w:rFonts w:eastAsiaTheme="minorEastAsia" w:cs="Times New Roman"/>
      <w:kern w:val="0"/>
      <w:sz w:val="18"/>
      <w:szCs w:val="18"/>
      <w:lang w:eastAsia="ru-RU"/>
      <w14:ligatures w14:val="none"/>
    </w:rPr>
  </w:style>
  <w:style w:type="paragraph" w:customStyle="1" w:styleId="table8">
    <w:name w:val="table8"/>
    <w:basedOn w:val="a"/>
    <w:rsid w:val="00AA130C"/>
    <w:pPr>
      <w:spacing w:after="0"/>
    </w:pPr>
    <w:rPr>
      <w:rFonts w:eastAsiaTheme="minorEastAsia" w:cs="Times New Roman"/>
      <w:kern w:val="0"/>
      <w:sz w:val="16"/>
      <w:szCs w:val="16"/>
      <w:lang w:eastAsia="ru-RU"/>
      <w14:ligatures w14:val="none"/>
    </w:rPr>
  </w:style>
  <w:style w:type="paragraph" w:customStyle="1" w:styleId="table7">
    <w:name w:val="table7"/>
    <w:basedOn w:val="a"/>
    <w:rsid w:val="00AA130C"/>
    <w:pPr>
      <w:spacing w:after="0"/>
    </w:pPr>
    <w:rPr>
      <w:rFonts w:eastAsiaTheme="minorEastAsia" w:cs="Times New Roman"/>
      <w:kern w:val="0"/>
      <w:sz w:val="14"/>
      <w:szCs w:val="14"/>
      <w:lang w:eastAsia="ru-RU"/>
      <w14:ligatures w14:val="none"/>
    </w:rPr>
  </w:style>
  <w:style w:type="paragraph" w:customStyle="1" w:styleId="begform">
    <w:name w:val="begform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endform">
    <w:name w:val="endform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shablon">
    <w:name w:val="snoskishablon"/>
    <w:basedOn w:val="a"/>
    <w:rsid w:val="00AA130C"/>
    <w:pPr>
      <w:spacing w:after="0"/>
      <w:ind w:firstLine="567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fav">
    <w:name w:val="fav"/>
    <w:basedOn w:val="a"/>
    <w:rsid w:val="00AA130C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fav1">
    <w:name w:val="fav1"/>
    <w:basedOn w:val="a"/>
    <w:rsid w:val="00AA130C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fav2">
    <w:name w:val="fav2"/>
    <w:basedOn w:val="a"/>
    <w:rsid w:val="00AA130C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opinfo">
    <w:name w:val="dopinfo"/>
    <w:basedOn w:val="a"/>
    <w:rsid w:val="00AA130C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ivinsselect">
    <w:name w:val="divinsselect"/>
    <w:basedOn w:val="a"/>
    <w:rsid w:val="00AA130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AA13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13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130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A130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A13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130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A130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A130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A130C"/>
    <w:rPr>
      <w:rFonts w:ascii="Symbol" w:hAnsi="Symbol" w:hint="default"/>
    </w:rPr>
  </w:style>
  <w:style w:type="character" w:customStyle="1" w:styleId="onewind3">
    <w:name w:val="onewind3"/>
    <w:basedOn w:val="a0"/>
    <w:rsid w:val="00AA130C"/>
    <w:rPr>
      <w:rFonts w:ascii="Wingdings 3" w:hAnsi="Wingdings 3" w:hint="default"/>
    </w:rPr>
  </w:style>
  <w:style w:type="character" w:customStyle="1" w:styleId="onewind2">
    <w:name w:val="onewind2"/>
    <w:basedOn w:val="a0"/>
    <w:rsid w:val="00AA130C"/>
    <w:rPr>
      <w:rFonts w:ascii="Wingdings 2" w:hAnsi="Wingdings 2" w:hint="default"/>
    </w:rPr>
  </w:style>
  <w:style w:type="character" w:customStyle="1" w:styleId="onewind">
    <w:name w:val="onewind"/>
    <w:basedOn w:val="a0"/>
    <w:rsid w:val="00AA130C"/>
    <w:rPr>
      <w:rFonts w:ascii="Wingdings" w:hAnsi="Wingdings" w:hint="default"/>
    </w:rPr>
  </w:style>
  <w:style w:type="character" w:customStyle="1" w:styleId="rednoun">
    <w:name w:val="rednoun"/>
    <w:basedOn w:val="a0"/>
    <w:rsid w:val="00AA130C"/>
  </w:style>
  <w:style w:type="character" w:customStyle="1" w:styleId="post">
    <w:name w:val="post"/>
    <w:basedOn w:val="a0"/>
    <w:rsid w:val="00AA13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13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A130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A130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A130C"/>
    <w:rPr>
      <w:rFonts w:ascii="Arial" w:hAnsi="Arial" w:cs="Arial" w:hint="default"/>
    </w:rPr>
  </w:style>
  <w:style w:type="character" w:customStyle="1" w:styleId="snoskiindex">
    <w:name w:val="snoskiindex"/>
    <w:basedOn w:val="a0"/>
    <w:rsid w:val="00AA130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A13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A130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A130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A130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130C"/>
    <w:rPr>
      <w:rFonts w:ascii="Times New Roman" w:hAnsi="Times New Roman"/>
      <w:sz w:val="28"/>
    </w:rPr>
  </w:style>
  <w:style w:type="character" w:styleId="a9">
    <w:name w:val="page number"/>
    <w:basedOn w:val="a0"/>
    <w:uiPriority w:val="99"/>
    <w:semiHidden/>
    <w:unhideWhenUsed/>
    <w:rsid w:val="00AA130C"/>
  </w:style>
  <w:style w:type="table" w:styleId="aa">
    <w:name w:val="Table Grid"/>
    <w:basedOn w:val="a1"/>
    <w:uiPriority w:val="39"/>
    <w:rsid w:val="00AA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2021</Words>
  <Characters>14961</Characters>
  <Application>Microsoft Office Word</Application>
  <DocSecurity>0</DocSecurity>
  <Lines>1870</Lines>
  <Paragraphs>1698</Paragraphs>
  <ScaleCrop>false</ScaleCrop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2024-05-23T08:05:00Z</dcterms:created>
  <dcterms:modified xsi:type="dcterms:W3CDTF">2024-05-23T08:05:00Z</dcterms:modified>
</cp:coreProperties>
</file>