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DF865" w14:textId="77777777" w:rsidR="00E555F1" w:rsidRDefault="00E555F1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283F2E4F" w14:textId="77777777" w:rsidR="00E555F1" w:rsidRDefault="00E555F1">
      <w:pPr>
        <w:pStyle w:val="newncpi"/>
        <w:ind w:firstLine="0"/>
        <w:jc w:val="center"/>
      </w:pPr>
      <w:r>
        <w:rPr>
          <w:rStyle w:val="datepr"/>
        </w:rPr>
        <w:t>22 октября 2024 г.</w:t>
      </w:r>
      <w:r>
        <w:rPr>
          <w:rStyle w:val="number"/>
        </w:rPr>
        <w:t xml:space="preserve"> № 1494</w:t>
      </w:r>
    </w:p>
    <w:p w14:paraId="1AE04AAB" w14:textId="77777777" w:rsidR="00E555F1" w:rsidRDefault="00E555F1">
      <w:pPr>
        <w:pStyle w:val="titlencpi"/>
      </w:pPr>
      <w:r>
        <w:t>Об установлении перечня оплачиваемых общественных работ на 2025 год и месячной нормы участия в них безработных</w:t>
      </w:r>
    </w:p>
    <w:p w14:paraId="299D3DEA" w14:textId="77777777" w:rsidR="00E555F1" w:rsidRDefault="00E555F1">
      <w:pPr>
        <w:pStyle w:val="preamble"/>
      </w:pPr>
      <w:r>
        <w:t>На основании пунктов 5 и 7 Положения о порядке организации и условиях проведения оплачиваемых общественных работ, утвержденного постановлением Совета Министров Республики Беларусь от 23 декабря 2006 г. № 1716, Бешенковичский районный исполнительный комитет РЕШИЛ:</w:t>
      </w:r>
    </w:p>
    <w:p w14:paraId="105D11E7" w14:textId="77777777" w:rsidR="00E555F1" w:rsidRDefault="00E555F1">
      <w:pPr>
        <w:pStyle w:val="point"/>
      </w:pPr>
      <w:r>
        <w:t>1. Установить на 2025 год:</w:t>
      </w:r>
    </w:p>
    <w:p w14:paraId="5D8480DD" w14:textId="77777777" w:rsidR="00E555F1" w:rsidRDefault="00E555F1">
      <w:pPr>
        <w:pStyle w:val="underpoint"/>
      </w:pPr>
      <w:r>
        <w:t>1.1. перечень планируемых оплачиваемых общественных работ, их объемы и сроки выполнения согласно приложению;</w:t>
      </w:r>
    </w:p>
    <w:p w14:paraId="3F509619" w14:textId="77777777" w:rsidR="00E555F1" w:rsidRDefault="00E555F1">
      <w:pPr>
        <w:pStyle w:val="underpoint"/>
      </w:pPr>
      <w:r>
        <w:t>1.2. минимальное количество рабочих дней для участия безработных Бешенковичского района в оплачиваемых общественных работах на:</w:t>
      </w:r>
    </w:p>
    <w:p w14:paraId="119B0192" w14:textId="77777777" w:rsidR="00E555F1" w:rsidRDefault="00E555F1">
      <w:pPr>
        <w:pStyle w:val="newncpi"/>
      </w:pPr>
      <w:r>
        <w:t>апрель – 3 рабочих дня;</w:t>
      </w:r>
    </w:p>
    <w:p w14:paraId="0297F245" w14:textId="77777777" w:rsidR="00E555F1" w:rsidRDefault="00E555F1">
      <w:pPr>
        <w:pStyle w:val="newncpi"/>
      </w:pPr>
      <w:r>
        <w:t>май – 5 рабочих дней;</w:t>
      </w:r>
    </w:p>
    <w:p w14:paraId="1A35E556" w14:textId="77777777" w:rsidR="00E555F1" w:rsidRDefault="00E555F1">
      <w:pPr>
        <w:pStyle w:val="newncpi"/>
      </w:pPr>
      <w:r>
        <w:t>июнь – 5 рабочих дней;</w:t>
      </w:r>
    </w:p>
    <w:p w14:paraId="20ABC46D" w14:textId="77777777" w:rsidR="00E555F1" w:rsidRDefault="00E555F1">
      <w:pPr>
        <w:pStyle w:val="newncpi"/>
      </w:pPr>
      <w:r>
        <w:t>июль – 5 рабочих дней;</w:t>
      </w:r>
    </w:p>
    <w:p w14:paraId="789B4C35" w14:textId="77777777" w:rsidR="00E555F1" w:rsidRDefault="00E555F1">
      <w:pPr>
        <w:pStyle w:val="newncpi"/>
      </w:pPr>
      <w:r>
        <w:t>август – 5 рабочих дней;</w:t>
      </w:r>
    </w:p>
    <w:p w14:paraId="78C77972" w14:textId="77777777" w:rsidR="00E555F1" w:rsidRDefault="00E555F1">
      <w:pPr>
        <w:pStyle w:val="newncpi"/>
      </w:pPr>
      <w:r>
        <w:t>сентябрь – 5 рабочих дней;</w:t>
      </w:r>
    </w:p>
    <w:p w14:paraId="178B15B5" w14:textId="77777777" w:rsidR="00E555F1" w:rsidRDefault="00E555F1">
      <w:pPr>
        <w:pStyle w:val="newncpi"/>
      </w:pPr>
      <w:r>
        <w:t>октябрь – 2 рабочих дня.</w:t>
      </w:r>
    </w:p>
    <w:p w14:paraId="4DCC8E01" w14:textId="77777777" w:rsidR="00E555F1" w:rsidRDefault="00E555F1">
      <w:pPr>
        <w:pStyle w:val="point"/>
      </w:pPr>
      <w:r>
        <w:t>2. Настоящее решение вступает в силу после его официального опубликования.</w:t>
      </w:r>
    </w:p>
    <w:p w14:paraId="3B70A09E" w14:textId="77777777" w:rsidR="00E555F1" w:rsidRDefault="00E555F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555F1" w14:paraId="7C0456C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CEA895" w14:textId="77777777" w:rsidR="00E555F1" w:rsidRDefault="00E555F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265E82" w14:textId="77777777" w:rsidR="00E555F1" w:rsidRDefault="00E555F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</w:tbl>
    <w:p w14:paraId="4D82CB71" w14:textId="77777777" w:rsidR="00E555F1" w:rsidRDefault="00E555F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E555F1" w14:paraId="421C40E3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3874B" w14:textId="77777777" w:rsidR="00E555F1" w:rsidRDefault="00E555F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BEDC8" w14:textId="77777777" w:rsidR="00E555F1" w:rsidRDefault="00E555F1">
            <w:pPr>
              <w:pStyle w:val="append1"/>
            </w:pPr>
          </w:p>
          <w:p w14:paraId="5F6CF343" w14:textId="77777777" w:rsidR="00E555F1" w:rsidRDefault="00E555F1">
            <w:pPr>
              <w:pStyle w:val="append1"/>
            </w:pPr>
          </w:p>
          <w:p w14:paraId="044D716F" w14:textId="77777777" w:rsidR="00E555F1" w:rsidRDefault="00E555F1">
            <w:pPr>
              <w:pStyle w:val="append1"/>
            </w:pPr>
          </w:p>
          <w:p w14:paraId="2C641BDF" w14:textId="77777777" w:rsidR="00E555F1" w:rsidRDefault="00E555F1">
            <w:pPr>
              <w:pStyle w:val="append1"/>
            </w:pPr>
          </w:p>
          <w:p w14:paraId="3B835E95" w14:textId="77777777" w:rsidR="00E555F1" w:rsidRDefault="00E555F1">
            <w:pPr>
              <w:pStyle w:val="append1"/>
            </w:pPr>
          </w:p>
          <w:p w14:paraId="06CDB2CE" w14:textId="77777777" w:rsidR="00E555F1" w:rsidRDefault="00E555F1">
            <w:pPr>
              <w:pStyle w:val="append1"/>
            </w:pPr>
          </w:p>
          <w:p w14:paraId="7549C64C" w14:textId="77777777" w:rsidR="00E555F1" w:rsidRDefault="00E555F1">
            <w:pPr>
              <w:pStyle w:val="append1"/>
            </w:pPr>
          </w:p>
          <w:p w14:paraId="59EB6946" w14:textId="77777777" w:rsidR="00E555F1" w:rsidRDefault="00E555F1">
            <w:pPr>
              <w:pStyle w:val="append1"/>
            </w:pPr>
          </w:p>
          <w:p w14:paraId="289F402D" w14:textId="77777777" w:rsidR="00E555F1" w:rsidRDefault="00E555F1">
            <w:pPr>
              <w:pStyle w:val="append1"/>
            </w:pPr>
          </w:p>
          <w:p w14:paraId="10846131" w14:textId="77777777" w:rsidR="00E555F1" w:rsidRDefault="00E555F1">
            <w:pPr>
              <w:pStyle w:val="append1"/>
            </w:pPr>
          </w:p>
          <w:p w14:paraId="7DC54681" w14:textId="77777777" w:rsidR="00E555F1" w:rsidRDefault="00E555F1">
            <w:pPr>
              <w:pStyle w:val="append1"/>
            </w:pPr>
          </w:p>
          <w:p w14:paraId="62E3FEFD" w14:textId="77777777" w:rsidR="00E555F1" w:rsidRDefault="00E555F1">
            <w:pPr>
              <w:pStyle w:val="append1"/>
            </w:pPr>
          </w:p>
          <w:p w14:paraId="03E04534" w14:textId="77777777" w:rsidR="00E555F1" w:rsidRDefault="00E555F1">
            <w:pPr>
              <w:pStyle w:val="append1"/>
            </w:pPr>
          </w:p>
          <w:p w14:paraId="15F732EF" w14:textId="77777777" w:rsidR="00E555F1" w:rsidRDefault="00E555F1">
            <w:pPr>
              <w:pStyle w:val="append1"/>
            </w:pPr>
          </w:p>
          <w:p w14:paraId="3ED194CE" w14:textId="77777777" w:rsidR="00E555F1" w:rsidRDefault="00E555F1">
            <w:pPr>
              <w:pStyle w:val="append1"/>
            </w:pPr>
          </w:p>
          <w:p w14:paraId="705AA851" w14:textId="77777777" w:rsidR="00E555F1" w:rsidRDefault="00E555F1">
            <w:pPr>
              <w:pStyle w:val="append1"/>
            </w:pPr>
          </w:p>
          <w:p w14:paraId="2C9D2694" w14:textId="77777777" w:rsidR="00E555F1" w:rsidRDefault="00E555F1">
            <w:pPr>
              <w:pStyle w:val="append1"/>
            </w:pPr>
          </w:p>
          <w:p w14:paraId="0D19B25C" w14:textId="77777777" w:rsidR="00E555F1" w:rsidRDefault="00E555F1">
            <w:pPr>
              <w:pStyle w:val="append1"/>
            </w:pPr>
          </w:p>
          <w:p w14:paraId="71FDF506" w14:textId="77777777" w:rsidR="00E555F1" w:rsidRDefault="00E555F1">
            <w:pPr>
              <w:pStyle w:val="append1"/>
            </w:pPr>
          </w:p>
          <w:p w14:paraId="498101B0" w14:textId="77777777" w:rsidR="00E555F1" w:rsidRDefault="00E555F1">
            <w:pPr>
              <w:pStyle w:val="append1"/>
            </w:pPr>
          </w:p>
          <w:p w14:paraId="00682521" w14:textId="77777777" w:rsidR="00E555F1" w:rsidRDefault="00E555F1">
            <w:pPr>
              <w:pStyle w:val="append1"/>
            </w:pPr>
          </w:p>
          <w:p w14:paraId="5F4F6293" w14:textId="77777777" w:rsidR="00E555F1" w:rsidRDefault="00E555F1">
            <w:pPr>
              <w:pStyle w:val="append1"/>
            </w:pPr>
          </w:p>
          <w:p w14:paraId="354E2EBF" w14:textId="77777777" w:rsidR="00E555F1" w:rsidRDefault="00E555F1">
            <w:pPr>
              <w:pStyle w:val="append1"/>
            </w:pPr>
          </w:p>
          <w:p w14:paraId="01C0006C" w14:textId="77777777" w:rsidR="00E555F1" w:rsidRDefault="00E555F1">
            <w:pPr>
              <w:pStyle w:val="append1"/>
            </w:pPr>
          </w:p>
          <w:p w14:paraId="607614D2" w14:textId="77777777" w:rsidR="00E555F1" w:rsidRDefault="00E555F1">
            <w:pPr>
              <w:pStyle w:val="append1"/>
            </w:pPr>
          </w:p>
          <w:p w14:paraId="66D67EDF" w14:textId="77777777" w:rsidR="00E555F1" w:rsidRDefault="00E555F1">
            <w:pPr>
              <w:pStyle w:val="append1"/>
            </w:pPr>
          </w:p>
          <w:p w14:paraId="750A38C9" w14:textId="77777777" w:rsidR="00E555F1" w:rsidRDefault="00E555F1">
            <w:pPr>
              <w:pStyle w:val="append1"/>
            </w:pPr>
          </w:p>
          <w:p w14:paraId="412A0889" w14:textId="4DCE0E5F" w:rsidR="00E555F1" w:rsidRDefault="00E555F1">
            <w:pPr>
              <w:pStyle w:val="append1"/>
            </w:pPr>
            <w:r>
              <w:t>Приложение</w:t>
            </w:r>
          </w:p>
          <w:p w14:paraId="049643C5" w14:textId="77777777" w:rsidR="00E555F1" w:rsidRDefault="00E555F1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</w:p>
          <w:p w14:paraId="13B2816F" w14:textId="77777777" w:rsidR="00E555F1" w:rsidRDefault="00E555F1">
            <w:pPr>
              <w:pStyle w:val="append"/>
            </w:pPr>
            <w:r>
              <w:t>22.10.2024 № 1494</w:t>
            </w:r>
          </w:p>
        </w:tc>
      </w:tr>
    </w:tbl>
    <w:p w14:paraId="50F21BD5" w14:textId="77777777" w:rsidR="00E555F1" w:rsidRDefault="00E555F1">
      <w:pPr>
        <w:pStyle w:val="titlep"/>
        <w:jc w:val="left"/>
      </w:pPr>
      <w:r>
        <w:lastRenderedPageBreak/>
        <w:t>ПЕРЕЧЕНЬ</w:t>
      </w:r>
      <w:r>
        <w:br/>
        <w:t>планируемых оплачиваемых общественных работ, их объемы и сроки выполнения 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1985"/>
        <w:gridCol w:w="1696"/>
      </w:tblGrid>
      <w:tr w:rsidR="00E555F1" w14:paraId="0634AB34" w14:textId="77777777">
        <w:trPr>
          <w:trHeight w:val="240"/>
        </w:trPr>
        <w:tc>
          <w:tcPr>
            <w:tcW w:w="30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28C46" w14:textId="77777777" w:rsidR="00E555F1" w:rsidRDefault="00E555F1">
            <w:pPr>
              <w:pStyle w:val="table10"/>
              <w:jc w:val="center"/>
            </w:pPr>
            <w:r>
              <w:t>Виды работ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6C47BA" w14:textId="77777777" w:rsidR="00E555F1" w:rsidRDefault="00E555F1">
            <w:pPr>
              <w:pStyle w:val="table10"/>
              <w:jc w:val="center"/>
            </w:pPr>
            <w:r>
              <w:t>Объем выполнения работ (человеко-дней)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086C6F" w14:textId="77777777" w:rsidR="00E555F1" w:rsidRDefault="00E555F1">
            <w:pPr>
              <w:pStyle w:val="table10"/>
              <w:jc w:val="center"/>
            </w:pPr>
            <w:r>
              <w:t>Сроки выполнения</w:t>
            </w:r>
          </w:p>
        </w:tc>
      </w:tr>
      <w:tr w:rsidR="00E555F1" w14:paraId="77060426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8AB4E" w14:textId="77777777" w:rsidR="00E555F1" w:rsidRDefault="00E555F1">
            <w:pPr>
              <w:pStyle w:val="table10"/>
            </w:pPr>
            <w:r>
              <w:t>Экологическое оздоровление территорий (благоустройство и озеленение территорий, сохранение и развитие лесопаркового хозяйства, зон отдыха и туризма)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098C4" w14:textId="77777777" w:rsidR="00E555F1" w:rsidRDefault="00E555F1">
            <w:pPr>
              <w:pStyle w:val="table10"/>
              <w:jc w:val="center"/>
            </w:pPr>
            <w:r>
              <w:t>2000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17158" w14:textId="77777777" w:rsidR="00E555F1" w:rsidRDefault="00E555F1">
            <w:pPr>
              <w:pStyle w:val="table10"/>
              <w:jc w:val="center"/>
            </w:pPr>
            <w:r>
              <w:t>январь–декабрь</w:t>
            </w:r>
          </w:p>
        </w:tc>
      </w:tr>
      <w:tr w:rsidR="00E555F1" w14:paraId="64AF25B4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A1513" w14:textId="77777777" w:rsidR="00E555F1" w:rsidRDefault="00E555F1">
            <w:pPr>
              <w:pStyle w:val="table10"/>
            </w:pPr>
            <w:r>
              <w:t xml:space="preserve">Работы в организациях жилищно-коммунального хозяйства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749B4" w14:textId="77777777" w:rsidR="00E555F1" w:rsidRDefault="00E555F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34307" w14:textId="77777777" w:rsidR="00E555F1" w:rsidRDefault="00E555F1">
            <w:pPr>
              <w:pStyle w:val="table10"/>
              <w:jc w:val="center"/>
            </w:pPr>
            <w:r>
              <w:t>январь–декабрь</w:t>
            </w:r>
          </w:p>
        </w:tc>
      </w:tr>
      <w:tr w:rsidR="00E555F1" w14:paraId="33CE011B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65324" w14:textId="77777777" w:rsidR="00E555F1" w:rsidRDefault="00E555F1">
            <w:pPr>
              <w:pStyle w:val="table10"/>
            </w:pPr>
            <w:r>
              <w:t xml:space="preserve">Строительство и ремонт жилых помещений, объектов социально-культурного назначения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0635E" w14:textId="77777777" w:rsidR="00E555F1" w:rsidRDefault="00E555F1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0FE70" w14:textId="77777777" w:rsidR="00E555F1" w:rsidRDefault="00E555F1">
            <w:pPr>
              <w:pStyle w:val="table10"/>
              <w:jc w:val="center"/>
            </w:pPr>
            <w:r>
              <w:t>январь–декабрь</w:t>
            </w:r>
          </w:p>
        </w:tc>
      </w:tr>
      <w:tr w:rsidR="00E555F1" w14:paraId="3E71727C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D2A4D" w14:textId="77777777" w:rsidR="00E555F1" w:rsidRDefault="00E555F1">
            <w:pPr>
              <w:pStyle w:val="table10"/>
            </w:pPr>
            <w:r>
              <w:t xml:space="preserve">Уход за местами захоронений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C7601" w14:textId="77777777" w:rsidR="00E555F1" w:rsidRDefault="00E555F1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800BE" w14:textId="77777777" w:rsidR="00E555F1" w:rsidRDefault="00E555F1">
            <w:pPr>
              <w:pStyle w:val="table10"/>
              <w:jc w:val="center"/>
            </w:pPr>
            <w:r>
              <w:t>январь–декабрь</w:t>
            </w:r>
          </w:p>
        </w:tc>
      </w:tr>
      <w:tr w:rsidR="00E555F1" w14:paraId="25BF361F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1C375" w14:textId="77777777" w:rsidR="00E555F1" w:rsidRDefault="00E555F1">
            <w:pPr>
              <w:pStyle w:val="table10"/>
            </w:pPr>
            <w:r>
              <w:t>Проведение мероприятий общественно-культурного назначения (перепись населения, спортивные соревнования, фестивали, охрана общественного порядка и другие)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4331F" w14:textId="77777777" w:rsidR="00E555F1" w:rsidRDefault="00E555F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A2161" w14:textId="77777777" w:rsidR="00E555F1" w:rsidRDefault="00E555F1">
            <w:pPr>
              <w:pStyle w:val="table10"/>
              <w:jc w:val="center"/>
            </w:pPr>
            <w:r>
              <w:t>январь–декабрь</w:t>
            </w:r>
          </w:p>
        </w:tc>
      </w:tr>
      <w:tr w:rsidR="00E555F1" w14:paraId="5DE2AC63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BF95C" w14:textId="77777777" w:rsidR="00E555F1" w:rsidRDefault="00E555F1">
            <w:pPr>
              <w:pStyle w:val="table10"/>
            </w:pPr>
            <w:r>
              <w:t>Рекультивация земель, мелиоративные и природоохранные работы, работы в лесном хозяйстве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A1DCF" w14:textId="77777777" w:rsidR="00E555F1" w:rsidRDefault="00E555F1">
            <w:pPr>
              <w:pStyle w:val="table10"/>
              <w:jc w:val="center"/>
            </w:pPr>
            <w:r>
              <w:t>50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64A70" w14:textId="77777777" w:rsidR="00E555F1" w:rsidRDefault="00E555F1">
            <w:pPr>
              <w:pStyle w:val="table10"/>
              <w:jc w:val="center"/>
            </w:pPr>
            <w:r>
              <w:t>январь–декабрь</w:t>
            </w:r>
          </w:p>
        </w:tc>
      </w:tr>
      <w:tr w:rsidR="00E555F1" w14:paraId="2F80B27F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C3BFD" w14:textId="77777777" w:rsidR="00E555F1" w:rsidRDefault="00E555F1">
            <w:pPr>
              <w:pStyle w:val="table10"/>
            </w:pPr>
            <w:r>
              <w:t xml:space="preserve">Сельскохозяйственные работы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63392" w14:textId="77777777" w:rsidR="00E555F1" w:rsidRDefault="00E555F1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55FFF" w14:textId="77777777" w:rsidR="00E555F1" w:rsidRDefault="00E555F1">
            <w:pPr>
              <w:pStyle w:val="table10"/>
              <w:jc w:val="center"/>
            </w:pPr>
            <w:r>
              <w:t>январь–декабрь</w:t>
            </w:r>
          </w:p>
        </w:tc>
      </w:tr>
      <w:tr w:rsidR="00E555F1" w14:paraId="7B4B6643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C8B86" w14:textId="77777777" w:rsidR="00E555F1" w:rsidRDefault="00E555F1">
            <w:pPr>
              <w:pStyle w:val="table10"/>
            </w:pPr>
            <w:r>
              <w:t>Подсобные работы в организациях агропромышленного комплекса и торговли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18844" w14:textId="77777777" w:rsidR="00E555F1" w:rsidRDefault="00E555F1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58AD2" w14:textId="77777777" w:rsidR="00E555F1" w:rsidRDefault="00E555F1">
            <w:pPr>
              <w:pStyle w:val="table10"/>
              <w:jc w:val="center"/>
            </w:pPr>
            <w:r>
              <w:t>январь–декабрь</w:t>
            </w:r>
          </w:p>
        </w:tc>
      </w:tr>
      <w:tr w:rsidR="00E555F1" w14:paraId="75522B43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F1F97" w14:textId="77777777" w:rsidR="00E555F1" w:rsidRDefault="00E555F1">
            <w:pPr>
              <w:pStyle w:val="table10"/>
            </w:pPr>
            <w:r>
              <w:t>Строительство дорог, их ремонт и содержание, прокладка водопроводных, отопительных, канализационных, газовых и других коммуникаций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B9215" w14:textId="77777777" w:rsidR="00E555F1" w:rsidRDefault="00E555F1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0329B" w14:textId="77777777" w:rsidR="00E555F1" w:rsidRDefault="00E555F1">
            <w:pPr>
              <w:pStyle w:val="table10"/>
              <w:jc w:val="center"/>
            </w:pPr>
            <w:r>
              <w:t>январь–декабрь</w:t>
            </w:r>
          </w:p>
        </w:tc>
      </w:tr>
      <w:tr w:rsidR="00E555F1" w14:paraId="3D760863" w14:textId="77777777">
        <w:trPr>
          <w:trHeight w:val="240"/>
        </w:trPr>
        <w:tc>
          <w:tcPr>
            <w:tcW w:w="30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2AA10" w14:textId="77777777" w:rsidR="00E555F1" w:rsidRDefault="00E555F1">
            <w:pPr>
              <w:pStyle w:val="table10"/>
            </w:pPr>
            <w:r>
              <w:t>Сбор и переработка вторичного сырья и отходов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32A6A" w14:textId="77777777" w:rsidR="00E555F1" w:rsidRDefault="00E555F1">
            <w:pPr>
              <w:pStyle w:val="table10"/>
              <w:jc w:val="center"/>
            </w:pPr>
            <w:r>
              <w:t>500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EEF10" w14:textId="77777777" w:rsidR="00E555F1" w:rsidRDefault="00E555F1">
            <w:pPr>
              <w:pStyle w:val="table10"/>
              <w:jc w:val="center"/>
            </w:pPr>
            <w:r>
              <w:t>январь–декабрь</w:t>
            </w:r>
          </w:p>
        </w:tc>
      </w:tr>
    </w:tbl>
    <w:p w14:paraId="742C940E" w14:textId="77777777" w:rsidR="00E555F1" w:rsidRDefault="00E555F1">
      <w:pPr>
        <w:pStyle w:val="newncpi"/>
      </w:pPr>
      <w:r>
        <w:t> </w:t>
      </w:r>
    </w:p>
    <w:p w14:paraId="6D38D1F9" w14:textId="77777777" w:rsidR="00F12C76" w:rsidRDefault="00F12C76" w:rsidP="006C0B77">
      <w:pPr>
        <w:spacing w:after="0"/>
        <w:ind w:firstLine="709"/>
        <w:jc w:val="both"/>
      </w:pPr>
    </w:p>
    <w:sectPr w:rsidR="00F12C76" w:rsidSect="00E555F1">
      <w:headerReference w:type="even" r:id="rId6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99561" w14:textId="77777777" w:rsidR="00D47013" w:rsidRDefault="00D47013" w:rsidP="00E555F1">
      <w:pPr>
        <w:spacing w:after="0"/>
      </w:pPr>
      <w:r>
        <w:separator/>
      </w:r>
    </w:p>
  </w:endnote>
  <w:endnote w:type="continuationSeparator" w:id="0">
    <w:p w14:paraId="64BC8C1B" w14:textId="77777777" w:rsidR="00D47013" w:rsidRDefault="00D47013" w:rsidP="00E555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621EA" w14:textId="77777777" w:rsidR="00D47013" w:rsidRDefault="00D47013" w:rsidP="00E555F1">
      <w:pPr>
        <w:spacing w:after="0"/>
      </w:pPr>
      <w:r>
        <w:separator/>
      </w:r>
    </w:p>
  </w:footnote>
  <w:footnote w:type="continuationSeparator" w:id="0">
    <w:p w14:paraId="5AF3BAC7" w14:textId="77777777" w:rsidR="00D47013" w:rsidRDefault="00D47013" w:rsidP="00E555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09F7" w14:textId="77777777" w:rsidR="00E555F1" w:rsidRDefault="00E555F1" w:rsidP="00876F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E17B716" w14:textId="77777777" w:rsidR="00E555F1" w:rsidRDefault="00E55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F1"/>
    <w:rsid w:val="006C0B77"/>
    <w:rsid w:val="008242FF"/>
    <w:rsid w:val="00870751"/>
    <w:rsid w:val="008D2C04"/>
    <w:rsid w:val="00922C48"/>
    <w:rsid w:val="00B915B7"/>
    <w:rsid w:val="00D47013"/>
    <w:rsid w:val="00E555F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E62F1"/>
  <w15:chartTrackingRefBased/>
  <w15:docId w15:val="{35471BA8-D2A0-44B4-A171-FD5F3E12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555F1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p">
    <w:name w:val="titlep"/>
    <w:basedOn w:val="a"/>
    <w:rsid w:val="00E555F1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E555F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E555F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E555F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E555F1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E555F1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ppend1">
    <w:name w:val="append1"/>
    <w:basedOn w:val="a"/>
    <w:rsid w:val="00E555F1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E555F1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E555F1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E555F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555F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555F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555F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555F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555F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555F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55F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55F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55F1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E555F1"/>
  </w:style>
  <w:style w:type="table" w:styleId="a8">
    <w:name w:val="Table Grid"/>
    <w:basedOn w:val="a1"/>
    <w:uiPriority w:val="39"/>
    <w:rsid w:val="00E5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2030</Characters>
  <Application>Microsoft Office Word</Application>
  <DocSecurity>0</DocSecurity>
  <Lines>81</Lines>
  <Paragraphs>62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2024-11-28T06:16:00Z</dcterms:created>
  <dcterms:modified xsi:type="dcterms:W3CDTF">2024-11-28T06:17:00Z</dcterms:modified>
</cp:coreProperties>
</file>