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EC9B9" w14:textId="77777777" w:rsidR="008F6886" w:rsidRDefault="008F688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0C9DCD66" w14:textId="77777777" w:rsidR="008F6886" w:rsidRDefault="008F6886">
      <w:pPr>
        <w:pStyle w:val="newncpi"/>
        <w:ind w:firstLine="0"/>
        <w:jc w:val="center"/>
      </w:pPr>
      <w:r>
        <w:rPr>
          <w:rStyle w:val="datepr"/>
        </w:rPr>
        <w:t>24 октября 2019 г.</w:t>
      </w:r>
      <w:r>
        <w:rPr>
          <w:rStyle w:val="number"/>
        </w:rPr>
        <w:t xml:space="preserve"> № 866</w:t>
      </w:r>
    </w:p>
    <w:p w14:paraId="1CDD7A07" w14:textId="77777777" w:rsidR="008F6886" w:rsidRDefault="008F6886">
      <w:pPr>
        <w:pStyle w:val="titlencpi"/>
      </w:pPr>
      <w:r>
        <w:t>Об установлении перечня наиболее значимых для Бешенковичского района видов индивидуальной предпринимательской деятельности</w:t>
      </w:r>
    </w:p>
    <w:p w14:paraId="779F2C51" w14:textId="77777777" w:rsidR="008F6886" w:rsidRDefault="008F6886">
      <w:pPr>
        <w:pStyle w:val="changei"/>
      </w:pPr>
      <w:r>
        <w:t>Изменения и дополнения:</w:t>
      </w:r>
    </w:p>
    <w:p w14:paraId="30740E19" w14:textId="77777777" w:rsidR="008F6886" w:rsidRDefault="008F6886">
      <w:pPr>
        <w:pStyle w:val="changeadd"/>
      </w:pPr>
      <w:r>
        <w:t>Решение Бешенковичского районного исполнительного комитета от 28 октября 2024 г. № 1520 (Национальный правовой Интернет-портал Республики Беларусь, 16.11.2024, 9/135295) &lt;R924v0135295&gt;;</w:t>
      </w:r>
    </w:p>
    <w:p w14:paraId="6F4D937F" w14:textId="77777777" w:rsidR="008F6886" w:rsidRDefault="008F6886">
      <w:pPr>
        <w:pStyle w:val="changeadd"/>
      </w:pPr>
      <w:r>
        <w:t>Решение Бешенковичского районного исполнительного комитета от 12 декабря 2024 г. № 1791 (Национальный правовой Интернет-портал Республики Беларусь, 21.12.2024, 9/136351) &lt;R924v0136351&gt;</w:t>
      </w:r>
    </w:p>
    <w:p w14:paraId="0E2054BE" w14:textId="77777777" w:rsidR="008F6886" w:rsidRDefault="008F6886">
      <w:pPr>
        <w:pStyle w:val="newncpi"/>
      </w:pPr>
      <w:r>
        <w:t> </w:t>
      </w:r>
    </w:p>
    <w:p w14:paraId="095FBC31" w14:textId="77777777" w:rsidR="008F6886" w:rsidRDefault="008F6886">
      <w:pPr>
        <w:pStyle w:val="preamble"/>
      </w:pPr>
      <w:r>
        <w:t xml:space="preserve">На основании пункта 4 Положения о содействии безработным в организации предпринимательской деятельности, деятельности по оказанию услуг в сфере </w:t>
      </w:r>
      <w:proofErr w:type="spellStart"/>
      <w:r>
        <w:t>агроэкотуризма</w:t>
      </w:r>
      <w:proofErr w:type="spellEnd"/>
      <w:r>
        <w:t>, ремесленной деятельности, утвержденного постановлением Совета Министров Республики Беларусь от 7 марта 2008 г. № 342, Бешенковичский районный исполнительный комитет РЕШИЛ:</w:t>
      </w:r>
    </w:p>
    <w:p w14:paraId="38C35BFF" w14:textId="77777777" w:rsidR="008F6886" w:rsidRDefault="008F6886">
      <w:pPr>
        <w:pStyle w:val="point"/>
      </w:pPr>
      <w:r>
        <w:t>1. Установить перечень наиболее значимых для Бешенковичского района видов индивидуальной предпринимательской деятельности, при организации которых безработным, не имеющим возможности в связи с положением на рынке труда получить подходящую работу, предоставляется преимущественное право на содействие управления по труду, занятости и социальной защите Бешенковичского районного исполнительного комитета в организации индивидуальной предпринимательской деятельности с использованием средств бюджета государственного внебюджетного фонда социальной защиты населения Республики Беларусь, согласно приложению.</w:t>
      </w:r>
    </w:p>
    <w:p w14:paraId="39AD2851" w14:textId="77777777" w:rsidR="008F6886" w:rsidRDefault="008F6886">
      <w:pPr>
        <w:pStyle w:val="point"/>
      </w:pPr>
      <w:r>
        <w:t>2. Контроль за выполнением настоящего решения возложить на заместителя председателя Бешенковичского районного исполнительного комитета по направлению деятельности и начальника управления по труду, занятости и социальной защите Бешенковичского районного исполнительного комитета.</w:t>
      </w:r>
    </w:p>
    <w:p w14:paraId="42F08DBB" w14:textId="77777777" w:rsidR="008F6886" w:rsidRDefault="008F6886">
      <w:pPr>
        <w:pStyle w:val="point"/>
      </w:pPr>
      <w:r>
        <w:t>3. Признать утратившим силу решение Бешенковичского районного исполнительного комитета от 16 мая 2016 г. № 463 «Об установлении перечня наиболее значимых для Бешенковичского района видов предпринимательской деятельности, организуемых безработными гражданами».</w:t>
      </w:r>
    </w:p>
    <w:p w14:paraId="217A24C3" w14:textId="77777777" w:rsidR="008F6886" w:rsidRDefault="008F6886">
      <w:pPr>
        <w:pStyle w:val="point"/>
      </w:pPr>
      <w:r>
        <w:t>4. Настоящее решение вступает в силу после его официального опубликования.</w:t>
      </w:r>
    </w:p>
    <w:p w14:paraId="65E120E8" w14:textId="77777777" w:rsidR="008F6886" w:rsidRDefault="008F68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F6886" w14:paraId="4540CD63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B85CD8" w14:textId="77777777" w:rsidR="008F6886" w:rsidRDefault="008F688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CE87E9" w14:textId="77777777" w:rsidR="008F6886" w:rsidRDefault="008F688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А.А.Булавкин</w:t>
            </w:r>
            <w:proofErr w:type="spellEnd"/>
          </w:p>
        </w:tc>
      </w:tr>
      <w:tr w:rsidR="008F6886" w14:paraId="4965635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141D57" w14:textId="77777777" w:rsidR="008F6886" w:rsidRDefault="008F6886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B66C4C" w14:textId="77777777" w:rsidR="008F6886" w:rsidRDefault="008F6886">
            <w:pPr>
              <w:pStyle w:val="newncpi0"/>
              <w:jc w:val="right"/>
            </w:pPr>
            <w:r>
              <w:t> </w:t>
            </w:r>
          </w:p>
        </w:tc>
      </w:tr>
      <w:tr w:rsidR="008F6886" w14:paraId="3CE3070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A10899" w14:textId="77777777" w:rsidR="008F6886" w:rsidRDefault="008F6886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D3C96C" w14:textId="77777777" w:rsidR="008F6886" w:rsidRDefault="008F688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С.А.Реутский</w:t>
            </w:r>
            <w:proofErr w:type="spellEnd"/>
          </w:p>
        </w:tc>
      </w:tr>
      <w:tr w:rsidR="008F6886" w14:paraId="40A87A6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7F7B0B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  <w:p w14:paraId="782B2BA1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  <w:p w14:paraId="47CE3DA2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  <w:p w14:paraId="232F67E5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  <w:p w14:paraId="70D6051B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  <w:p w14:paraId="4ADEA390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  <w:p w14:paraId="584CAC7C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  <w:p w14:paraId="637BB3DE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  <w:p w14:paraId="522780B9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  <w:p w14:paraId="2C99BD12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  <w:p w14:paraId="4599C97D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  <w:p w14:paraId="4D5B2934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  <w:p w14:paraId="24682AA2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  <w:p w14:paraId="5F1D37E4" w14:textId="77777777" w:rsidR="008F6886" w:rsidRDefault="008F6886">
            <w:pPr>
              <w:pStyle w:val="newncpi0"/>
              <w:jc w:val="left"/>
              <w:rPr>
                <w:rStyle w:val="post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F60EF3" w14:textId="77777777" w:rsidR="008F6886" w:rsidRDefault="008F6886">
            <w:pPr>
              <w:pStyle w:val="newncpi0"/>
              <w:jc w:val="right"/>
              <w:rPr>
                <w:rStyle w:val="pers"/>
              </w:rPr>
            </w:pPr>
          </w:p>
        </w:tc>
      </w:tr>
    </w:tbl>
    <w:p w14:paraId="6C918CBA" w14:textId="77777777" w:rsidR="008F6886" w:rsidRDefault="008F68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8F6886" w14:paraId="3689C948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0BF12" w14:textId="77777777" w:rsidR="008F6886" w:rsidRDefault="008F6886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EE6FD" w14:textId="77777777" w:rsidR="008F6886" w:rsidRDefault="008F6886">
            <w:pPr>
              <w:pStyle w:val="append1"/>
            </w:pPr>
            <w:r>
              <w:t>Приложение</w:t>
            </w:r>
          </w:p>
          <w:p w14:paraId="55303C65" w14:textId="77777777" w:rsidR="008F6886" w:rsidRDefault="008F6886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24.10.2019 № 866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12.12.2024 № 1791) </w:t>
            </w:r>
          </w:p>
        </w:tc>
      </w:tr>
    </w:tbl>
    <w:p w14:paraId="5EFB99C9" w14:textId="77777777" w:rsidR="008F6886" w:rsidRDefault="008F6886">
      <w:pPr>
        <w:pStyle w:val="titlep"/>
        <w:jc w:val="left"/>
      </w:pPr>
      <w:r>
        <w:t xml:space="preserve">ПЕРЕЧЕНЬ </w:t>
      </w:r>
      <w:r>
        <w:br/>
        <w:t>наиболее значимых для Бешенковичского района видов индивидуальной предпринимательской деятельности, при организации которых безработным, не имеющим возможности в связи с положением на рынке труда получить подходящую работу, предоставляется преимущественное право на содействие управления по труду, занятости и социальной защите Бешенковичского районного исполнительного комитета в организации индивидуальной предпринимательской деятельности с использованием средств бюджета государственного внебюджетного фонда социальной защиты населения Республики Беларусь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79"/>
        <w:gridCol w:w="7868"/>
      </w:tblGrid>
      <w:tr w:rsidR="008F6886" w14:paraId="6DC82791" w14:textId="77777777">
        <w:trPr>
          <w:trHeight w:val="240"/>
        </w:trPr>
        <w:tc>
          <w:tcPr>
            <w:tcW w:w="7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478A8F" w14:textId="77777777" w:rsidR="008F6886" w:rsidRDefault="008F6886">
            <w:pPr>
              <w:pStyle w:val="table10"/>
              <w:jc w:val="center"/>
            </w:pPr>
            <w:r>
              <w:t>Код группировки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42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9B8848" w14:textId="77777777" w:rsidR="008F6886" w:rsidRDefault="008F6886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</w:tr>
      <w:tr w:rsidR="008F6886" w14:paraId="595AB9F0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2D7B8" w14:textId="77777777" w:rsidR="008F6886" w:rsidRDefault="008F6886">
            <w:pPr>
              <w:pStyle w:val="table10"/>
              <w:jc w:val="center"/>
            </w:pPr>
            <w:r>
              <w:t>Секция А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A7301" w14:textId="77777777" w:rsidR="008F6886" w:rsidRDefault="008F6886">
            <w:pPr>
              <w:pStyle w:val="table10"/>
            </w:pPr>
            <w:r>
              <w:t>СЕЛЬСКОЕ, ЛЕСНОЕ И РЫБНОЕ ХОЗЯЙСТВО</w:t>
            </w:r>
          </w:p>
        </w:tc>
      </w:tr>
      <w:tr w:rsidR="008F6886" w14:paraId="58AC4BBA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C1E75" w14:textId="77777777" w:rsidR="008F6886" w:rsidRDefault="008F6886">
            <w:pPr>
              <w:pStyle w:val="table10"/>
              <w:jc w:val="center"/>
            </w:pPr>
            <w:r>
              <w:t>0111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9220D" w14:textId="77777777" w:rsidR="008F6886" w:rsidRDefault="008F6886">
            <w:pPr>
              <w:pStyle w:val="table10"/>
            </w:pPr>
            <w:r>
              <w:t>выращивание зерновых культур, бобовых культур и семян масличных культур</w:t>
            </w:r>
          </w:p>
        </w:tc>
      </w:tr>
      <w:tr w:rsidR="008F6886" w14:paraId="7C35E0FB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1F3D6" w14:textId="77777777" w:rsidR="008F6886" w:rsidRDefault="008F6886">
            <w:pPr>
              <w:pStyle w:val="table10"/>
              <w:jc w:val="center"/>
            </w:pPr>
            <w:r>
              <w:t>0113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44DB4" w14:textId="77777777" w:rsidR="008F6886" w:rsidRDefault="008F6886">
            <w:pPr>
              <w:pStyle w:val="table10"/>
            </w:pPr>
            <w:r>
              <w:t>выращивание овощей, бахчевых, корнеплодных и клубнеплодных культур, грибов</w:t>
            </w:r>
          </w:p>
        </w:tc>
      </w:tr>
      <w:tr w:rsidR="008F6886" w14:paraId="74FEF8C9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50148" w14:textId="77777777" w:rsidR="008F6886" w:rsidRDefault="008F6886">
            <w:pPr>
              <w:pStyle w:val="table10"/>
              <w:jc w:val="center"/>
            </w:pPr>
            <w:r>
              <w:t>0116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F09FC" w14:textId="77777777" w:rsidR="008F6886" w:rsidRDefault="008F6886">
            <w:pPr>
              <w:pStyle w:val="table10"/>
            </w:pPr>
            <w:r>
              <w:t>выращивание лубяных культур</w:t>
            </w:r>
          </w:p>
        </w:tc>
      </w:tr>
      <w:tr w:rsidR="008F6886" w14:paraId="324F5FE4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B3B1D" w14:textId="77777777" w:rsidR="008F6886" w:rsidRDefault="008F6886">
            <w:pPr>
              <w:pStyle w:val="table10"/>
              <w:jc w:val="center"/>
            </w:pPr>
            <w:r>
              <w:t>0119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7D0BC" w14:textId="77777777" w:rsidR="008F6886" w:rsidRDefault="008F6886">
            <w:pPr>
              <w:pStyle w:val="table10"/>
            </w:pPr>
            <w:r>
              <w:t>выращивание прочих одно- или двухлетних культур</w:t>
            </w:r>
          </w:p>
        </w:tc>
      </w:tr>
      <w:tr w:rsidR="008F6886" w14:paraId="117F27C8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E6C06" w14:textId="77777777" w:rsidR="008F6886" w:rsidRDefault="008F6886">
            <w:pPr>
              <w:pStyle w:val="table10"/>
              <w:jc w:val="center"/>
            </w:pPr>
            <w:r>
              <w:t>012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2E384" w14:textId="77777777" w:rsidR="008F6886" w:rsidRDefault="008F6886">
            <w:pPr>
              <w:pStyle w:val="table10"/>
            </w:pPr>
            <w:r>
              <w:t>выращивание многолетних культур</w:t>
            </w:r>
          </w:p>
        </w:tc>
      </w:tr>
      <w:tr w:rsidR="008F6886" w14:paraId="6E3D6202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5DBA0" w14:textId="77777777" w:rsidR="008F6886" w:rsidRDefault="008F6886">
            <w:pPr>
              <w:pStyle w:val="table10"/>
              <w:jc w:val="center"/>
            </w:pPr>
            <w:r>
              <w:t>013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77D45" w14:textId="77777777" w:rsidR="008F6886" w:rsidRDefault="008F6886">
            <w:pPr>
              <w:pStyle w:val="table10"/>
            </w:pPr>
            <w:r>
              <w:t>производство продукции питомников</w:t>
            </w:r>
          </w:p>
        </w:tc>
      </w:tr>
      <w:tr w:rsidR="008F6886" w14:paraId="3B74C5DE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5CB6E" w14:textId="77777777" w:rsidR="008F6886" w:rsidRDefault="008F6886">
            <w:pPr>
              <w:pStyle w:val="table10"/>
              <w:jc w:val="center"/>
            </w:pPr>
            <w:r>
              <w:t>0149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A1998" w14:textId="77777777" w:rsidR="008F6886" w:rsidRDefault="008F6886">
            <w:pPr>
              <w:pStyle w:val="table10"/>
            </w:pPr>
            <w:r>
              <w:t>разведение прочих видов животных</w:t>
            </w:r>
          </w:p>
        </w:tc>
      </w:tr>
      <w:tr w:rsidR="008F6886" w14:paraId="27F39CAE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7B3D6" w14:textId="77777777" w:rsidR="008F6886" w:rsidRDefault="008F6886">
            <w:pPr>
              <w:pStyle w:val="table10"/>
              <w:jc w:val="center"/>
            </w:pPr>
            <w:r>
              <w:t>0161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AD895" w14:textId="77777777" w:rsidR="008F6886" w:rsidRDefault="008F6886">
            <w:pPr>
              <w:pStyle w:val="table10"/>
            </w:pPr>
            <w:r>
              <w:t>деятельность, способствующая растениеводству</w:t>
            </w:r>
          </w:p>
        </w:tc>
      </w:tr>
      <w:tr w:rsidR="008F6886" w14:paraId="4A0A604D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E7CCD" w14:textId="77777777" w:rsidR="008F6886" w:rsidRDefault="008F6886">
            <w:pPr>
              <w:pStyle w:val="table10"/>
              <w:jc w:val="center"/>
            </w:pPr>
            <w:r>
              <w:t>0162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6AA26" w14:textId="77777777" w:rsidR="008F6886" w:rsidRDefault="008F6886">
            <w:pPr>
              <w:pStyle w:val="table10"/>
            </w:pPr>
            <w:r>
              <w:t>деятельность, способствующая животноводству</w:t>
            </w:r>
          </w:p>
        </w:tc>
      </w:tr>
      <w:tr w:rsidR="008F6886" w14:paraId="4542AA50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D446A" w14:textId="77777777" w:rsidR="008F6886" w:rsidRDefault="008F6886">
            <w:pPr>
              <w:pStyle w:val="table10"/>
              <w:jc w:val="center"/>
            </w:pPr>
            <w:r>
              <w:t>022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65332" w14:textId="77777777" w:rsidR="008F6886" w:rsidRDefault="008F6886">
            <w:pPr>
              <w:pStyle w:val="table10"/>
            </w:pPr>
            <w:r>
              <w:t>лесозаготовки</w:t>
            </w:r>
            <w:r>
              <w:rPr>
                <w:vertAlign w:val="superscript"/>
              </w:rPr>
              <w:t>2</w:t>
            </w:r>
          </w:p>
        </w:tc>
      </w:tr>
      <w:tr w:rsidR="008F6886" w14:paraId="3E18FDB6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C905D" w14:textId="77777777" w:rsidR="008F6886" w:rsidRDefault="008F6886">
            <w:pPr>
              <w:pStyle w:val="table10"/>
              <w:jc w:val="center"/>
            </w:pPr>
            <w:r>
              <w:t>Секция С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AF656" w14:textId="77777777" w:rsidR="008F6886" w:rsidRDefault="008F6886">
            <w:pPr>
              <w:pStyle w:val="table10"/>
            </w:pPr>
            <w:r>
              <w:t>ОБРАБАТЫВАЮЩАЯ ПРОМЫШЛЕННОСТЬ</w:t>
            </w:r>
          </w:p>
        </w:tc>
      </w:tr>
      <w:tr w:rsidR="008F6886" w14:paraId="6B475B86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9F8FF" w14:textId="77777777" w:rsidR="008F6886" w:rsidRDefault="008F6886">
            <w:pPr>
              <w:pStyle w:val="table10"/>
              <w:jc w:val="center"/>
            </w:pPr>
            <w:r>
              <w:t>1071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22C38" w14:textId="77777777" w:rsidR="008F6886" w:rsidRDefault="008F6886">
            <w:pPr>
              <w:pStyle w:val="table10"/>
            </w:pPr>
            <w: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8F6886" w14:paraId="786D609E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F1533" w14:textId="77777777" w:rsidR="008F6886" w:rsidRDefault="008F6886">
            <w:pPr>
              <w:pStyle w:val="table10"/>
              <w:jc w:val="center"/>
            </w:pPr>
            <w:r>
              <w:t>1072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D0033" w14:textId="77777777" w:rsidR="008F6886" w:rsidRDefault="008F6886">
            <w:pPr>
              <w:pStyle w:val="table10"/>
            </w:pPr>
            <w:r>
              <w:t>производство сухарных, бараночных, мучных кондитерских изделий и прочих хлебобулочных изделий, предназначенных для длительного хранения</w:t>
            </w:r>
          </w:p>
        </w:tc>
      </w:tr>
      <w:tr w:rsidR="008F6886" w14:paraId="2D2EA2CF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0812A" w14:textId="77777777" w:rsidR="008F6886" w:rsidRDefault="008F6886">
            <w:pPr>
              <w:pStyle w:val="table10"/>
              <w:jc w:val="center"/>
            </w:pPr>
            <w:r>
              <w:t>1091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7F429" w14:textId="77777777" w:rsidR="008F6886" w:rsidRDefault="008F6886">
            <w:pPr>
              <w:pStyle w:val="table10"/>
            </w:pPr>
            <w:r>
              <w:t>производство готовых кормов и кормовых добавок для сельскохозяйственных животных</w:t>
            </w:r>
          </w:p>
        </w:tc>
      </w:tr>
      <w:tr w:rsidR="008F6886" w14:paraId="1B7999A1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8B7D6" w14:textId="77777777" w:rsidR="008F6886" w:rsidRDefault="008F6886">
            <w:pPr>
              <w:pStyle w:val="table10"/>
              <w:jc w:val="center"/>
            </w:pPr>
            <w:r>
              <w:t>1092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18860" w14:textId="77777777" w:rsidR="008F6886" w:rsidRDefault="008F6886">
            <w:pPr>
              <w:pStyle w:val="table10"/>
            </w:pPr>
            <w:r>
              <w:t>производство готовых кормов для домашних животных</w:t>
            </w:r>
          </w:p>
        </w:tc>
      </w:tr>
      <w:tr w:rsidR="008F6886" w14:paraId="56F30D2A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7654B" w14:textId="77777777" w:rsidR="008F6886" w:rsidRDefault="008F6886">
            <w:pPr>
              <w:pStyle w:val="table10"/>
              <w:jc w:val="center"/>
            </w:pPr>
            <w:r>
              <w:t>1392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5C3BD" w14:textId="77777777" w:rsidR="008F6886" w:rsidRDefault="008F6886">
            <w:pPr>
              <w:pStyle w:val="table10"/>
            </w:pPr>
            <w:r>
              <w:t>производство готовых текстильных изделий, кроме одежды</w:t>
            </w:r>
          </w:p>
        </w:tc>
      </w:tr>
      <w:tr w:rsidR="008F6886" w14:paraId="6F9CB741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CE67D" w14:textId="77777777" w:rsidR="008F6886" w:rsidRDefault="008F6886">
            <w:pPr>
              <w:pStyle w:val="table10"/>
              <w:jc w:val="center"/>
            </w:pPr>
            <w:r>
              <w:t>13942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32845" w14:textId="77777777" w:rsidR="008F6886" w:rsidRDefault="008F6886">
            <w:pPr>
              <w:pStyle w:val="table10"/>
            </w:pPr>
            <w:r>
              <w:t>производство сетей и изделий из веревок</w:t>
            </w:r>
          </w:p>
        </w:tc>
      </w:tr>
      <w:tr w:rsidR="008F6886" w14:paraId="735B33AB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F30CC" w14:textId="77777777" w:rsidR="008F6886" w:rsidRDefault="008F6886">
            <w:pPr>
              <w:pStyle w:val="table10"/>
              <w:jc w:val="center"/>
            </w:pPr>
            <w:r>
              <w:t>1413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FE970" w14:textId="77777777" w:rsidR="008F6886" w:rsidRDefault="008F6886">
            <w:pPr>
              <w:pStyle w:val="table10"/>
            </w:pPr>
            <w:r>
              <w:t>производство прочей верхней одежды</w:t>
            </w:r>
          </w:p>
        </w:tc>
      </w:tr>
      <w:tr w:rsidR="008F6886" w14:paraId="451FF360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A19FD" w14:textId="77777777" w:rsidR="008F6886" w:rsidRDefault="008F6886">
            <w:pPr>
              <w:pStyle w:val="table10"/>
              <w:jc w:val="center"/>
            </w:pPr>
            <w:r>
              <w:t>1414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3C3EC" w14:textId="77777777" w:rsidR="008F6886" w:rsidRDefault="008F6886">
            <w:pPr>
              <w:pStyle w:val="table10"/>
            </w:pPr>
            <w:r>
              <w:t>производство нательного белья</w:t>
            </w:r>
          </w:p>
        </w:tc>
      </w:tr>
      <w:tr w:rsidR="008F6886" w14:paraId="7523A304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87E04" w14:textId="77777777" w:rsidR="008F6886" w:rsidRDefault="008F6886">
            <w:pPr>
              <w:pStyle w:val="table10"/>
              <w:jc w:val="center"/>
            </w:pPr>
            <w:r>
              <w:t>14191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75EFC" w14:textId="77777777" w:rsidR="008F6886" w:rsidRDefault="008F6886">
            <w:pPr>
              <w:pStyle w:val="table10"/>
            </w:pPr>
            <w:r>
              <w:t>производство головных уборов</w:t>
            </w:r>
          </w:p>
        </w:tc>
      </w:tr>
      <w:tr w:rsidR="008F6886" w14:paraId="2E5CCCC2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1B681" w14:textId="77777777" w:rsidR="008F6886" w:rsidRDefault="008F6886">
            <w:pPr>
              <w:pStyle w:val="table10"/>
              <w:jc w:val="center"/>
            </w:pPr>
            <w:r>
              <w:t>14199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35BFD" w14:textId="77777777" w:rsidR="008F6886" w:rsidRDefault="008F6886">
            <w:pPr>
              <w:pStyle w:val="table10"/>
            </w:pPr>
            <w:r>
              <w:t>производство прочих видов одежды и аксессуаров, не включенных в другие группировки</w:t>
            </w:r>
          </w:p>
        </w:tc>
      </w:tr>
      <w:tr w:rsidR="008F6886" w14:paraId="6F0A4920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7EBC5" w14:textId="77777777" w:rsidR="008F6886" w:rsidRDefault="008F6886">
            <w:pPr>
              <w:pStyle w:val="table10"/>
              <w:jc w:val="center"/>
            </w:pPr>
            <w:r>
              <w:t>1439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CAE5F" w14:textId="77777777" w:rsidR="008F6886" w:rsidRDefault="008F6886">
            <w:pPr>
              <w:pStyle w:val="table10"/>
            </w:pPr>
            <w:r>
              <w:t>производство прочей вязаной и трикотажной одежды</w:t>
            </w:r>
          </w:p>
        </w:tc>
      </w:tr>
      <w:tr w:rsidR="008F6886" w14:paraId="25667096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44FED" w14:textId="77777777" w:rsidR="008F6886" w:rsidRDefault="008F6886">
            <w:pPr>
              <w:pStyle w:val="table10"/>
              <w:jc w:val="center"/>
            </w:pPr>
            <w:r>
              <w:t>15121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B2850" w14:textId="77777777" w:rsidR="008F6886" w:rsidRDefault="008F6886">
            <w:pPr>
              <w:pStyle w:val="table10"/>
            </w:pPr>
            <w:r>
              <w:t>производство дорожных принадлежностей и аналогичных изделий</w:t>
            </w:r>
          </w:p>
        </w:tc>
      </w:tr>
      <w:tr w:rsidR="008F6886" w14:paraId="22107DF8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9F711" w14:textId="77777777" w:rsidR="008F6886" w:rsidRDefault="008F688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83971" w14:textId="77777777" w:rsidR="008F6886" w:rsidRDefault="008F6886">
            <w:pPr>
              <w:pStyle w:val="table10"/>
            </w:pPr>
            <w:r>
              <w:t>производство деревянных и пробковых изделий, кроме мебели; производство изделий из соломки и материалов для плетения</w:t>
            </w:r>
          </w:p>
        </w:tc>
      </w:tr>
      <w:tr w:rsidR="008F6886" w14:paraId="59122168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D455E" w14:textId="77777777" w:rsidR="008F6886" w:rsidRDefault="008F6886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B22C9" w14:textId="77777777" w:rsidR="008F6886" w:rsidRDefault="008F6886">
            <w:pPr>
              <w:pStyle w:val="table10"/>
            </w:pPr>
            <w:r>
              <w:t>производство изделий из бумаги и картона</w:t>
            </w:r>
          </w:p>
        </w:tc>
      </w:tr>
      <w:tr w:rsidR="008F6886" w14:paraId="7ED9F411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868F3" w14:textId="77777777" w:rsidR="008F6886" w:rsidRDefault="008F6886">
            <w:pPr>
              <w:pStyle w:val="table10"/>
              <w:jc w:val="center"/>
            </w:pPr>
            <w:r>
              <w:t>18129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F07C6" w14:textId="77777777" w:rsidR="008F6886" w:rsidRDefault="008F6886">
            <w:pPr>
              <w:pStyle w:val="table10"/>
            </w:pPr>
            <w:r>
              <w:t>печатание прочей полиграфической продукции, не включенной в другие группировки</w:t>
            </w:r>
          </w:p>
        </w:tc>
      </w:tr>
      <w:tr w:rsidR="008F6886" w14:paraId="4CBF59A9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538C6" w14:textId="77777777" w:rsidR="008F6886" w:rsidRDefault="008F6886">
            <w:pPr>
              <w:pStyle w:val="table10"/>
              <w:jc w:val="center"/>
            </w:pPr>
            <w:r>
              <w:t>1813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FBC80" w14:textId="77777777" w:rsidR="008F6886" w:rsidRDefault="008F6886">
            <w:pPr>
              <w:pStyle w:val="table10"/>
            </w:pPr>
            <w:r>
              <w:t>деятельность по подготовке материалов к печати и распространению</w:t>
            </w:r>
          </w:p>
        </w:tc>
      </w:tr>
      <w:tr w:rsidR="008F6886" w14:paraId="51AD17B2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F7618" w14:textId="77777777" w:rsidR="008F6886" w:rsidRDefault="008F6886">
            <w:pPr>
              <w:pStyle w:val="table10"/>
              <w:jc w:val="center"/>
            </w:pPr>
            <w:r>
              <w:t>1814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25E6C" w14:textId="77777777" w:rsidR="008F6886" w:rsidRDefault="008F6886">
            <w:pPr>
              <w:pStyle w:val="table10"/>
            </w:pPr>
            <w:r>
              <w:t>брошюровочно-переплетная, отделочная деятельность и сопутствующие услуги</w:t>
            </w:r>
          </w:p>
        </w:tc>
      </w:tr>
      <w:tr w:rsidR="008F6886" w14:paraId="66FD3FC8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2E5EC" w14:textId="77777777" w:rsidR="008F6886" w:rsidRDefault="008F6886">
            <w:pPr>
              <w:pStyle w:val="table10"/>
              <w:jc w:val="center"/>
            </w:pPr>
            <w:r>
              <w:lastRenderedPageBreak/>
              <w:t>2219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B7BE7" w14:textId="77777777" w:rsidR="008F6886" w:rsidRDefault="008F6886">
            <w:pPr>
              <w:pStyle w:val="table10"/>
            </w:pPr>
            <w:r>
              <w:t>производство прочих резиновых изделий</w:t>
            </w:r>
          </w:p>
        </w:tc>
      </w:tr>
      <w:tr w:rsidR="008F6886" w14:paraId="65239B00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4C708" w14:textId="77777777" w:rsidR="008F6886" w:rsidRDefault="008F6886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43C8C" w14:textId="77777777" w:rsidR="008F6886" w:rsidRDefault="008F6886">
            <w:pPr>
              <w:pStyle w:val="table10"/>
            </w:pPr>
            <w:r>
              <w:t>производство пластмассовых изделий</w:t>
            </w:r>
          </w:p>
        </w:tc>
      </w:tr>
      <w:tr w:rsidR="008F6886" w14:paraId="024C67B1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E4E88" w14:textId="77777777" w:rsidR="008F6886" w:rsidRDefault="008F6886">
            <w:pPr>
              <w:pStyle w:val="table10"/>
              <w:jc w:val="center"/>
            </w:pPr>
            <w:r>
              <w:t>2312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770BA" w14:textId="77777777" w:rsidR="008F6886" w:rsidRDefault="008F6886">
            <w:pPr>
              <w:pStyle w:val="table10"/>
            </w:pPr>
            <w:r>
              <w:t>формование и обработка листового стекла</w:t>
            </w:r>
          </w:p>
        </w:tc>
      </w:tr>
      <w:tr w:rsidR="008F6886" w14:paraId="15B534FE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295CA" w14:textId="77777777" w:rsidR="008F6886" w:rsidRDefault="008F6886">
            <w:pPr>
              <w:pStyle w:val="table10"/>
              <w:jc w:val="center"/>
            </w:pPr>
            <w:r>
              <w:t>2313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951D5" w14:textId="77777777" w:rsidR="008F6886" w:rsidRDefault="008F6886">
            <w:pPr>
              <w:pStyle w:val="table10"/>
            </w:pPr>
            <w:r>
              <w:t>производство полых стеклянных изделий</w:t>
            </w:r>
          </w:p>
        </w:tc>
      </w:tr>
      <w:tr w:rsidR="008F6886" w14:paraId="50228E32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EBB3B" w14:textId="77777777" w:rsidR="008F6886" w:rsidRDefault="008F6886">
            <w:pPr>
              <w:pStyle w:val="table10"/>
              <w:jc w:val="center"/>
            </w:pPr>
            <w:r>
              <w:t>234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1A0CD" w14:textId="77777777" w:rsidR="008F6886" w:rsidRDefault="008F6886">
            <w:pPr>
              <w:pStyle w:val="table10"/>
            </w:pPr>
            <w:r>
              <w:t>производство прочих фарфоровых и керамических изделий</w:t>
            </w:r>
          </w:p>
        </w:tc>
      </w:tr>
      <w:tr w:rsidR="008F6886" w14:paraId="046A356F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5F711" w14:textId="77777777" w:rsidR="008F6886" w:rsidRDefault="008F6886">
            <w:pPr>
              <w:pStyle w:val="table10"/>
              <w:jc w:val="center"/>
            </w:pPr>
            <w:r>
              <w:t>2361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43E63" w14:textId="77777777" w:rsidR="008F6886" w:rsidRDefault="008F6886">
            <w:pPr>
              <w:pStyle w:val="table10"/>
            </w:pPr>
            <w:r>
              <w:t>производство строительных изделий из бетона</w:t>
            </w:r>
          </w:p>
        </w:tc>
      </w:tr>
      <w:tr w:rsidR="008F6886" w14:paraId="5695A79C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09227" w14:textId="77777777" w:rsidR="008F6886" w:rsidRDefault="008F6886">
            <w:pPr>
              <w:pStyle w:val="table10"/>
              <w:jc w:val="center"/>
            </w:pPr>
            <w:r>
              <w:t>2362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3D02A" w14:textId="77777777" w:rsidR="008F6886" w:rsidRDefault="008F6886">
            <w:pPr>
              <w:pStyle w:val="table10"/>
            </w:pPr>
            <w:r>
              <w:t>производство гипсовых изделий для строительных целей</w:t>
            </w:r>
          </w:p>
        </w:tc>
      </w:tr>
      <w:tr w:rsidR="008F6886" w14:paraId="1A87E898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BE908" w14:textId="77777777" w:rsidR="008F6886" w:rsidRDefault="008F6886">
            <w:pPr>
              <w:pStyle w:val="table10"/>
              <w:jc w:val="center"/>
            </w:pPr>
            <w:r>
              <w:t>2365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7BE2E" w14:textId="77777777" w:rsidR="008F6886" w:rsidRDefault="008F6886">
            <w:pPr>
              <w:pStyle w:val="table10"/>
            </w:pPr>
            <w:r>
              <w:t>производство изделий из асбестоцемента и волокнистого цемента</w:t>
            </w:r>
          </w:p>
        </w:tc>
      </w:tr>
      <w:tr w:rsidR="008F6886" w14:paraId="3AFBEC09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2C8B0" w14:textId="77777777" w:rsidR="008F6886" w:rsidRDefault="008F6886">
            <w:pPr>
              <w:pStyle w:val="table10"/>
              <w:jc w:val="center"/>
            </w:pPr>
            <w:r>
              <w:t>2369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9EDFC" w14:textId="77777777" w:rsidR="008F6886" w:rsidRDefault="008F6886">
            <w:pPr>
              <w:pStyle w:val="table10"/>
            </w:pPr>
            <w:r>
              <w:t>производство прочих изделий из бетона, строительного гипса и цемента</w:t>
            </w:r>
          </w:p>
        </w:tc>
      </w:tr>
      <w:tr w:rsidR="008F6886" w14:paraId="42E4DEC1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AE91D" w14:textId="77777777" w:rsidR="008F6886" w:rsidRDefault="008F6886">
            <w:pPr>
              <w:pStyle w:val="table10"/>
              <w:jc w:val="center"/>
            </w:pPr>
            <w:r>
              <w:t>237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DE130" w14:textId="77777777" w:rsidR="008F6886" w:rsidRDefault="008F6886">
            <w:pPr>
              <w:pStyle w:val="table10"/>
            </w:pPr>
            <w:r>
              <w:t>резка, обработка и отделка камня</w:t>
            </w:r>
          </w:p>
        </w:tc>
      </w:tr>
      <w:tr w:rsidR="008F6886" w14:paraId="135603B6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276BE" w14:textId="77777777" w:rsidR="008F6886" w:rsidRDefault="008F6886">
            <w:pPr>
              <w:pStyle w:val="table10"/>
              <w:jc w:val="center"/>
            </w:pPr>
            <w:r>
              <w:t>23999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22EB0" w14:textId="77777777" w:rsidR="008F6886" w:rsidRDefault="008F6886">
            <w:pPr>
              <w:pStyle w:val="table10"/>
            </w:pPr>
            <w:r>
              <w:t>производство прочих неметаллических минеральных продуктов, не включенных в другие группировки</w:t>
            </w:r>
          </w:p>
        </w:tc>
      </w:tr>
      <w:tr w:rsidR="008F6886" w14:paraId="3C7EB86C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91490" w14:textId="77777777" w:rsidR="008F6886" w:rsidRDefault="008F6886">
            <w:pPr>
              <w:pStyle w:val="table10"/>
              <w:jc w:val="center"/>
            </w:pPr>
            <w:r>
              <w:t>251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6C209" w14:textId="77777777" w:rsidR="008F6886" w:rsidRDefault="008F6886">
            <w:pPr>
              <w:pStyle w:val="table10"/>
            </w:pPr>
            <w:r>
              <w:t>производство строительных металлических конструкций и изделий</w:t>
            </w:r>
          </w:p>
        </w:tc>
      </w:tr>
      <w:tr w:rsidR="008F6886" w14:paraId="6BFBCBC3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5E950" w14:textId="77777777" w:rsidR="008F6886" w:rsidRDefault="008F6886">
            <w:pPr>
              <w:pStyle w:val="table10"/>
              <w:jc w:val="center"/>
            </w:pPr>
            <w:r>
              <w:t>257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4995A" w14:textId="77777777" w:rsidR="008F6886" w:rsidRDefault="008F6886">
            <w:pPr>
              <w:pStyle w:val="table10"/>
            </w:pPr>
            <w:r>
              <w:t>производство ножевых изделий, инструментов и </w:t>
            </w:r>
            <w:proofErr w:type="spellStart"/>
            <w:r>
              <w:t>замочно</w:t>
            </w:r>
            <w:proofErr w:type="spellEnd"/>
            <w:r>
              <w:t>-скобяных изделий</w:t>
            </w:r>
          </w:p>
        </w:tc>
      </w:tr>
      <w:tr w:rsidR="008F6886" w14:paraId="59A7C70B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4EF47" w14:textId="77777777" w:rsidR="008F6886" w:rsidRDefault="008F6886">
            <w:pPr>
              <w:pStyle w:val="table10"/>
              <w:jc w:val="center"/>
            </w:pPr>
            <w:r>
              <w:t>259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C3EF3" w14:textId="77777777" w:rsidR="008F6886" w:rsidRDefault="008F6886">
            <w:pPr>
              <w:pStyle w:val="table10"/>
            </w:pPr>
            <w:r>
              <w:t>производство прочих готовых металлических изделий</w:t>
            </w:r>
          </w:p>
        </w:tc>
      </w:tr>
      <w:tr w:rsidR="008F6886" w14:paraId="23DCC5E0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BD7E0" w14:textId="77777777" w:rsidR="008F6886" w:rsidRDefault="008F6886">
            <w:pPr>
              <w:pStyle w:val="table10"/>
              <w:jc w:val="center"/>
            </w:pPr>
            <w:r>
              <w:t>27402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56EE9" w14:textId="77777777" w:rsidR="008F6886" w:rsidRDefault="008F6886">
            <w:pPr>
              <w:pStyle w:val="table10"/>
            </w:pPr>
            <w:r>
              <w:t>производство осветительного оборудования</w:t>
            </w:r>
          </w:p>
        </w:tc>
      </w:tr>
      <w:tr w:rsidR="008F6886" w14:paraId="74B15ED7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FE50F" w14:textId="77777777" w:rsidR="008F6886" w:rsidRDefault="008F6886">
            <w:pPr>
              <w:pStyle w:val="table10"/>
              <w:jc w:val="center"/>
            </w:pPr>
            <w:r>
              <w:t>27909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3639C" w14:textId="77777777" w:rsidR="008F6886" w:rsidRDefault="008F6886">
            <w:pPr>
              <w:pStyle w:val="table10"/>
            </w:pPr>
            <w:r>
              <w:t>производство прочего электрооборудования, не включенного в другие группировки</w:t>
            </w:r>
          </w:p>
        </w:tc>
      </w:tr>
      <w:tr w:rsidR="008F6886" w14:paraId="4AA6F5B4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05205" w14:textId="77777777" w:rsidR="008F6886" w:rsidRDefault="008F6886">
            <w:pPr>
              <w:pStyle w:val="table10"/>
              <w:jc w:val="center"/>
            </w:pPr>
            <w:r>
              <w:t>31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763A7" w14:textId="77777777" w:rsidR="008F6886" w:rsidRDefault="008F6886">
            <w:pPr>
              <w:pStyle w:val="table10"/>
            </w:pPr>
            <w:r>
              <w:t>производство мебели</w:t>
            </w:r>
          </w:p>
        </w:tc>
      </w:tr>
      <w:tr w:rsidR="008F6886" w14:paraId="0D1542DC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CD3C9" w14:textId="77777777" w:rsidR="008F6886" w:rsidRDefault="008F6886">
            <w:pPr>
              <w:pStyle w:val="table10"/>
              <w:jc w:val="center"/>
            </w:pPr>
            <w:r>
              <w:t>3213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56DE3" w14:textId="77777777" w:rsidR="008F6886" w:rsidRDefault="008F6886">
            <w:pPr>
              <w:pStyle w:val="table10"/>
            </w:pPr>
            <w:r>
              <w:t>производство бижутерии и аналогичных изделий</w:t>
            </w:r>
          </w:p>
        </w:tc>
      </w:tr>
      <w:tr w:rsidR="008F6886" w14:paraId="06146163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2AE89" w14:textId="77777777" w:rsidR="008F6886" w:rsidRDefault="008F6886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E5FF6" w14:textId="77777777" w:rsidR="008F6886" w:rsidRDefault="008F6886">
            <w:pPr>
              <w:pStyle w:val="table10"/>
            </w:pPr>
            <w:r>
              <w:t>производство музыкальных инструментов</w:t>
            </w:r>
          </w:p>
        </w:tc>
      </w:tr>
      <w:tr w:rsidR="008F6886" w14:paraId="576B82BA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8D56D" w14:textId="77777777" w:rsidR="008F6886" w:rsidRDefault="008F6886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094DC" w14:textId="77777777" w:rsidR="008F6886" w:rsidRDefault="008F6886">
            <w:pPr>
              <w:pStyle w:val="table10"/>
            </w:pPr>
            <w:r>
              <w:t>производство спортивных товаров</w:t>
            </w:r>
          </w:p>
        </w:tc>
      </w:tr>
      <w:tr w:rsidR="008F6886" w14:paraId="6648ECE7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30C5C" w14:textId="77777777" w:rsidR="008F6886" w:rsidRDefault="008F6886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E09C1" w14:textId="77777777" w:rsidR="008F6886" w:rsidRDefault="008F6886">
            <w:pPr>
              <w:pStyle w:val="table10"/>
            </w:pPr>
            <w:r>
              <w:t>производство игр и игрушек</w:t>
            </w:r>
          </w:p>
        </w:tc>
      </w:tr>
      <w:tr w:rsidR="008F6886" w14:paraId="32BB710F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5582D" w14:textId="77777777" w:rsidR="008F6886" w:rsidRDefault="008F6886">
            <w:pPr>
              <w:pStyle w:val="table10"/>
              <w:jc w:val="center"/>
            </w:pPr>
            <w:r>
              <w:t>32501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46C4C" w14:textId="77777777" w:rsidR="008F6886" w:rsidRDefault="008F6886">
            <w:pPr>
              <w:pStyle w:val="table10"/>
            </w:pPr>
            <w:r>
              <w:t>производство ортопедических приспособлений</w:t>
            </w:r>
          </w:p>
        </w:tc>
      </w:tr>
      <w:tr w:rsidR="008F6886" w14:paraId="571E5C23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D10EF" w14:textId="77777777" w:rsidR="008F6886" w:rsidRDefault="008F6886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F7B6A" w14:textId="77777777" w:rsidR="008F6886" w:rsidRDefault="008F6886">
            <w:pPr>
              <w:pStyle w:val="table10"/>
            </w:pPr>
            <w:r>
              <w:t>производство различных изделий, не включенных в другие группировки</w:t>
            </w:r>
          </w:p>
        </w:tc>
      </w:tr>
      <w:tr w:rsidR="008F6886" w14:paraId="567A432D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18142" w14:textId="77777777" w:rsidR="008F6886" w:rsidRDefault="008F6886">
            <w:pPr>
              <w:pStyle w:val="table10"/>
              <w:jc w:val="center"/>
            </w:pPr>
            <w:r>
              <w:t>3312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892F3" w14:textId="77777777" w:rsidR="008F6886" w:rsidRDefault="008F6886">
            <w:pPr>
              <w:pStyle w:val="table10"/>
            </w:pPr>
            <w:r>
              <w:t>ремонт машин и оборудования общего и специального назначения</w:t>
            </w:r>
          </w:p>
        </w:tc>
      </w:tr>
      <w:tr w:rsidR="008F6886" w14:paraId="7CCC7494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FF974" w14:textId="77777777" w:rsidR="008F6886" w:rsidRDefault="008F6886">
            <w:pPr>
              <w:pStyle w:val="table10"/>
              <w:jc w:val="center"/>
            </w:pPr>
            <w:r>
              <w:t>3313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1A465" w14:textId="77777777" w:rsidR="008F6886" w:rsidRDefault="008F6886">
            <w:pPr>
              <w:pStyle w:val="table10"/>
            </w:pPr>
            <w:r>
              <w:t>ремонт электронного и оптического оборудования</w:t>
            </w:r>
          </w:p>
        </w:tc>
      </w:tr>
      <w:tr w:rsidR="008F6886" w14:paraId="4C6FEAEC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15352" w14:textId="77777777" w:rsidR="008F6886" w:rsidRDefault="008F6886">
            <w:pPr>
              <w:pStyle w:val="table10"/>
              <w:jc w:val="center"/>
            </w:pPr>
            <w:r>
              <w:t>3314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63D71" w14:textId="77777777" w:rsidR="008F6886" w:rsidRDefault="008F6886">
            <w:pPr>
              <w:pStyle w:val="table10"/>
            </w:pPr>
            <w:r>
              <w:t>ремонт электрического оборудования</w:t>
            </w:r>
          </w:p>
        </w:tc>
      </w:tr>
      <w:tr w:rsidR="008F6886" w14:paraId="2589F233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43586" w14:textId="77777777" w:rsidR="008F6886" w:rsidRDefault="008F6886">
            <w:pPr>
              <w:pStyle w:val="table10"/>
              <w:jc w:val="center"/>
            </w:pPr>
            <w:r>
              <w:t>3317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6550E" w14:textId="77777777" w:rsidR="008F6886" w:rsidRDefault="008F6886">
            <w:pPr>
              <w:pStyle w:val="table10"/>
            </w:pPr>
            <w:r>
              <w:t>ремонт, техническое обслуживание прочих транспортных средств и оборудования</w:t>
            </w:r>
          </w:p>
        </w:tc>
      </w:tr>
      <w:tr w:rsidR="008F6886" w14:paraId="3C351926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D4886" w14:textId="77777777" w:rsidR="008F6886" w:rsidRDefault="008F6886">
            <w:pPr>
              <w:pStyle w:val="table10"/>
              <w:jc w:val="center"/>
            </w:pPr>
            <w:r>
              <w:t>3319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406C8" w14:textId="77777777" w:rsidR="008F6886" w:rsidRDefault="008F6886">
            <w:pPr>
              <w:pStyle w:val="table10"/>
            </w:pPr>
            <w:r>
              <w:t>ремонт прочего оборудования</w:t>
            </w:r>
          </w:p>
        </w:tc>
      </w:tr>
      <w:tr w:rsidR="008F6886" w14:paraId="055988CB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28F42" w14:textId="77777777" w:rsidR="008F6886" w:rsidRDefault="008F6886">
            <w:pPr>
              <w:pStyle w:val="table10"/>
              <w:jc w:val="center"/>
            </w:pPr>
            <w:r>
              <w:t>Секция F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EC99E" w14:textId="77777777" w:rsidR="008F6886" w:rsidRDefault="008F6886">
            <w:pPr>
              <w:pStyle w:val="table10"/>
            </w:pPr>
            <w:r>
              <w:t>СТРОИТЕЛЬСТВО</w:t>
            </w:r>
          </w:p>
        </w:tc>
      </w:tr>
      <w:tr w:rsidR="008F6886" w14:paraId="410D3777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197C8" w14:textId="77777777" w:rsidR="008F6886" w:rsidRDefault="008F6886">
            <w:pPr>
              <w:pStyle w:val="table10"/>
              <w:jc w:val="center"/>
            </w:pPr>
            <w:r>
              <w:t>43121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8AACD" w14:textId="77777777" w:rsidR="008F6886" w:rsidRDefault="008F6886">
            <w:pPr>
              <w:pStyle w:val="table10"/>
            </w:pPr>
            <w:r>
              <w:t>земляные работы</w:t>
            </w:r>
          </w:p>
        </w:tc>
      </w:tr>
      <w:tr w:rsidR="008F6886" w14:paraId="4D79C319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5A487" w14:textId="77777777" w:rsidR="008F6886" w:rsidRDefault="008F6886">
            <w:pPr>
              <w:pStyle w:val="table10"/>
              <w:jc w:val="center"/>
            </w:pPr>
            <w:r>
              <w:t>4321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58FC8" w14:textId="77777777" w:rsidR="008F6886" w:rsidRDefault="008F6886">
            <w:pPr>
              <w:pStyle w:val="table10"/>
            </w:pPr>
            <w:r>
              <w:t>электромонтажные работы</w:t>
            </w:r>
          </w:p>
        </w:tc>
      </w:tr>
      <w:tr w:rsidR="008F6886" w14:paraId="4DFC4897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E6EF2" w14:textId="77777777" w:rsidR="008F6886" w:rsidRDefault="008F6886">
            <w:pPr>
              <w:pStyle w:val="table10"/>
              <w:jc w:val="center"/>
            </w:pPr>
            <w:r>
              <w:t>4322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32417" w14:textId="77777777" w:rsidR="008F6886" w:rsidRDefault="008F6886">
            <w:pPr>
              <w:pStyle w:val="table10"/>
            </w:pPr>
            <w:r>
              <w:t>санитарно-технические работы</w:t>
            </w:r>
          </w:p>
        </w:tc>
      </w:tr>
      <w:tr w:rsidR="008F6886" w14:paraId="19917CB5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9B892" w14:textId="77777777" w:rsidR="008F6886" w:rsidRDefault="008F6886">
            <w:pPr>
              <w:pStyle w:val="table10"/>
              <w:jc w:val="center"/>
            </w:pPr>
            <w:r>
              <w:t>43291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AB292" w14:textId="77777777" w:rsidR="008F6886" w:rsidRDefault="008F6886">
            <w:pPr>
              <w:pStyle w:val="table10"/>
            </w:pPr>
            <w:r>
              <w:t>изоляционные работы</w:t>
            </w:r>
          </w:p>
        </w:tc>
      </w:tr>
      <w:tr w:rsidR="008F6886" w14:paraId="2559065E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9F45B" w14:textId="77777777" w:rsidR="008F6886" w:rsidRDefault="008F6886">
            <w:pPr>
              <w:pStyle w:val="table10"/>
              <w:jc w:val="center"/>
            </w:pPr>
            <w:r>
              <w:t>43299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047A2" w14:textId="77777777" w:rsidR="008F6886" w:rsidRDefault="008F6886">
            <w:pPr>
              <w:pStyle w:val="table10"/>
            </w:pPr>
            <w: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8F6886" w14:paraId="2E0EA63E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608EE" w14:textId="77777777" w:rsidR="008F6886" w:rsidRDefault="008F6886">
            <w:pPr>
              <w:pStyle w:val="table10"/>
              <w:jc w:val="center"/>
            </w:pPr>
            <w:r>
              <w:t>4331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188EB" w14:textId="77777777" w:rsidR="008F6886" w:rsidRDefault="008F6886">
            <w:pPr>
              <w:pStyle w:val="table10"/>
            </w:pPr>
            <w:r>
              <w:t>штукатурные работы</w:t>
            </w:r>
          </w:p>
        </w:tc>
      </w:tr>
      <w:tr w:rsidR="008F6886" w14:paraId="38D21385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C7091" w14:textId="77777777" w:rsidR="008F6886" w:rsidRDefault="008F6886">
            <w:pPr>
              <w:pStyle w:val="table10"/>
              <w:jc w:val="center"/>
            </w:pPr>
            <w:r>
              <w:t>4332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72E90" w14:textId="77777777" w:rsidR="008F6886" w:rsidRDefault="008F6886">
            <w:pPr>
              <w:pStyle w:val="table10"/>
            </w:pPr>
            <w:r>
              <w:t>столярные и плотницкие работы</w:t>
            </w:r>
          </w:p>
        </w:tc>
      </w:tr>
      <w:tr w:rsidR="008F6886" w14:paraId="20EED7EF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3B18D" w14:textId="77777777" w:rsidR="008F6886" w:rsidRDefault="008F6886">
            <w:pPr>
              <w:pStyle w:val="table10"/>
              <w:jc w:val="center"/>
            </w:pPr>
            <w:r>
              <w:t>4333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F5F11" w14:textId="77777777" w:rsidR="008F6886" w:rsidRDefault="008F6886">
            <w:pPr>
              <w:pStyle w:val="table10"/>
            </w:pPr>
            <w:r>
              <w:t>устройство покрытий пола и облицовка стен</w:t>
            </w:r>
          </w:p>
        </w:tc>
      </w:tr>
      <w:tr w:rsidR="008F6886" w14:paraId="6F377A72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EAD9D" w14:textId="77777777" w:rsidR="008F6886" w:rsidRDefault="008F6886">
            <w:pPr>
              <w:pStyle w:val="table10"/>
              <w:jc w:val="center"/>
            </w:pPr>
            <w:r>
              <w:t>4334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725F1" w14:textId="77777777" w:rsidR="008F6886" w:rsidRDefault="008F6886">
            <w:pPr>
              <w:pStyle w:val="table10"/>
            </w:pPr>
            <w:r>
              <w:t>малярные и стекольные работы</w:t>
            </w:r>
          </w:p>
        </w:tc>
      </w:tr>
      <w:tr w:rsidR="008F6886" w14:paraId="2116C64B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156D5" w14:textId="77777777" w:rsidR="008F6886" w:rsidRDefault="008F6886">
            <w:pPr>
              <w:pStyle w:val="table10"/>
              <w:jc w:val="center"/>
            </w:pPr>
            <w:r>
              <w:t>4339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D071D" w14:textId="77777777" w:rsidR="008F6886" w:rsidRDefault="008F6886">
            <w:pPr>
              <w:pStyle w:val="table10"/>
            </w:pPr>
            <w:r>
              <w:t>прочие отделочные работы</w:t>
            </w:r>
          </w:p>
        </w:tc>
      </w:tr>
      <w:tr w:rsidR="008F6886" w14:paraId="5E2B369B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1EE29" w14:textId="77777777" w:rsidR="008F6886" w:rsidRDefault="008F6886">
            <w:pPr>
              <w:pStyle w:val="table10"/>
              <w:jc w:val="center"/>
            </w:pPr>
            <w:r>
              <w:t>439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A563E" w14:textId="77777777" w:rsidR="008F6886" w:rsidRDefault="008F6886">
            <w:pPr>
              <w:pStyle w:val="table10"/>
            </w:pPr>
            <w:r>
              <w:t>прочие специальные строительные работы</w:t>
            </w:r>
          </w:p>
        </w:tc>
      </w:tr>
      <w:tr w:rsidR="008F6886" w14:paraId="2B15F440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ABDFA" w14:textId="77777777" w:rsidR="008F6886" w:rsidRDefault="008F6886">
            <w:pPr>
              <w:pStyle w:val="table10"/>
              <w:jc w:val="center"/>
            </w:pPr>
            <w:r>
              <w:t>Секция G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6FD07" w14:textId="77777777" w:rsidR="008F6886" w:rsidRDefault="008F6886">
            <w:pPr>
              <w:pStyle w:val="table10"/>
            </w:pPr>
            <w:r>
              <w:t>ОПТОВАЯ И РОЗНИЧНАЯ ТОРГОВЛЯ; РЕМОНТ АВТОМОБИЛЕЙ И МОТОЦИКЛОВ</w:t>
            </w:r>
          </w:p>
        </w:tc>
      </w:tr>
      <w:tr w:rsidR="008F6886" w14:paraId="0255662C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7F4B9" w14:textId="77777777" w:rsidR="008F6886" w:rsidRDefault="008F6886">
            <w:pPr>
              <w:pStyle w:val="table10"/>
              <w:jc w:val="center"/>
            </w:pPr>
            <w:r>
              <w:t>45192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41CE5" w14:textId="77777777" w:rsidR="008F6886" w:rsidRDefault="008F6886">
            <w:pPr>
              <w:pStyle w:val="table10"/>
            </w:pPr>
            <w:r>
              <w:t>розничная торговля прочими транспортными средствами</w:t>
            </w:r>
          </w:p>
        </w:tc>
      </w:tr>
      <w:tr w:rsidR="008F6886" w14:paraId="43A58EB8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D4575" w14:textId="77777777" w:rsidR="008F6886" w:rsidRDefault="008F6886">
            <w:pPr>
              <w:pStyle w:val="table10"/>
              <w:jc w:val="center"/>
            </w:pPr>
            <w:r>
              <w:t>452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E5812" w14:textId="77777777" w:rsidR="008F6886" w:rsidRDefault="008F6886">
            <w:pPr>
              <w:pStyle w:val="table10"/>
            </w:pPr>
            <w:r>
              <w:t>техническое обслуживание и ремонт автомобилей</w:t>
            </w:r>
          </w:p>
        </w:tc>
      </w:tr>
      <w:tr w:rsidR="008F6886" w14:paraId="66EAD579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0FD10" w14:textId="77777777" w:rsidR="008F6886" w:rsidRDefault="008F6886">
            <w:pPr>
              <w:pStyle w:val="table10"/>
              <w:jc w:val="center"/>
            </w:pPr>
            <w:r>
              <w:t>4532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92EF2" w14:textId="77777777" w:rsidR="008F6886" w:rsidRDefault="008F6886">
            <w:pPr>
              <w:pStyle w:val="table10"/>
            </w:pPr>
            <w: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8F6886" w14:paraId="2E205B09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C81CF" w14:textId="77777777" w:rsidR="008F6886" w:rsidRDefault="008F6886">
            <w:pPr>
              <w:pStyle w:val="table10"/>
              <w:jc w:val="center"/>
            </w:pPr>
            <w:r>
              <w:t>45402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CCFE5" w14:textId="77777777" w:rsidR="008F6886" w:rsidRDefault="008F6886">
            <w:pPr>
              <w:pStyle w:val="table10"/>
            </w:pPr>
            <w:r>
              <w:t>розничная торговля мотоциклами, их деталями, узлами и принадлежностями</w:t>
            </w:r>
            <w:r>
              <w:rPr>
                <w:vertAlign w:val="superscript"/>
              </w:rPr>
              <w:t>3</w:t>
            </w:r>
          </w:p>
        </w:tc>
      </w:tr>
      <w:tr w:rsidR="008F6886" w14:paraId="62F0C9A5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12FC1" w14:textId="77777777" w:rsidR="008F6886" w:rsidRDefault="008F6886">
            <w:pPr>
              <w:pStyle w:val="table10"/>
              <w:jc w:val="center"/>
            </w:pPr>
            <w:r>
              <w:t>45403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1BD88" w14:textId="77777777" w:rsidR="008F6886" w:rsidRDefault="008F6886">
            <w:pPr>
              <w:pStyle w:val="table10"/>
            </w:pPr>
            <w:r>
              <w:t>техническое обслуживание и ремонт мотоциклов</w:t>
            </w:r>
          </w:p>
        </w:tc>
      </w:tr>
      <w:tr w:rsidR="008F6886" w14:paraId="784CB0D8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4A478" w14:textId="77777777" w:rsidR="008F6886" w:rsidRDefault="008F688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66E26" w14:textId="77777777" w:rsidR="008F6886" w:rsidRDefault="008F6886">
            <w:pPr>
              <w:pStyle w:val="table10"/>
            </w:pPr>
            <w:r>
              <w:t>розничная торговля, за исключением торговли автомобилями и мотоциклами</w:t>
            </w:r>
          </w:p>
        </w:tc>
      </w:tr>
      <w:tr w:rsidR="008F6886" w14:paraId="180A5554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95737" w14:textId="77777777" w:rsidR="008F6886" w:rsidRDefault="008F6886">
            <w:pPr>
              <w:pStyle w:val="table10"/>
              <w:jc w:val="center"/>
            </w:pPr>
            <w:r>
              <w:t>Секция Н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39F7E" w14:textId="77777777" w:rsidR="008F6886" w:rsidRDefault="008F6886">
            <w:pPr>
              <w:pStyle w:val="table10"/>
            </w:pPr>
            <w:r>
              <w:t>ТРАНСПОРТНАЯ ДЕЯТЕЛЬНОСТЬ, СКЛАДИРОВАНИЕ, ПОЧТОВАЯ И КУРЬЕРСКАЯ ДЕЯТЕЛЬНОСТЬ</w:t>
            </w:r>
          </w:p>
        </w:tc>
      </w:tr>
      <w:tr w:rsidR="008F6886" w14:paraId="1F72BCF2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845F7" w14:textId="77777777" w:rsidR="008F6886" w:rsidRDefault="008F6886">
            <w:pPr>
              <w:pStyle w:val="table10"/>
              <w:jc w:val="center"/>
            </w:pPr>
            <w:r>
              <w:t>493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0F564" w14:textId="77777777" w:rsidR="008F6886" w:rsidRDefault="008F6886">
            <w:pPr>
              <w:pStyle w:val="table10"/>
            </w:pPr>
            <w:r>
              <w:t>деятельность прочего пассажирского сухопутного транспорта</w:t>
            </w:r>
            <w:r>
              <w:rPr>
                <w:vertAlign w:val="superscript"/>
              </w:rPr>
              <w:t>4</w:t>
            </w:r>
          </w:p>
        </w:tc>
      </w:tr>
      <w:tr w:rsidR="008F6886" w14:paraId="05A0607A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74B8F" w14:textId="77777777" w:rsidR="008F6886" w:rsidRDefault="008F6886">
            <w:pPr>
              <w:pStyle w:val="table10"/>
              <w:jc w:val="center"/>
            </w:pPr>
            <w:r>
              <w:t>494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A76E7" w14:textId="77777777" w:rsidR="008F6886" w:rsidRDefault="008F6886">
            <w:pPr>
              <w:pStyle w:val="table10"/>
            </w:pPr>
            <w: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8F6886" w14:paraId="30621951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1D2CD" w14:textId="77777777" w:rsidR="008F6886" w:rsidRDefault="008F6886">
            <w:pPr>
              <w:pStyle w:val="table10"/>
              <w:jc w:val="center"/>
            </w:pPr>
            <w:r>
              <w:t>52219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1024C" w14:textId="77777777" w:rsidR="008F6886" w:rsidRDefault="008F6886">
            <w:pPr>
              <w:pStyle w:val="table10"/>
            </w:pPr>
            <w:r>
              <w:t>прочая вспомогательная деятельность сухопутного транспорта, не включенная в другие группировки</w:t>
            </w:r>
            <w:r>
              <w:rPr>
                <w:vertAlign w:val="superscript"/>
              </w:rPr>
              <w:t>5</w:t>
            </w:r>
          </w:p>
        </w:tc>
      </w:tr>
      <w:tr w:rsidR="008F6886" w14:paraId="6A35EE63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20E12" w14:textId="77777777" w:rsidR="008F6886" w:rsidRDefault="008F6886">
            <w:pPr>
              <w:pStyle w:val="table10"/>
              <w:jc w:val="center"/>
            </w:pPr>
            <w:r>
              <w:t>5229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2939E" w14:textId="77777777" w:rsidR="008F6886" w:rsidRDefault="008F6886">
            <w:pPr>
              <w:pStyle w:val="table10"/>
            </w:pPr>
            <w:r>
              <w:t>прочая вспомогательная деятельность в области перевозок</w:t>
            </w:r>
          </w:p>
        </w:tc>
      </w:tr>
      <w:tr w:rsidR="008F6886" w14:paraId="4A3A2B32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72B93" w14:textId="77777777" w:rsidR="008F6886" w:rsidRDefault="008F6886">
            <w:pPr>
              <w:pStyle w:val="table10"/>
              <w:jc w:val="center"/>
            </w:pPr>
            <w:r>
              <w:lastRenderedPageBreak/>
              <w:t>53201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F778C" w14:textId="77777777" w:rsidR="008F6886" w:rsidRDefault="008F6886">
            <w:pPr>
              <w:pStyle w:val="table10"/>
            </w:pPr>
            <w:r>
              <w:t>деятельность по местной доставке товаров на дом</w:t>
            </w:r>
            <w:r>
              <w:rPr>
                <w:vertAlign w:val="superscript"/>
              </w:rPr>
              <w:t>6</w:t>
            </w:r>
          </w:p>
        </w:tc>
      </w:tr>
      <w:tr w:rsidR="008F6886" w14:paraId="34835C83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8083D" w14:textId="77777777" w:rsidR="008F6886" w:rsidRDefault="008F6886">
            <w:pPr>
              <w:pStyle w:val="table10"/>
              <w:jc w:val="center"/>
            </w:pPr>
            <w:r>
              <w:t>Секция I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0D54A" w14:textId="77777777" w:rsidR="008F6886" w:rsidRDefault="008F6886">
            <w:pPr>
              <w:pStyle w:val="table10"/>
            </w:pPr>
            <w:r>
              <w:t>УСЛУГИ ПО ВРЕМЕННОМУ ПРОЖИВАНИЮ И ПИТАНИЮ</w:t>
            </w:r>
          </w:p>
        </w:tc>
      </w:tr>
      <w:tr w:rsidR="008F6886" w14:paraId="56FE7969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0E542" w14:textId="77777777" w:rsidR="008F6886" w:rsidRDefault="008F6886">
            <w:pPr>
              <w:pStyle w:val="table10"/>
              <w:jc w:val="center"/>
            </w:pPr>
            <w:r>
              <w:t>552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7DC63" w14:textId="77777777" w:rsidR="008F6886" w:rsidRDefault="008F6886">
            <w:pPr>
              <w:pStyle w:val="table10"/>
            </w:pPr>
            <w:r>
              <w:t>предоставление жилья на выходные дни и прочие периоды краткосрочного проживания</w:t>
            </w:r>
          </w:p>
        </w:tc>
      </w:tr>
      <w:tr w:rsidR="008F6886" w14:paraId="1BD569B5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49ADD" w14:textId="77777777" w:rsidR="008F6886" w:rsidRDefault="008F6886">
            <w:pPr>
              <w:pStyle w:val="table10"/>
              <w:jc w:val="center"/>
            </w:pPr>
            <w:r>
              <w:t>56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61BCE" w14:textId="77777777" w:rsidR="008F6886" w:rsidRDefault="008F6886">
            <w:pPr>
              <w:pStyle w:val="table10"/>
            </w:pPr>
            <w:r>
              <w:t>услуги по общественному питанию</w:t>
            </w:r>
          </w:p>
        </w:tc>
      </w:tr>
      <w:tr w:rsidR="008F6886" w14:paraId="7BB1B8DF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4FD3F" w14:textId="77777777" w:rsidR="008F6886" w:rsidRDefault="008F6886">
            <w:pPr>
              <w:pStyle w:val="table10"/>
              <w:jc w:val="center"/>
            </w:pPr>
            <w:r>
              <w:t>Секция J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45871" w14:textId="77777777" w:rsidR="008F6886" w:rsidRDefault="008F6886">
            <w:pPr>
              <w:pStyle w:val="table10"/>
            </w:pPr>
            <w:r>
              <w:t>ИНФОРМАЦИЯ И СВЯЗЬ</w:t>
            </w:r>
          </w:p>
        </w:tc>
      </w:tr>
      <w:tr w:rsidR="008F6886" w14:paraId="6A617A4D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E2A56" w14:textId="77777777" w:rsidR="008F6886" w:rsidRDefault="008F6886">
            <w:pPr>
              <w:pStyle w:val="table10"/>
              <w:jc w:val="center"/>
            </w:pPr>
            <w:r>
              <w:t>5911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B11A9" w14:textId="77777777" w:rsidR="008F6886" w:rsidRDefault="008F6886">
            <w:pPr>
              <w:pStyle w:val="table10"/>
            </w:pPr>
            <w:r>
              <w:t>деятельность по производству кино-, видеофильмов и телевизионных программ</w:t>
            </w:r>
            <w:r>
              <w:rPr>
                <w:vertAlign w:val="superscript"/>
              </w:rPr>
              <w:t>7</w:t>
            </w:r>
          </w:p>
        </w:tc>
      </w:tr>
      <w:tr w:rsidR="008F6886" w14:paraId="19E35F73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DCA31" w14:textId="77777777" w:rsidR="008F6886" w:rsidRDefault="008F6886">
            <w:pPr>
              <w:pStyle w:val="table10"/>
              <w:jc w:val="center"/>
            </w:pPr>
            <w:r>
              <w:t>5912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29B0F" w14:textId="77777777" w:rsidR="008F6886" w:rsidRDefault="008F6886">
            <w:pPr>
              <w:pStyle w:val="table10"/>
            </w:pPr>
            <w:proofErr w:type="spellStart"/>
            <w:r>
              <w:t>постпроизводственный</w:t>
            </w:r>
            <w:proofErr w:type="spellEnd"/>
            <w:r>
              <w:t xml:space="preserve"> этап изготовления кино-, видеофильмов и телевизионных программ</w:t>
            </w:r>
          </w:p>
        </w:tc>
      </w:tr>
      <w:tr w:rsidR="008F6886" w14:paraId="68E91D1E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17FD1" w14:textId="77777777" w:rsidR="008F6886" w:rsidRDefault="008F6886">
            <w:pPr>
              <w:pStyle w:val="table10"/>
              <w:jc w:val="center"/>
            </w:pPr>
            <w:r>
              <w:t>592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141E0" w14:textId="77777777" w:rsidR="008F6886" w:rsidRDefault="008F6886">
            <w:pPr>
              <w:pStyle w:val="table10"/>
            </w:pPr>
            <w:r>
              <w:t>деятельность в сфере звукозаписи и издания музыкальных произведений</w:t>
            </w:r>
          </w:p>
        </w:tc>
      </w:tr>
      <w:tr w:rsidR="008F6886" w14:paraId="3F329907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EF3B8" w14:textId="77777777" w:rsidR="008F6886" w:rsidRDefault="008F6886">
            <w:pPr>
              <w:pStyle w:val="table10"/>
              <w:jc w:val="center"/>
            </w:pPr>
            <w:r>
              <w:t>62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8C24C" w14:textId="77777777" w:rsidR="008F6886" w:rsidRDefault="008F6886">
            <w:pPr>
              <w:pStyle w:val="table10"/>
            </w:pPr>
            <w:r>
              <w:t>компьютерное программирование, консультационные и другие сопутствующие услуги</w:t>
            </w:r>
          </w:p>
        </w:tc>
      </w:tr>
      <w:tr w:rsidR="008F6886" w14:paraId="0E3E7687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57CF5" w14:textId="77777777" w:rsidR="008F6886" w:rsidRDefault="008F6886">
            <w:pPr>
              <w:pStyle w:val="table10"/>
              <w:jc w:val="center"/>
            </w:pPr>
            <w:r>
              <w:t>63119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78D8F" w14:textId="77777777" w:rsidR="008F6886" w:rsidRDefault="008F6886">
            <w:pPr>
              <w:pStyle w:val="table10"/>
            </w:pPr>
            <w:r>
              <w:t>прочая обработка данных, предоставление услуг по размещению информации и связанная с этим деятельность</w:t>
            </w:r>
            <w:r>
              <w:rPr>
                <w:vertAlign w:val="superscript"/>
              </w:rPr>
              <w:t>8</w:t>
            </w:r>
          </w:p>
        </w:tc>
      </w:tr>
      <w:tr w:rsidR="008F6886" w14:paraId="4CAAA3C4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5C8C7" w14:textId="77777777" w:rsidR="008F6886" w:rsidRDefault="008F6886">
            <w:pPr>
              <w:pStyle w:val="table10"/>
              <w:jc w:val="center"/>
            </w:pPr>
            <w:r>
              <w:t>Секция К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42275" w14:textId="77777777" w:rsidR="008F6886" w:rsidRDefault="008F6886">
            <w:pPr>
              <w:pStyle w:val="table10"/>
            </w:pPr>
            <w:r>
              <w:t>ФИНАНСОВАЯ И СТРАХОВАЯ ДЕЯТЕЛЬНОСТЬ</w:t>
            </w:r>
          </w:p>
        </w:tc>
      </w:tr>
      <w:tr w:rsidR="008F6886" w14:paraId="5B68E6CF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9780F" w14:textId="77777777" w:rsidR="008F6886" w:rsidRDefault="008F6886">
            <w:pPr>
              <w:pStyle w:val="table10"/>
              <w:jc w:val="center"/>
            </w:pPr>
            <w:r>
              <w:t>6621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FB9D5" w14:textId="77777777" w:rsidR="008F6886" w:rsidRDefault="008F6886">
            <w:pPr>
              <w:pStyle w:val="table10"/>
            </w:pPr>
            <w:r>
              <w:t>деятельность по оценке страховых рисков и убытков</w:t>
            </w:r>
          </w:p>
        </w:tc>
      </w:tr>
      <w:tr w:rsidR="008F6886" w14:paraId="28A8BA2E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B8982" w14:textId="77777777" w:rsidR="008F6886" w:rsidRDefault="008F6886">
            <w:pPr>
              <w:pStyle w:val="table10"/>
              <w:jc w:val="center"/>
            </w:pPr>
            <w:r>
              <w:t>Секция L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73929" w14:textId="77777777" w:rsidR="008F6886" w:rsidRDefault="008F6886">
            <w:pPr>
              <w:pStyle w:val="table10"/>
            </w:pPr>
            <w:r>
              <w:t>ОПЕРАЦИИ С НЕДВИЖИМЫМ ИМУЩЕСТВОМ</w:t>
            </w:r>
          </w:p>
        </w:tc>
      </w:tr>
      <w:tr w:rsidR="008F6886" w14:paraId="7D7A8FC8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B39D8" w14:textId="77777777" w:rsidR="008F6886" w:rsidRDefault="008F6886">
            <w:pPr>
              <w:pStyle w:val="table10"/>
              <w:jc w:val="center"/>
            </w:pPr>
            <w:r>
              <w:t>682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70A15" w14:textId="77777777" w:rsidR="008F6886" w:rsidRDefault="008F6886">
            <w:pPr>
              <w:pStyle w:val="table10"/>
            </w:pPr>
            <w:r>
              <w:t>сдача внаем собственного и арендуемого недвижимого имущества</w:t>
            </w:r>
          </w:p>
        </w:tc>
      </w:tr>
      <w:tr w:rsidR="008F6886" w14:paraId="434BF2D5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AE8C9" w14:textId="77777777" w:rsidR="008F6886" w:rsidRDefault="008F6886">
            <w:pPr>
              <w:pStyle w:val="table10"/>
              <w:jc w:val="center"/>
            </w:pPr>
            <w:r>
              <w:t>Секция М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14E0D" w14:textId="77777777" w:rsidR="008F6886" w:rsidRDefault="008F6886">
            <w:pPr>
              <w:pStyle w:val="table10"/>
            </w:pPr>
            <w:r>
              <w:t>ПРОФЕССИОНАЛЬНАЯ, НАУЧНАЯ И ТЕХНИЧЕСКАЯ ДЕЯТЕЛЬНОСТЬ</w:t>
            </w:r>
          </w:p>
        </w:tc>
      </w:tr>
      <w:tr w:rsidR="008F6886" w14:paraId="2976D741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FB25D" w14:textId="77777777" w:rsidR="008F6886" w:rsidRDefault="008F6886">
            <w:pPr>
              <w:pStyle w:val="table10"/>
              <w:jc w:val="center"/>
            </w:pPr>
            <w:r>
              <w:t>692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A8396" w14:textId="77777777" w:rsidR="008F6886" w:rsidRDefault="008F6886">
            <w:pPr>
              <w:pStyle w:val="table10"/>
            </w:pPr>
            <w: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8F6886" w14:paraId="0C8545EC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C9036" w14:textId="77777777" w:rsidR="008F6886" w:rsidRDefault="008F6886">
            <w:pPr>
              <w:pStyle w:val="table10"/>
              <w:jc w:val="center"/>
            </w:pPr>
            <w:r>
              <w:t>731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538E9" w14:textId="77777777" w:rsidR="008F6886" w:rsidRDefault="008F6886">
            <w:pPr>
              <w:pStyle w:val="table10"/>
            </w:pPr>
            <w:r>
              <w:t>рекламная деятельность</w:t>
            </w:r>
          </w:p>
        </w:tc>
      </w:tr>
      <w:tr w:rsidR="008F6886" w14:paraId="7D14EA4C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82B33" w14:textId="77777777" w:rsidR="008F6886" w:rsidRDefault="008F6886">
            <w:pPr>
              <w:pStyle w:val="table10"/>
              <w:jc w:val="center"/>
            </w:pPr>
            <w:r>
              <w:t>741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E33C5" w14:textId="77777777" w:rsidR="008F6886" w:rsidRDefault="008F6886">
            <w:pPr>
              <w:pStyle w:val="table10"/>
            </w:pPr>
            <w:r>
              <w:t>специализированные работы по дизайну</w:t>
            </w:r>
          </w:p>
        </w:tc>
      </w:tr>
      <w:tr w:rsidR="008F6886" w14:paraId="0ED505EB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D6EBB" w14:textId="77777777" w:rsidR="008F6886" w:rsidRDefault="008F6886">
            <w:pPr>
              <w:pStyle w:val="table10"/>
              <w:jc w:val="center"/>
            </w:pPr>
            <w:r>
              <w:t>742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DBEFE" w14:textId="77777777" w:rsidR="008F6886" w:rsidRDefault="008F6886">
            <w:pPr>
              <w:pStyle w:val="table10"/>
            </w:pPr>
            <w:r>
              <w:t>деятельность в области фотографии</w:t>
            </w:r>
          </w:p>
        </w:tc>
      </w:tr>
      <w:tr w:rsidR="008F6886" w14:paraId="7F92BF2B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0D493" w14:textId="77777777" w:rsidR="008F6886" w:rsidRDefault="008F6886">
            <w:pPr>
              <w:pStyle w:val="table10"/>
              <w:jc w:val="center"/>
            </w:pPr>
            <w:r>
              <w:t>743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7DAD4" w14:textId="77777777" w:rsidR="008F6886" w:rsidRDefault="008F6886">
            <w:pPr>
              <w:pStyle w:val="table10"/>
            </w:pPr>
            <w:r>
              <w:t>деятельность по письменному и устному переводу</w:t>
            </w:r>
          </w:p>
        </w:tc>
      </w:tr>
      <w:tr w:rsidR="008F6886" w14:paraId="656337C4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CD1C0" w14:textId="77777777" w:rsidR="008F6886" w:rsidRDefault="008F6886">
            <w:pPr>
              <w:pStyle w:val="table10"/>
              <w:jc w:val="center"/>
            </w:pPr>
            <w:r>
              <w:t>74909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799C7" w14:textId="77777777" w:rsidR="008F6886" w:rsidRDefault="008F6886">
            <w:pPr>
              <w:pStyle w:val="table10"/>
            </w:pPr>
            <w:r>
              <w:t>иная профессиональная, научная и техническая деятельность</w:t>
            </w:r>
            <w:r>
              <w:rPr>
                <w:vertAlign w:val="superscript"/>
              </w:rPr>
              <w:t>9</w:t>
            </w:r>
          </w:p>
        </w:tc>
      </w:tr>
      <w:tr w:rsidR="008F6886" w14:paraId="06C2E7EC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F3731" w14:textId="77777777" w:rsidR="008F6886" w:rsidRDefault="008F688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5163D" w14:textId="77777777" w:rsidR="008F6886" w:rsidRDefault="008F6886">
            <w:pPr>
              <w:pStyle w:val="table10"/>
            </w:pPr>
            <w:r>
              <w:t>ветеринарная деятельность</w:t>
            </w:r>
          </w:p>
        </w:tc>
      </w:tr>
      <w:tr w:rsidR="008F6886" w14:paraId="0CF83156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80054" w14:textId="77777777" w:rsidR="008F6886" w:rsidRDefault="008F6886">
            <w:pPr>
              <w:pStyle w:val="table10"/>
              <w:jc w:val="center"/>
            </w:pPr>
            <w:r>
              <w:t>Секция N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18E2D" w14:textId="77777777" w:rsidR="008F6886" w:rsidRDefault="008F6886">
            <w:pPr>
              <w:pStyle w:val="table10"/>
            </w:pPr>
            <w:r>
              <w:t>ДЕЯТЕЛЬНОСТЬ В СФЕРЕ АДМИНИСТРАТИВНЫХ И ВСПОМОГАТЕЛЬНЫХ УСЛУГ</w:t>
            </w:r>
          </w:p>
        </w:tc>
      </w:tr>
      <w:tr w:rsidR="008F6886" w14:paraId="5730CB0E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973AE" w14:textId="77777777" w:rsidR="008F6886" w:rsidRDefault="008F6886">
            <w:pPr>
              <w:pStyle w:val="table10"/>
              <w:jc w:val="center"/>
            </w:pPr>
            <w:r>
              <w:t>77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79FF8" w14:textId="77777777" w:rsidR="008F6886" w:rsidRDefault="008F6886">
            <w:pPr>
              <w:pStyle w:val="table10"/>
            </w:pPr>
            <w:r>
              <w:t>аренда, прокат, лизинг</w:t>
            </w:r>
          </w:p>
        </w:tc>
      </w:tr>
      <w:tr w:rsidR="008F6886" w14:paraId="05EE116D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AA963" w14:textId="77777777" w:rsidR="008F6886" w:rsidRDefault="008F6886">
            <w:pPr>
              <w:pStyle w:val="table10"/>
              <w:jc w:val="center"/>
            </w:pPr>
            <w:r>
              <w:t>7911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0F184" w14:textId="77777777" w:rsidR="008F6886" w:rsidRDefault="008F6886">
            <w:pPr>
              <w:pStyle w:val="table10"/>
            </w:pPr>
            <w:r>
              <w:t>турагентская деятельность</w:t>
            </w:r>
          </w:p>
        </w:tc>
      </w:tr>
      <w:tr w:rsidR="008F6886" w14:paraId="10D8EE15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F261E" w14:textId="77777777" w:rsidR="008F6886" w:rsidRDefault="008F6886">
            <w:pPr>
              <w:pStyle w:val="table10"/>
              <w:jc w:val="center"/>
            </w:pPr>
            <w:r>
              <w:t>79902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6041F" w14:textId="77777777" w:rsidR="008F6886" w:rsidRDefault="008F6886">
            <w:pPr>
              <w:pStyle w:val="table10"/>
            </w:pPr>
            <w:r>
              <w:t>экскурсионное обслуживание</w:t>
            </w:r>
          </w:p>
        </w:tc>
      </w:tr>
      <w:tr w:rsidR="008F6886" w14:paraId="61CB4DAC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266C8" w14:textId="77777777" w:rsidR="008F6886" w:rsidRDefault="008F6886">
            <w:pPr>
              <w:pStyle w:val="table10"/>
              <w:jc w:val="center"/>
            </w:pPr>
            <w:r>
              <w:t>8121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DE79D" w14:textId="77777777" w:rsidR="008F6886" w:rsidRDefault="008F6886">
            <w:pPr>
              <w:pStyle w:val="table10"/>
            </w:pPr>
            <w:r>
              <w:t>общая чистка и уборка зданий</w:t>
            </w:r>
          </w:p>
        </w:tc>
      </w:tr>
      <w:tr w:rsidR="008F6886" w14:paraId="6B343BD7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F9EF1" w14:textId="77777777" w:rsidR="008F6886" w:rsidRDefault="008F6886">
            <w:pPr>
              <w:pStyle w:val="table10"/>
              <w:jc w:val="center"/>
            </w:pPr>
            <w:r>
              <w:t>8299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16D21" w14:textId="77777777" w:rsidR="008F6886" w:rsidRDefault="008F6886">
            <w:pPr>
              <w:pStyle w:val="table10"/>
            </w:pPr>
            <w:r>
              <w:t>прочая деятельность по предоставлению вспомогательных коммерческих услуг, не включенная в другие группировки</w:t>
            </w:r>
          </w:p>
        </w:tc>
      </w:tr>
      <w:tr w:rsidR="008F6886" w14:paraId="5BA854B2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8916E" w14:textId="77777777" w:rsidR="008F6886" w:rsidRDefault="008F6886">
            <w:pPr>
              <w:pStyle w:val="table10"/>
              <w:jc w:val="center"/>
            </w:pPr>
            <w:r>
              <w:t>Секция Р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FF935" w14:textId="77777777" w:rsidR="008F6886" w:rsidRDefault="008F6886">
            <w:pPr>
              <w:pStyle w:val="table10"/>
            </w:pPr>
            <w:r>
              <w:t>ОБРАЗОВАНИЕ</w:t>
            </w:r>
          </w:p>
        </w:tc>
      </w:tr>
      <w:tr w:rsidR="008F6886" w14:paraId="6DD8379C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626F9" w14:textId="77777777" w:rsidR="008F6886" w:rsidRDefault="008F6886">
            <w:pPr>
              <w:pStyle w:val="table10"/>
              <w:jc w:val="center"/>
            </w:pPr>
            <w:r>
              <w:t>8551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21764" w14:textId="77777777" w:rsidR="008F6886" w:rsidRDefault="008F6886">
            <w:pPr>
              <w:pStyle w:val="table10"/>
            </w:pPr>
            <w:r>
              <w:t>образование в области физической культуры, спорта и отдыха</w:t>
            </w:r>
          </w:p>
        </w:tc>
      </w:tr>
      <w:tr w:rsidR="008F6886" w14:paraId="07E3BAE2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A452C" w14:textId="77777777" w:rsidR="008F6886" w:rsidRDefault="008F6886">
            <w:pPr>
              <w:pStyle w:val="table10"/>
              <w:jc w:val="center"/>
            </w:pPr>
            <w:r>
              <w:t>8552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C793C" w14:textId="77777777" w:rsidR="008F6886" w:rsidRDefault="008F6886">
            <w:pPr>
              <w:pStyle w:val="table10"/>
            </w:pPr>
            <w:r>
              <w:t>образование в области культуры</w:t>
            </w:r>
          </w:p>
        </w:tc>
      </w:tr>
      <w:tr w:rsidR="008F6886" w14:paraId="363252BB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51989" w14:textId="77777777" w:rsidR="008F6886" w:rsidRDefault="008F6886">
            <w:pPr>
              <w:pStyle w:val="table10"/>
              <w:jc w:val="center"/>
            </w:pPr>
            <w:r>
              <w:t>8559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187C4" w14:textId="77777777" w:rsidR="008F6886" w:rsidRDefault="008F6886">
            <w:pPr>
              <w:pStyle w:val="table10"/>
            </w:pPr>
            <w:r>
              <w:t>прочие виды образования, не включенные в другие группировки</w:t>
            </w:r>
            <w:r>
              <w:rPr>
                <w:vertAlign w:val="superscript"/>
              </w:rPr>
              <w:t>10</w:t>
            </w:r>
          </w:p>
        </w:tc>
      </w:tr>
      <w:tr w:rsidR="008F6886" w14:paraId="3815F973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C9265" w14:textId="77777777" w:rsidR="008F6886" w:rsidRDefault="008F6886">
            <w:pPr>
              <w:pStyle w:val="table10"/>
              <w:jc w:val="center"/>
            </w:pPr>
            <w:r>
              <w:t>Секция Q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90AF3" w14:textId="77777777" w:rsidR="008F6886" w:rsidRDefault="008F6886">
            <w:pPr>
              <w:pStyle w:val="table10"/>
            </w:pPr>
            <w:r>
              <w:t>ЗДРАВООХРАНЕНИЕ И СОЦИАЛЬНЫЕ УСЛУГИ</w:t>
            </w:r>
          </w:p>
        </w:tc>
      </w:tr>
      <w:tr w:rsidR="008F6886" w14:paraId="7004FE7F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F7D34" w14:textId="77777777" w:rsidR="008F6886" w:rsidRDefault="008F6886">
            <w:pPr>
              <w:pStyle w:val="table10"/>
              <w:jc w:val="center"/>
            </w:pPr>
            <w:r>
              <w:t>862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31838" w14:textId="77777777" w:rsidR="008F6886" w:rsidRDefault="008F6886">
            <w:pPr>
              <w:pStyle w:val="table10"/>
            </w:pPr>
            <w:r>
              <w:t>медицинская, в том числе стоматологическая, практика</w:t>
            </w:r>
          </w:p>
        </w:tc>
      </w:tr>
      <w:tr w:rsidR="008F6886" w14:paraId="4DFE3CAD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44C8B" w14:textId="77777777" w:rsidR="008F6886" w:rsidRDefault="008F6886">
            <w:pPr>
              <w:pStyle w:val="table10"/>
              <w:jc w:val="center"/>
            </w:pPr>
            <w:r>
              <w:t>86901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93474" w14:textId="77777777" w:rsidR="008F6886" w:rsidRDefault="008F6886">
            <w:pPr>
              <w:pStyle w:val="table10"/>
            </w:pPr>
            <w:r>
              <w:t>деятельность по 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8F6886" w14:paraId="742CF129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AA053" w14:textId="77777777" w:rsidR="008F6886" w:rsidRDefault="008F6886">
            <w:pPr>
              <w:pStyle w:val="table10"/>
              <w:jc w:val="center"/>
            </w:pPr>
            <w:r>
              <w:t>86909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56412" w14:textId="77777777" w:rsidR="008F6886" w:rsidRDefault="008F6886">
            <w:pPr>
              <w:pStyle w:val="table10"/>
            </w:pPr>
            <w:r>
              <w:t>прочая деятельность по охране здоровья, не включенная в другие группировки</w:t>
            </w:r>
            <w:r>
              <w:rPr>
                <w:vertAlign w:val="superscript"/>
              </w:rPr>
              <w:t>11</w:t>
            </w:r>
          </w:p>
        </w:tc>
      </w:tr>
      <w:tr w:rsidR="008F6886" w14:paraId="775BDCBF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C9E03" w14:textId="77777777" w:rsidR="008F6886" w:rsidRDefault="008F688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6DD7C" w14:textId="77777777" w:rsidR="008F6886" w:rsidRDefault="008F6886">
            <w:pPr>
              <w:pStyle w:val="table10"/>
            </w:pPr>
            <w:r>
              <w:t>предоставление социальных услуг без обеспечения проживания</w:t>
            </w:r>
          </w:p>
        </w:tc>
      </w:tr>
      <w:tr w:rsidR="008F6886" w14:paraId="4BAD988E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09196" w14:textId="77777777" w:rsidR="008F6886" w:rsidRDefault="008F6886">
            <w:pPr>
              <w:pStyle w:val="table10"/>
              <w:jc w:val="center"/>
            </w:pPr>
            <w:r>
              <w:t>Секция R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DE741" w14:textId="77777777" w:rsidR="008F6886" w:rsidRDefault="008F6886">
            <w:pPr>
              <w:pStyle w:val="table10"/>
            </w:pPr>
            <w:r>
              <w:t>ТВОРЧЕСТВО, СПОРТ, РАЗВЛЕЧЕНИЯ И ОТДЫХ</w:t>
            </w:r>
          </w:p>
        </w:tc>
      </w:tr>
      <w:tr w:rsidR="008F6886" w14:paraId="2107D3AF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267A9" w14:textId="77777777" w:rsidR="008F6886" w:rsidRDefault="008F688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FA3B4" w14:textId="77777777" w:rsidR="008F6886" w:rsidRDefault="008F6886">
            <w:pPr>
              <w:pStyle w:val="table10"/>
            </w:pPr>
            <w:r>
              <w:t>деятельность в области физической культуры и спорта, организации отдыха и развлечений</w:t>
            </w:r>
            <w:r>
              <w:rPr>
                <w:vertAlign w:val="superscript"/>
              </w:rPr>
              <w:t>12</w:t>
            </w:r>
          </w:p>
        </w:tc>
      </w:tr>
      <w:tr w:rsidR="008F6886" w14:paraId="14F07324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0A941" w14:textId="77777777" w:rsidR="008F6886" w:rsidRDefault="008F6886">
            <w:pPr>
              <w:pStyle w:val="table10"/>
              <w:jc w:val="center"/>
            </w:pPr>
            <w:r>
              <w:t>Секция S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A03CB" w14:textId="77777777" w:rsidR="008F6886" w:rsidRDefault="008F6886">
            <w:pPr>
              <w:pStyle w:val="table10"/>
            </w:pPr>
            <w:r>
              <w:t>ПРЕДОСТАВЛЕНИЕ ПРОЧИХ ВИДОВ УСЛУГ</w:t>
            </w:r>
          </w:p>
        </w:tc>
      </w:tr>
      <w:tr w:rsidR="008F6886" w14:paraId="3F908790" w14:textId="77777777">
        <w:trPr>
          <w:trHeight w:val="240"/>
        </w:trPr>
        <w:tc>
          <w:tcPr>
            <w:tcW w:w="7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DF13C" w14:textId="77777777" w:rsidR="008F6886" w:rsidRDefault="008F688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C7DBC" w14:textId="77777777" w:rsidR="008F6886" w:rsidRDefault="008F6886">
            <w:pPr>
              <w:pStyle w:val="table10"/>
            </w:pPr>
            <w:r>
              <w:t>ремонт компьютеров, предметов личного пользования и бытовых изделий</w:t>
            </w:r>
          </w:p>
        </w:tc>
      </w:tr>
    </w:tbl>
    <w:p w14:paraId="26AD793A" w14:textId="77777777" w:rsidR="008F6886" w:rsidRDefault="008F6886">
      <w:pPr>
        <w:pStyle w:val="newncpi"/>
      </w:pPr>
      <w:r>
        <w:t> </w:t>
      </w:r>
    </w:p>
    <w:p w14:paraId="68107EB5" w14:textId="77777777" w:rsidR="008F6886" w:rsidRDefault="008F6886">
      <w:pPr>
        <w:pStyle w:val="snoskiline"/>
      </w:pPr>
      <w:r>
        <w:t>______________________________</w:t>
      </w:r>
    </w:p>
    <w:p w14:paraId="5BD9E162" w14:textId="77777777" w:rsidR="008F6886" w:rsidRDefault="008F6886">
      <w:pPr>
        <w:pStyle w:val="snoski"/>
        <w:ind w:firstLine="567"/>
      </w:pPr>
      <w:r>
        <w:rPr>
          <w:vertAlign w:val="superscript"/>
        </w:rPr>
        <w:t>1</w:t>
      </w:r>
      <w:r>
        <w:t xml:space="preserve"> Согласно общегосударственному классификатору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14:paraId="50A86190" w14:textId="77777777" w:rsidR="008F6886" w:rsidRDefault="008F6886">
      <w:pPr>
        <w:pStyle w:val="snoski"/>
        <w:ind w:firstLine="567"/>
      </w:pPr>
      <w:r>
        <w:rPr>
          <w:vertAlign w:val="superscript"/>
        </w:rPr>
        <w:t>2</w:t>
      </w:r>
      <w:r>
        <w:t xml:space="preserve"> При заключении договора на оказание услуг с лесопользователем, не являющимся индивидуальным предпринимателем, а также в случае приобретения индивидуальным предпринимателем древесины на корню.</w:t>
      </w:r>
    </w:p>
    <w:p w14:paraId="66B3BFE8" w14:textId="77777777" w:rsidR="008F6886" w:rsidRDefault="008F6886">
      <w:pPr>
        <w:pStyle w:val="snoski"/>
        <w:ind w:firstLine="567"/>
      </w:pPr>
      <w:r>
        <w:rPr>
          <w:vertAlign w:val="superscript"/>
        </w:rPr>
        <w:t>3</w:t>
      </w:r>
      <w:r>
        <w:t xml:space="preserve"> Кроме розничной торговли мотоциклами.</w:t>
      </w:r>
    </w:p>
    <w:p w14:paraId="18D60505" w14:textId="77777777" w:rsidR="008F6886" w:rsidRDefault="008F6886">
      <w:pPr>
        <w:pStyle w:val="snoski"/>
        <w:ind w:firstLine="567"/>
      </w:pPr>
      <w:r>
        <w:rPr>
          <w:vertAlign w:val="superscript"/>
        </w:rPr>
        <w:t>4</w:t>
      </w:r>
      <w:r>
        <w:t xml:space="preserve"> Кроме деятельности, соответствующей коду группировки 49312–49315 в общегосударственном классификаторе Республики Беларусь ОКРБ 005-2011 «Виды экономической деятельности».</w:t>
      </w:r>
    </w:p>
    <w:p w14:paraId="658B4D35" w14:textId="77777777" w:rsidR="008F6886" w:rsidRDefault="008F6886">
      <w:pPr>
        <w:pStyle w:val="snoski"/>
        <w:ind w:firstLine="567"/>
      </w:pPr>
      <w:r>
        <w:rPr>
          <w:vertAlign w:val="superscript"/>
        </w:rPr>
        <w:t>5</w:t>
      </w:r>
      <w:r>
        <w:t xml:space="preserve"> В части услуг буксировки и технической помощи на дорогах.</w:t>
      </w:r>
    </w:p>
    <w:p w14:paraId="2C1DD388" w14:textId="77777777" w:rsidR="008F6886" w:rsidRDefault="008F6886">
      <w:pPr>
        <w:pStyle w:val="snoski"/>
        <w:ind w:firstLine="567"/>
      </w:pPr>
      <w:r>
        <w:rPr>
          <w:vertAlign w:val="superscript"/>
        </w:rPr>
        <w:lastRenderedPageBreak/>
        <w:t>6</w:t>
      </w:r>
      <w:r>
        <w:t xml:space="preserve"> Для целей настоящего приложения под местной доставкой товаров на дом понимается доставка физическому лицу по указанному им адресу товара, приобретенного этим физическим лицом в целях последующего использования для личного потребления.</w:t>
      </w:r>
    </w:p>
    <w:p w14:paraId="0F48C3C1" w14:textId="77777777" w:rsidR="008F6886" w:rsidRDefault="008F6886">
      <w:pPr>
        <w:pStyle w:val="snoski"/>
        <w:ind w:firstLine="567"/>
      </w:pPr>
      <w:r>
        <w:rPr>
          <w:vertAlign w:val="superscript"/>
        </w:rPr>
        <w:t>7</w:t>
      </w:r>
      <w:r>
        <w:t xml:space="preserve"> Для целей настоящего приложения под телевизионной программой понимаются отдельные аудиовизуальные сообщения и (или) материалы (передачи), аудиовизуальные произведения, телепередачи.</w:t>
      </w:r>
    </w:p>
    <w:p w14:paraId="758A7131" w14:textId="77777777" w:rsidR="008F6886" w:rsidRDefault="008F6886">
      <w:pPr>
        <w:pStyle w:val="snoski"/>
        <w:ind w:firstLine="567"/>
      </w:pPr>
      <w:r>
        <w:rPr>
          <w:vertAlign w:val="superscript"/>
        </w:rPr>
        <w:t>8</w:t>
      </w:r>
      <w:r>
        <w:t xml:space="preserve"> В части предоставления места и времени для рекламы в глобальной компьютерной сети Интернет (кроме рекламы в средствах массовой информации в глобальной компьютерной сети Интернет).</w:t>
      </w:r>
    </w:p>
    <w:p w14:paraId="5B2559D6" w14:textId="77777777" w:rsidR="008F6886" w:rsidRDefault="008F6886">
      <w:pPr>
        <w:pStyle w:val="snoski"/>
        <w:ind w:firstLine="567"/>
      </w:pPr>
      <w:r>
        <w:rPr>
          <w:vertAlign w:val="superscript"/>
        </w:rPr>
        <w:t>9</w:t>
      </w:r>
      <w:r>
        <w:t xml:space="preserve"> Кроме деятельности по организации и участию в проведении культурно-зрелищных мероприятий.</w:t>
      </w:r>
    </w:p>
    <w:p w14:paraId="42F45C74" w14:textId="77777777" w:rsidR="008F6886" w:rsidRDefault="008F6886">
      <w:pPr>
        <w:pStyle w:val="snoski"/>
        <w:ind w:firstLine="567"/>
      </w:pPr>
      <w:r>
        <w:rPr>
          <w:vertAlign w:val="superscript"/>
        </w:rPr>
        <w:t>10</w:t>
      </w:r>
      <w:r>
        <w:t xml:space="preserve"> В рамках реализации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курсов), образовательной программы курсов целевого назначения или образовательной программы совершенствования возможностей и способностей личности.</w:t>
      </w:r>
    </w:p>
    <w:p w14:paraId="338BB5B1" w14:textId="77777777" w:rsidR="008F6886" w:rsidRDefault="008F6886">
      <w:pPr>
        <w:pStyle w:val="snoski"/>
        <w:ind w:firstLine="567"/>
      </w:pPr>
      <w:r>
        <w:rPr>
          <w:vertAlign w:val="superscript"/>
        </w:rPr>
        <w:t>11</w:t>
      </w:r>
      <w:r>
        <w:t xml:space="preserve"> Кроме деятельности по организации и производству всех видов медицинских судебных экспертиз.</w:t>
      </w:r>
    </w:p>
    <w:p w14:paraId="11C62231" w14:textId="77777777" w:rsidR="008F6886" w:rsidRDefault="008F6886">
      <w:pPr>
        <w:pStyle w:val="snoski"/>
        <w:ind w:firstLine="567"/>
      </w:pPr>
      <w:r>
        <w:rPr>
          <w:vertAlign w:val="superscript"/>
        </w:rPr>
        <w:t>12</w:t>
      </w:r>
      <w:r>
        <w:t xml:space="preserve"> Кроме деятельности:</w:t>
      </w:r>
    </w:p>
    <w:p w14:paraId="791A71F0" w14:textId="77777777" w:rsidR="008F6886" w:rsidRDefault="008F6886">
      <w:pPr>
        <w:pStyle w:val="snoski"/>
        <w:ind w:firstLine="567"/>
      </w:pPr>
      <w:r>
        <w:t>спортивных лиг и регулирующих органов, по предоставлению национальными парками услуг в области охоты и рыболовства;</w:t>
      </w:r>
    </w:p>
    <w:p w14:paraId="0691F09D" w14:textId="77777777" w:rsidR="008F6886" w:rsidRDefault="008F6886">
      <w:pPr>
        <w:pStyle w:val="snoski"/>
        <w:spacing w:after="240"/>
        <w:ind w:firstLine="567"/>
      </w:pPr>
      <w:r>
        <w:t>по организации и участию в проведении культурно-зрелищных мероприятий.</w:t>
      </w:r>
    </w:p>
    <w:p w14:paraId="27C86438" w14:textId="77777777" w:rsidR="008F6886" w:rsidRDefault="008F6886">
      <w:pPr>
        <w:pStyle w:val="newncpi"/>
      </w:pPr>
      <w:r>
        <w:t> </w:t>
      </w:r>
    </w:p>
    <w:p w14:paraId="4DB98020" w14:textId="77777777" w:rsidR="00F12C76" w:rsidRDefault="00F12C76" w:rsidP="006C0B77">
      <w:pPr>
        <w:spacing w:after="0"/>
        <w:ind w:firstLine="709"/>
        <w:jc w:val="both"/>
      </w:pPr>
    </w:p>
    <w:sectPr w:rsidR="00F12C76" w:rsidSect="008F6886">
      <w:headerReference w:type="even" r:id="rId6"/>
      <w:footerReference w:type="first" r:id="rId7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99C59" w14:textId="77777777" w:rsidR="00D83416" w:rsidRDefault="00D83416" w:rsidP="008F6886">
      <w:pPr>
        <w:spacing w:after="0"/>
      </w:pPr>
      <w:r>
        <w:separator/>
      </w:r>
    </w:p>
  </w:endnote>
  <w:endnote w:type="continuationSeparator" w:id="0">
    <w:p w14:paraId="62F36941" w14:textId="77777777" w:rsidR="00D83416" w:rsidRDefault="00D83416" w:rsidP="008F68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5BC94" w14:textId="6B742750" w:rsidR="008F6886" w:rsidRDefault="008F6886">
    <w:pPr>
      <w:pStyle w:val="a5"/>
    </w:pPr>
  </w:p>
  <w:p w14:paraId="28726F20" w14:textId="77777777" w:rsidR="008F6886" w:rsidRDefault="008F68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10EE6" w14:textId="77777777" w:rsidR="00D83416" w:rsidRDefault="00D83416" w:rsidP="008F6886">
      <w:pPr>
        <w:spacing w:after="0"/>
      </w:pPr>
      <w:r>
        <w:separator/>
      </w:r>
    </w:p>
  </w:footnote>
  <w:footnote w:type="continuationSeparator" w:id="0">
    <w:p w14:paraId="3CBF077F" w14:textId="77777777" w:rsidR="00D83416" w:rsidRDefault="00D83416" w:rsidP="008F68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C9116" w14:textId="77777777" w:rsidR="008F6886" w:rsidRDefault="008F6886" w:rsidP="001D1DB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97EE05E" w14:textId="77777777" w:rsidR="008F6886" w:rsidRDefault="008F68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6"/>
    <w:rsid w:val="006C0B77"/>
    <w:rsid w:val="008242FF"/>
    <w:rsid w:val="00870751"/>
    <w:rsid w:val="008F6886"/>
    <w:rsid w:val="00922C48"/>
    <w:rsid w:val="00A41530"/>
    <w:rsid w:val="00B03285"/>
    <w:rsid w:val="00B915B7"/>
    <w:rsid w:val="00CE4CA3"/>
    <w:rsid w:val="00D8341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1CDC9"/>
  <w15:chartTrackingRefBased/>
  <w15:docId w15:val="{07621C43-4251-415D-946E-65A3025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F6886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p">
    <w:name w:val="titlep"/>
    <w:basedOn w:val="a"/>
    <w:rsid w:val="008F6886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8F688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8F688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8F6886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8F6886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table10">
    <w:name w:val="table10"/>
    <w:basedOn w:val="a"/>
    <w:rsid w:val="008F6886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8F6886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8F6886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8F6886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8F6886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8F688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8F6886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8F688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F688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F688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F688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F68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F688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F688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F688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F688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F6886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8F6886"/>
  </w:style>
  <w:style w:type="table" w:styleId="a8">
    <w:name w:val="Table Grid"/>
    <w:basedOn w:val="a1"/>
    <w:uiPriority w:val="39"/>
    <w:rsid w:val="008F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1432</Words>
  <Characters>10803</Characters>
  <Application>Microsoft Office Word</Application>
  <DocSecurity>0</DocSecurity>
  <Lines>360</Lines>
  <Paragraphs>313</Paragraphs>
  <ScaleCrop>false</ScaleCrop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2024-12-30T12:13:00Z</dcterms:created>
  <dcterms:modified xsi:type="dcterms:W3CDTF">2024-12-30T12:16:00Z</dcterms:modified>
</cp:coreProperties>
</file>