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37" w:rsidRPr="004946AD" w:rsidRDefault="00B04237" w:rsidP="004946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946AD">
        <w:rPr>
          <w:rFonts w:ascii="Times New Roman" w:hAnsi="Times New Roman" w:cs="Times New Roman"/>
          <w:b/>
          <w:sz w:val="28"/>
          <w:szCs w:val="28"/>
        </w:rPr>
        <w:t>Адміністрацыйная</w:t>
      </w:r>
      <w:proofErr w:type="spellEnd"/>
      <w:r w:rsidRPr="004946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b/>
          <w:sz w:val="28"/>
          <w:szCs w:val="28"/>
        </w:rPr>
        <w:t>працэдура</w:t>
      </w:r>
      <w:proofErr w:type="spellEnd"/>
      <w:r w:rsidRPr="004946AD">
        <w:rPr>
          <w:rFonts w:ascii="Times New Roman" w:hAnsi="Times New Roman" w:cs="Times New Roman"/>
          <w:b/>
          <w:sz w:val="28"/>
          <w:szCs w:val="28"/>
        </w:rPr>
        <w:t xml:space="preserve"> № 5.8.</w:t>
      </w:r>
    </w:p>
    <w:p w:rsidR="00B04237" w:rsidRPr="004946AD" w:rsidRDefault="00B04237" w:rsidP="004946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946AD">
        <w:rPr>
          <w:rFonts w:ascii="Times New Roman" w:hAnsi="Times New Roman" w:cs="Times New Roman"/>
          <w:b/>
          <w:sz w:val="28"/>
          <w:szCs w:val="28"/>
        </w:rPr>
        <w:t>Рэгістрацыя</w:t>
      </w:r>
      <w:proofErr w:type="spellEnd"/>
      <w:r w:rsidRPr="004946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b/>
          <w:sz w:val="28"/>
          <w:szCs w:val="28"/>
        </w:rPr>
        <w:t>перамены</w:t>
      </w:r>
      <w:proofErr w:type="spellEnd"/>
      <w:r w:rsidRPr="004946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b/>
          <w:sz w:val="28"/>
          <w:szCs w:val="28"/>
        </w:rPr>
        <w:t>прозвішча</w:t>
      </w:r>
      <w:proofErr w:type="spellEnd"/>
      <w:r w:rsidRPr="004946A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 w:cs="Times New Roman"/>
          <w:b/>
          <w:sz w:val="28"/>
          <w:szCs w:val="28"/>
        </w:rPr>
        <w:t>уласнага</w:t>
      </w:r>
      <w:proofErr w:type="spellEnd"/>
      <w:r w:rsidRPr="004946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4946A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4946AD">
        <w:rPr>
          <w:rFonts w:ascii="Times New Roman" w:hAnsi="Times New Roman" w:cs="Times New Roman"/>
          <w:b/>
          <w:sz w:val="28"/>
          <w:szCs w:val="28"/>
        </w:rPr>
        <w:t xml:space="preserve"> па </w:t>
      </w:r>
      <w:proofErr w:type="spellStart"/>
      <w:r w:rsidRPr="004946AD">
        <w:rPr>
          <w:rFonts w:ascii="Times New Roman" w:hAnsi="Times New Roman" w:cs="Times New Roman"/>
          <w:b/>
          <w:sz w:val="28"/>
          <w:szCs w:val="28"/>
        </w:rPr>
        <w:t>бацьку</w:t>
      </w:r>
      <w:proofErr w:type="spellEnd"/>
    </w:p>
    <w:p w:rsidR="00B04237" w:rsidRPr="004946AD" w:rsidRDefault="00B04237" w:rsidP="004946A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Дзяржаўны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орган, </w:t>
      </w:r>
      <w:proofErr w:type="gramStart"/>
      <w:r w:rsidRPr="004946A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46AD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4946A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грамадзянін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павінен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звярнуцца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: орган загса па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месцы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жыхарства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заяўніка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>.</w:t>
      </w:r>
    </w:p>
    <w:p w:rsidR="00B04237" w:rsidRPr="004946AD" w:rsidRDefault="00B04237" w:rsidP="004946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Дакументы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звесткі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прадстаўляюцца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грамадзянінам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ажыццяўлення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адміністрацыйнай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04237" w:rsidRPr="004946AD" w:rsidRDefault="00B04237" w:rsidP="004946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6AD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>;</w:t>
      </w:r>
    </w:p>
    <w:p w:rsidR="00B04237" w:rsidRPr="004946AD" w:rsidRDefault="00B04237" w:rsidP="004946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6AD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пашпарт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іншы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дакумент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сведчыць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асоб</w:t>
      </w:r>
      <w:r w:rsidR="00360A5E" w:rsidRPr="004946A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>;</w:t>
      </w:r>
    </w:p>
    <w:p w:rsidR="00B04237" w:rsidRPr="004946AD" w:rsidRDefault="00B04237" w:rsidP="004946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6AD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дзве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фатаграфіі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заяўніка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памерам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30х40 мм;</w:t>
      </w:r>
    </w:p>
    <w:p w:rsidR="00B04237" w:rsidRPr="004946AD" w:rsidRDefault="00B04237" w:rsidP="004946A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946AD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пасведчанні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рэгістрацыі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актаў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грамадзянскага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стану,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падлягаюць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замене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сувязі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рэгістрацыяй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перамены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прозвішча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уласнага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ім</w:t>
      </w:r>
      <w:r w:rsidR="00360A5E" w:rsidRPr="004946AD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ім</w:t>
      </w:r>
      <w:r w:rsidR="00360A5E" w:rsidRPr="004946AD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бацьку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>;</w:t>
      </w:r>
    </w:p>
    <w:p w:rsidR="00B04237" w:rsidRPr="004946AD" w:rsidRDefault="00B04237" w:rsidP="004946A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946AD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копіі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літаратурных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A5E" w:rsidRPr="004946AD">
        <w:rPr>
          <w:rFonts w:ascii="Times New Roman" w:hAnsi="Times New Roman" w:cs="Times New Roman"/>
          <w:sz w:val="28"/>
          <w:szCs w:val="28"/>
        </w:rPr>
        <w:t>твора</w:t>
      </w:r>
      <w:proofErr w:type="spellEnd"/>
      <w:r w:rsidR="00360A5E" w:rsidRPr="004946AD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4946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артыкулаў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нататк</w:t>
      </w:r>
      <w:proofErr w:type="spellEnd"/>
      <w:r w:rsidR="00360A5E" w:rsidRPr="004946AD">
        <w:rPr>
          <w:rFonts w:ascii="Times New Roman" w:hAnsi="Times New Roman" w:cs="Times New Roman"/>
          <w:sz w:val="28"/>
          <w:szCs w:val="28"/>
          <w:lang w:val="be-BY"/>
        </w:rPr>
        <w:t>аў</w:t>
      </w:r>
      <w:r w:rsidRPr="004946AD">
        <w:rPr>
          <w:rFonts w:ascii="Times New Roman" w:hAnsi="Times New Roman" w:cs="Times New Roman"/>
          <w:sz w:val="28"/>
          <w:szCs w:val="28"/>
        </w:rPr>
        <w:t xml:space="preserve"> – </w:t>
      </w:r>
      <w:r w:rsidR="00360A5E" w:rsidRPr="004946AD">
        <w:rPr>
          <w:rFonts w:ascii="Times New Roman" w:hAnsi="Times New Roman" w:cs="Times New Roman"/>
          <w:sz w:val="28"/>
          <w:szCs w:val="28"/>
          <w:lang w:val="be-BY"/>
        </w:rPr>
        <w:t>пры</w:t>
      </w:r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жаданн</w:t>
      </w:r>
      <w:proofErr w:type="spellEnd"/>
      <w:r w:rsidR="00360A5E" w:rsidRPr="004946AD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насіць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прозвішча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уласнае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імя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адпаведнасці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літаратурным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псеў</w:t>
      </w:r>
      <w:proofErr w:type="gramStart"/>
      <w:r w:rsidRPr="004946AD">
        <w:rPr>
          <w:rFonts w:ascii="Times New Roman" w:hAnsi="Times New Roman" w:cs="Times New Roman"/>
          <w:sz w:val="28"/>
          <w:szCs w:val="28"/>
        </w:rPr>
        <w:t>дан</w:t>
      </w:r>
      <w:proofErr w:type="gramEnd"/>
      <w:r w:rsidRPr="004946AD">
        <w:rPr>
          <w:rFonts w:ascii="Times New Roman" w:hAnsi="Times New Roman" w:cs="Times New Roman"/>
          <w:sz w:val="28"/>
          <w:szCs w:val="28"/>
        </w:rPr>
        <w:t>імам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>;</w:t>
      </w:r>
    </w:p>
    <w:p w:rsidR="00B04237" w:rsidRPr="004946AD" w:rsidRDefault="00B04237" w:rsidP="004946A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946AD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дакументы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пацвярджаюць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матывацыю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выключэннем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дакументаў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выдадзеных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органам загса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Рэспублі</w:t>
      </w:r>
      <w:proofErr w:type="gramStart"/>
      <w:r w:rsidRPr="004946A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946A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46AD">
        <w:rPr>
          <w:rFonts w:ascii="Times New Roman" w:hAnsi="Times New Roman" w:cs="Times New Roman"/>
          <w:sz w:val="28"/>
          <w:szCs w:val="28"/>
        </w:rPr>
        <w:t>Беларусь</w:t>
      </w:r>
      <w:proofErr w:type="gramEnd"/>
      <w:r w:rsidRPr="004946AD">
        <w:rPr>
          <w:rFonts w:ascii="Times New Roman" w:hAnsi="Times New Roman" w:cs="Times New Roman"/>
          <w:sz w:val="28"/>
          <w:szCs w:val="28"/>
        </w:rPr>
        <w:t xml:space="preserve">), – </w:t>
      </w:r>
      <w:r w:rsidR="00360A5E" w:rsidRPr="004946AD">
        <w:rPr>
          <w:rFonts w:ascii="Times New Roman" w:hAnsi="Times New Roman" w:cs="Times New Roman"/>
          <w:sz w:val="28"/>
          <w:szCs w:val="28"/>
          <w:lang w:val="be-BY"/>
        </w:rPr>
        <w:t>пры</w:t>
      </w:r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жаданн</w:t>
      </w:r>
      <w:proofErr w:type="spellEnd"/>
      <w:r w:rsidR="00360A5E" w:rsidRPr="004946AD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насіць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прозвішча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уласнае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імя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імя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бацьку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, </w:t>
      </w:r>
      <w:r w:rsidR="00360A5E" w:rsidRPr="004946AD">
        <w:rPr>
          <w:rFonts w:ascii="Times New Roman" w:hAnsi="Times New Roman" w:cs="Times New Roman"/>
          <w:sz w:val="28"/>
          <w:szCs w:val="28"/>
          <w:lang w:val="be-BY"/>
        </w:rPr>
        <w:t>якія адрозніваюцца</w:t>
      </w:r>
      <w:r w:rsidRPr="004946AD">
        <w:rPr>
          <w:rFonts w:ascii="Times New Roman" w:hAnsi="Times New Roman" w:cs="Times New Roman"/>
          <w:sz w:val="28"/>
          <w:szCs w:val="28"/>
        </w:rPr>
        <w:t xml:space="preserve"> ад да</w:t>
      </w:r>
      <w:r w:rsidR="00360A5E" w:rsidRPr="004946AD">
        <w:rPr>
          <w:rFonts w:ascii="Times New Roman" w:hAnsi="Times New Roman" w:cs="Times New Roman"/>
          <w:sz w:val="28"/>
          <w:szCs w:val="28"/>
          <w:lang w:val="be-BY"/>
        </w:rPr>
        <w:t>дзе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рэгістрацыі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нараджэння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, па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прычынах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, </w:t>
      </w:r>
      <w:r w:rsidR="00360A5E" w:rsidRPr="004946AD">
        <w:rPr>
          <w:rFonts w:ascii="Times New Roman" w:hAnsi="Times New Roman" w:cs="Times New Roman"/>
          <w:sz w:val="28"/>
          <w:szCs w:val="28"/>
          <w:lang w:val="be-BY"/>
        </w:rPr>
        <w:t xml:space="preserve">вышэй </w:t>
      </w:r>
      <w:r w:rsidRPr="004946AD">
        <w:rPr>
          <w:rFonts w:ascii="Times New Roman" w:hAnsi="Times New Roman" w:cs="Times New Roman"/>
          <w:sz w:val="28"/>
          <w:szCs w:val="28"/>
        </w:rPr>
        <w:t xml:space="preserve">не </w:t>
      </w:r>
      <w:r w:rsidR="00360A5E" w:rsidRPr="004946AD">
        <w:rPr>
          <w:rFonts w:ascii="Times New Roman" w:hAnsi="Times New Roman" w:cs="Times New Roman"/>
          <w:sz w:val="28"/>
          <w:szCs w:val="28"/>
          <w:lang w:val="be-BY"/>
        </w:rPr>
        <w:t>ад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значаных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>;</w:t>
      </w:r>
    </w:p>
    <w:p w:rsidR="00B04237" w:rsidRPr="004946AD" w:rsidRDefault="00B04237" w:rsidP="004946A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946AD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дакумент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пацвярджае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ўнясенне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платы (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прадстаўляецца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выдачы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адпаведнага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пасведчання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>)</w:t>
      </w:r>
    </w:p>
    <w:p w:rsidR="00B04237" w:rsidRPr="004946AD" w:rsidRDefault="00B04237" w:rsidP="004946A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04237" w:rsidRPr="004946AD" w:rsidRDefault="00B04237" w:rsidP="004946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Памер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платы, якая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збіраецца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ажыццяўле</w:t>
      </w:r>
      <w:r w:rsidR="00E05C25" w:rsidRPr="004946AD">
        <w:rPr>
          <w:rFonts w:ascii="Times New Roman" w:hAnsi="Times New Roman" w:cs="Times New Roman"/>
          <w:sz w:val="28"/>
          <w:szCs w:val="28"/>
        </w:rPr>
        <w:t>нні</w:t>
      </w:r>
      <w:proofErr w:type="spellEnd"/>
      <w:r w:rsidR="00E05C25"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5C25" w:rsidRPr="004946AD">
        <w:rPr>
          <w:rFonts w:ascii="Times New Roman" w:hAnsi="Times New Roman" w:cs="Times New Roman"/>
          <w:sz w:val="28"/>
          <w:szCs w:val="28"/>
        </w:rPr>
        <w:t>адміністрацыйнай</w:t>
      </w:r>
      <w:proofErr w:type="spellEnd"/>
      <w:r w:rsidR="00E05C25"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5C25" w:rsidRPr="004946AD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  <w:r w:rsidR="00241D91" w:rsidRPr="004946AD">
        <w:rPr>
          <w:rFonts w:ascii="Times New Roman" w:hAnsi="Times New Roman" w:cs="Times New Roman"/>
          <w:sz w:val="28"/>
          <w:szCs w:val="28"/>
        </w:rPr>
        <w:t xml:space="preserve"> – </w:t>
      </w:r>
      <w:r w:rsidRPr="004946AD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базавыя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велічыні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рэгістрацыю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перамены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прозвішча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уласнага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E05C25" w:rsidRPr="004946AD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4946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E05C25" w:rsidRPr="004946AD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4946AD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бацьку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уключаючы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выдачу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пасведчання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>.</w:t>
      </w:r>
    </w:p>
    <w:p w:rsidR="00B04237" w:rsidRPr="004946AD" w:rsidRDefault="00B04237" w:rsidP="004946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Максімальны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тэрмін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ажыццяўлення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адм</w:t>
      </w:r>
      <w:r w:rsidR="00241D91" w:rsidRPr="004946AD">
        <w:rPr>
          <w:rFonts w:ascii="Times New Roman" w:hAnsi="Times New Roman" w:cs="Times New Roman"/>
          <w:sz w:val="28"/>
          <w:szCs w:val="28"/>
        </w:rPr>
        <w:t>іністрацыйнай</w:t>
      </w:r>
      <w:proofErr w:type="spellEnd"/>
      <w:r w:rsidR="00241D91"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D91" w:rsidRPr="004946AD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  <w:r w:rsidR="00241D91" w:rsidRPr="004946AD">
        <w:rPr>
          <w:rFonts w:ascii="Times New Roman" w:hAnsi="Times New Roman" w:cs="Times New Roman"/>
          <w:sz w:val="28"/>
          <w:szCs w:val="28"/>
        </w:rPr>
        <w:t xml:space="preserve"> –</w:t>
      </w:r>
      <w:r w:rsidRPr="004946AD">
        <w:rPr>
          <w:rFonts w:ascii="Times New Roman" w:hAnsi="Times New Roman" w:cs="Times New Roman"/>
          <w:sz w:val="28"/>
          <w:szCs w:val="28"/>
        </w:rPr>
        <w:t xml:space="preserve">2 месяца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падачы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заявы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>.</w:t>
      </w:r>
    </w:p>
    <w:p w:rsidR="00B04237" w:rsidRPr="004946AD" w:rsidRDefault="00B04237" w:rsidP="004946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Тэрмін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дзеяння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дакумента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пасведчанн</w:t>
      </w:r>
      <w:proofErr w:type="spellEnd"/>
      <w:r w:rsidR="00E05C25" w:rsidRPr="004946AD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перамене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E05C25" w:rsidRPr="004946AD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4946A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якое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выдаецца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ажыццяўленні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адміністрацыйнай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бестэрмінова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>.</w:t>
      </w:r>
    </w:p>
    <w:p w:rsidR="00B04237" w:rsidRPr="004946AD" w:rsidRDefault="00B04237" w:rsidP="004946AD">
      <w:pPr>
        <w:jc w:val="both"/>
        <w:rPr>
          <w:rFonts w:ascii="Times New Roman" w:hAnsi="Times New Roman" w:cs="Times New Roman"/>
          <w:sz w:val="28"/>
          <w:szCs w:val="28"/>
        </w:rPr>
      </w:pPr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r w:rsidR="004946A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Другія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дакументы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звесткі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неабходныя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ажыццяўлення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адміністрацыйнай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, па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запыце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органа загса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ўстаноўленым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парадку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даюцца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дзяржаўнымі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органамі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іншымі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арганізацыямі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, да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кампетэнцыі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якіх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датычыцца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выдача, а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таксама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могуць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быць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прадстаўлены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грамадзянінам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самастойна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>.</w:t>
      </w:r>
    </w:p>
    <w:p w:rsidR="00B04237" w:rsidRPr="004946AD" w:rsidRDefault="00B04237" w:rsidP="004946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Дакументы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выдадзеныя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кампетэнтнымі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органамі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замежных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дзяржаў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акрамя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дакументаў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сведчаць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асоб</w:t>
      </w:r>
      <w:r w:rsidR="00241D91" w:rsidRPr="004946A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грамадзяніна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прымаюцца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наяўнасці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легалізацыі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прастаўлення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ап</w:t>
      </w:r>
      <w:proofErr w:type="spellEnd"/>
      <w:r w:rsidR="00F60C93" w:rsidRPr="004946AD"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стыля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іншае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прадугледжана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заканадаўствам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адміністрацыйных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працэдурах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таксама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lastRenderedPageBreak/>
        <w:t>міжнароднымі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дагаворамі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Рэспублі</w:t>
      </w:r>
      <w:proofErr w:type="gramStart"/>
      <w:r w:rsidRPr="004946A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946A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Беларусь.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Дакументы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складзеныя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замежнай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мове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павінны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суправаджацца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пера</w:t>
      </w:r>
      <w:r w:rsidR="00F60C93" w:rsidRPr="004946AD">
        <w:rPr>
          <w:rFonts w:ascii="Times New Roman" w:hAnsi="Times New Roman" w:cs="Times New Roman"/>
          <w:sz w:val="28"/>
          <w:szCs w:val="28"/>
          <w:lang w:val="be-BY"/>
        </w:rPr>
        <w:t>кла</w:t>
      </w:r>
      <w:r w:rsidRPr="004946AD">
        <w:rPr>
          <w:rFonts w:ascii="Times New Roman" w:hAnsi="Times New Roman" w:cs="Times New Roman"/>
          <w:sz w:val="28"/>
          <w:szCs w:val="28"/>
        </w:rPr>
        <w:t xml:space="preserve">дам на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беларускую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рускую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засведчаным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натарыяльна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іншае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прадугледжана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сапраўдным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Законам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іншымі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актамі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заканадаўства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адміністрацыйных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працэдурах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>.</w:t>
      </w:r>
    </w:p>
    <w:p w:rsidR="00B04237" w:rsidRPr="004946AD" w:rsidRDefault="00B04237" w:rsidP="004946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6A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выпадку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запыту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органам загса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дакументаў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звестак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складзеных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замежнай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мове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неабходных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ажыццяўлення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адміністрацыйнай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пера</w:t>
      </w:r>
      <w:r w:rsidR="00241D91" w:rsidRPr="004946AD">
        <w:rPr>
          <w:rFonts w:ascii="Times New Roman" w:hAnsi="Times New Roman" w:cs="Times New Roman"/>
          <w:sz w:val="28"/>
          <w:szCs w:val="28"/>
        </w:rPr>
        <w:t>кла</w:t>
      </w:r>
      <w:r w:rsidRPr="004946A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на ад</w:t>
      </w:r>
      <w:r w:rsidR="00F60C93" w:rsidRPr="004946AD">
        <w:rPr>
          <w:rFonts w:ascii="Times New Roman" w:hAnsi="Times New Roman" w:cs="Times New Roman"/>
          <w:sz w:val="28"/>
          <w:szCs w:val="28"/>
          <w:lang w:val="be-BY"/>
        </w:rPr>
        <w:t>ну</w:t>
      </w:r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дзяржаўных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моў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Рэспублі</w:t>
      </w:r>
      <w:proofErr w:type="gramStart"/>
      <w:r w:rsidRPr="004946A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946A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Беларусь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натарыяльнае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сведчанне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забяспечваюцца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зацікаўленай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асобай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>.</w:t>
      </w:r>
    </w:p>
    <w:p w:rsidR="00B04237" w:rsidRPr="004946AD" w:rsidRDefault="00B04237" w:rsidP="004946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6AD">
        <w:rPr>
          <w:rFonts w:ascii="Times New Roman" w:hAnsi="Times New Roman" w:cs="Times New Roman"/>
          <w:sz w:val="28"/>
          <w:szCs w:val="28"/>
        </w:rPr>
        <w:t xml:space="preserve">Па </w:t>
      </w:r>
      <w:proofErr w:type="spellStart"/>
      <w:proofErr w:type="gramStart"/>
      <w:r w:rsidRPr="004946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46AD">
        <w:rPr>
          <w:rFonts w:ascii="Times New Roman" w:hAnsi="Times New Roman" w:cs="Times New Roman"/>
          <w:sz w:val="28"/>
          <w:szCs w:val="28"/>
        </w:rPr>
        <w:t>ісьмовай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заяве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зацікаўленай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асобы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орган загса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дае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дакументы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звесткі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копіі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запісаў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актаў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грамадзянскага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стану,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паведамленн</w:t>
      </w:r>
      <w:proofErr w:type="spellEnd"/>
      <w:r w:rsidR="00F60C93" w:rsidRPr="004946AD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адсутнасці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запісу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акта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грамадзянскага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стану,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паведамленні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выпіскі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інфармацыйныя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лісты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другое)</w:t>
      </w:r>
      <w:r w:rsidR="00F60C93" w:rsidRPr="004946AD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proofErr w:type="spellStart"/>
      <w:r w:rsidR="00F60C93" w:rsidRPr="004946AD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="00F60C93"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C93" w:rsidRPr="004946AD">
        <w:rPr>
          <w:rFonts w:ascii="Times New Roman" w:hAnsi="Times New Roman" w:cs="Times New Roman"/>
          <w:sz w:val="28"/>
          <w:szCs w:val="28"/>
        </w:rPr>
        <w:t>паступілі</w:t>
      </w:r>
      <w:proofErr w:type="spellEnd"/>
      <w:r w:rsidR="00F60C93" w:rsidRPr="004946A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60C93" w:rsidRPr="004946AD">
        <w:rPr>
          <w:rFonts w:ascii="Times New Roman" w:hAnsi="Times New Roman" w:cs="Times New Roman"/>
          <w:sz w:val="28"/>
          <w:szCs w:val="28"/>
        </w:rPr>
        <w:t>замежнай</w:t>
      </w:r>
      <w:proofErr w:type="spellEnd"/>
      <w:r w:rsidR="00F60C93"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C93" w:rsidRPr="004946AD">
        <w:rPr>
          <w:rFonts w:ascii="Times New Roman" w:hAnsi="Times New Roman" w:cs="Times New Roman"/>
          <w:sz w:val="28"/>
          <w:szCs w:val="28"/>
        </w:rPr>
        <w:t>мове</w:t>
      </w:r>
      <w:proofErr w:type="spellEnd"/>
      <w:r w:rsidR="00F60C93" w:rsidRPr="004946AD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4946AD">
        <w:rPr>
          <w:rFonts w:ascii="Times New Roman" w:hAnsi="Times New Roman" w:cs="Times New Roman"/>
          <w:sz w:val="28"/>
          <w:szCs w:val="28"/>
        </w:rPr>
        <w:t xml:space="preserve"> для пера</w:t>
      </w:r>
      <w:r w:rsidR="00F60C93" w:rsidRPr="004946AD">
        <w:rPr>
          <w:rFonts w:ascii="Times New Roman" w:hAnsi="Times New Roman" w:cs="Times New Roman"/>
          <w:sz w:val="28"/>
          <w:szCs w:val="28"/>
          <w:lang w:val="be-BY"/>
        </w:rPr>
        <w:t>кла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натарыяльнага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сведчання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адпаведнасці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патрабаваннямі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заканадаўства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>.</w:t>
      </w:r>
    </w:p>
    <w:p w:rsidR="00B04237" w:rsidRPr="004946AD" w:rsidRDefault="00B04237" w:rsidP="004946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рэгістрацыі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перамены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прозвішча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уласнага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F60C93" w:rsidRPr="004946AD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4946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F60C93" w:rsidRPr="004946AD">
        <w:rPr>
          <w:rFonts w:ascii="Times New Roman" w:hAnsi="Times New Roman" w:cs="Times New Roman"/>
          <w:sz w:val="28"/>
          <w:szCs w:val="28"/>
          <w:lang w:val="be-BY"/>
        </w:rPr>
        <w:t>я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бацьку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падаецца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46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46AD">
        <w:rPr>
          <w:rFonts w:ascii="Times New Roman" w:hAnsi="Times New Roman" w:cs="Times New Roman"/>
          <w:sz w:val="28"/>
          <w:szCs w:val="28"/>
        </w:rPr>
        <w:t>ісьмовай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форме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грамадзянінам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Беларусь,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дасягнуў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шаснаццаці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гадоў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4237" w:rsidRPr="004946AD" w:rsidRDefault="00B04237" w:rsidP="004946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Рэгістрацыя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перамены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прозвішча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уласнага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F60C93" w:rsidRPr="004946AD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4946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F60C93" w:rsidRPr="004946AD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4946AD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бацьку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праз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прадстаўніка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дапускаецца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4237" w:rsidRPr="004946AD" w:rsidRDefault="00B04237" w:rsidP="004946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Грамадзяне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зарэгістраваныя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месцы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знаходжання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сувязі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навучаннем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дзённай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форме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атрымання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ўстановах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арганізацыях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рэалізуюць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адукацыйныя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праграмы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паслявузаўскай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могуць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падаць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46AD"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аддзел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загса як па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месцы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рэгістрацыі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месцы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жыхарства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месцы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рэгістрацыі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месцы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знаходжання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Грамадзяне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, </w:t>
      </w:r>
      <w:r w:rsidR="00583093" w:rsidRPr="004946AD">
        <w:rPr>
          <w:rFonts w:ascii="Times New Roman" w:hAnsi="Times New Roman" w:cs="Times New Roman"/>
          <w:sz w:val="28"/>
          <w:szCs w:val="28"/>
          <w:lang w:val="be-BY"/>
        </w:rPr>
        <w:t xml:space="preserve">якія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пастаянна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пражываюць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тэрыторыі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Беларусь,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падаюць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рэгістрацыі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перамены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прозвішча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уласнага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583093" w:rsidRPr="004946AD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4946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583093" w:rsidRPr="004946AD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583093" w:rsidRPr="004946AD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="00583093" w:rsidRPr="004946AD">
        <w:rPr>
          <w:rFonts w:ascii="Times New Roman" w:hAnsi="Times New Roman" w:cs="Times New Roman"/>
          <w:sz w:val="28"/>
          <w:szCs w:val="28"/>
        </w:rPr>
        <w:t>бацьку</w:t>
      </w:r>
      <w:proofErr w:type="spellEnd"/>
      <w:r w:rsidR="00583093"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093" w:rsidRPr="004946AD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="00583093"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093" w:rsidRPr="004946AD">
        <w:rPr>
          <w:rFonts w:ascii="Times New Roman" w:hAnsi="Times New Roman" w:cs="Times New Roman"/>
          <w:sz w:val="28"/>
          <w:szCs w:val="28"/>
        </w:rPr>
        <w:t>замежную</w:t>
      </w:r>
      <w:proofErr w:type="spellEnd"/>
      <w:r w:rsidR="00583093"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093" w:rsidRPr="004946AD">
        <w:rPr>
          <w:rFonts w:ascii="Times New Roman" w:hAnsi="Times New Roman" w:cs="Times New Roman"/>
          <w:sz w:val="28"/>
          <w:szCs w:val="28"/>
        </w:rPr>
        <w:t>ўстанову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, </w:t>
      </w:r>
      <w:r w:rsidR="00583093" w:rsidRPr="004946AD">
        <w:rPr>
          <w:rFonts w:ascii="Times New Roman" w:hAnsi="Times New Roman" w:cs="Times New Roman"/>
          <w:sz w:val="28"/>
          <w:szCs w:val="28"/>
          <w:lang w:val="be-BY"/>
        </w:rPr>
        <w:t xml:space="preserve">якая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вызначае</w:t>
      </w:r>
      <w:proofErr w:type="spellEnd"/>
      <w:r w:rsidR="00583093" w:rsidRPr="004946AD">
        <w:rPr>
          <w:rFonts w:ascii="Times New Roman" w:hAnsi="Times New Roman" w:cs="Times New Roman"/>
          <w:sz w:val="28"/>
          <w:szCs w:val="28"/>
          <w:lang w:val="be-BY"/>
        </w:rPr>
        <w:t>цца</w:t>
      </w:r>
      <w:r w:rsidRPr="004946AD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месцы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пастаноўкі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такога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грамадзяніна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46A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консульскі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ўлік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>.</w:t>
      </w:r>
    </w:p>
    <w:p w:rsidR="00B70E5A" w:rsidRPr="004946AD" w:rsidRDefault="00B04237" w:rsidP="004946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Дазвол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r w:rsidR="00C25B5C" w:rsidRPr="004946A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C25B5C" w:rsidRPr="004946AD">
        <w:rPr>
          <w:rFonts w:ascii="Times New Roman" w:hAnsi="Times New Roman" w:cs="Times New Roman"/>
          <w:sz w:val="28"/>
          <w:szCs w:val="28"/>
        </w:rPr>
        <w:t>перамену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прозвішча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уласнага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25233C" w:rsidRPr="004946AD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4946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25233C" w:rsidRPr="004946AD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4946AD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бацьку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можа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r w:rsidR="0025233C" w:rsidRPr="004946AD">
        <w:rPr>
          <w:rFonts w:ascii="Times New Roman" w:hAnsi="Times New Roman" w:cs="Times New Roman"/>
          <w:sz w:val="28"/>
          <w:szCs w:val="28"/>
          <w:lang w:val="be-BY"/>
        </w:rPr>
        <w:t xml:space="preserve">быць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дадзен</w:t>
      </w:r>
      <w:r w:rsidR="00C25B5C" w:rsidRPr="004946AD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толькі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тых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выпадках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гэтага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маюцца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ўважлівыя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прычыны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немілагучнасць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прозвішча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уласнага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25233C" w:rsidRPr="004946AD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4946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25233C" w:rsidRPr="004946AD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4946AD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бацьку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цяжкасць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вымаўлення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жаданне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насіць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агульн</w:t>
      </w:r>
      <w:proofErr w:type="spellEnd"/>
      <w:r w:rsidR="0025233C" w:rsidRPr="004946AD">
        <w:rPr>
          <w:rFonts w:ascii="Times New Roman" w:hAnsi="Times New Roman" w:cs="Times New Roman"/>
          <w:sz w:val="28"/>
          <w:szCs w:val="28"/>
          <w:lang w:val="be-BY"/>
        </w:rPr>
        <w:t>ае</w:t>
      </w:r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r w:rsidR="0025233C" w:rsidRPr="004946AD">
        <w:rPr>
          <w:rFonts w:ascii="Times New Roman" w:hAnsi="Times New Roman" w:cs="Times New Roman"/>
          <w:sz w:val="28"/>
          <w:szCs w:val="28"/>
          <w:lang w:val="be-BY"/>
        </w:rPr>
        <w:t>мужам ці жонкай</w:t>
      </w:r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прозвішча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вярнуць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сва</w:t>
      </w:r>
      <w:proofErr w:type="spellEnd"/>
      <w:r w:rsidR="0025233C" w:rsidRPr="004946AD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дашлюбнае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прозвішча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гэтым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не было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заяўлена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r w:rsidR="0025233C" w:rsidRPr="004946AD">
        <w:rPr>
          <w:rFonts w:ascii="Times New Roman" w:hAnsi="Times New Roman" w:cs="Times New Roman"/>
          <w:sz w:val="28"/>
          <w:szCs w:val="28"/>
          <w:lang w:val="be-BY"/>
        </w:rPr>
        <w:t>скасаванні шлюбу</w:t>
      </w:r>
      <w:r w:rsidRPr="004946A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жаданне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насіць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прозвішча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айчыма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мачахі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выхаваў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заяўніка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імя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бацьку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25233C" w:rsidRPr="004946AD">
        <w:rPr>
          <w:rFonts w:ascii="Times New Roman" w:hAnsi="Times New Roman" w:cs="Times New Roman"/>
          <w:sz w:val="28"/>
          <w:szCs w:val="28"/>
          <w:lang w:val="be-BY"/>
        </w:rPr>
        <w:t>я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айчыма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ўсынаўленне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можа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r w:rsidR="0025233C" w:rsidRPr="004946AD">
        <w:rPr>
          <w:rFonts w:ascii="Times New Roman" w:hAnsi="Times New Roman" w:cs="Times New Roman"/>
          <w:sz w:val="28"/>
          <w:szCs w:val="28"/>
          <w:lang w:val="be-BY"/>
        </w:rPr>
        <w:t xml:space="preserve">быць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аформлена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жаданне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насіць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прозвішча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уласнае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імя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імя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бацьку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якое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адпавядае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r w:rsidR="0025233C" w:rsidRPr="004946AD"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бранай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нацыянальнасці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жаданне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вярнуць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дашлюбнае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прозвішча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пасля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смерці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мужа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 w:cs="Times New Roman"/>
          <w:sz w:val="28"/>
          <w:szCs w:val="28"/>
        </w:rPr>
        <w:t>другія</w:t>
      </w:r>
      <w:proofErr w:type="spellEnd"/>
      <w:r w:rsidRPr="004946AD">
        <w:rPr>
          <w:rFonts w:ascii="Times New Roman" w:hAnsi="Times New Roman" w:cs="Times New Roman"/>
          <w:sz w:val="28"/>
          <w:szCs w:val="28"/>
        </w:rPr>
        <w:t>).</w:t>
      </w:r>
    </w:p>
    <w:sectPr w:rsidR="00B70E5A" w:rsidRPr="004946AD" w:rsidSect="009F4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72708"/>
    <w:multiLevelType w:val="multilevel"/>
    <w:tmpl w:val="2FCAA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A44"/>
    <w:rsid w:val="00060336"/>
    <w:rsid w:val="00086D43"/>
    <w:rsid w:val="000B1A44"/>
    <w:rsid w:val="00241D91"/>
    <w:rsid w:val="0025233C"/>
    <w:rsid w:val="00330FD1"/>
    <w:rsid w:val="00360A5E"/>
    <w:rsid w:val="004946AD"/>
    <w:rsid w:val="004E6A16"/>
    <w:rsid w:val="00583093"/>
    <w:rsid w:val="00601D7F"/>
    <w:rsid w:val="007C418C"/>
    <w:rsid w:val="009F46E7"/>
    <w:rsid w:val="00B04237"/>
    <w:rsid w:val="00B70E5A"/>
    <w:rsid w:val="00C25B5C"/>
    <w:rsid w:val="00D13AE7"/>
    <w:rsid w:val="00E05C25"/>
    <w:rsid w:val="00F60C93"/>
    <w:rsid w:val="00FE3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6E7"/>
  </w:style>
  <w:style w:type="paragraph" w:styleId="2">
    <w:name w:val="heading 2"/>
    <w:basedOn w:val="a"/>
    <w:link w:val="20"/>
    <w:uiPriority w:val="9"/>
    <w:qFormat/>
    <w:rsid w:val="00D13A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3A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1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3A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5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663</Words>
  <Characters>3781</Characters>
  <Application>Microsoft Office Word</Application>
  <DocSecurity>0</DocSecurity>
  <Lines>31</Lines>
  <Paragraphs>8</Paragraphs>
  <ScaleCrop>false</ScaleCrop>
  <Company/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Al</cp:lastModifiedBy>
  <cp:revision>16</cp:revision>
  <dcterms:created xsi:type="dcterms:W3CDTF">2018-08-02T06:03:00Z</dcterms:created>
  <dcterms:modified xsi:type="dcterms:W3CDTF">2020-02-07T11:50:00Z</dcterms:modified>
</cp:coreProperties>
</file>