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8A" w:rsidRDefault="00E54D8A" w:rsidP="00E54D8A">
      <w:pPr>
        <w:pStyle w:val="a3"/>
        <w:ind w:hanging="70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АКТУАЛЬНАЯ ИНФОРМАЦИЯ</w:t>
      </w:r>
    </w:p>
    <w:p w:rsidR="00E54D8A" w:rsidRDefault="00E54D8A" w:rsidP="00E54D8A">
      <w:pPr>
        <w:pStyle w:val="a3"/>
        <w:ind w:hanging="709"/>
        <w:rPr>
          <w:rFonts w:ascii="Times New Roman" w:hAnsi="Times New Roman"/>
          <w:b/>
          <w:sz w:val="40"/>
          <w:szCs w:val="40"/>
        </w:rPr>
      </w:pPr>
    </w:p>
    <w:p w:rsidR="00E54D8A" w:rsidRDefault="00E54D8A" w:rsidP="00E54D8A">
      <w:pPr>
        <w:pStyle w:val="a3"/>
        <w:ind w:left="-709"/>
        <w:contextualSpacing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По состоянию на </w:t>
      </w:r>
      <w:r w:rsidR="00A673AD">
        <w:rPr>
          <w:rFonts w:ascii="Times New Roman" w:hAnsi="Times New Roman"/>
          <w:sz w:val="36"/>
          <w:szCs w:val="36"/>
        </w:rPr>
        <w:t>12 июл</w:t>
      </w:r>
      <w:r>
        <w:rPr>
          <w:rFonts w:ascii="Times New Roman" w:hAnsi="Times New Roman"/>
          <w:sz w:val="36"/>
          <w:szCs w:val="36"/>
        </w:rPr>
        <w:t>я 2021 г. на территории Верховского сельского Совета имеется свободное жилое помещение коммерческого использования</w:t>
      </w:r>
    </w:p>
    <w:p w:rsidR="00E54D8A" w:rsidRDefault="00E54D8A" w:rsidP="00E54D8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54D8A" w:rsidRDefault="00E54D8A" w:rsidP="00E54D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0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2458"/>
        <w:gridCol w:w="1843"/>
        <w:gridCol w:w="2126"/>
        <w:gridCol w:w="1418"/>
        <w:gridCol w:w="1417"/>
      </w:tblGrid>
      <w:tr w:rsidR="00E54D8A" w:rsidTr="00E54D8A">
        <w:trPr>
          <w:trHeight w:val="109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нахождения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Количественный и качественный состав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Характе-ристика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благоустройства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Размер платы </w:t>
            </w:r>
          </w:p>
          <w:p w:rsidR="00E54D8A" w:rsidRDefault="00E54D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 пользование</w:t>
            </w:r>
          </w:p>
        </w:tc>
      </w:tr>
      <w:tr w:rsidR="00E54D8A" w:rsidTr="00E54D8A">
        <w:trPr>
          <w:trHeight w:val="135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 w:rsidP="00A67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аг. Верховье, 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Совет-ская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29</w:t>
            </w:r>
            <w:r w:rsidR="00A673A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кв.1</w:t>
            </w:r>
            <w:r w:rsidR="00A673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двухкомнатная   квартира,</w:t>
            </w:r>
          </w:p>
          <w:p w:rsidR="00E54D8A" w:rsidRDefault="00E54D8A" w:rsidP="00A67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общей площадью – 4</w:t>
            </w:r>
            <w:r w:rsidR="00A673AD">
              <w:rPr>
                <w:rFonts w:ascii="Times New Roman" w:hAnsi="Times New Roman" w:cs="Times New Roman"/>
                <w:sz w:val="28"/>
                <w:szCs w:val="28"/>
              </w:rPr>
              <w:t>9,69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 w:rsidP="00A67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расположена на </w:t>
            </w:r>
            <w:r w:rsidR="00A673AD">
              <w:rPr>
                <w:rFonts w:ascii="Times New Roman" w:hAnsi="Times New Roman" w:cs="Times New Roman"/>
                <w:sz w:val="28"/>
                <w:szCs w:val="28"/>
              </w:rPr>
              <w:t>первом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этаже в трехэтажном панельном   доме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Центральное отопление, горячее и холодное водоснабжение, водоотведение, </w:t>
            </w:r>
          </w:p>
          <w:p w:rsidR="00E54D8A" w:rsidRDefault="00E5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электроснабжение, газоснабжение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руб.8</w:t>
            </w:r>
            <w:r w:rsidR="00A673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копеек</w:t>
            </w:r>
          </w:p>
          <w:p w:rsidR="00E54D8A" w:rsidRDefault="00E5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D8A" w:rsidTr="00E54D8A">
        <w:trPr>
          <w:trHeight w:val="135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8A" w:rsidRDefault="00E5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8A" w:rsidRDefault="00E5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8A" w:rsidRDefault="00E5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8A" w:rsidRDefault="00E5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Летний период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Отопительный период </w:t>
            </w:r>
          </w:p>
        </w:tc>
      </w:tr>
      <w:tr w:rsidR="00E54D8A" w:rsidTr="00E54D8A"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8A" w:rsidRDefault="00E5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8A" w:rsidRDefault="00E5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8A" w:rsidRDefault="00E5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8A" w:rsidRDefault="00E5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54D8A" w:rsidRDefault="00E54D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комму-нальные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54D8A" w:rsidRDefault="00E54D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услуги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 </w:t>
            </w:r>
          </w:p>
          <w:p w:rsidR="00E54D8A" w:rsidRDefault="00E54D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комму-нальные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54D8A" w:rsidRDefault="00E54D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услуги в месяц</w:t>
            </w:r>
          </w:p>
          <w:p w:rsidR="00E54D8A" w:rsidRDefault="00E54D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4D8A" w:rsidRDefault="00E54D8A" w:rsidP="00E54D8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4D8A" w:rsidRDefault="00E54D8A" w:rsidP="00E54D8A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Срок обращения по вопросу предоставления жилого помещения коммерческого использования 15 календарных дней со дня размещения информации.</w:t>
      </w:r>
    </w:p>
    <w:p w:rsidR="00E54D8A" w:rsidRDefault="00E54D8A" w:rsidP="00E54D8A">
      <w:pPr>
        <w:jc w:val="center"/>
        <w:rPr>
          <w:sz w:val="36"/>
          <w:szCs w:val="36"/>
        </w:rPr>
      </w:pPr>
    </w:p>
    <w:p w:rsidR="00E54D8A" w:rsidRDefault="00E54D8A" w:rsidP="00E54D8A"/>
    <w:p w:rsidR="00E54D8A" w:rsidRDefault="00E54D8A" w:rsidP="00E54D8A"/>
    <w:p w:rsidR="00085446" w:rsidRDefault="00085446"/>
    <w:sectPr w:rsidR="00085446" w:rsidSect="00E54D8A">
      <w:pgSz w:w="11906" w:h="16838" w:code="9"/>
      <w:pgMar w:top="1134" w:right="99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4D8A"/>
    <w:rsid w:val="0000764F"/>
    <w:rsid w:val="000316BB"/>
    <w:rsid w:val="00066088"/>
    <w:rsid w:val="00067C0D"/>
    <w:rsid w:val="00085446"/>
    <w:rsid w:val="00254540"/>
    <w:rsid w:val="002B77D5"/>
    <w:rsid w:val="003E6F06"/>
    <w:rsid w:val="00617B5B"/>
    <w:rsid w:val="00721BDD"/>
    <w:rsid w:val="00870A22"/>
    <w:rsid w:val="00A673AD"/>
    <w:rsid w:val="00D26C0D"/>
    <w:rsid w:val="00D9401A"/>
    <w:rsid w:val="00E54D8A"/>
    <w:rsid w:val="00EB4DB1"/>
    <w:rsid w:val="00EC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0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8A"/>
    <w:rPr>
      <w:rFonts w:asciiTheme="minorHAnsi" w:eastAsiaTheme="minorEastAsia" w:hAnsiTheme="minorHAnsi" w:cstheme="minorBidi"/>
      <w:spacing w:val="0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007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pacing w:val="10"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6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E54D8A"/>
    <w:pPr>
      <w:spacing w:after="0" w:line="240" w:lineRule="auto"/>
    </w:pPr>
    <w:rPr>
      <w:rFonts w:ascii="Calibri" w:eastAsia="Times New Roman" w:hAnsi="Calibri"/>
      <w:spacing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707</Characters>
  <Application>Microsoft Office Word</Application>
  <DocSecurity>0</DocSecurity>
  <Lines>5</Lines>
  <Paragraphs>1</Paragraphs>
  <ScaleCrop>false</ScaleCrop>
  <Company>Grizli777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4</cp:revision>
  <cp:lastPrinted>2021-07-12T11:56:00Z</cp:lastPrinted>
  <dcterms:created xsi:type="dcterms:W3CDTF">2021-04-20T05:34:00Z</dcterms:created>
  <dcterms:modified xsi:type="dcterms:W3CDTF">2021-07-12T11:57:00Z</dcterms:modified>
</cp:coreProperties>
</file>