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ED47" w14:textId="77777777" w:rsidR="00A2748E" w:rsidRDefault="00A2748E" w:rsidP="00A2748E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ru-RU"/>
        </w:rPr>
        <w:t xml:space="preserve">Проведение акции </w:t>
      </w:r>
    </w:p>
    <w:p w14:paraId="5A9C7D01" w14:textId="77777777" w:rsidR="00A2748E" w:rsidRDefault="00A2748E" w:rsidP="00A2748E">
      <w:pPr>
        <w:shd w:val="clear" w:color="auto" w:fill="FDFDFD"/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ru-RU"/>
        </w:rPr>
        <w:t>«Единый день безопасности»</w:t>
      </w:r>
    </w:p>
    <w:p w14:paraId="407482C1" w14:textId="77777777" w:rsidR="00A2748E" w:rsidRDefault="00A2748E" w:rsidP="00A2748E">
      <w:pPr>
        <w:shd w:val="clear" w:color="auto" w:fill="FDFDFD"/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ru-RU"/>
        </w:rPr>
      </w:pPr>
    </w:p>
    <w:p w14:paraId="50C8F576" w14:textId="2498A938" w:rsidR="00A2748E" w:rsidRPr="007D20B1" w:rsidRDefault="00A2748E" w:rsidP="00A2748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рамках проведения акции «Единый день безопасности» 08.09.2020 г. в государственном учреждении «Территориальный центр социального обслуживания населения Бешенковичского района» были проведены встречи и беседы с </w:t>
      </w:r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первым заместителем начальника Бешенковичского районного отдела по чрезвычайным ситуациям, полковником внутренней службы  </w:t>
      </w:r>
      <w:proofErr w:type="spellStart"/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В.В.Рябенко</w:t>
      </w:r>
      <w:proofErr w:type="spellEnd"/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начальником Бешенковичс</w:t>
      </w:r>
      <w:r w:rsid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района газоснабжения филиала «</w:t>
      </w:r>
      <w:proofErr w:type="spellStart"/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>Чашникское</w:t>
      </w:r>
      <w:proofErr w:type="spellEnd"/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производственное управление» </w:t>
      </w:r>
      <w:proofErr w:type="spellStart"/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А.А.Пашуто</w:t>
      </w:r>
      <w:proofErr w:type="spellEnd"/>
      <w:r w:rsidRPr="007D20B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87D976B" w14:textId="1441A533" w:rsidR="00A2748E" w:rsidRDefault="00A2748E" w:rsidP="00A274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505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встрече присутствовали специалисты территориального центра, одинокие и одиноко проживающие пенсионеры, инвалиды. </w:t>
      </w:r>
      <w:r w:rsidR="006730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редставители организаций провели профилактические беседы на такие темы как: общие правила пожарной безопасности в жилых помещениях, соблюдение требований пожарной безопасности при эксплуатации печного отопления, эксплуатация автоматизированных средств предупреждения пожаров, последствия выжигания сухой растительности, правильное использование бытовой электротехники, правила пользования газом в быту и другие. Помимо теоретических бесед был продемонстрирован видеоролик на тему «Безопасность в жилом секторе» и распространена среди присутствующих наглядно-изобразительная продукция.</w:t>
      </w:r>
    </w:p>
    <w:p w14:paraId="07370D76" w14:textId="77777777" w:rsidR="000B7A61" w:rsidRDefault="000B7A61"/>
    <w:sectPr w:rsidR="000B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1"/>
    <w:rsid w:val="000B7A61"/>
    <w:rsid w:val="006042C8"/>
    <w:rsid w:val="00673043"/>
    <w:rsid w:val="007D20B1"/>
    <w:rsid w:val="00A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BEC3"/>
  <w15:chartTrackingRefBased/>
  <w15:docId w15:val="{40734F8C-9BAF-44CF-93A7-3FAEA31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</dc:creator>
  <cp:keywords/>
  <dc:description/>
  <cp:lastModifiedBy>зам начальника</cp:lastModifiedBy>
  <cp:revision>7</cp:revision>
  <dcterms:created xsi:type="dcterms:W3CDTF">2020-09-09T06:58:00Z</dcterms:created>
  <dcterms:modified xsi:type="dcterms:W3CDTF">2020-09-09T11:42:00Z</dcterms:modified>
</cp:coreProperties>
</file>