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D7378" w14:textId="77777777" w:rsidR="00A6262D" w:rsidRPr="00A6262D" w:rsidRDefault="00A6262D" w:rsidP="00A62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2D">
        <w:rPr>
          <w:rFonts w:ascii="Times New Roman" w:hAnsi="Times New Roman" w:cs="Times New Roman"/>
          <w:b/>
          <w:sz w:val="28"/>
          <w:szCs w:val="28"/>
        </w:rPr>
        <w:t xml:space="preserve">Гуманитарный проект </w:t>
      </w:r>
    </w:p>
    <w:p w14:paraId="0CF36AC2" w14:textId="77777777" w:rsidR="00314937" w:rsidRDefault="00A6262D" w:rsidP="00A62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2D">
        <w:rPr>
          <w:rFonts w:ascii="Times New Roman" w:hAnsi="Times New Roman" w:cs="Times New Roman"/>
          <w:b/>
          <w:sz w:val="28"/>
          <w:szCs w:val="28"/>
        </w:rPr>
        <w:t>государственного учреждения образования «Бешенковичский центр коррекционно-развивающего обучения и реабилитации»</w:t>
      </w:r>
    </w:p>
    <w:p w14:paraId="715355BD" w14:textId="77777777" w:rsidR="00933DE2" w:rsidRDefault="00933DE2" w:rsidP="00A62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0D1585" w14:textId="58D6A437" w:rsidR="002B340E" w:rsidRPr="002B340E" w:rsidRDefault="00557091" w:rsidP="00A62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7" behindDoc="0" locked="0" layoutInCell="1" allowOverlap="1" wp14:anchorId="53C3A69E" wp14:editId="00DA7C13">
            <wp:simplePos x="0" y="0"/>
            <wp:positionH relativeFrom="column">
              <wp:posOffset>2716530</wp:posOffset>
            </wp:positionH>
            <wp:positionV relativeFrom="paragraph">
              <wp:posOffset>36195</wp:posOffset>
            </wp:positionV>
            <wp:extent cx="4079240" cy="2608580"/>
            <wp:effectExtent l="19050" t="19050" r="16510" b="2032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6" b="6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2608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3DBDE02" wp14:editId="6C348162">
            <wp:simplePos x="0" y="0"/>
            <wp:positionH relativeFrom="column">
              <wp:posOffset>132080</wp:posOffset>
            </wp:positionH>
            <wp:positionV relativeFrom="paragraph">
              <wp:posOffset>36195</wp:posOffset>
            </wp:positionV>
            <wp:extent cx="1052830" cy="1416050"/>
            <wp:effectExtent l="19050" t="19050" r="13970" b="12700"/>
            <wp:wrapNone/>
            <wp:docPr id="5" name="Рисунок 4" descr="Описание: D:\Д   О   К   У   М   Е   Н   Т   Ы\WyZ\6.. фото_ЦКРО -- видео -+- П р е з е н т а ц и и\3..ЦКРО - видео -+- Ф...О...Т...О\84. группа - май 2015\SAM_3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D:\Д   О   К   У   М   Е   Н   Т   Ы\WyZ\6.. фото_ЦКРО -- видео -+- П р е з е н т а ц и и\3..ЦКРО - видео -+- Ф...О...Т...О\84. группа - май 2015\SAM_3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0" t="32158" r="21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416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4E0A7B3" wp14:editId="09F36150">
            <wp:simplePos x="0" y="0"/>
            <wp:positionH relativeFrom="column">
              <wp:posOffset>1325880</wp:posOffset>
            </wp:positionH>
            <wp:positionV relativeFrom="paragraph">
              <wp:posOffset>36195</wp:posOffset>
            </wp:positionV>
            <wp:extent cx="1327785" cy="1311910"/>
            <wp:effectExtent l="19050" t="19050" r="24765" b="21590"/>
            <wp:wrapNone/>
            <wp:docPr id="3" name="Рисунок 2" descr="Описание: D:\Д   О   К   У   М   Е   Н   Т   Ы\WyZ\6.. фото_ЦКРО -- видео -+- П р е з е н т а ц и и\3..ЦКРО - видео -+- Ф...О...Т...О\96. 2017-03-29 - фестиваль У карагодзе сяброу\SAM_3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Д   О   К   У   М   Е   Н   Т   Ы\WyZ\6.. фото_ЦКРО -- видео -+- П р е з е н т а ц и и\3..ЦКРО - видео -+- Ф...О...Т...О\96. 2017-03-29 - фестиваль У карагодзе сяброу\SAM_37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311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011" w:rsidRPr="002B340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1FF4B7D" w14:textId="77777777" w:rsidR="002B340E" w:rsidRPr="002B340E" w:rsidRDefault="002B340E" w:rsidP="00A62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FFA86B" w14:textId="77777777" w:rsidR="002B340E" w:rsidRPr="002B340E" w:rsidRDefault="002B340E" w:rsidP="00A62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CD895" w14:textId="77777777" w:rsidR="002B340E" w:rsidRPr="002B340E" w:rsidRDefault="002B340E" w:rsidP="00A62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3D9016" w14:textId="77777777" w:rsidR="002B340E" w:rsidRPr="002B340E" w:rsidRDefault="002B340E" w:rsidP="00A62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CD9287" w14:textId="77777777" w:rsidR="002B340E" w:rsidRPr="002B340E" w:rsidRDefault="002B340E" w:rsidP="00A62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7B2C85" w14:textId="77777777" w:rsidR="002B340E" w:rsidRPr="002B340E" w:rsidRDefault="002B340E" w:rsidP="00A62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67BE3C" w14:textId="7A050B82" w:rsidR="002B340E" w:rsidRPr="002B340E" w:rsidRDefault="00557091" w:rsidP="00A62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98E67F9" wp14:editId="0FC7AB58">
            <wp:simplePos x="0" y="0"/>
            <wp:positionH relativeFrom="column">
              <wp:posOffset>1671320</wp:posOffset>
            </wp:positionH>
            <wp:positionV relativeFrom="paragraph">
              <wp:posOffset>20955</wp:posOffset>
            </wp:positionV>
            <wp:extent cx="909955" cy="1224915"/>
            <wp:effectExtent l="19050" t="19050" r="23495" b="13335"/>
            <wp:wrapNone/>
            <wp:docPr id="6" name="Рисунок 5" descr="Описание: D:\Д   О   К   У   М   Е   Н   Т   Ы\WyZ\6.. фото_ЦКРО -- видео -+- П р е з е н т а ц и и\3..ЦКРО - видео -+- Ф...О...Т...О\4.2008-10-14 - конкурсы Усе разам\IMG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D:\Д   О   К   У   М   Е   Н   Т   Ы\WyZ\6.. фото_ЦКРО -- видео -+- П р е з е н т а ц и и\3..ЦКРО - видео -+- Ф...О...Т...О\4.2008-10-14 - конкурсы Усе разам\IMG_0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2" t="4169" r="2803" b="15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224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737B5AB" wp14:editId="42B37B8D">
            <wp:simplePos x="0" y="0"/>
            <wp:positionH relativeFrom="column">
              <wp:posOffset>-193675</wp:posOffset>
            </wp:positionH>
            <wp:positionV relativeFrom="paragraph">
              <wp:posOffset>140970</wp:posOffset>
            </wp:positionV>
            <wp:extent cx="1707515" cy="1097915"/>
            <wp:effectExtent l="19050" t="19050" r="26035" b="26035"/>
            <wp:wrapNone/>
            <wp:docPr id="1" name="Рисунок 6" descr="Описание: F:\Новая папка\Школьный-авт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F:\Новая папка\Школьный-автобу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097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9EE6C" w14:textId="77777777" w:rsidR="002B340E" w:rsidRPr="002B340E" w:rsidRDefault="002B340E" w:rsidP="00A62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3C6AFE" w14:textId="77777777" w:rsidR="002B340E" w:rsidRPr="002B340E" w:rsidRDefault="002B340E" w:rsidP="00A62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E1703C" w14:textId="77777777" w:rsidR="002B340E" w:rsidRPr="002B340E" w:rsidRDefault="002B340E" w:rsidP="00A62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B7F17" w14:textId="77777777" w:rsidR="002B340E" w:rsidRPr="002B340E" w:rsidRDefault="002B340E" w:rsidP="00A62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6798A1" w14:textId="77777777" w:rsidR="002B340E" w:rsidRPr="002B340E" w:rsidRDefault="002B340E" w:rsidP="00A62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573B52" w14:textId="77777777" w:rsidR="002B340E" w:rsidRPr="002B340E" w:rsidRDefault="002B340E" w:rsidP="00A62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B82AC" w14:textId="77777777" w:rsidR="002B340E" w:rsidRPr="002B340E" w:rsidRDefault="002B340E" w:rsidP="00A62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6"/>
        <w:gridCol w:w="5376"/>
      </w:tblGrid>
      <w:tr w:rsidR="00314937" w:rsidRPr="00A6262D" w14:paraId="4C346F93" w14:textId="77777777" w:rsidTr="00314937">
        <w:tc>
          <w:tcPr>
            <w:tcW w:w="10988" w:type="dxa"/>
            <w:gridSpan w:val="2"/>
          </w:tcPr>
          <w:p w14:paraId="5220B7B5" w14:textId="77777777" w:rsidR="00314937" w:rsidRPr="00A6262D" w:rsidRDefault="00314937" w:rsidP="00A6262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D">
              <w:rPr>
                <w:rFonts w:ascii="Times New Roman" w:hAnsi="Times New Roman" w:cs="Times New Roman"/>
                <w:sz w:val="28"/>
                <w:szCs w:val="28"/>
              </w:rPr>
              <w:t>Наименование прое</w:t>
            </w:r>
            <w:r w:rsidR="00A626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62D">
              <w:rPr>
                <w:rFonts w:ascii="Times New Roman" w:hAnsi="Times New Roman" w:cs="Times New Roman"/>
                <w:sz w:val="28"/>
                <w:szCs w:val="28"/>
              </w:rPr>
              <w:t>та: Доступность образования для детей с инвалидностью</w:t>
            </w:r>
          </w:p>
        </w:tc>
      </w:tr>
      <w:tr w:rsidR="00314937" w:rsidRPr="00A6262D" w14:paraId="7E12998A" w14:textId="77777777" w:rsidTr="00314937">
        <w:tc>
          <w:tcPr>
            <w:tcW w:w="10988" w:type="dxa"/>
            <w:gridSpan w:val="2"/>
          </w:tcPr>
          <w:p w14:paraId="12A9258F" w14:textId="7DF2799A" w:rsidR="00314937" w:rsidRPr="00A6262D" w:rsidRDefault="00314937" w:rsidP="00A6262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D">
              <w:rPr>
                <w:rFonts w:ascii="Times New Roman" w:hAnsi="Times New Roman" w:cs="Times New Roman"/>
                <w:sz w:val="28"/>
                <w:szCs w:val="28"/>
              </w:rPr>
              <w:t>Срок р</w:t>
            </w:r>
            <w:r w:rsidR="00106BBA">
              <w:rPr>
                <w:rFonts w:ascii="Times New Roman" w:hAnsi="Times New Roman" w:cs="Times New Roman"/>
                <w:sz w:val="28"/>
                <w:szCs w:val="28"/>
              </w:rPr>
              <w:t>еализации проекта: 202</w:t>
            </w:r>
            <w:r w:rsidR="005570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6BB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570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6BB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14937" w:rsidRPr="00A6262D" w14:paraId="54F84925" w14:textId="77777777" w:rsidTr="00314937">
        <w:tc>
          <w:tcPr>
            <w:tcW w:w="10988" w:type="dxa"/>
            <w:gridSpan w:val="2"/>
          </w:tcPr>
          <w:p w14:paraId="2A9944FC" w14:textId="77777777" w:rsidR="00314937" w:rsidRPr="00A6262D" w:rsidRDefault="00314937" w:rsidP="00A6262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D">
              <w:rPr>
                <w:rFonts w:ascii="Times New Roman" w:hAnsi="Times New Roman" w:cs="Times New Roman"/>
                <w:sz w:val="28"/>
                <w:szCs w:val="28"/>
              </w:rPr>
              <w:t>Организация – заявитель, предлагающая проект: Государственное учреждение образования «Бешенковичский центр коррекционно-развивающего обучения и реабилитации»</w:t>
            </w:r>
          </w:p>
        </w:tc>
      </w:tr>
      <w:tr w:rsidR="00314937" w:rsidRPr="00A6262D" w14:paraId="4C6AB43B" w14:textId="77777777" w:rsidTr="00314937">
        <w:tc>
          <w:tcPr>
            <w:tcW w:w="10988" w:type="dxa"/>
            <w:gridSpan w:val="2"/>
          </w:tcPr>
          <w:p w14:paraId="541AE2DD" w14:textId="77777777" w:rsidR="00314937" w:rsidRPr="00A6262D" w:rsidRDefault="00314937" w:rsidP="00A6262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D">
              <w:rPr>
                <w:rFonts w:ascii="Times New Roman" w:hAnsi="Times New Roman" w:cs="Times New Roman"/>
                <w:sz w:val="28"/>
                <w:szCs w:val="28"/>
              </w:rPr>
              <w:t>Цели проекта:</w:t>
            </w:r>
          </w:p>
          <w:p w14:paraId="267E0AA2" w14:textId="77777777" w:rsidR="00314937" w:rsidRPr="00A6262D" w:rsidRDefault="00314937" w:rsidP="00A6262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D">
              <w:rPr>
                <w:rFonts w:ascii="Times New Roman" w:hAnsi="Times New Roman" w:cs="Times New Roman"/>
                <w:sz w:val="28"/>
                <w:szCs w:val="28"/>
              </w:rPr>
              <w:t>создание равных возможностей детям с инвалидностью для получения ими образования и социальной реабилитации, участия в жизни общества, формирования жизнеспособной личности, включение их в активное социальное взаимодействие в обществе</w:t>
            </w:r>
          </w:p>
        </w:tc>
      </w:tr>
      <w:tr w:rsidR="00314937" w:rsidRPr="00A6262D" w14:paraId="47BFFDB8" w14:textId="77777777" w:rsidTr="00314937">
        <w:tc>
          <w:tcPr>
            <w:tcW w:w="10988" w:type="dxa"/>
            <w:gridSpan w:val="2"/>
          </w:tcPr>
          <w:p w14:paraId="34910AEF" w14:textId="77777777" w:rsidR="00314937" w:rsidRPr="00A6262D" w:rsidRDefault="00314937" w:rsidP="00A6262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D">
              <w:rPr>
                <w:rFonts w:ascii="Times New Roman" w:hAnsi="Times New Roman" w:cs="Times New Roman"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14:paraId="3B5D41F3" w14:textId="77777777" w:rsidR="00314937" w:rsidRPr="00A6262D" w:rsidRDefault="00314937" w:rsidP="00A6262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D">
              <w:rPr>
                <w:rFonts w:ascii="Times New Roman" w:hAnsi="Times New Roman" w:cs="Times New Roman"/>
                <w:sz w:val="28"/>
                <w:szCs w:val="28"/>
              </w:rPr>
              <w:t>- обеспечение равных возможностей детей-инвалидов для получения образования среди своих сверстников;</w:t>
            </w:r>
          </w:p>
          <w:p w14:paraId="03B7D9ED" w14:textId="77777777" w:rsidR="00314937" w:rsidRPr="00A6262D" w:rsidRDefault="00314937" w:rsidP="00A6262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D">
              <w:rPr>
                <w:rFonts w:ascii="Times New Roman" w:hAnsi="Times New Roman" w:cs="Times New Roman"/>
                <w:sz w:val="28"/>
                <w:szCs w:val="28"/>
              </w:rPr>
              <w:t>- организация подвоза детей с инвалидностью для обучения, коррекции и реабилитации в учреждение образования;</w:t>
            </w:r>
          </w:p>
          <w:p w14:paraId="3F3019FC" w14:textId="77777777" w:rsidR="00314937" w:rsidRPr="00A6262D" w:rsidRDefault="00314937" w:rsidP="00A6262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D">
              <w:rPr>
                <w:rFonts w:ascii="Times New Roman" w:hAnsi="Times New Roman" w:cs="Times New Roman"/>
                <w:sz w:val="28"/>
                <w:szCs w:val="28"/>
              </w:rPr>
              <w:t>- формирование позитивного общественного мнения в отношении детей с инвалидностью;</w:t>
            </w:r>
          </w:p>
          <w:p w14:paraId="3361BDED" w14:textId="77777777" w:rsidR="00314937" w:rsidRPr="00A6262D" w:rsidRDefault="00314937" w:rsidP="00A6262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D">
              <w:rPr>
                <w:rFonts w:ascii="Times New Roman" w:hAnsi="Times New Roman" w:cs="Times New Roman"/>
                <w:sz w:val="28"/>
                <w:szCs w:val="28"/>
              </w:rPr>
              <w:t>- улучшение морально-психологического положения детей с инвалидностью в семье, коллективе сверстников, обществе</w:t>
            </w:r>
          </w:p>
        </w:tc>
      </w:tr>
      <w:tr w:rsidR="00314937" w:rsidRPr="00A6262D" w14:paraId="70B7D941" w14:textId="77777777" w:rsidTr="00314937">
        <w:tc>
          <w:tcPr>
            <w:tcW w:w="10988" w:type="dxa"/>
            <w:gridSpan w:val="2"/>
          </w:tcPr>
          <w:p w14:paraId="2B7566C5" w14:textId="77777777" w:rsidR="00314937" w:rsidRPr="00A6262D" w:rsidRDefault="005E799D" w:rsidP="00A6262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D"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группа: </w:t>
            </w:r>
          </w:p>
          <w:p w14:paraId="51F44EC2" w14:textId="77777777" w:rsidR="005E799D" w:rsidRPr="00A6262D" w:rsidRDefault="005E799D" w:rsidP="00A6262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D">
              <w:rPr>
                <w:rFonts w:ascii="Times New Roman" w:hAnsi="Times New Roman" w:cs="Times New Roman"/>
                <w:sz w:val="28"/>
                <w:szCs w:val="28"/>
              </w:rPr>
              <w:t>- дети-инвалиды с детским церебральным параличом;</w:t>
            </w:r>
          </w:p>
          <w:p w14:paraId="247E5559" w14:textId="77777777" w:rsidR="005E799D" w:rsidRPr="00A6262D" w:rsidRDefault="005E799D" w:rsidP="00A6262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D">
              <w:rPr>
                <w:rFonts w:ascii="Times New Roman" w:hAnsi="Times New Roman" w:cs="Times New Roman"/>
                <w:sz w:val="28"/>
                <w:szCs w:val="28"/>
              </w:rPr>
              <w:t>- дети-инвалиды с нарушением функций опорно-двигательного аппарата;</w:t>
            </w:r>
          </w:p>
          <w:p w14:paraId="1D9D0E40" w14:textId="77777777" w:rsidR="005E799D" w:rsidRPr="00A6262D" w:rsidRDefault="005E799D" w:rsidP="00A6262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D">
              <w:rPr>
                <w:rFonts w:ascii="Times New Roman" w:hAnsi="Times New Roman" w:cs="Times New Roman"/>
                <w:sz w:val="28"/>
                <w:szCs w:val="28"/>
              </w:rPr>
              <w:t>- дети-инвалиды с нарушением интеллектуального развития;</w:t>
            </w:r>
          </w:p>
          <w:p w14:paraId="2D387BB4" w14:textId="77777777" w:rsidR="005E799D" w:rsidRPr="00A6262D" w:rsidRDefault="005E799D" w:rsidP="00A6262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D">
              <w:rPr>
                <w:rFonts w:ascii="Times New Roman" w:hAnsi="Times New Roman" w:cs="Times New Roman"/>
                <w:sz w:val="28"/>
                <w:szCs w:val="28"/>
              </w:rPr>
              <w:t xml:space="preserve">- дети-инвалиды с нарушением слуха; </w:t>
            </w:r>
          </w:p>
          <w:p w14:paraId="6AEE62AF" w14:textId="77777777" w:rsidR="005E799D" w:rsidRPr="00A6262D" w:rsidRDefault="005E799D" w:rsidP="00A6262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дети-инвалиды с нарушением зрения;</w:t>
            </w:r>
          </w:p>
          <w:p w14:paraId="564CB98D" w14:textId="77777777" w:rsidR="005E799D" w:rsidRPr="00A6262D" w:rsidRDefault="005E799D" w:rsidP="00A6262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D">
              <w:rPr>
                <w:rFonts w:ascii="Times New Roman" w:hAnsi="Times New Roman" w:cs="Times New Roman"/>
                <w:sz w:val="28"/>
                <w:szCs w:val="28"/>
              </w:rPr>
              <w:t>- дети-инвалиды с нарушением эмоционально-волевой сферы;</w:t>
            </w:r>
          </w:p>
          <w:p w14:paraId="5877384D" w14:textId="77777777" w:rsidR="005E799D" w:rsidRPr="00A6262D" w:rsidRDefault="005E799D" w:rsidP="00A6262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D">
              <w:rPr>
                <w:rFonts w:ascii="Times New Roman" w:hAnsi="Times New Roman" w:cs="Times New Roman"/>
                <w:sz w:val="28"/>
                <w:szCs w:val="28"/>
              </w:rPr>
              <w:t>- дети-инвалиды с комбинированными нарушениями</w:t>
            </w:r>
          </w:p>
        </w:tc>
      </w:tr>
      <w:tr w:rsidR="00314937" w:rsidRPr="00A6262D" w14:paraId="0E071F90" w14:textId="77777777" w:rsidTr="00314937">
        <w:tc>
          <w:tcPr>
            <w:tcW w:w="10988" w:type="dxa"/>
            <w:gridSpan w:val="2"/>
          </w:tcPr>
          <w:p w14:paraId="58169968" w14:textId="77777777" w:rsidR="00314937" w:rsidRPr="00A6262D" w:rsidRDefault="005E799D" w:rsidP="00A6262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Краткое описание мероприятий в рамках проекта:</w:t>
            </w:r>
          </w:p>
          <w:p w14:paraId="7608224A" w14:textId="77777777" w:rsidR="005E799D" w:rsidRPr="00A6262D" w:rsidRDefault="00D34C34" w:rsidP="00A6262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799D" w:rsidRPr="00A6262D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специального транспортного средства с подъемником, местом для инвалидных колясок;</w:t>
            </w:r>
          </w:p>
          <w:p w14:paraId="31186639" w14:textId="77777777" w:rsidR="005E799D" w:rsidRPr="00A6262D" w:rsidRDefault="005E799D" w:rsidP="00A6262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D">
              <w:rPr>
                <w:rFonts w:ascii="Times New Roman" w:hAnsi="Times New Roman" w:cs="Times New Roman"/>
                <w:sz w:val="28"/>
                <w:szCs w:val="28"/>
              </w:rPr>
              <w:t>- стажировка водителя, осуществляющего перевозку детей-инвалидов;</w:t>
            </w:r>
          </w:p>
          <w:p w14:paraId="10165D92" w14:textId="77777777" w:rsidR="005E799D" w:rsidRPr="00A6262D" w:rsidRDefault="005E799D" w:rsidP="00A6262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D">
              <w:rPr>
                <w:rFonts w:ascii="Times New Roman" w:hAnsi="Times New Roman" w:cs="Times New Roman"/>
                <w:sz w:val="28"/>
                <w:szCs w:val="28"/>
              </w:rPr>
              <w:t>- организация сопровождения педагогическими работниками детей-инвалидов в учреждение образования и домой;</w:t>
            </w:r>
          </w:p>
          <w:p w14:paraId="45105ABE" w14:textId="77777777" w:rsidR="005E799D" w:rsidRPr="00A6262D" w:rsidRDefault="005E799D" w:rsidP="00A6262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D">
              <w:rPr>
                <w:rFonts w:ascii="Times New Roman" w:hAnsi="Times New Roman" w:cs="Times New Roman"/>
                <w:sz w:val="28"/>
                <w:szCs w:val="28"/>
              </w:rPr>
              <w:t>- активное участие детей с инвалидностью в праздниках, конкурсных и спортивных мероприятиях, фестивалях художественного творчества и т.п. наравне со здоровыми сверстниками;</w:t>
            </w:r>
          </w:p>
          <w:p w14:paraId="1F76076A" w14:textId="77777777" w:rsidR="005E799D" w:rsidRPr="00A6262D" w:rsidRDefault="005E799D" w:rsidP="00A6262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D">
              <w:rPr>
                <w:rFonts w:ascii="Times New Roman" w:hAnsi="Times New Roman" w:cs="Times New Roman"/>
                <w:sz w:val="28"/>
                <w:szCs w:val="28"/>
              </w:rPr>
              <w:t>- работа с населением и средствами массовой информации по формированию позитивного отношения к детям с инвалидностью (издание буклетов, видеороликов, текстовой информации)</w:t>
            </w:r>
          </w:p>
        </w:tc>
      </w:tr>
      <w:tr w:rsidR="00314937" w:rsidRPr="00A6262D" w14:paraId="7591A2CF" w14:textId="77777777" w:rsidTr="00314937">
        <w:tc>
          <w:tcPr>
            <w:tcW w:w="10988" w:type="dxa"/>
            <w:gridSpan w:val="2"/>
          </w:tcPr>
          <w:p w14:paraId="425297AD" w14:textId="77777777" w:rsidR="00314937" w:rsidRPr="00A6262D" w:rsidRDefault="005E799D" w:rsidP="00A6262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(в долларах США):</w:t>
            </w:r>
          </w:p>
        </w:tc>
      </w:tr>
      <w:tr w:rsidR="005E799D" w:rsidRPr="00A6262D" w14:paraId="1DE27707" w14:textId="77777777" w:rsidTr="0077798A">
        <w:trPr>
          <w:trHeight w:val="231"/>
        </w:trPr>
        <w:tc>
          <w:tcPr>
            <w:tcW w:w="5494" w:type="dxa"/>
          </w:tcPr>
          <w:p w14:paraId="6F1FCCAB" w14:textId="77777777" w:rsidR="005E799D" w:rsidRPr="00A6262D" w:rsidRDefault="005E799D" w:rsidP="00A626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 </w:t>
            </w:r>
          </w:p>
        </w:tc>
        <w:tc>
          <w:tcPr>
            <w:tcW w:w="5494" w:type="dxa"/>
          </w:tcPr>
          <w:p w14:paraId="31FBA47F" w14:textId="77777777" w:rsidR="005E799D" w:rsidRPr="00A6262D" w:rsidRDefault="005E799D" w:rsidP="00A626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(в долларах США) </w:t>
            </w:r>
          </w:p>
        </w:tc>
      </w:tr>
      <w:tr w:rsidR="005E799D" w:rsidRPr="00A6262D" w14:paraId="7AFF3C52" w14:textId="77777777" w:rsidTr="0077798A">
        <w:trPr>
          <w:trHeight w:val="230"/>
        </w:trPr>
        <w:tc>
          <w:tcPr>
            <w:tcW w:w="5494" w:type="dxa"/>
          </w:tcPr>
          <w:p w14:paraId="13FD07AF" w14:textId="77777777" w:rsidR="005E799D" w:rsidRPr="00A6262D" w:rsidRDefault="005E799D" w:rsidP="00A626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донора   </w:t>
            </w:r>
          </w:p>
        </w:tc>
        <w:tc>
          <w:tcPr>
            <w:tcW w:w="5494" w:type="dxa"/>
          </w:tcPr>
          <w:p w14:paraId="6D1C8AA1" w14:textId="77777777" w:rsidR="005E799D" w:rsidRPr="00A6262D" w:rsidRDefault="005E799D" w:rsidP="00A626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D">
              <w:rPr>
                <w:rFonts w:ascii="Times New Roman" w:hAnsi="Times New Roman" w:cs="Times New Roman"/>
                <w:sz w:val="28"/>
                <w:szCs w:val="28"/>
              </w:rPr>
              <w:t>48571</w:t>
            </w:r>
          </w:p>
        </w:tc>
      </w:tr>
      <w:tr w:rsidR="005E799D" w:rsidRPr="00A6262D" w14:paraId="315FE37A" w14:textId="77777777" w:rsidTr="0077798A">
        <w:trPr>
          <w:trHeight w:val="230"/>
        </w:trPr>
        <w:tc>
          <w:tcPr>
            <w:tcW w:w="5494" w:type="dxa"/>
          </w:tcPr>
          <w:p w14:paraId="2CB9FD1E" w14:textId="77777777" w:rsidR="005E799D" w:rsidRPr="00A6262D" w:rsidRDefault="005E799D" w:rsidP="00A626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D">
              <w:rPr>
                <w:rFonts w:ascii="Times New Roman" w:hAnsi="Times New Roman" w:cs="Times New Roman"/>
                <w:sz w:val="28"/>
                <w:szCs w:val="28"/>
              </w:rPr>
              <w:t xml:space="preserve">софинансирование  </w:t>
            </w:r>
          </w:p>
        </w:tc>
        <w:tc>
          <w:tcPr>
            <w:tcW w:w="5494" w:type="dxa"/>
          </w:tcPr>
          <w:p w14:paraId="76302DF4" w14:textId="77777777" w:rsidR="005E799D" w:rsidRPr="00A6262D" w:rsidRDefault="005E799D" w:rsidP="00A626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D">
              <w:rPr>
                <w:rFonts w:ascii="Times New Roman" w:hAnsi="Times New Roman" w:cs="Times New Roman"/>
                <w:sz w:val="28"/>
                <w:szCs w:val="28"/>
              </w:rPr>
              <w:t>8571</w:t>
            </w:r>
          </w:p>
        </w:tc>
      </w:tr>
      <w:tr w:rsidR="00314937" w:rsidRPr="00A6262D" w14:paraId="7C943680" w14:textId="77777777" w:rsidTr="00314937">
        <w:tc>
          <w:tcPr>
            <w:tcW w:w="10988" w:type="dxa"/>
            <w:gridSpan w:val="2"/>
          </w:tcPr>
          <w:p w14:paraId="46A68048" w14:textId="77777777" w:rsidR="00314937" w:rsidRPr="00A6262D" w:rsidRDefault="005E799D" w:rsidP="00A6262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D"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проекта: Республика Беларусь, Витеб</w:t>
            </w:r>
            <w:r w:rsidR="00A6262D" w:rsidRPr="00A6262D">
              <w:rPr>
                <w:rFonts w:ascii="Times New Roman" w:hAnsi="Times New Roman" w:cs="Times New Roman"/>
                <w:sz w:val="28"/>
                <w:szCs w:val="28"/>
              </w:rPr>
              <w:t>ская область, г.п. Бешенковичи</w:t>
            </w:r>
          </w:p>
        </w:tc>
      </w:tr>
      <w:tr w:rsidR="00314937" w:rsidRPr="00A6262D" w14:paraId="40E93E28" w14:textId="77777777" w:rsidTr="00314937">
        <w:tc>
          <w:tcPr>
            <w:tcW w:w="10988" w:type="dxa"/>
            <w:gridSpan w:val="2"/>
          </w:tcPr>
          <w:p w14:paraId="5CFBBF5D" w14:textId="77777777" w:rsidR="00314937" w:rsidRPr="00A6262D" w:rsidRDefault="00A6262D" w:rsidP="00A6262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D">
              <w:rPr>
                <w:rFonts w:ascii="Times New Roman" w:hAnsi="Times New Roman" w:cs="Times New Roman"/>
                <w:sz w:val="28"/>
                <w:szCs w:val="28"/>
              </w:rPr>
              <w:t>Контактное лицо: Мороз Елена Ивановна, директор ГУО «Бешенковичский центр коррекционно-развивающего обучения и реабилитации», 8 02131 6 44 21</w:t>
            </w:r>
          </w:p>
        </w:tc>
      </w:tr>
    </w:tbl>
    <w:p w14:paraId="4F026989" w14:textId="77777777" w:rsidR="00314937" w:rsidRDefault="00314937"/>
    <w:p w14:paraId="2A9780EA" w14:textId="77777777" w:rsidR="00106BBA" w:rsidRDefault="00106BBA"/>
    <w:p w14:paraId="11396A2D" w14:textId="77777777" w:rsidR="00106BBA" w:rsidRDefault="00106BBA"/>
    <w:p w14:paraId="62AAF9AA" w14:textId="77777777" w:rsidR="00106BBA" w:rsidRDefault="00106BBA"/>
    <w:p w14:paraId="5438ED3C" w14:textId="77777777" w:rsidR="00106BBA" w:rsidRDefault="00106BBA"/>
    <w:p w14:paraId="26F20804" w14:textId="77777777" w:rsidR="00106BBA" w:rsidRDefault="00106BBA"/>
    <w:p w14:paraId="2E2A468A" w14:textId="77777777" w:rsidR="00106BBA" w:rsidRDefault="00106BBA"/>
    <w:p w14:paraId="26E0E1BE" w14:textId="77777777" w:rsidR="00106BBA" w:rsidRDefault="00106BBA"/>
    <w:p w14:paraId="1C41060D" w14:textId="77777777" w:rsidR="00106BBA" w:rsidRDefault="00106BBA"/>
    <w:p w14:paraId="0591D3E7" w14:textId="77777777" w:rsidR="00106BBA" w:rsidRDefault="00106BBA"/>
    <w:p w14:paraId="467AFAB7" w14:textId="77777777" w:rsidR="00106BBA" w:rsidRDefault="00106BBA"/>
    <w:p w14:paraId="76F1285A" w14:textId="77777777" w:rsidR="00106BBA" w:rsidRDefault="00106BBA"/>
    <w:p w14:paraId="1CA5F7CA" w14:textId="77777777" w:rsidR="00106BBA" w:rsidRDefault="00106BBA"/>
    <w:p w14:paraId="261FB3DC" w14:textId="77777777" w:rsidR="00106BBA" w:rsidRDefault="00106BBA"/>
    <w:p w14:paraId="2943D098" w14:textId="77777777" w:rsidR="00106BBA" w:rsidRPr="0079386C" w:rsidRDefault="00106BBA" w:rsidP="00106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386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Humanitarian project</w:t>
      </w:r>
    </w:p>
    <w:p w14:paraId="29A6309C" w14:textId="77777777" w:rsidR="00106BBA" w:rsidRDefault="000B614C" w:rsidP="00106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State E</w:t>
      </w:r>
      <w:r w:rsidR="00106BBA" w:rsidRPr="00106B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ducational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Institution </w:t>
      </w:r>
      <w:r w:rsidRPr="000B614C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Center </w:t>
      </w:r>
      <w:r w:rsidR="00106BBA" w:rsidRPr="00106BB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or Correction and Development Education and R</w:t>
      </w:r>
      <w:r w:rsidR="00106BBA" w:rsidRPr="00106BBA">
        <w:rPr>
          <w:rFonts w:ascii="Times New Roman" w:hAnsi="Times New Roman" w:cs="Times New Roman"/>
          <w:b/>
          <w:sz w:val="28"/>
          <w:szCs w:val="28"/>
          <w:lang w:val="en-US"/>
        </w:rPr>
        <w:t>ehabilitation</w:t>
      </w:r>
      <w:r w:rsidRPr="000B61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</w:t>
      </w:r>
      <w:r w:rsidRPr="00106BBA">
        <w:rPr>
          <w:rFonts w:ascii="Times New Roman" w:hAnsi="Times New Roman" w:cs="Times New Roman"/>
          <w:b/>
          <w:sz w:val="28"/>
          <w:szCs w:val="28"/>
          <w:lang w:val="en-US"/>
        </w:rPr>
        <w:t>Beshenkovichi</w:t>
      </w:r>
      <w:r w:rsidRPr="000B614C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14:paraId="67A39EE5" w14:textId="77777777" w:rsidR="00037439" w:rsidRDefault="00037439" w:rsidP="00106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4F411E69" wp14:editId="10389251">
            <wp:simplePos x="0" y="0"/>
            <wp:positionH relativeFrom="column">
              <wp:posOffset>2814955</wp:posOffset>
            </wp:positionH>
            <wp:positionV relativeFrom="paragraph">
              <wp:posOffset>155575</wp:posOffset>
            </wp:positionV>
            <wp:extent cx="4079240" cy="2608580"/>
            <wp:effectExtent l="19050" t="19050" r="16510" b="203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6" b="6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2608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6551DDAD" wp14:editId="10B23527">
            <wp:simplePos x="0" y="0"/>
            <wp:positionH relativeFrom="column">
              <wp:posOffset>1329055</wp:posOffset>
            </wp:positionH>
            <wp:positionV relativeFrom="paragraph">
              <wp:posOffset>155575</wp:posOffset>
            </wp:positionV>
            <wp:extent cx="1327785" cy="1311910"/>
            <wp:effectExtent l="19050" t="19050" r="24765" b="21590"/>
            <wp:wrapNone/>
            <wp:docPr id="8" name="Рисунок 8" descr="Описание: D:\Д   О   К   У   М   Е   Н   Т   Ы\WyZ\6.. фото_ЦКРО -- видео -+- П р е з е н т а ц и и\3..ЦКРО - видео -+- Ф...О...Т...О\96. 2017-03-29 - фестиваль У карагодзе сяброу\SAM_3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Д   О   К   У   М   Е   Н   Т   Ы\WyZ\6.. фото_ЦКРО -- видео -+- П р е з е н т а ц и и\3..ЦКРО - видео -+- Ф...О...Т...О\96. 2017-03-29 - фестиваль У карагодзе сяброу\SAM_37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311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1FADE3F3" wp14:editId="6D0E9F64">
            <wp:simplePos x="0" y="0"/>
            <wp:positionH relativeFrom="column">
              <wp:posOffset>55880</wp:posOffset>
            </wp:positionH>
            <wp:positionV relativeFrom="paragraph">
              <wp:posOffset>155575</wp:posOffset>
            </wp:positionV>
            <wp:extent cx="1052830" cy="1416050"/>
            <wp:effectExtent l="19050" t="19050" r="13970" b="12700"/>
            <wp:wrapNone/>
            <wp:docPr id="9" name="Рисунок 9" descr="Описание: D:\Д   О   К   У   М   Е   Н   Т   Ы\WyZ\6.. фото_ЦКРО -- видео -+- П р е з е н т а ц и и\3..ЦКРО - видео -+- Ф...О...Т...О\84. группа - май 2015\SAM_3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D:\Д   О   К   У   М   Е   Н   Т   Ы\WyZ\6.. фото_ЦКРО -- видео -+- П р е з е н т а ц и и\3..ЦКРО - видео -+- Ф...О...Т...О\84. группа - май 2015\SAM_30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0" t="32158" r="21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416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3A950" w14:textId="77777777" w:rsidR="00037439" w:rsidRDefault="00037439" w:rsidP="00106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C5307AE" w14:textId="77777777" w:rsidR="00037439" w:rsidRDefault="00037439" w:rsidP="00106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85A58BA" w14:textId="77777777" w:rsidR="00037439" w:rsidRDefault="00037439" w:rsidP="00106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D0AD273" w14:textId="77777777" w:rsidR="00037439" w:rsidRDefault="00037439" w:rsidP="00106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33881C8" w14:textId="77777777" w:rsidR="00037439" w:rsidRDefault="00037439" w:rsidP="00106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9D7C72C" w14:textId="77777777" w:rsidR="00037439" w:rsidRDefault="00037439" w:rsidP="00106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600C3F2" w14:textId="77777777" w:rsidR="00037439" w:rsidRDefault="00037439" w:rsidP="00106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6505AF6B" wp14:editId="262791E3">
            <wp:simplePos x="0" y="0"/>
            <wp:positionH relativeFrom="column">
              <wp:posOffset>1814503</wp:posOffset>
            </wp:positionH>
            <wp:positionV relativeFrom="paragraph">
              <wp:posOffset>139755</wp:posOffset>
            </wp:positionV>
            <wp:extent cx="909955" cy="1224915"/>
            <wp:effectExtent l="19050" t="19050" r="23495" b="13335"/>
            <wp:wrapNone/>
            <wp:docPr id="10" name="Рисунок 10" descr="Описание: D:\Д   О   К   У   М   Е   Н   Т   Ы\WyZ\6.. фото_ЦКРО -- видео -+- П р е з е н т а ц и и\3..ЦКРО - видео -+- Ф...О...Т...О\4.2008-10-14 - конкурсы Усе разам\IMG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D:\Д   О   К   У   М   Е   Н   Т   Ы\WyZ\6.. фото_ЦКРО -- видео -+- П р е з е н т а ц и и\3..ЦКРО - видео -+- Ф...О...Т...О\4.2008-10-14 - конкурсы Усе разам\IMG_00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2" t="4169" r="2803" b="15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224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9D00B" w14:textId="77777777" w:rsidR="00037439" w:rsidRDefault="00037439" w:rsidP="00106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57146829" wp14:editId="44ECDDA9">
            <wp:simplePos x="0" y="0"/>
            <wp:positionH relativeFrom="column">
              <wp:posOffset>55880</wp:posOffset>
            </wp:positionH>
            <wp:positionV relativeFrom="paragraph">
              <wp:posOffset>55880</wp:posOffset>
            </wp:positionV>
            <wp:extent cx="1707515" cy="1097915"/>
            <wp:effectExtent l="19050" t="19050" r="26035" b="26035"/>
            <wp:wrapNone/>
            <wp:docPr id="11" name="Рисунок 11" descr="Описание: F:\Новая папка\Школьный-авт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F:\Новая папка\Школьный-автобус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097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EE128" w14:textId="77777777" w:rsidR="00037439" w:rsidRDefault="00037439" w:rsidP="00106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6F086FB" w14:textId="77777777" w:rsidR="00037439" w:rsidRDefault="00037439" w:rsidP="00106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4774804" w14:textId="77777777" w:rsidR="00037439" w:rsidRDefault="00037439" w:rsidP="00106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F128C74" w14:textId="77777777" w:rsidR="00037439" w:rsidRDefault="00037439" w:rsidP="00106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5A33786" w14:textId="77777777" w:rsidR="00037439" w:rsidRDefault="00037439" w:rsidP="00106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195F369" w14:textId="77777777" w:rsidR="00037439" w:rsidRDefault="00037439" w:rsidP="00106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4"/>
        <w:gridCol w:w="5378"/>
      </w:tblGrid>
      <w:tr w:rsidR="00106BBA" w:rsidRPr="00557091" w14:paraId="3179B0DE" w14:textId="77777777" w:rsidTr="00EE245B">
        <w:tc>
          <w:tcPr>
            <w:tcW w:w="10988" w:type="dxa"/>
            <w:gridSpan w:val="2"/>
          </w:tcPr>
          <w:p w14:paraId="30A7D3EB" w14:textId="77777777" w:rsidR="00106BBA" w:rsidRPr="00106BBA" w:rsidRDefault="00106BBA" w:rsidP="000B614C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Project name: Access </w:t>
            </w:r>
            <w:r w:rsidR="000B6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education for </w:t>
            </w:r>
            <w:r w:rsidR="007938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0B614C" w:rsidRPr="000B6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disabled </w:t>
            </w: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children </w:t>
            </w:r>
          </w:p>
        </w:tc>
      </w:tr>
      <w:tr w:rsidR="00106BBA" w:rsidRPr="00106BBA" w14:paraId="52BB83FD" w14:textId="77777777" w:rsidTr="00EE245B">
        <w:tc>
          <w:tcPr>
            <w:tcW w:w="10988" w:type="dxa"/>
            <w:gridSpan w:val="2"/>
          </w:tcPr>
          <w:p w14:paraId="24830DF7" w14:textId="50CE86BE" w:rsidR="00106BBA" w:rsidRPr="00106BBA" w:rsidRDefault="000B614C" w:rsidP="000B614C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933D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r w:rsidR="00933DE2" w:rsidRPr="00933D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933D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33DE2" w:rsidRPr="00933D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A24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project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B6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implementation</w:t>
            </w:r>
            <w:r w:rsidR="00933DE2" w:rsidRPr="00933D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A24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5570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-202</w:t>
            </w:r>
            <w:r w:rsidR="005570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106BBA" w:rsidRPr="00557091" w14:paraId="25FEFAA0" w14:textId="77777777" w:rsidTr="00106BBA">
        <w:trPr>
          <w:trHeight w:val="777"/>
        </w:trPr>
        <w:tc>
          <w:tcPr>
            <w:tcW w:w="10988" w:type="dxa"/>
            <w:gridSpan w:val="2"/>
          </w:tcPr>
          <w:p w14:paraId="7EC350C8" w14:textId="77777777" w:rsidR="00106BBA" w:rsidRPr="00106BBA" w:rsidRDefault="00106BBA" w:rsidP="000B614C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applicant, the proposed project</w:t>
            </w:r>
            <w:r w:rsidR="000B6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</w:t>
            </w: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the </w:t>
            </w:r>
            <w:r w:rsidR="000B6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State Educational Institution </w:t>
            </w:r>
            <w:r w:rsidR="000B614C" w:rsidRPr="000B6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«Center for Correction and Development Education and Rehabil</w:t>
            </w:r>
            <w:r w:rsidR="000B6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itation of Beshenkovichi</w:t>
            </w:r>
            <w:r w:rsidR="000B614C" w:rsidRPr="000B6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106BBA" w:rsidRPr="00557091" w14:paraId="6C0B2B42" w14:textId="77777777" w:rsidTr="00EE245B">
        <w:trPr>
          <w:trHeight w:val="1547"/>
        </w:trPr>
        <w:tc>
          <w:tcPr>
            <w:tcW w:w="10988" w:type="dxa"/>
            <w:gridSpan w:val="2"/>
          </w:tcPr>
          <w:p w14:paraId="41E18A3E" w14:textId="77777777" w:rsidR="00106BBA" w:rsidRPr="00106BBA" w:rsidRDefault="00106BBA" w:rsidP="00106B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 objective:</w:t>
            </w:r>
          </w:p>
          <w:p w14:paraId="04813642" w14:textId="77777777" w:rsidR="00106BBA" w:rsidRPr="00106BBA" w:rsidRDefault="00106BBA" w:rsidP="000B614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0B6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reation of equal opportunities of</w:t>
            </w: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938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79386C" w:rsidRPr="000B6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B614C" w:rsidRPr="000B6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disabled children </w:t>
            </w: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 their education and social rehabilitation, participation in society, the formation of a viable personality, their inclusion in active social interaction </w:t>
            </w:r>
            <w:r w:rsidR="000B6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</w:t>
            </w: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society</w:t>
            </w:r>
          </w:p>
        </w:tc>
      </w:tr>
      <w:tr w:rsidR="00106BBA" w:rsidRPr="00557091" w14:paraId="3596A656" w14:textId="77777777" w:rsidTr="00EE245B">
        <w:trPr>
          <w:trHeight w:val="2675"/>
        </w:trPr>
        <w:tc>
          <w:tcPr>
            <w:tcW w:w="10988" w:type="dxa"/>
            <w:gridSpan w:val="2"/>
          </w:tcPr>
          <w:p w14:paraId="03878668" w14:textId="77777777" w:rsidR="00106BBA" w:rsidRPr="00106BBA" w:rsidRDefault="00106BBA" w:rsidP="00106B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Tasks planned for implementation within the framework of the project:</w:t>
            </w:r>
          </w:p>
          <w:p w14:paraId="013BE7FA" w14:textId="77777777" w:rsidR="00106BBA" w:rsidRPr="00106BBA" w:rsidRDefault="00106BBA" w:rsidP="00106BB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ensuring equal opportunities </w:t>
            </w:r>
            <w:r w:rsidR="000B6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938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79386C" w:rsidRPr="000B6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B614C" w:rsidRPr="000B6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disabled children </w:t>
            </w:r>
            <w:r w:rsidR="000B6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getting</w:t>
            </w: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education among their peers;</w:t>
            </w:r>
          </w:p>
          <w:p w14:paraId="723F0B07" w14:textId="77777777" w:rsidR="00106BBA" w:rsidRPr="00106BBA" w:rsidRDefault="00106BBA" w:rsidP="00106BB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organization of transportation of </w:t>
            </w:r>
            <w:r w:rsidR="0079386C" w:rsidRPr="007938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disabled children </w:t>
            </w: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training, correction and rehabilitation in the educational institution;</w:t>
            </w:r>
          </w:p>
          <w:p w14:paraId="779707FF" w14:textId="77777777" w:rsidR="00106BBA" w:rsidRPr="00106BBA" w:rsidRDefault="00106BBA" w:rsidP="00106BB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formation of positive public opinion on children with disabilities;</w:t>
            </w:r>
          </w:p>
          <w:p w14:paraId="781AC223" w14:textId="77777777" w:rsidR="00106BBA" w:rsidRPr="00106BBA" w:rsidRDefault="00106BBA" w:rsidP="000B614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improving the moral and psychological status of </w:t>
            </w:r>
            <w:r w:rsidR="0079386C" w:rsidRPr="007938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disabled children </w:t>
            </w: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the family, </w:t>
            </w:r>
            <w:r w:rsidR="000B6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among </w:t>
            </w: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peers</w:t>
            </w:r>
            <w:r w:rsidR="000B6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in</w:t>
            </w: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society</w:t>
            </w:r>
          </w:p>
        </w:tc>
      </w:tr>
      <w:tr w:rsidR="00106BBA" w:rsidRPr="00557091" w14:paraId="1D7377A1" w14:textId="77777777" w:rsidTr="00EE245B">
        <w:trPr>
          <w:trHeight w:val="2685"/>
        </w:trPr>
        <w:tc>
          <w:tcPr>
            <w:tcW w:w="10988" w:type="dxa"/>
            <w:gridSpan w:val="2"/>
          </w:tcPr>
          <w:p w14:paraId="6F780130" w14:textId="77777777" w:rsidR="00106BBA" w:rsidRPr="00106BBA" w:rsidRDefault="00106BBA" w:rsidP="00106B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Task force: </w:t>
            </w:r>
          </w:p>
          <w:p w14:paraId="69D2875F" w14:textId="77777777" w:rsidR="00106BBA" w:rsidRPr="00106BBA" w:rsidRDefault="00106BBA" w:rsidP="00106BB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79386C" w:rsidRPr="007938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79386C"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disabled children with cerebral palsy;</w:t>
            </w:r>
          </w:p>
          <w:p w14:paraId="4CA027F2" w14:textId="77777777" w:rsidR="00106BBA" w:rsidRPr="00106BBA" w:rsidRDefault="00106BBA" w:rsidP="00106BB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79386C" w:rsidRPr="007938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79386C"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disabled children with disorders of the musculoskeletal system;</w:t>
            </w:r>
          </w:p>
          <w:p w14:paraId="37293FFD" w14:textId="77777777" w:rsidR="00106BBA" w:rsidRPr="00106BBA" w:rsidRDefault="00106BBA" w:rsidP="00106BB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79386C" w:rsidRPr="007938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79386C"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disabled children with intellectual disabilities;</w:t>
            </w:r>
          </w:p>
          <w:p w14:paraId="448894EB" w14:textId="77777777" w:rsidR="00106BBA" w:rsidRPr="00106BBA" w:rsidRDefault="00106BBA" w:rsidP="00106BB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children with hearing impairment; </w:t>
            </w:r>
          </w:p>
          <w:p w14:paraId="46C5C434" w14:textId="77777777" w:rsidR="00106BBA" w:rsidRPr="00106BBA" w:rsidRDefault="00106BBA" w:rsidP="00106BB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children with visual impairment;</w:t>
            </w:r>
          </w:p>
          <w:p w14:paraId="2C04C7A6" w14:textId="77777777" w:rsidR="00106BBA" w:rsidRPr="00106BBA" w:rsidRDefault="00106BBA" w:rsidP="00106BB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children with disabilities with the violation of the emotional-volitional sphere;</w:t>
            </w:r>
          </w:p>
          <w:p w14:paraId="4E6BED17" w14:textId="77777777" w:rsidR="00106BBA" w:rsidRPr="00106BBA" w:rsidRDefault="00106BBA" w:rsidP="00106BB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79386C" w:rsidRPr="007938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79386C"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disabled children with combined disabilities</w:t>
            </w:r>
          </w:p>
        </w:tc>
      </w:tr>
      <w:tr w:rsidR="00106BBA" w:rsidRPr="00557091" w14:paraId="7FDFBEBD" w14:textId="77777777" w:rsidTr="00106BBA">
        <w:trPr>
          <w:trHeight w:val="3540"/>
        </w:trPr>
        <w:tc>
          <w:tcPr>
            <w:tcW w:w="10988" w:type="dxa"/>
            <w:gridSpan w:val="2"/>
          </w:tcPr>
          <w:p w14:paraId="71C12105" w14:textId="77777777" w:rsidR="00106BBA" w:rsidRPr="00106BBA" w:rsidRDefault="00106BBA" w:rsidP="00106B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Brief description of project activities:</w:t>
            </w:r>
          </w:p>
          <w:p w14:paraId="191CAC3D" w14:textId="77777777" w:rsidR="00106BBA" w:rsidRPr="00106BBA" w:rsidRDefault="000B614C" w:rsidP="00106BB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the </w:t>
            </w:r>
            <w:r w:rsidR="00106BBA"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purchase of a special vehicle with a lift, a place for wheelchairs;</w:t>
            </w:r>
          </w:p>
          <w:p w14:paraId="7C085787" w14:textId="77777777" w:rsidR="00106BBA" w:rsidRPr="00106BBA" w:rsidRDefault="00106BBA" w:rsidP="00106BB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training of the driver carrying out transportation of </w:t>
            </w:r>
            <w:r w:rsidR="0079386C" w:rsidRPr="007938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79386C"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disabled children;</w:t>
            </w:r>
          </w:p>
          <w:p w14:paraId="6712DF29" w14:textId="77777777" w:rsidR="00106BBA" w:rsidRPr="00106BBA" w:rsidRDefault="00106BBA" w:rsidP="00106BB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organization of support by teaching staff of </w:t>
            </w:r>
            <w:r w:rsidR="0079386C" w:rsidRPr="007938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disabled children </w:t>
            </w:r>
            <w:r w:rsidR="000B6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educational institution and home;</w:t>
            </w:r>
          </w:p>
          <w:p w14:paraId="5A081151" w14:textId="77777777" w:rsidR="00106BBA" w:rsidRPr="00106BBA" w:rsidRDefault="00106BBA" w:rsidP="00106BB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active participation of </w:t>
            </w:r>
            <w:r w:rsidR="0079386C" w:rsidRPr="007938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disabled children </w:t>
            </w: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festivals, competitions and sporting events, festivals, artistic creativity, etc. on a</w:t>
            </w:r>
            <w:r w:rsidR="000B6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B6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equal basis</w:t>
            </w: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with their healthy peers;</w:t>
            </w:r>
          </w:p>
          <w:p w14:paraId="028D4013" w14:textId="77777777" w:rsidR="00106BBA" w:rsidRPr="00106BBA" w:rsidRDefault="00106BBA" w:rsidP="00106BB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work with the population and the media on the formation of a positive attitude towards children with disabilities (publication of booklets, videos, text information)</w:t>
            </w:r>
          </w:p>
        </w:tc>
      </w:tr>
      <w:tr w:rsidR="00106BBA" w:rsidRPr="00557091" w14:paraId="71BF7102" w14:textId="77777777" w:rsidTr="00EE245B">
        <w:tc>
          <w:tcPr>
            <w:tcW w:w="10988" w:type="dxa"/>
            <w:gridSpan w:val="2"/>
          </w:tcPr>
          <w:p w14:paraId="45A54E73" w14:textId="77777777" w:rsidR="00106BBA" w:rsidRPr="00106BBA" w:rsidRDefault="00106BBA" w:rsidP="00106B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 funding (in us dollars)):</w:t>
            </w:r>
          </w:p>
        </w:tc>
      </w:tr>
      <w:tr w:rsidR="00106BBA" w:rsidRPr="00106BBA" w14:paraId="23B41407" w14:textId="77777777" w:rsidTr="00EE245B">
        <w:trPr>
          <w:trHeight w:val="231"/>
        </w:trPr>
        <w:tc>
          <w:tcPr>
            <w:tcW w:w="5494" w:type="dxa"/>
          </w:tcPr>
          <w:p w14:paraId="585F54C2" w14:textId="77777777" w:rsidR="00106BBA" w:rsidRPr="00106BBA" w:rsidRDefault="00933DE2" w:rsidP="00EE24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D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source of financing</w:t>
            </w:r>
          </w:p>
        </w:tc>
        <w:tc>
          <w:tcPr>
            <w:tcW w:w="5494" w:type="dxa"/>
          </w:tcPr>
          <w:p w14:paraId="5C437A34" w14:textId="77777777" w:rsidR="00106BBA" w:rsidRPr="00106BBA" w:rsidRDefault="00933DE2" w:rsidP="00EE24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D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funding (in us dollars))</w:t>
            </w:r>
          </w:p>
        </w:tc>
      </w:tr>
      <w:tr w:rsidR="00106BBA" w:rsidRPr="00A6262D" w14:paraId="4B22A489" w14:textId="77777777" w:rsidTr="00EE245B">
        <w:trPr>
          <w:trHeight w:val="230"/>
        </w:trPr>
        <w:tc>
          <w:tcPr>
            <w:tcW w:w="5494" w:type="dxa"/>
          </w:tcPr>
          <w:p w14:paraId="4E71230A" w14:textId="77777777" w:rsidR="00106BBA" w:rsidRPr="00106BBA" w:rsidRDefault="00933DE2" w:rsidP="00EE24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D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donor funds</w:t>
            </w:r>
          </w:p>
        </w:tc>
        <w:tc>
          <w:tcPr>
            <w:tcW w:w="5494" w:type="dxa"/>
          </w:tcPr>
          <w:p w14:paraId="655A0FF2" w14:textId="77777777" w:rsidR="00106BBA" w:rsidRPr="00A6262D" w:rsidRDefault="00106BBA" w:rsidP="00EE24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D">
              <w:rPr>
                <w:rFonts w:ascii="Times New Roman" w:hAnsi="Times New Roman" w:cs="Times New Roman"/>
                <w:sz w:val="28"/>
                <w:szCs w:val="28"/>
              </w:rPr>
              <w:t>48571</w:t>
            </w:r>
          </w:p>
        </w:tc>
      </w:tr>
      <w:tr w:rsidR="00106BBA" w:rsidRPr="00A6262D" w14:paraId="10B68CE7" w14:textId="77777777" w:rsidTr="00EE245B">
        <w:trPr>
          <w:trHeight w:val="230"/>
        </w:trPr>
        <w:tc>
          <w:tcPr>
            <w:tcW w:w="5494" w:type="dxa"/>
          </w:tcPr>
          <w:p w14:paraId="0B0EEBA6" w14:textId="77777777" w:rsidR="00106BBA" w:rsidRPr="00A6262D" w:rsidRDefault="00933DE2" w:rsidP="00EE24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DE2">
              <w:rPr>
                <w:rFonts w:ascii="Times New Roman" w:hAnsi="Times New Roman" w:cs="Times New Roman"/>
                <w:sz w:val="28"/>
                <w:szCs w:val="28"/>
              </w:rPr>
              <w:t>co-financing</w:t>
            </w:r>
          </w:p>
        </w:tc>
        <w:tc>
          <w:tcPr>
            <w:tcW w:w="5494" w:type="dxa"/>
          </w:tcPr>
          <w:p w14:paraId="5672E48B" w14:textId="77777777" w:rsidR="00106BBA" w:rsidRPr="00A6262D" w:rsidRDefault="00106BBA" w:rsidP="00EE24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62D">
              <w:rPr>
                <w:rFonts w:ascii="Times New Roman" w:hAnsi="Times New Roman" w:cs="Times New Roman"/>
                <w:sz w:val="28"/>
                <w:szCs w:val="28"/>
              </w:rPr>
              <w:t>8571</w:t>
            </w:r>
          </w:p>
        </w:tc>
      </w:tr>
      <w:tr w:rsidR="00106BBA" w:rsidRPr="00557091" w14:paraId="5C4CB2FB" w14:textId="77777777" w:rsidTr="00933DE2">
        <w:trPr>
          <w:trHeight w:val="456"/>
        </w:trPr>
        <w:tc>
          <w:tcPr>
            <w:tcW w:w="10988" w:type="dxa"/>
            <w:gridSpan w:val="2"/>
          </w:tcPr>
          <w:p w14:paraId="46483CAE" w14:textId="77777777" w:rsidR="00106BBA" w:rsidRPr="00933DE2" w:rsidRDefault="00933DE2" w:rsidP="00933DE2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D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 location: Republic of Belarus, Vitebsk region, Beshenkovichi</w:t>
            </w:r>
          </w:p>
        </w:tc>
      </w:tr>
      <w:tr w:rsidR="00106BBA" w:rsidRPr="00933DE2" w14:paraId="2AD0A06E" w14:textId="77777777" w:rsidTr="00EE245B">
        <w:trPr>
          <w:trHeight w:val="978"/>
        </w:trPr>
        <w:tc>
          <w:tcPr>
            <w:tcW w:w="10988" w:type="dxa"/>
            <w:gridSpan w:val="2"/>
          </w:tcPr>
          <w:p w14:paraId="057B23E0" w14:textId="77777777" w:rsidR="000B614C" w:rsidRDefault="00933DE2" w:rsidP="000B614C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D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Contact person: Elena Moroz, Director of the </w:t>
            </w:r>
            <w:r w:rsidR="000B614C" w:rsidRPr="000B6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 Educational Institution «Center for Correction and Development Education and Rehabilitation of Beshenkovichi»</w:t>
            </w:r>
            <w:r w:rsidRPr="00933D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14:paraId="601BEFEF" w14:textId="77777777" w:rsidR="00106BBA" w:rsidRPr="00933DE2" w:rsidRDefault="00933DE2" w:rsidP="000B614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D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8 02131 6 44 21</w:t>
            </w:r>
          </w:p>
        </w:tc>
      </w:tr>
    </w:tbl>
    <w:p w14:paraId="20A7786D" w14:textId="77777777" w:rsidR="00106BBA" w:rsidRPr="00933DE2" w:rsidRDefault="00106BBA" w:rsidP="00106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106BBA" w:rsidRPr="00933DE2" w:rsidSect="00314937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80AC5"/>
    <w:multiLevelType w:val="hybridMultilevel"/>
    <w:tmpl w:val="4830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C4E0F"/>
    <w:multiLevelType w:val="hybridMultilevel"/>
    <w:tmpl w:val="4830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37"/>
    <w:rsid w:val="00006E24"/>
    <w:rsid w:val="00037439"/>
    <w:rsid w:val="000B614C"/>
    <w:rsid w:val="00106BBA"/>
    <w:rsid w:val="002B340E"/>
    <w:rsid w:val="00314937"/>
    <w:rsid w:val="00557091"/>
    <w:rsid w:val="005E799D"/>
    <w:rsid w:val="006F24C5"/>
    <w:rsid w:val="0079386C"/>
    <w:rsid w:val="00933DE2"/>
    <w:rsid w:val="00A24011"/>
    <w:rsid w:val="00A6262D"/>
    <w:rsid w:val="00AF54C5"/>
    <w:rsid w:val="00D34C34"/>
    <w:rsid w:val="00D362D7"/>
    <w:rsid w:val="00E314F4"/>
    <w:rsid w:val="00ED22DB"/>
    <w:rsid w:val="00F6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F508"/>
  <w15:docId w15:val="{E0A267B6-BB47-4EC7-BB1F-816DF6C1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4F4"/>
    <w:pPr>
      <w:spacing w:line="240" w:lineRule="auto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9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262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cp:lastPrinted>2019-04-19T05:12:00Z</cp:lastPrinted>
  <dcterms:created xsi:type="dcterms:W3CDTF">2022-03-30T13:04:00Z</dcterms:created>
  <dcterms:modified xsi:type="dcterms:W3CDTF">2022-03-30T13:04:00Z</dcterms:modified>
</cp:coreProperties>
</file>