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BB" w:rsidRPr="00260B66" w:rsidRDefault="009A50BB" w:rsidP="00B557EC">
      <w:pPr>
        <w:pStyle w:val="titlep"/>
        <w:jc w:val="left"/>
        <w:rPr>
          <w:sz w:val="30"/>
          <w:szCs w:val="30"/>
          <w:u w:val="single"/>
        </w:rPr>
      </w:pPr>
      <w:r w:rsidRPr="00260B66">
        <w:rPr>
          <w:sz w:val="30"/>
          <w:szCs w:val="30"/>
        </w:rPr>
        <w:t>КАЛЕНДАРНЫЙ ГРАФИК</w:t>
      </w:r>
      <w:r w:rsidRPr="00260B66">
        <w:rPr>
          <w:sz w:val="30"/>
          <w:szCs w:val="30"/>
        </w:rPr>
        <w:br/>
      </w:r>
      <w:r w:rsidRPr="00260B66">
        <w:rPr>
          <w:sz w:val="30"/>
          <w:szCs w:val="30"/>
          <w:u w:val="single"/>
        </w:rPr>
        <w:t>по вовлечению в хозяйственный оборот объектов недвижимого имущества</w:t>
      </w:r>
      <w:r w:rsidR="00EA4D1E" w:rsidRPr="00260B66">
        <w:rPr>
          <w:sz w:val="30"/>
          <w:szCs w:val="30"/>
          <w:u w:val="single"/>
        </w:rPr>
        <w:t xml:space="preserve">, находящегося в коммунальной собственности </w:t>
      </w:r>
      <w:proofErr w:type="spellStart"/>
      <w:r w:rsidR="00EA4D1E" w:rsidRPr="00260B66">
        <w:rPr>
          <w:sz w:val="30"/>
          <w:szCs w:val="30"/>
          <w:u w:val="single"/>
        </w:rPr>
        <w:t>Бешенковичского</w:t>
      </w:r>
      <w:proofErr w:type="spellEnd"/>
      <w:r w:rsidR="00EA4D1E" w:rsidRPr="00260B66">
        <w:rPr>
          <w:sz w:val="30"/>
          <w:szCs w:val="30"/>
          <w:u w:val="single"/>
        </w:rPr>
        <w:t xml:space="preserve"> район</w:t>
      </w:r>
      <w:r w:rsidR="006221E2">
        <w:rPr>
          <w:sz w:val="30"/>
          <w:szCs w:val="30"/>
          <w:u w:val="single"/>
        </w:rPr>
        <w:t>а</w:t>
      </w:r>
      <w:r w:rsidR="00660D4A">
        <w:rPr>
          <w:sz w:val="30"/>
          <w:szCs w:val="30"/>
          <w:u w:val="single"/>
        </w:rPr>
        <w:t xml:space="preserve"> в 2022</w:t>
      </w:r>
      <w:r w:rsidR="00F87891">
        <w:rPr>
          <w:sz w:val="30"/>
          <w:szCs w:val="30"/>
          <w:u w:val="single"/>
        </w:rPr>
        <w:t xml:space="preserve"> году</w:t>
      </w:r>
    </w:p>
    <w:tbl>
      <w:tblPr>
        <w:tblW w:w="5201" w:type="pct"/>
        <w:tblInd w:w="-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5"/>
        <w:gridCol w:w="4111"/>
        <w:gridCol w:w="2694"/>
        <w:gridCol w:w="1987"/>
        <w:gridCol w:w="2691"/>
      </w:tblGrid>
      <w:tr w:rsidR="00B4595D" w:rsidRPr="00CE4138" w:rsidTr="003C1327">
        <w:trPr>
          <w:trHeight w:val="2625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Фото объекта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 Наименование органа управления, сведения о балансодержателе, сведения об объекте недвижимого имущества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Общая площадь/</w:t>
            </w:r>
            <w:r w:rsidRPr="00CE4138">
              <w:rPr>
                <w:sz w:val="30"/>
                <w:szCs w:val="30"/>
              </w:rPr>
              <w:br/>
              <w:t>неиспользуемая площадь имущества (кв. метров)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Способ вовлечения имущества в хозяйственный оборот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Лица, ответственные за вовлечение имущества в хозяйственный оборот </w:t>
            </w:r>
          </w:p>
        </w:tc>
      </w:tr>
      <w:tr w:rsidR="00CE4138" w:rsidRPr="00CE4138" w:rsidTr="003C1327">
        <w:trPr>
          <w:trHeight w:val="9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Отдел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>ешенковичи, ул.Коммунистическая, 10, УНП300194844, тел.8(02131) 6-53-40</w:t>
            </w:r>
          </w:p>
        </w:tc>
      </w:tr>
      <w:tr w:rsidR="00A92456" w:rsidRPr="00CE4138" w:rsidTr="003C1327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157CC1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285238" cy="2194560"/>
                  <wp:effectExtent l="19050" t="0" r="762" b="0"/>
                  <wp:docPr id="6" name="Рисунок 1" descr="F:\РАБОТА с ноября 2019 +++\САЙТ\Гимназия\фото\для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с ноября 2019 +++\САЙТ\Гимназия\фото\для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00" cy="219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92456" w:rsidRDefault="00A92456" w:rsidP="00DE2143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Комплекс капитальных строений бывшей гимназии, </w:t>
            </w:r>
            <w:proofErr w:type="spellStart"/>
            <w:r w:rsidRPr="00CE4138">
              <w:rPr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sz w:val="30"/>
                <w:szCs w:val="30"/>
              </w:rPr>
              <w:t xml:space="preserve"> район,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>ешенковичи, ул.Есенина, 1, инв. №231/С-11315, 11285, 11286</w:t>
            </w:r>
          </w:p>
          <w:p w:rsidR="00A92456" w:rsidRPr="00CE4138" w:rsidRDefault="00A92456" w:rsidP="00157CC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</w:t>
            </w:r>
            <w:proofErr w:type="gramStart"/>
            <w:r>
              <w:rPr>
                <w:sz w:val="30"/>
                <w:szCs w:val="30"/>
              </w:rPr>
              <w:t>зарегистрирован</w:t>
            </w:r>
            <w:proofErr w:type="gramEnd"/>
            <w:r>
              <w:rPr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D74A4D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4438,4/4438,4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</w:t>
            </w:r>
          </w:p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.</w:t>
            </w:r>
          </w:p>
        </w:tc>
      </w:tr>
      <w:tr w:rsidR="00A92456" w:rsidRPr="00CE4138" w:rsidTr="003C1327">
        <w:trPr>
          <w:trHeight w:val="8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760800">
            <w:pPr>
              <w:pStyle w:val="table10"/>
              <w:jc w:val="center"/>
              <w:rPr>
                <w:sz w:val="30"/>
                <w:szCs w:val="30"/>
              </w:rPr>
            </w:pPr>
          </w:p>
        </w:tc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92456" w:rsidRPr="00CE4138" w:rsidRDefault="00A92456" w:rsidP="00DE2143">
            <w:pPr>
              <w:pStyle w:val="table10"/>
              <w:jc w:val="center"/>
              <w:rPr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A92456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</w:tc>
      </w:tr>
      <w:tr w:rsidR="00CE4138" w:rsidRPr="00CE4138" w:rsidTr="003C1327">
        <w:trPr>
          <w:trHeight w:val="126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 w:rsidP="00D444F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lastRenderedPageBreak/>
              <w:t xml:space="preserve">Управление по сельскому хозяйству и продовольствию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211361,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 xml:space="preserve">ешенковичи, </w:t>
            </w:r>
            <w:proofErr w:type="spellStart"/>
            <w:r w:rsidRPr="00CE4138">
              <w:rPr>
                <w:sz w:val="30"/>
                <w:szCs w:val="30"/>
              </w:rPr>
              <w:t>ул.Чуклая</w:t>
            </w:r>
            <w:proofErr w:type="spellEnd"/>
            <w:r w:rsidRPr="00CE4138">
              <w:rPr>
                <w:sz w:val="30"/>
                <w:szCs w:val="30"/>
              </w:rPr>
              <w:t>, 13,</w:t>
            </w:r>
            <w:r w:rsidR="006D1620">
              <w:rPr>
                <w:sz w:val="30"/>
                <w:szCs w:val="30"/>
              </w:rPr>
              <w:t xml:space="preserve"> </w:t>
            </w:r>
            <w:r w:rsidRPr="00CE4138">
              <w:rPr>
                <w:sz w:val="30"/>
                <w:szCs w:val="30"/>
              </w:rPr>
              <w:t>УНП 300247795, тел. 6-40-92</w:t>
            </w:r>
          </w:p>
        </w:tc>
      </w:tr>
      <w:tr w:rsidR="006D1620" w:rsidRPr="00CE4138" w:rsidTr="006D1620">
        <w:trPr>
          <w:trHeight w:val="3109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C66500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5944" cy="1955260"/>
                  <wp:effectExtent l="19050" t="0" r="9106" b="0"/>
                  <wp:docPr id="20" name="Рисунок 6" descr="D:\+ВСЕ ФОТОГРАФИИ ЗА ВСЕ ГОДА\организация (банкрот) ПЛИССЫАГРО 08.09.2020\для распоряжения губернатора\Столовая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+ВСЕ ФОТОГРАФИИ ЗА ВСЕ ГОДА\организация (банкрот) ПЛИССЫАГРО 08.09.2020\для распоряжения губернатора\Столовая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61" cy="195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Default="006D1620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Капитальное строение (столовая), инв. №01010009,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лиссы</w:t>
            </w:r>
          </w:p>
          <w:p w:rsidR="006D1620" w:rsidRDefault="006D1620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6D1620" w:rsidRPr="00CE4138" w:rsidRDefault="006D1620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</w:t>
            </w:r>
            <w:proofErr w:type="gramStart"/>
            <w:r w:rsidR="00A92456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200/200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6D1620" w:rsidRPr="00CE4138" w:rsidTr="001C6AB3">
        <w:trPr>
          <w:trHeight w:val="283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305177" cy="1901952"/>
                  <wp:effectExtent l="19050" t="0" r="0" b="0"/>
                  <wp:docPr id="25" name="Рисунок 12" descr="D:\+ВСЕ ФОТОГРАФИИ ЗА ВСЕ ГОДА\организация (банкрот) ПЛИССЫАГРО 08.09.2020\для распоряжения губернатора\Гаражи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+ВСЕ ФОТОГРАФИИ ЗА ВСЕ ГОДА\организация (банкрот) ПЛИССЫАГРО 08.09.2020\для распоряжения губернатора\Гаражи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47" cy="189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Default="006D1620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Здание гаражей, инв. №01010021,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лиссы</w:t>
            </w:r>
          </w:p>
          <w:p w:rsidR="006D1620" w:rsidRPr="00CE4138" w:rsidRDefault="006D1620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600/600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870A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36639A" w:rsidRPr="00CE4138" w:rsidTr="003C1327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344770" cy="1177046"/>
                  <wp:effectExtent l="19050" t="0" r="0" b="0"/>
                  <wp:docPr id="38" name="Рисунок 14" descr="D:\+ВСЕ ФОТОГРАФИИ ЗА ВСЕ ГОДА\организация (банкрот) ПЛИССЫАГРО 08.09.2020\для распоряжения губернатора\коровник Холм ....jpg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+ВСЕ ФОТОГРАФИИ ЗА ВСЕ ГОДА\организация (банкрот) ПЛИССЫАГРО 08.09.2020\для распоряжения губернатора\коровник Холм ....jpg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70" cy="117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Default="0036639A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Капитальное строение (откормочная площадка, инв. №01010091,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артскважина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, инв. №01110260)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район,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.С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иницы</w:t>
            </w:r>
            <w:proofErr w:type="spellEnd"/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400/400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Продажа, безвозмездная передача в частную 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собственность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="006D1620"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 w:rsidR="006D1620"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36639A" w:rsidRPr="00CE4138" w:rsidTr="003C1327">
        <w:trPr>
          <w:trHeight w:val="1964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CE4138">
            <w:pPr>
              <w:pStyle w:val="a5"/>
              <w:rPr>
                <w:noProof/>
              </w:rPr>
            </w:pPr>
            <w:r w:rsidRPr="00CE4138">
              <w:rPr>
                <w:noProof/>
              </w:rPr>
              <w:lastRenderedPageBreak/>
              <w:drawing>
                <wp:inline distT="0" distB="0" distL="0" distR="0">
                  <wp:extent cx="2308352" cy="1255776"/>
                  <wp:effectExtent l="19050" t="0" r="0" b="0"/>
                  <wp:docPr id="40" name="Рисунок 16" descr="D:\+ВСЕ ФОТОГРАФИИ ЗА ВСЕ ГОДА\организация (банкрот) ПЛИССЫАГРО 08.09.2020\для распоряжения губернатора\Откормочная площадка Си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+ВСЕ ФОТОГРАФИИ ЗА ВСЕ ГОДА\организация (банкрот) ПЛИССЫАГРО 08.09.2020\для распоряжения губернатора\Откормочная площадка Си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06" cy="126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DE2143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92456" w:rsidRPr="00CE4138" w:rsidTr="003C1327">
        <w:trPr>
          <w:trHeight w:val="2388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C66500">
            <w:pPr>
              <w:pStyle w:val="a5"/>
              <w:rPr>
                <w:szCs w:val="2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346198" cy="1487424"/>
                  <wp:effectExtent l="19050" t="0" r="0" b="0"/>
                  <wp:docPr id="26" name="Рисунок 9" descr="D:\+ВСЕ ФОТОГРАФИИ ЗА ВСЕ ГОДА\организация (банкрот) ПЛИССЫАГРО 08.09.2020\для распоряжения губернатора\Коровник 1956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+ВСЕ ФОТОГРАФИИ ЗА ВСЕ ГОДА\организация (банкрот) ПЛИССЫАГРО 08.09.2020\для распоряжения губернатора\Коровник 1956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98" cy="148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Комплекс капитальных строений (коровник, инв. №01010027, коровник, инв. №01010028, зерносклад инв. №01010031, здание молочной, инв. №0101003636,  сенажная траншея, инв. №0110070,0110071),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дер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.Л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ихошино</w:t>
            </w:r>
            <w:proofErr w:type="spellEnd"/>
          </w:p>
          <w:p w:rsidR="00A92456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1300/1300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2456" w:rsidRPr="00CE4138" w:rsidRDefault="00A92456" w:rsidP="00BA77F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A92456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3C1327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3C1327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8876" cy="1274323"/>
                  <wp:effectExtent l="19050" t="0" r="6174" b="0"/>
                  <wp:docPr id="31" name="Рисунок 11" descr="D:\+ВСЕ ФОТОГРАФИИ ЗА ВСЕ ГОДА\организация (банкрот) ПЛИССЫАГРО 08.09.2020\для распоряжения губернатора\Телятник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+ВСЕ ФОТОГРАФИИ ЗА ВСЕ ГОДА\организация (банкрот) ПЛИССЫАГРО 08.09.2020\для распоряжения губернатора\Телятник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76" cy="127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92456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6386" cy="1060315"/>
                  <wp:effectExtent l="19050" t="0" r="8664" b="0"/>
                  <wp:docPr id="23" name="Рисунок 10" descr="D:\+ВСЕ ФОТОГРАФИИ ЗА ВСЕ ГОДА\организация (банкрот) ПЛИССЫАГРО 08.09.2020\для распоряжения губернатора\Молочная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+ВСЕ ФОТОГРАФИИ ЗА ВСЕ ГОДА\организация (банкрот) ПЛИССЫАГРО 08.09.2020\для распоряжения губернатора\Молочная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47" cy="106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92456" w:rsidRPr="00CE4138" w:rsidTr="003C1327">
        <w:trPr>
          <w:trHeight w:val="112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317064" cy="1079770"/>
                  <wp:effectExtent l="19050" t="0" r="7036" b="0"/>
                  <wp:docPr id="24" name="Рисунок 8" descr="D:\+ВСЕ ФОТОГРАФИИ ЗА ВСЕ ГОДА\организация (банкрот) ПЛИССЫАГРО 08.09.2020\для распоряжения губернатора\Зерносклад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+ВСЕ ФОТОГРАФИИ ЗА ВСЕ ГОДА\организация (банкрот) ПЛИССЫАГРО 08.09.2020\для распоряжения губернатора\Зерносклад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74" cy="107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4595D" w:rsidRPr="00CE4138" w:rsidTr="003C1327">
        <w:trPr>
          <w:trHeight w:val="325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CE4138">
            <w:pPr>
              <w:pStyle w:val="a5"/>
              <w:rPr>
                <w:szCs w:val="20"/>
              </w:rPr>
            </w:pPr>
            <w:r w:rsidRPr="00CE4138">
              <w:rPr>
                <w:noProof/>
                <w:szCs w:val="20"/>
              </w:rPr>
              <w:lastRenderedPageBreak/>
              <w:drawing>
                <wp:inline distT="0" distB="0" distL="0" distR="0">
                  <wp:extent cx="2301367" cy="1987296"/>
                  <wp:effectExtent l="19050" t="0" r="3683" b="0"/>
                  <wp:docPr id="39" name="Рисунок 15" descr="D:\+ВСЕ ФОТОГРАФИИ ЗА ВСЕ ГОДА\организация (банкрот) ПЛИССЫАГРО 08.09.2020\для распоряжения губернатора\Льноток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+ВСЕ ФОТОГРАФИИ ЗА ВСЕ ГОДА\организация (банкрот) ПЛИССЫАГРО 08.09.2020\для распоряжения губернатора\Льноток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18" cy="199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CE4138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Капитальное строение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л</w:t>
            </w:r>
            <w:r w:rsidR="00B4595D" w:rsidRPr="00CE4138">
              <w:rPr>
                <w:rFonts w:ascii="Times New Roman" w:hAnsi="Times New Roman"/>
                <w:sz w:val="30"/>
                <w:szCs w:val="30"/>
              </w:rPr>
              <w:t>ьноток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), инв. №01010035, </w:t>
            </w:r>
            <w:proofErr w:type="spell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дер</w:t>
            </w:r>
            <w:proofErr w:type="gram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.Л</w:t>
            </w:r>
            <w:proofErr w:type="gram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>ихошино</w:t>
            </w:r>
            <w:proofErr w:type="spellEnd"/>
          </w:p>
          <w:p w:rsidR="00157CC1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="006D1620"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 w:rsidR="006D1620"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CE4138" w:rsidRPr="00CE4138" w:rsidTr="006D1620">
        <w:trPr>
          <w:trHeight w:val="76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Унитарное коммунальное предприятие жилищно-коммунального хозяйства «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коммунальник», 211361, г.п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ешенковичи, ул.Урицкого, 102, УНП300194035, тел. 6-47-02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6-47-10</w:t>
            </w:r>
          </w:p>
        </w:tc>
      </w:tr>
      <w:tr w:rsidR="00B4595D" w:rsidRPr="00CE4138" w:rsidTr="003C1327">
        <w:trPr>
          <w:trHeight w:val="2519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9B05D4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81147" cy="1609344"/>
                  <wp:effectExtent l="19050" t="0" r="4853" b="0"/>
                  <wp:docPr id="43" name="Рисунок 19" descr="D:\+ВСЕ ФОТОГРАФИИ ЗА ВСЕ ГОДА\КПП Островно\IMG-174c539263b5b1a1ca4cfc8a4f9d5a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+ВСЕ ФОТОГРАФИИ ЗА ВСЕ ГОДА\КПП Островно\IMG-174c539263b5b1a1ca4cfc8a4f9d5a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95" cy="161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Островно, инв. 231/С-11299,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.О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стровно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ул.Надозерная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>, 22</w:t>
            </w:r>
          </w:p>
          <w:p w:rsid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B0BDD" w:rsidRP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0BDD">
              <w:rPr>
                <w:rFonts w:ascii="Times New Roman" w:hAnsi="Times New Roman"/>
                <w:sz w:val="30"/>
                <w:szCs w:val="30"/>
              </w:rPr>
              <w:t>(</w:t>
            </w:r>
            <w:proofErr w:type="gramStart"/>
            <w:r w:rsidRPr="00BB0BDD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proofErr w:type="gramEnd"/>
            <w:r w:rsidRPr="00BB0BDD"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73,6/73,6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Зам гл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ухгалтера</w:t>
            </w:r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УКП ЖКХ «</w:t>
            </w:r>
            <w:proofErr w:type="spellStart"/>
            <w:r w:rsid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Игнатенок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О.И.</w:t>
            </w:r>
          </w:p>
        </w:tc>
      </w:tr>
      <w:tr w:rsidR="00B4595D" w:rsidRPr="00CE4138" w:rsidTr="003C1327">
        <w:trPr>
          <w:trHeight w:val="265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CE4138" w:rsidP="00CE4138">
            <w:pPr>
              <w:pStyle w:val="a5"/>
              <w:rPr>
                <w:szCs w:val="20"/>
              </w:rPr>
            </w:pPr>
            <w:r w:rsidRPr="00CE4138">
              <w:rPr>
                <w:noProof/>
                <w:szCs w:val="20"/>
              </w:rPr>
              <w:drawing>
                <wp:inline distT="0" distB="0" distL="0" distR="0">
                  <wp:extent cx="2284603" cy="1719072"/>
                  <wp:effectExtent l="19050" t="0" r="1397" b="0"/>
                  <wp:docPr id="44" name="Рисунок 20" descr="D:\+ВСЕ ФОТОГРАФИИ ЗА ВСЕ ГОДА\КПП Ржавка\DSCN5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+ВСЕ ФОТОГРАФИИ ЗА ВСЕ ГОДА\КПП Ржавка\DSCN5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05" cy="172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Ржавка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инв.№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по бух.уч.2280,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р-н,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.Р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>, ул.Бердника</w:t>
            </w:r>
          </w:p>
          <w:p w:rsidR="00157CC1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3C1327" w:rsidRDefault="00157CC1" w:rsidP="003C1327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</w:t>
            </w:r>
            <w:proofErr w:type="gramStart"/>
            <w:r w:rsidR="00A92456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  <w:p w:rsidR="003C1327" w:rsidRPr="00CE4138" w:rsidRDefault="003C1327" w:rsidP="003C1327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60/60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6D1620" w:rsidRDefault="00B4595D" w:rsidP="006D1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620">
              <w:rPr>
                <w:rFonts w:ascii="Times New Roman" w:hAnsi="Times New Roman" w:cs="Times New Roman"/>
                <w:sz w:val="28"/>
                <w:szCs w:val="28"/>
              </w:rPr>
              <w:t>Зам гл</w:t>
            </w:r>
            <w:proofErr w:type="gramStart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ухгалтера                  </w:t>
            </w:r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>УКП ЖКХ «</w:t>
            </w:r>
            <w:proofErr w:type="spellStart"/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>Бешенковичский</w:t>
            </w:r>
            <w:proofErr w:type="spellEnd"/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коммунальник»</w:t>
            </w:r>
          </w:p>
          <w:p w:rsidR="006D1620" w:rsidRPr="00CE4138" w:rsidRDefault="006D1620" w:rsidP="006D1620">
            <w:pPr>
              <w:jc w:val="center"/>
            </w:pPr>
            <w:proofErr w:type="spellStart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>Игнатенок</w:t>
            </w:r>
            <w:proofErr w:type="spellEnd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</w:tc>
      </w:tr>
      <w:tr w:rsidR="00A92456" w:rsidRPr="00CE4138" w:rsidTr="003C1327">
        <w:trPr>
          <w:trHeight w:val="8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lastRenderedPageBreak/>
              <w:t>Верхнекривинский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сельский исполнительный комитет,211361,Бешенковичский район,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 w:rsidRPr="00A92456">
              <w:rPr>
                <w:rFonts w:ascii="Times New Roman" w:hAnsi="Times New Roman"/>
                <w:sz w:val="30"/>
                <w:szCs w:val="30"/>
              </w:rPr>
              <w:t>.В</w:t>
            </w:r>
            <w:proofErr w:type="gramEnd"/>
            <w:r w:rsidRPr="00A92456">
              <w:rPr>
                <w:rFonts w:ascii="Times New Roman" w:hAnsi="Times New Roman"/>
                <w:sz w:val="30"/>
                <w:szCs w:val="30"/>
              </w:rPr>
              <w:t>ерхнее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Кривино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>, ул.</w:t>
            </w:r>
          </w:p>
          <w:p w:rsidR="00A92456" w:rsidRPr="006D1620" w:rsidRDefault="00A92456" w:rsidP="00A92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>УНП 300986068, тел. 6-30-45</w:t>
            </w:r>
          </w:p>
        </w:tc>
      </w:tr>
      <w:tr w:rsidR="00A92456" w:rsidRPr="00CE4138" w:rsidTr="00A92456">
        <w:trPr>
          <w:trHeight w:val="151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1C6AB3" w:rsidP="00CE4138">
            <w:pPr>
              <w:pStyle w:val="a5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2309622" cy="1633728"/>
                  <wp:effectExtent l="19050" t="0" r="0" b="0"/>
                  <wp:docPr id="2" name="Рисунок 1" descr="C:\Users\РИК\Downloads\image-08-02-22-12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К\Downloads\image-08-02-22-12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78" cy="164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 xml:space="preserve">Здание административно-хозяйственное, наименование-здание сельского совета,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р-н,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Верхнекривинский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 w:rsidRPr="00A92456">
              <w:rPr>
                <w:rFonts w:ascii="Times New Roman" w:hAnsi="Times New Roman"/>
                <w:sz w:val="30"/>
                <w:szCs w:val="30"/>
              </w:rPr>
              <w:t>с</w:t>
            </w:r>
            <w:proofErr w:type="gram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/с,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. Верхнее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Кривино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117/117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Председатель </w:t>
            </w: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Верхнекривинского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сельского исполнительного комитета </w:t>
            </w: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A92456" w:rsidRPr="00CE4138" w:rsidTr="00A92456">
        <w:trPr>
          <w:trHeight w:val="3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>Учреждение здравоохранения «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Бешенковичская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ЦРБ», 211361, г.п</w:t>
            </w:r>
            <w:proofErr w:type="gramStart"/>
            <w:r w:rsidRPr="00A92456">
              <w:rPr>
                <w:rFonts w:ascii="Times New Roman" w:hAnsi="Times New Roman"/>
                <w:sz w:val="30"/>
                <w:szCs w:val="30"/>
              </w:rPr>
              <w:t>.Б</w:t>
            </w:r>
            <w:proofErr w:type="gramEnd"/>
            <w:r w:rsidRPr="00A92456">
              <w:rPr>
                <w:rFonts w:ascii="Times New Roman" w:hAnsi="Times New Roman"/>
                <w:sz w:val="30"/>
                <w:szCs w:val="30"/>
              </w:rPr>
              <w:t>ешенковичи, ул.Витебское шоссе, 36</w:t>
            </w:r>
          </w:p>
          <w:p w:rsidR="00A92456" w:rsidRPr="00A92456" w:rsidRDefault="00A92456" w:rsidP="00A9245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>УНП 300194206, тел. 6-50-30</w:t>
            </w:r>
          </w:p>
        </w:tc>
      </w:tr>
      <w:tr w:rsidR="00A92456" w:rsidRPr="00CE4138" w:rsidTr="00A92456">
        <w:trPr>
          <w:trHeight w:val="251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48597A" w:rsidP="00CE4138">
            <w:pPr>
              <w:pStyle w:val="a5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2309622" cy="1804416"/>
                  <wp:effectExtent l="19050" t="0" r="0" b="0"/>
                  <wp:docPr id="1" name="Рисунок 1" descr="C:\Users\РИК\Downloads\image-04-02-22-04-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К\Downloads\image-04-02-22-04-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25" cy="180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 xml:space="preserve">Здание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ФАПа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, д.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Сокорово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67,5/67,5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Главный бухгалтер УЗ «</w:t>
            </w: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Бешенковичская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ЦРБ» Кондратенко Т.П.</w:t>
            </w:r>
          </w:p>
        </w:tc>
      </w:tr>
    </w:tbl>
    <w:p w:rsidR="00D74CD8" w:rsidRDefault="00D74CD8" w:rsidP="00F87891">
      <w:pPr>
        <w:pStyle w:val="newncpi"/>
        <w:ind w:firstLine="0"/>
      </w:pPr>
    </w:p>
    <w:p w:rsidR="009A50BB" w:rsidRPr="009A50BB" w:rsidRDefault="009A50BB" w:rsidP="009A50BB">
      <w:pPr>
        <w:pStyle w:val="newncpi"/>
      </w:pPr>
    </w:p>
    <w:sectPr w:rsidR="009A50BB" w:rsidRPr="009A50BB" w:rsidSect="003C1327">
      <w:pgSz w:w="16838" w:h="11906" w:orient="landscape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50BB"/>
    <w:rsid w:val="00027BDF"/>
    <w:rsid w:val="00075904"/>
    <w:rsid w:val="000B5314"/>
    <w:rsid w:val="000F0987"/>
    <w:rsid w:val="00156BFD"/>
    <w:rsid w:val="00157CC1"/>
    <w:rsid w:val="00161695"/>
    <w:rsid w:val="001A26F7"/>
    <w:rsid w:val="001C6AB3"/>
    <w:rsid w:val="001F4B25"/>
    <w:rsid w:val="0022211F"/>
    <w:rsid w:val="00260B66"/>
    <w:rsid w:val="002A56E1"/>
    <w:rsid w:val="002C7427"/>
    <w:rsid w:val="00332B09"/>
    <w:rsid w:val="00350469"/>
    <w:rsid w:val="0035386E"/>
    <w:rsid w:val="00361FCF"/>
    <w:rsid w:val="0036639A"/>
    <w:rsid w:val="003B2E9D"/>
    <w:rsid w:val="003C1327"/>
    <w:rsid w:val="003F288A"/>
    <w:rsid w:val="00404D8D"/>
    <w:rsid w:val="0046368B"/>
    <w:rsid w:val="0047437E"/>
    <w:rsid w:val="0048597A"/>
    <w:rsid w:val="004A4115"/>
    <w:rsid w:val="004B7924"/>
    <w:rsid w:val="005550D5"/>
    <w:rsid w:val="005C1C75"/>
    <w:rsid w:val="005E341B"/>
    <w:rsid w:val="005E7F0C"/>
    <w:rsid w:val="006149DE"/>
    <w:rsid w:val="006221E2"/>
    <w:rsid w:val="006323F5"/>
    <w:rsid w:val="0064129D"/>
    <w:rsid w:val="00652E46"/>
    <w:rsid w:val="00660D4A"/>
    <w:rsid w:val="006B4636"/>
    <w:rsid w:val="006C1DCE"/>
    <w:rsid w:val="006D1620"/>
    <w:rsid w:val="006E19A2"/>
    <w:rsid w:val="00723CC0"/>
    <w:rsid w:val="00760800"/>
    <w:rsid w:val="00792291"/>
    <w:rsid w:val="007A01B6"/>
    <w:rsid w:val="007A4764"/>
    <w:rsid w:val="007E0B1B"/>
    <w:rsid w:val="007E0EE1"/>
    <w:rsid w:val="007F5DEE"/>
    <w:rsid w:val="00844D76"/>
    <w:rsid w:val="0086180B"/>
    <w:rsid w:val="00870A70"/>
    <w:rsid w:val="008E0CFD"/>
    <w:rsid w:val="00972C3C"/>
    <w:rsid w:val="00995757"/>
    <w:rsid w:val="009A50BB"/>
    <w:rsid w:val="009B0566"/>
    <w:rsid w:val="009B05D4"/>
    <w:rsid w:val="00A43F3E"/>
    <w:rsid w:val="00A92456"/>
    <w:rsid w:val="00A96705"/>
    <w:rsid w:val="00AC0C02"/>
    <w:rsid w:val="00AC4BC0"/>
    <w:rsid w:val="00B320C8"/>
    <w:rsid w:val="00B4595D"/>
    <w:rsid w:val="00B531B8"/>
    <w:rsid w:val="00B557EC"/>
    <w:rsid w:val="00BA77FC"/>
    <w:rsid w:val="00BB0BDD"/>
    <w:rsid w:val="00BB6A30"/>
    <w:rsid w:val="00BD58C3"/>
    <w:rsid w:val="00C15EC9"/>
    <w:rsid w:val="00C2132C"/>
    <w:rsid w:val="00C2579D"/>
    <w:rsid w:val="00C53C8B"/>
    <w:rsid w:val="00CB0DFF"/>
    <w:rsid w:val="00CE4138"/>
    <w:rsid w:val="00D444FF"/>
    <w:rsid w:val="00D45F14"/>
    <w:rsid w:val="00D74A4D"/>
    <w:rsid w:val="00D74CD8"/>
    <w:rsid w:val="00D83CDD"/>
    <w:rsid w:val="00DD59DF"/>
    <w:rsid w:val="00DF5697"/>
    <w:rsid w:val="00DF6AD4"/>
    <w:rsid w:val="00E159F6"/>
    <w:rsid w:val="00E813D6"/>
    <w:rsid w:val="00E85BFE"/>
    <w:rsid w:val="00EA4D1E"/>
    <w:rsid w:val="00F46CAE"/>
    <w:rsid w:val="00F52AB0"/>
    <w:rsid w:val="00F57069"/>
    <w:rsid w:val="00F87891"/>
    <w:rsid w:val="00F90D52"/>
    <w:rsid w:val="00FB50A0"/>
    <w:rsid w:val="00FF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50BB"/>
    <w:rPr>
      <w:color w:val="0038C8"/>
      <w:u w:val="single"/>
    </w:rPr>
  </w:style>
  <w:style w:type="character" w:styleId="HTML">
    <w:name w:val="HTML Acronym"/>
    <w:basedOn w:val="a0"/>
    <w:uiPriority w:val="99"/>
    <w:semiHidden/>
    <w:unhideWhenUsed/>
    <w:rsid w:val="009A50BB"/>
    <w:rPr>
      <w:shd w:val="clear" w:color="auto" w:fill="FFFF00"/>
    </w:rPr>
  </w:style>
  <w:style w:type="paragraph" w:customStyle="1" w:styleId="titlencpi">
    <w:name w:val="titlencpi"/>
    <w:basedOn w:val="a"/>
    <w:rsid w:val="009A50BB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pter">
    <w:name w:val="chapter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9A50BB"/>
    <w:pPr>
      <w:spacing w:before="160" w:after="16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titleu">
    <w:name w:val="titleu"/>
    <w:basedOn w:val="a"/>
    <w:rsid w:val="009A50BB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9A50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0">
    <w:name w:val="table10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1">
    <w:name w:val="append1"/>
    <w:basedOn w:val="a"/>
    <w:rsid w:val="009A50BB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1">
    <w:name w:val="cap1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u1">
    <w:name w:val="capu1"/>
    <w:basedOn w:val="a"/>
    <w:rsid w:val="009A50BB"/>
    <w:pPr>
      <w:spacing w:after="12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newncpi">
    <w:name w:val="newncp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9A50B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ndline">
    <w:name w:val="undline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4">
    <w:name w:val="Table Grid"/>
    <w:basedOn w:val="a1"/>
    <w:uiPriority w:val="59"/>
    <w:rsid w:val="00260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rm1">
    <w:name w:val="hrm1"/>
    <w:basedOn w:val="a0"/>
    <w:rsid w:val="00F46CAE"/>
    <w:rPr>
      <w:vanish/>
      <w:webHidden w:val="0"/>
      <w:specVanish w:val="0"/>
    </w:rPr>
  </w:style>
  <w:style w:type="paragraph" w:styleId="a5">
    <w:name w:val="No Spacing"/>
    <w:uiPriority w:val="1"/>
    <w:qFormat/>
    <w:rsid w:val="00972C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РИК</cp:lastModifiedBy>
  <cp:revision>6</cp:revision>
  <cp:lastPrinted>2021-01-25T09:12:00Z</cp:lastPrinted>
  <dcterms:created xsi:type="dcterms:W3CDTF">2022-02-04T12:40:00Z</dcterms:created>
  <dcterms:modified xsi:type="dcterms:W3CDTF">2022-02-08T11:24:00Z</dcterms:modified>
</cp:coreProperties>
</file>