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38B4" w14:textId="77777777" w:rsidR="00E42BB2" w:rsidRDefault="00E42BB2" w:rsidP="00E42BB2">
      <w:pPr>
        <w:pStyle w:val="titlep"/>
        <w:spacing w:after="0"/>
      </w:pPr>
      <w:bookmarkStart w:id="0" w:name="_GoBack"/>
      <w:bookmarkEnd w:id="0"/>
      <w:r>
        <w:rPr>
          <w:b w:val="0"/>
          <w:sz w:val="30"/>
          <w:szCs w:val="30"/>
        </w:rPr>
        <w:t>Общий список</w:t>
      </w:r>
      <w:r>
        <w:br/>
      </w:r>
      <w:r>
        <w:rPr>
          <w:b w:val="0"/>
          <w:sz w:val="30"/>
          <w:szCs w:val="30"/>
        </w:rPr>
        <w:t>нуждающихся в улучшении жилищных условий</w:t>
      </w:r>
    </w:p>
    <w:p w14:paraId="3C1214C0" w14:textId="77777777" w:rsidR="00E42BB2" w:rsidRDefault="00E42BB2" w:rsidP="00E42BB2">
      <w:pPr>
        <w:pStyle w:val="undline"/>
        <w:jc w:val="center"/>
      </w:pPr>
      <w:r>
        <w:rPr>
          <w:sz w:val="30"/>
          <w:szCs w:val="30"/>
        </w:rPr>
        <w:t xml:space="preserve">по Верховскому сельсовету по состоянию на 01.06.2022 </w:t>
      </w:r>
      <w:r>
        <w:t xml:space="preserve"> </w:t>
      </w:r>
    </w:p>
    <w:p w14:paraId="1CB2EEE8" w14:textId="77777777" w:rsidR="00E42BB2" w:rsidRDefault="00E42BB2" w:rsidP="00E42BB2">
      <w:pPr>
        <w:pStyle w:val="undline"/>
        <w:jc w:val="center"/>
      </w:pPr>
    </w:p>
    <w:tbl>
      <w:tblPr>
        <w:tblW w:w="16245" w:type="dxa"/>
        <w:tblInd w:w="-8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401"/>
        <w:gridCol w:w="1817"/>
        <w:gridCol w:w="24"/>
        <w:gridCol w:w="1661"/>
        <w:gridCol w:w="2521"/>
        <w:gridCol w:w="1120"/>
        <w:gridCol w:w="1821"/>
        <w:gridCol w:w="840"/>
        <w:gridCol w:w="840"/>
        <w:gridCol w:w="1540"/>
        <w:gridCol w:w="1120"/>
        <w:gridCol w:w="1120"/>
      </w:tblGrid>
      <w:tr w:rsidR="00E42BB2" w14:paraId="335A3359" w14:textId="77777777" w:rsidTr="00E42BB2">
        <w:trPr>
          <w:trHeight w:val="34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83F600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 №</w:t>
            </w:r>
            <w:r>
              <w:br/>
              <w:t>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2EEC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F42B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</w:t>
            </w:r>
            <w:proofErr w:type="gramStart"/>
            <w:r>
              <w:t>собст-венного</w:t>
            </w:r>
            <w:proofErr w:type="gramEnd"/>
            <w:r>
              <w:t xml:space="preserve"> имени, отчества, даты рождения и родст-</w:t>
            </w:r>
            <w:r>
              <w:br/>
              <w:t>венных отношений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E6B1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02AC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е. м) и кому оно принадлежит/ количество проживающих в нем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4950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gramStart"/>
            <w:r>
              <w:t>восстанов-ления</w:t>
            </w:r>
            <w:proofErr w:type="gramEnd"/>
            <w:r>
              <w:t xml:space="preserve"> на учете) граждан, нуждаю-щихся в улучшении жилищных условий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712F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D9F0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Где еще поставлен</w:t>
            </w:r>
          </w:p>
          <w:p w14:paraId="26FE9911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 xml:space="preserve"> на учет и с какого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E297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 xml:space="preserve">Адрес и характе-ристика служебного жилого помещения, </w:t>
            </w:r>
            <w:proofErr w:type="gramStart"/>
            <w:r>
              <w:t>предостав-ленного</w:t>
            </w:r>
            <w:proofErr w:type="gram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8448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Отметка о предоставлении жилого помещения (адрес, его размер, номер и дата договора найма) либо о предостав-</w:t>
            </w:r>
            <w:r>
              <w:br/>
              <w:t xml:space="preserve">ени </w:t>
            </w:r>
            <w:proofErr w:type="gramStart"/>
            <w:r>
              <w:t>государст-венной</w:t>
            </w:r>
            <w:proofErr w:type="gramEnd"/>
            <w:r>
              <w:t xml:space="preserve"> поддержки для строительства (реконструкции)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0EBEA8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gramStart"/>
            <w:r>
              <w:t>предостав-лении</w:t>
            </w:r>
            <w:proofErr w:type="gramEnd"/>
            <w:r>
              <w:t xml:space="preserve"> жилого помещения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20A6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2BB2769E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787D5DF7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7C8AD360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74DBF372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35175A12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5BE72F8A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4F17BA84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5C5B3DAE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 xml:space="preserve">Примечание </w:t>
            </w:r>
          </w:p>
        </w:tc>
      </w:tr>
      <w:tr w:rsidR="00E42BB2" w14:paraId="69A10CDC" w14:textId="77777777" w:rsidTr="00E42BB2">
        <w:trPr>
          <w:trHeight w:val="3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0AFD4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3154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5124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7B96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1B75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3BFC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FC5B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DF51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D900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C624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3C378F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32AD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12</w:t>
            </w:r>
          </w:p>
        </w:tc>
      </w:tr>
      <w:tr w:rsidR="00E42BB2" w14:paraId="09C7E05F" w14:textId="77777777" w:rsidTr="00E42BB2">
        <w:trPr>
          <w:trHeight w:val="11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7310E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DDD3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Сапего Анна Валерьевна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A52C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одна, </w:t>
            </w:r>
          </w:p>
          <w:p w14:paraId="4B184155" w14:textId="77777777" w:rsidR="00E42BB2" w:rsidRDefault="00E42BB2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06.04.2004 г.р.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2421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Витебская обл.</w:t>
            </w:r>
          </w:p>
          <w:p w14:paraId="1A6A066B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г.Орша, </w:t>
            </w:r>
          </w:p>
          <w:p w14:paraId="7084F73B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Мира, </w:t>
            </w:r>
          </w:p>
          <w:p w14:paraId="380D93C3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д.34, кв. 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6718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 </w:t>
            </w:r>
          </w:p>
          <w:p w14:paraId="6A81F9F4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Аднодворцева Галина Валерьевна, приёмная семья, 29,97 кв.м. (2 чел.)</w:t>
            </w:r>
          </w:p>
          <w:p w14:paraId="175EF7C2" w14:textId="77777777" w:rsidR="00E42BB2" w:rsidRDefault="00E42BB2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Жильё не закреплено.</w:t>
            </w:r>
          </w:p>
          <w:p w14:paraId="31539974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Обучается  в Оршанском колледже  ВГУ им.П.М.Машерова.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D805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62.3 указ</w:t>
            </w:r>
          </w:p>
          <w:p w14:paraId="0C9632B4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№565 от </w:t>
            </w:r>
          </w:p>
          <w:p w14:paraId="7923D2AB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29.11.2005г.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DB8F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08.01.2007</w:t>
            </w:r>
          </w:p>
          <w:p w14:paraId="6ED4FD73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сельисполкома № 34 от 30.05.2012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265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A300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002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AA40E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7311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Ребёнок оставшийся без </w:t>
            </w:r>
          </w:p>
          <w:p w14:paraId="527F460A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14:paraId="77AED901" w14:textId="77777777" w:rsidR="00E42BB2" w:rsidRDefault="00E42BB2">
            <w:pPr>
              <w:pStyle w:val="table9"/>
              <w:tabs>
                <w:tab w:val="center" w:pos="85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E42BB2" w14:paraId="171A0033" w14:textId="77777777" w:rsidTr="00E42BB2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74A4B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F869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Сапего Екатерина Валерьевна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B3D4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одна, </w:t>
            </w:r>
          </w:p>
          <w:p w14:paraId="7F5EA421" w14:textId="77777777" w:rsidR="00E42BB2" w:rsidRDefault="00E42BB2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27.05.2006 г.р.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7734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Оршанский р-н</w:t>
            </w:r>
          </w:p>
          <w:p w14:paraId="54A8F169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Заслонова, пер. Парковый 2-й, 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3C28" w14:textId="77777777" w:rsidR="00E42BB2" w:rsidRDefault="00E42BB2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Находится  в ГУО «Бегомльская вспомогательная школа-интернат Докшицкого района» </w:t>
            </w:r>
          </w:p>
          <w:p w14:paraId="380AC3C4" w14:textId="77777777" w:rsidR="00E42BB2" w:rsidRDefault="00E42BB2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Жильё не закреплено</w:t>
            </w:r>
          </w:p>
          <w:p w14:paraId="10050C26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E65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62.3 указ</w:t>
            </w:r>
          </w:p>
          <w:p w14:paraId="6F8DC232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№565 от </w:t>
            </w:r>
          </w:p>
          <w:p w14:paraId="2C5FD946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29.11.2005г.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57D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08.01.2007</w:t>
            </w:r>
          </w:p>
          <w:p w14:paraId="67884C0D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сельисполкома № 34 от 30.05.2012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816F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830C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49CA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F8978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BE8D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 оставшийся без попечения</w:t>
            </w:r>
          </w:p>
          <w:p w14:paraId="236FE7BD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E42BB2" w14:paraId="3ABBAB4B" w14:textId="77777777" w:rsidTr="00E42BB2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66364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DC61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Обияко </w:t>
            </w:r>
          </w:p>
          <w:p w14:paraId="08D6420B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14:paraId="1EB05A71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6E99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(сам, 30.08.2009 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E3B5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</w:t>
            </w:r>
          </w:p>
          <w:p w14:paraId="5C4987F8" w14:textId="77777777" w:rsidR="00E42BB2" w:rsidRDefault="00E42BB2">
            <w:pPr>
              <w:spacing w:line="276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аг. Верховье</w:t>
            </w:r>
          </w:p>
          <w:p w14:paraId="0BF2208B" w14:textId="77777777" w:rsidR="00E42BB2" w:rsidRDefault="00E42BB2">
            <w:pPr>
              <w:spacing w:line="276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29а, В. 17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3A1A" w14:textId="77777777" w:rsidR="00E42BB2" w:rsidRDefault="00E42BB2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Проживает в приемной семье Стокиной Л.И. по адресу: аг. Будилово, ул. Центральная, д. 52</w:t>
            </w:r>
          </w:p>
          <w:p w14:paraId="75DCEDD4" w14:textId="77777777" w:rsidR="00E42BB2" w:rsidRDefault="00E42BB2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не закреплено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DDEB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3.3 Указ</w:t>
            </w:r>
          </w:p>
          <w:p w14:paraId="17FA5C9C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№563 от</w:t>
            </w:r>
          </w:p>
          <w:p w14:paraId="7ABF9726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7BC7" w14:textId="77777777" w:rsidR="00E42BB2" w:rsidRDefault="00E42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22.03.2018</w:t>
            </w:r>
          </w:p>
          <w:p w14:paraId="30973538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сельисполкома № 37 от 31.07.2019</w:t>
            </w:r>
          </w:p>
          <w:p w14:paraId="33E17A77" w14:textId="77777777" w:rsidR="00E42BB2" w:rsidRDefault="00E42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7E4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0CAA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B2E5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9CC8F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9431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Ребёнок оставшийся без </w:t>
            </w:r>
          </w:p>
          <w:p w14:paraId="3816FA96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14:paraId="64981DCA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E42BB2" w14:paraId="75379F3A" w14:textId="77777777" w:rsidTr="00E42BB2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73F13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AC25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Крутилина Ирина Анатольевна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E506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(сама, </w:t>
            </w:r>
          </w:p>
          <w:p w14:paraId="1F9A125D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29.01.1995 г.р., </w:t>
            </w:r>
          </w:p>
          <w:p w14:paraId="74BF44EF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– Юрий Иванович, 11.07.1987 г.р.,</w:t>
            </w:r>
          </w:p>
          <w:p w14:paraId="68C48C24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Милана, 16.05.2016 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4314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</w:t>
            </w:r>
          </w:p>
          <w:p w14:paraId="7DB735B9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аг. Верховье, </w:t>
            </w:r>
          </w:p>
          <w:p w14:paraId="7894E3C7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</w:t>
            </w:r>
          </w:p>
          <w:p w14:paraId="02F346F4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80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A348" w14:textId="77777777" w:rsidR="00E42BB2" w:rsidRDefault="00E42BB2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Наниматель мать мужа – Крутилина Е.А., 83 кв.м. (6 чел.)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D42D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П.п. 3.1.2 Указ </w:t>
            </w:r>
          </w:p>
          <w:p w14:paraId="7C29BD14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№563 от 16.12.2013г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67C" w14:textId="77777777" w:rsidR="00E42BB2" w:rsidRDefault="00E42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29.01.2020</w:t>
            </w:r>
          </w:p>
          <w:p w14:paraId="1D64F462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сельисполкома № 8 от 21.02.2020</w:t>
            </w:r>
          </w:p>
          <w:p w14:paraId="45000534" w14:textId="77777777" w:rsidR="00E42BB2" w:rsidRDefault="00E42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7F2C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884F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29EC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E19E1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9BC" w14:textId="77777777" w:rsidR="00E42BB2" w:rsidRDefault="00E42BB2">
            <w:pPr>
              <w:pStyle w:val="table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2BB2" w14:paraId="3EA6A907" w14:textId="77777777" w:rsidTr="00E42BB2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45B2B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7E6D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Буйко Мария Владимировна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F48A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(сама, 06.09.2008г.р.)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1CE9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р-н,</w:t>
            </w:r>
          </w:p>
          <w:p w14:paraId="042BFB21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д.Старь,д.</w:t>
            </w:r>
            <w:proofErr w:type="gramEnd"/>
            <w:r>
              <w:rPr>
                <w:sz w:val="22"/>
                <w:szCs w:val="22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C45B" w14:textId="77777777" w:rsidR="00E42BB2" w:rsidRDefault="00E42BB2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Проживает в приемной семье Белоус Г.Н., Белоус О.А. по </w:t>
            </w:r>
            <w:proofErr w:type="gramStart"/>
            <w:r>
              <w:rPr>
                <w:sz w:val="24"/>
                <w:szCs w:val="24"/>
              </w:rPr>
              <w:t>адресу:г.п.Бешенковичи</w:t>
            </w:r>
            <w:proofErr w:type="gramEnd"/>
            <w:r>
              <w:rPr>
                <w:sz w:val="24"/>
                <w:szCs w:val="24"/>
              </w:rPr>
              <w:t>, ул.Полоцкая, д.37</w:t>
            </w:r>
          </w:p>
          <w:p w14:paraId="1072A6B6" w14:textId="77777777" w:rsidR="00E42BB2" w:rsidRDefault="00E42BB2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не закреплено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4AD1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П.3.</w:t>
            </w:r>
          </w:p>
          <w:p w14:paraId="50ACFE54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14:paraId="17A5C485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ЖК РБ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A4A" w14:textId="77777777" w:rsidR="00E42BB2" w:rsidRDefault="00E42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10.09.2020</w:t>
            </w:r>
          </w:p>
          <w:p w14:paraId="7D7316A8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сельисполкома </w:t>
            </w:r>
          </w:p>
          <w:p w14:paraId="433919B3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 от 27.07.2020</w:t>
            </w:r>
          </w:p>
          <w:p w14:paraId="009BCCCF" w14:textId="77777777" w:rsidR="00E42BB2" w:rsidRDefault="00E42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E070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0E38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3E28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646C5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BCED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Ребёнок оставшийся без </w:t>
            </w:r>
          </w:p>
          <w:p w14:paraId="19ED7CE8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14:paraId="46DD9B96" w14:textId="77777777" w:rsidR="00E42BB2" w:rsidRDefault="00E42BB2">
            <w:pPr>
              <w:pStyle w:val="table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E42BB2" w14:paraId="4BBC2513" w14:textId="77777777" w:rsidTr="00E42BB2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F3BB9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FB4D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Надёжко Ольга Васильевна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A3AB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(сама- 25.10.1992 </w:t>
            </w:r>
            <w:proofErr w:type="gramStart"/>
            <w:r>
              <w:rPr>
                <w:sz w:val="22"/>
                <w:szCs w:val="22"/>
              </w:rPr>
              <w:t>г.р.,муж</w:t>
            </w:r>
            <w:proofErr w:type="gramEnd"/>
            <w:r>
              <w:rPr>
                <w:sz w:val="22"/>
                <w:szCs w:val="22"/>
              </w:rPr>
              <w:t xml:space="preserve"> – Дмитрий Васильевич,28.05.1990г.р., дочь – Ирина, 27.04.2011г.р.,сын – Вячеслав, 10.07.2019г.р., дочь – Виктория, 17.05.2021г.р.)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CA23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</w:t>
            </w:r>
          </w:p>
          <w:p w14:paraId="54B57396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аг. Верховье, </w:t>
            </w:r>
          </w:p>
          <w:p w14:paraId="50201749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</w:t>
            </w:r>
          </w:p>
          <w:p w14:paraId="7A2A2488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д.15а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D84" w14:textId="77777777" w:rsidR="00E42BB2" w:rsidRDefault="00E42BB2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– отец Лейченко В.П., 62.кв.м. (6 чел.)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4163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П.п..1.2.</w:t>
            </w:r>
          </w:p>
          <w:p w14:paraId="1CBF440A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П.1 </w:t>
            </w:r>
          </w:p>
          <w:p w14:paraId="70A1FBA3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14:paraId="113F8B69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РБ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03E6" w14:textId="77777777" w:rsidR="00E42BB2" w:rsidRDefault="00E42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02.09.2021</w:t>
            </w:r>
          </w:p>
          <w:p w14:paraId="59A676B4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сельисполкома </w:t>
            </w:r>
          </w:p>
          <w:p w14:paraId="6224C3A9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38 </w:t>
            </w:r>
          </w:p>
          <w:p w14:paraId="3773164B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30.09.2021</w:t>
            </w:r>
          </w:p>
          <w:p w14:paraId="552B044D" w14:textId="77777777" w:rsidR="00E42BB2" w:rsidRDefault="00E42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DBA1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B1A4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7B0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2CCDF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8138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</w:tbl>
    <w:p w14:paraId="0BE71AAE" w14:textId="77777777" w:rsidR="00E42BB2" w:rsidRPr="00E42BB2" w:rsidRDefault="00E42BB2" w:rsidP="00E42BB2">
      <w:pPr>
        <w:pStyle w:val="titlep"/>
        <w:spacing w:after="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                                                                               Отдельный список</w:t>
      </w:r>
      <w:r>
        <w:br/>
      </w:r>
      <w:r>
        <w:rPr>
          <w:b w:val="0"/>
          <w:sz w:val="30"/>
          <w:szCs w:val="30"/>
        </w:rPr>
        <w:t xml:space="preserve">                                                        нуждающихся в улучшении жилищных условий</w:t>
      </w:r>
    </w:p>
    <w:p w14:paraId="3BF73158" w14:textId="77777777" w:rsidR="00E42BB2" w:rsidRDefault="00E42BB2" w:rsidP="00E42BB2">
      <w:pPr>
        <w:pStyle w:val="undline"/>
        <w:jc w:val="center"/>
        <w:rPr>
          <w:sz w:val="30"/>
          <w:szCs w:val="30"/>
        </w:rPr>
      </w:pPr>
      <w:r>
        <w:rPr>
          <w:sz w:val="30"/>
          <w:szCs w:val="30"/>
        </w:rPr>
        <w:t>по Верховскому сельсовету по состоянию на 01.06.2022</w:t>
      </w:r>
    </w:p>
    <w:p w14:paraId="152CD649" w14:textId="77777777" w:rsidR="00E42BB2" w:rsidRDefault="00E42BB2" w:rsidP="00E42BB2">
      <w:pPr>
        <w:pStyle w:val="undline"/>
        <w:jc w:val="center"/>
      </w:pPr>
      <w:r>
        <w:t xml:space="preserve"> </w:t>
      </w:r>
    </w:p>
    <w:tbl>
      <w:tblPr>
        <w:tblW w:w="16515" w:type="dxa"/>
        <w:tblInd w:w="-9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424"/>
        <w:gridCol w:w="1540"/>
        <w:gridCol w:w="2099"/>
        <w:gridCol w:w="2508"/>
        <w:gridCol w:w="11"/>
        <w:gridCol w:w="1401"/>
        <w:gridCol w:w="2088"/>
        <w:gridCol w:w="11"/>
        <w:gridCol w:w="704"/>
        <w:gridCol w:w="40"/>
        <w:gridCol w:w="785"/>
        <w:gridCol w:w="11"/>
        <w:gridCol w:w="1360"/>
        <w:gridCol w:w="39"/>
        <w:gridCol w:w="690"/>
        <w:gridCol w:w="10"/>
        <w:gridCol w:w="1542"/>
      </w:tblGrid>
      <w:tr w:rsidR="00E42BB2" w14:paraId="5909D1A2" w14:textId="77777777" w:rsidTr="00E42BB2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2575C6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 №</w:t>
            </w:r>
            <w:r>
              <w:br/>
              <w:t>п/п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32A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F45F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Состав семьи (чел.), поставленной на учет (</w:t>
            </w:r>
            <w:proofErr w:type="gramStart"/>
            <w:r>
              <w:t>восстанов-ленной</w:t>
            </w:r>
            <w:proofErr w:type="gramEnd"/>
            <w:r>
              <w:t xml:space="preserve"> на учете), с указанием фамилии, собст-венного имени, отчества, +-</w:t>
            </w:r>
          </w:p>
          <w:p w14:paraId="6F5CD2DA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даты рождения и родст-</w:t>
            </w:r>
            <w:r>
              <w:br/>
              <w:t>венных отношений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D63A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199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е. м) и кому оно принадлежит/ количество проживающих в нем человек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5550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gramStart"/>
            <w:r>
              <w:t>восстанов-ления</w:t>
            </w:r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CC22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07AD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Где еще поставлен</w:t>
            </w:r>
          </w:p>
          <w:p w14:paraId="3AFB2AB9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 xml:space="preserve"> на учет и с какого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E1DC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 xml:space="preserve">Адрес и характе-ристика служебного жилого помещения, </w:t>
            </w:r>
            <w:proofErr w:type="gramStart"/>
            <w:r>
              <w:t>предостав-ленного</w:t>
            </w:r>
            <w:proofErr w:type="gram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88EB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Отметка о предоставлении жилого помещения (адрес, его размер, номер и дата договора найма) либо о предостав-</w:t>
            </w:r>
            <w:r>
              <w:br/>
              <w:t xml:space="preserve">ени </w:t>
            </w:r>
            <w:proofErr w:type="gramStart"/>
            <w:r>
              <w:t>государст-венной</w:t>
            </w:r>
            <w:proofErr w:type="gramEnd"/>
            <w:r>
              <w:t xml:space="preserve"> поддержки для строительства (реконструкции) или приобретения жилых помещений, предостав-лении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F46A9A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gramStart"/>
            <w:r>
              <w:t>предостав-лении</w:t>
            </w:r>
            <w:proofErr w:type="gramEnd"/>
            <w:r>
              <w:t xml:space="preserve"> жилого помещения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5781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2DEBED98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4F06B244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4EF1B092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290FB106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5A0700CE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59B6BF91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52E00A9F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780453A5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 xml:space="preserve">Примечание </w:t>
            </w:r>
          </w:p>
        </w:tc>
      </w:tr>
      <w:tr w:rsidR="00E42BB2" w14:paraId="33CDBBD9" w14:textId="77777777" w:rsidTr="00E42BB2">
        <w:trPr>
          <w:trHeight w:val="1426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C14E2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A048F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Сапего Анна Валерьевна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0DAF59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одна, </w:t>
            </w:r>
          </w:p>
          <w:p w14:paraId="1E0CDB86" w14:textId="77777777" w:rsidR="00E42BB2" w:rsidRDefault="00E42BB2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06.04.2004 г.р.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E769F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Витебская обл.</w:t>
            </w:r>
          </w:p>
          <w:p w14:paraId="5329B4E3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г.Орша, </w:t>
            </w:r>
          </w:p>
          <w:p w14:paraId="020D3D83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Мира, </w:t>
            </w:r>
          </w:p>
          <w:p w14:paraId="50FD8449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34 - 13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C8B91E" w14:textId="77777777" w:rsidR="00E42BB2" w:rsidRDefault="00E42BB2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 </w:t>
            </w:r>
          </w:p>
          <w:p w14:paraId="37728126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Аднодворцева Галина Валерьевна, приёмная семья, 29,97 кв.м. (2 чел.)</w:t>
            </w:r>
          </w:p>
          <w:p w14:paraId="3ED1730F" w14:textId="77777777" w:rsidR="00E42BB2" w:rsidRDefault="00E42BB2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Жильё не закреплено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7E1A4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62.3 указ</w:t>
            </w:r>
          </w:p>
          <w:p w14:paraId="6ED80639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№565 от </w:t>
            </w:r>
          </w:p>
          <w:p w14:paraId="7073BB01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29.11.2005г.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A10C6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08.01.2007</w:t>
            </w:r>
          </w:p>
          <w:p w14:paraId="22C235B4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сельисполкома № 34 от 30.05.2012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2EF98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E4C59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3B9AA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B6859A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302C6E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Ребёнок оставшийся без </w:t>
            </w:r>
          </w:p>
          <w:p w14:paraId="3B253660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14:paraId="1DA3E67B" w14:textId="77777777" w:rsidR="00E42BB2" w:rsidRDefault="00E42BB2">
            <w:pPr>
              <w:pStyle w:val="table9"/>
              <w:tabs>
                <w:tab w:val="center" w:pos="85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E42BB2" w14:paraId="223BDBF1" w14:textId="77777777" w:rsidTr="00E42BB2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C5263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E1A902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Сапего Екатерина Валерьевна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1D941C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одна, </w:t>
            </w:r>
          </w:p>
          <w:p w14:paraId="28C7BC9B" w14:textId="77777777" w:rsidR="00E42BB2" w:rsidRDefault="00E42BB2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27.05.2006 г.р.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9B5643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Оршанский р-н</w:t>
            </w:r>
          </w:p>
          <w:p w14:paraId="0F48F48D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Заслонова, пер. Парковый 2-й, 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A7F24" w14:textId="77777777" w:rsidR="00E42BB2" w:rsidRDefault="00E42BB2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Находится  в ГУО «Бегомльская вспомогательная школа-интернат Докшицкого района» </w:t>
            </w:r>
          </w:p>
          <w:p w14:paraId="654C7193" w14:textId="77777777" w:rsidR="00E42BB2" w:rsidRDefault="00E42BB2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Жильё не закреплено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AE0B04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62.3 указ</w:t>
            </w:r>
          </w:p>
          <w:p w14:paraId="6FE96088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№565 от </w:t>
            </w:r>
          </w:p>
          <w:p w14:paraId="67293791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29.11.2005г.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45A0C0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08.01.2007</w:t>
            </w:r>
          </w:p>
          <w:p w14:paraId="1134AEE2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сельисполкома № 34 от 30.05.2012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5D25E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437D1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E1454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BEDEB1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EFAA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 оставшийся без попечения</w:t>
            </w:r>
          </w:p>
          <w:p w14:paraId="5C040B8C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E42BB2" w14:paraId="2CFCCA4E" w14:textId="77777777" w:rsidTr="00E42BB2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717D79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35E76B64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0A0FAC7B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1658934C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5F178F51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25E205EC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6B09ECFF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76D5F0AA" w14:textId="77777777" w:rsidR="00E42BB2" w:rsidRDefault="00E42BB2">
            <w:pPr>
              <w:pStyle w:val="table9"/>
              <w:spacing w:line="276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97AE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Обияко </w:t>
            </w:r>
          </w:p>
          <w:p w14:paraId="7B8DB3AB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14:paraId="06328F93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Юрьевич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B5F8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(сам, 30.08.2009 г.р.)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D472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</w:t>
            </w:r>
          </w:p>
          <w:p w14:paraId="1C59DBBA" w14:textId="77777777" w:rsidR="00E42BB2" w:rsidRDefault="00E42BB2">
            <w:pPr>
              <w:spacing w:line="276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аг. Верховье</w:t>
            </w:r>
          </w:p>
          <w:p w14:paraId="3E4F3EE5" w14:textId="77777777" w:rsidR="00E42BB2" w:rsidRDefault="00E42BB2">
            <w:pPr>
              <w:spacing w:line="276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Советская, д. 29а, кв. 17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BD3F" w14:textId="77777777" w:rsidR="00E42BB2" w:rsidRDefault="00E42BB2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Проживает в приемной семье </w:t>
            </w:r>
            <w:r>
              <w:rPr>
                <w:sz w:val="24"/>
                <w:szCs w:val="24"/>
              </w:rPr>
              <w:lastRenderedPageBreak/>
              <w:t>Стокиной Л.И. по адресу: аг. Будилово, ул. Центральная, д. 52</w:t>
            </w:r>
          </w:p>
          <w:p w14:paraId="2C64DC80" w14:textId="77777777" w:rsidR="00E42BB2" w:rsidRDefault="00E42BB2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не закреплено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E056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П.п. 3.3 Указ</w:t>
            </w:r>
          </w:p>
          <w:p w14:paraId="298A0D4F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№563 от</w:t>
            </w:r>
          </w:p>
          <w:p w14:paraId="302D6B86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16.12.2013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160" w14:textId="77777777" w:rsidR="00E42BB2" w:rsidRDefault="00E42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22.03.2018</w:t>
            </w:r>
          </w:p>
          <w:p w14:paraId="0AA74255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Решение сельисполкома № 37 от 31.07.2019</w:t>
            </w:r>
          </w:p>
          <w:p w14:paraId="4DA868A1" w14:textId="77777777" w:rsidR="00E42BB2" w:rsidRDefault="00E42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D9B4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9D6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32B8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A6681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3C67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Ребёнок оставшийся без </w:t>
            </w:r>
          </w:p>
          <w:p w14:paraId="4E191794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попечения</w:t>
            </w:r>
          </w:p>
          <w:p w14:paraId="33AA72A4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E42BB2" w14:paraId="6211E4F0" w14:textId="77777777" w:rsidTr="00E42BB2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E9EC2C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4C05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Буйко</w:t>
            </w:r>
          </w:p>
          <w:p w14:paraId="0F6F355C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C039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(сама, 06.09.2008г.р.)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E38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р-н,</w:t>
            </w:r>
          </w:p>
          <w:p w14:paraId="118B4713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д.Старь,д.</w:t>
            </w:r>
            <w:proofErr w:type="gramEnd"/>
            <w:r>
              <w:rPr>
                <w:sz w:val="22"/>
                <w:szCs w:val="22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5761" w14:textId="77777777" w:rsidR="00E42BB2" w:rsidRDefault="00E42BB2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Проживает в приемной семье Белоус Г.Н., Белоус О.А. по адресу:</w:t>
            </w:r>
          </w:p>
          <w:p w14:paraId="514EF5E9" w14:textId="77777777" w:rsidR="00E42BB2" w:rsidRDefault="00E42BB2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г.п.Бешенковичи, ул.Полоцкая, д.37</w:t>
            </w:r>
          </w:p>
          <w:p w14:paraId="5D3CC508" w14:textId="77777777" w:rsidR="00E42BB2" w:rsidRDefault="00E42BB2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не закреплено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B87E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П.3.</w:t>
            </w:r>
          </w:p>
          <w:p w14:paraId="1635ABE4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14:paraId="241015E2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РБ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4097" w14:textId="77777777" w:rsidR="00E42BB2" w:rsidRDefault="00E42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10.09.2020</w:t>
            </w:r>
          </w:p>
          <w:p w14:paraId="41CEB141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сельисполкома </w:t>
            </w:r>
          </w:p>
          <w:p w14:paraId="3172E0A2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 от 27.07.2020</w:t>
            </w:r>
          </w:p>
          <w:p w14:paraId="1F206E69" w14:textId="77777777" w:rsidR="00E42BB2" w:rsidRDefault="00E42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7787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787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9596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7502A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4FB2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Ребёнок оставшийся без </w:t>
            </w:r>
          </w:p>
          <w:p w14:paraId="36BD43D8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14:paraId="15E089C4" w14:textId="77777777" w:rsidR="00E42BB2" w:rsidRDefault="00E42BB2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</w:tbl>
    <w:p w14:paraId="6388C8FE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11939124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6533D5E3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10A14E11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173CAB89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0D8D5394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01CC2013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0EF71B13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38D654CA" w14:textId="77777777" w:rsidR="00E42BB2" w:rsidRDefault="00E42BB2" w:rsidP="00E42BB2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117F8C4C" w14:textId="77777777" w:rsidR="00E42BB2" w:rsidRDefault="00E42BB2" w:rsidP="00E42BB2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6535FAF3" w14:textId="77777777" w:rsidR="00E42BB2" w:rsidRPr="00E42BB2" w:rsidRDefault="00E42BB2" w:rsidP="00E42BB2">
      <w:pPr>
        <w:pStyle w:val="titlep"/>
        <w:spacing w:after="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                                                                              Отдельный список</w:t>
      </w:r>
      <w:r>
        <w:br/>
      </w:r>
      <w:r>
        <w:rPr>
          <w:b w:val="0"/>
          <w:sz w:val="30"/>
          <w:szCs w:val="30"/>
        </w:rPr>
        <w:t xml:space="preserve">                                                    нуждающихся в улучшении жилищных условий</w:t>
      </w:r>
    </w:p>
    <w:p w14:paraId="62E93715" w14:textId="77777777" w:rsidR="00E42BB2" w:rsidRDefault="00E42BB2" w:rsidP="00E42BB2">
      <w:pPr>
        <w:pStyle w:val="undline"/>
        <w:jc w:val="center"/>
      </w:pPr>
      <w:r>
        <w:rPr>
          <w:sz w:val="30"/>
          <w:szCs w:val="30"/>
        </w:rPr>
        <w:t>по Верховскому сельсовету по состоянию на 01.06.2022</w:t>
      </w:r>
    </w:p>
    <w:tbl>
      <w:tblPr>
        <w:tblW w:w="16515" w:type="dxa"/>
        <w:tblInd w:w="-9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424"/>
        <w:gridCol w:w="1540"/>
        <w:gridCol w:w="2099"/>
        <w:gridCol w:w="2508"/>
        <w:gridCol w:w="1412"/>
        <w:gridCol w:w="2088"/>
        <w:gridCol w:w="755"/>
        <w:gridCol w:w="785"/>
        <w:gridCol w:w="1371"/>
        <w:gridCol w:w="729"/>
        <w:gridCol w:w="1552"/>
      </w:tblGrid>
      <w:tr w:rsidR="00E42BB2" w14:paraId="1EA8B982" w14:textId="77777777" w:rsidTr="00E42BB2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F315AB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 №</w:t>
            </w:r>
            <w:r>
              <w:br/>
              <w:t>п/п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1052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F368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Состав семьи (чел.), поставленной на учет (</w:t>
            </w:r>
            <w:proofErr w:type="gramStart"/>
            <w:r>
              <w:t>восстанов-ленной</w:t>
            </w:r>
            <w:proofErr w:type="gramEnd"/>
            <w:r>
              <w:t xml:space="preserve"> на учете), с указанием фамилии, собст-венного имени, отчества, даты рождения и родст-</w:t>
            </w:r>
            <w:r>
              <w:br/>
              <w:t>венных отношений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998D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759D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е. м) и кому оно принадлежит/ количество проживающих в нем человек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D523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gramStart"/>
            <w:r>
              <w:t>восстанов-ления</w:t>
            </w:r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7608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F455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Где еще поставлен</w:t>
            </w:r>
          </w:p>
          <w:p w14:paraId="38A16281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 xml:space="preserve"> на учет и с какого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D1FF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 xml:space="preserve">Адрес и характе-ристика служебного жилого помещения, </w:t>
            </w:r>
            <w:proofErr w:type="gramStart"/>
            <w:r>
              <w:t>предостав-ленного</w:t>
            </w:r>
            <w:proofErr w:type="gram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E306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>Отметка о предоставлении жилого помещения (адрес, его размер, номер и дата договора найма) либо о предостав-</w:t>
            </w:r>
            <w:r>
              <w:br/>
              <w:t xml:space="preserve">ени </w:t>
            </w:r>
            <w:proofErr w:type="gramStart"/>
            <w:r>
              <w:t>государст-венной</w:t>
            </w:r>
            <w:proofErr w:type="gramEnd"/>
            <w:r>
              <w:t xml:space="preserve"> поддержки для строительства (реконструкции) или приобретения жилых помещений, предостав-лении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B250A5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gramStart"/>
            <w:r>
              <w:t>предостав-лении</w:t>
            </w:r>
            <w:proofErr w:type="gramEnd"/>
            <w:r>
              <w:t xml:space="preserve"> жилого помещения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055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0C2FC748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1FFCC5F0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3F42452E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6C64CA01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71A66F76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190EFFAD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6F73426C" w14:textId="77777777" w:rsidR="00E42BB2" w:rsidRDefault="00E42BB2">
            <w:pPr>
              <w:pStyle w:val="table9"/>
              <w:spacing w:line="276" w:lineRule="auto"/>
              <w:jc w:val="center"/>
            </w:pPr>
          </w:p>
          <w:p w14:paraId="33C81A61" w14:textId="77777777" w:rsidR="00E42BB2" w:rsidRDefault="00E42BB2">
            <w:pPr>
              <w:pStyle w:val="table9"/>
              <w:spacing w:line="276" w:lineRule="auto"/>
              <w:jc w:val="center"/>
            </w:pPr>
            <w:r>
              <w:t xml:space="preserve">Примечание </w:t>
            </w:r>
          </w:p>
        </w:tc>
      </w:tr>
      <w:tr w:rsidR="00E42BB2" w14:paraId="40D10D69" w14:textId="77777777" w:rsidTr="00E42BB2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16187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65D0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Надёжко Ольга Васильевна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BA60" w14:textId="77777777" w:rsidR="00E42BB2" w:rsidRDefault="00E42B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(сама- 25.10.1992 </w:t>
            </w:r>
            <w:proofErr w:type="gramStart"/>
            <w:r>
              <w:rPr>
                <w:sz w:val="22"/>
                <w:szCs w:val="22"/>
              </w:rPr>
              <w:t>г.р.,муж</w:t>
            </w:r>
            <w:proofErr w:type="gramEnd"/>
            <w:r>
              <w:rPr>
                <w:sz w:val="22"/>
                <w:szCs w:val="22"/>
              </w:rPr>
              <w:t xml:space="preserve"> – Дмитрий Васильевич,28.05.1990г.р., дочь – Ирина, 27.04.2011г.р.,сын – Вячеслав, 10.07.2019г.р., дочь – Виктория, 17.05.2021г.р.)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B83D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</w:t>
            </w:r>
          </w:p>
          <w:p w14:paraId="10BBBAF4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аг. Верховье, </w:t>
            </w:r>
          </w:p>
          <w:p w14:paraId="0CFFDE5D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</w:t>
            </w:r>
          </w:p>
          <w:p w14:paraId="4F024058" w14:textId="77777777" w:rsidR="00E42BB2" w:rsidRDefault="00E42BB2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д.15а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5067" w14:textId="77777777" w:rsidR="00E42BB2" w:rsidRDefault="00E42BB2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– отец Лейченко В.П., 62.кв.м. (6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507E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П.п..1.2.</w:t>
            </w:r>
          </w:p>
          <w:p w14:paraId="2834B9C8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П.1 </w:t>
            </w:r>
          </w:p>
          <w:p w14:paraId="09C7F67D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14:paraId="5747E22A" w14:textId="77777777" w:rsidR="00E42BB2" w:rsidRDefault="00E42B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4D68" w14:textId="77777777" w:rsidR="00E42BB2" w:rsidRDefault="00E42B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02.09.2021</w:t>
            </w:r>
          </w:p>
          <w:p w14:paraId="01F27B0F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сельисполкома </w:t>
            </w:r>
          </w:p>
          <w:p w14:paraId="4E678DB2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38 </w:t>
            </w:r>
          </w:p>
          <w:p w14:paraId="75B3B5B0" w14:textId="77777777" w:rsidR="00E42BB2" w:rsidRDefault="00E42BB2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30.09.2021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117C" w14:textId="77777777" w:rsidR="00E42BB2" w:rsidRDefault="00E42BB2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6EED" w14:textId="77777777" w:rsidR="00E42BB2" w:rsidRDefault="00E42BB2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72BC" w14:textId="77777777" w:rsidR="00E42BB2" w:rsidRDefault="00E42BB2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835ADB" w14:textId="77777777" w:rsidR="00E42BB2" w:rsidRDefault="00E42BB2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651E" w14:textId="77777777" w:rsidR="00E42BB2" w:rsidRDefault="00E42BB2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</w:tbl>
    <w:p w14:paraId="2EFC42FF" w14:textId="77777777" w:rsidR="00E42BB2" w:rsidRDefault="00E42BB2" w:rsidP="00E42BB2"/>
    <w:p w14:paraId="1EA2FFEA" w14:textId="77777777" w:rsidR="00E42BB2" w:rsidRDefault="00E42BB2" w:rsidP="00E42BB2"/>
    <w:p w14:paraId="6E406E39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38D18615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59119364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12505346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2E976625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01365863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1CE97142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42AAB9A9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2AA14EB7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09559B33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342FA967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23829EE6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6516A629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30F14D1C" w14:textId="77777777" w:rsidR="00E42BB2" w:rsidRDefault="00E42BB2" w:rsidP="00E42BB2">
      <w:pPr>
        <w:pStyle w:val="titlep"/>
        <w:spacing w:after="0"/>
        <w:rPr>
          <w:b w:val="0"/>
          <w:sz w:val="30"/>
          <w:szCs w:val="30"/>
        </w:rPr>
      </w:pPr>
    </w:p>
    <w:p w14:paraId="3427F953" w14:textId="77777777" w:rsidR="00A50155" w:rsidRDefault="00A50155"/>
    <w:sectPr w:rsidR="00A50155" w:rsidSect="00E42BB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B2"/>
    <w:rsid w:val="000C2712"/>
    <w:rsid w:val="007D2016"/>
    <w:rsid w:val="007D7E32"/>
    <w:rsid w:val="00A50155"/>
    <w:rsid w:val="00D72EE3"/>
    <w:rsid w:val="00E42BB2"/>
    <w:rsid w:val="00F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2C49"/>
  <w15:docId w15:val="{2070B6DD-5E5E-4320-993A-9C609025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BB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42BB2"/>
    <w:pPr>
      <w:spacing w:before="240" w:after="240"/>
      <w:jc w:val="center"/>
    </w:pPr>
    <w:rPr>
      <w:b/>
      <w:sz w:val="24"/>
      <w:szCs w:val="24"/>
    </w:rPr>
  </w:style>
  <w:style w:type="paragraph" w:customStyle="1" w:styleId="undline">
    <w:name w:val="undline"/>
    <w:basedOn w:val="a"/>
    <w:rsid w:val="00E42BB2"/>
    <w:pPr>
      <w:jc w:val="both"/>
    </w:pPr>
    <w:rPr>
      <w:bCs w:val="0"/>
      <w:sz w:val="20"/>
      <w:szCs w:val="20"/>
    </w:rPr>
  </w:style>
  <w:style w:type="paragraph" w:customStyle="1" w:styleId="table9">
    <w:name w:val="table9"/>
    <w:basedOn w:val="a"/>
    <w:rsid w:val="00E42BB2"/>
    <w:rPr>
      <w:bCs w:val="0"/>
      <w:sz w:val="18"/>
      <w:szCs w:val="18"/>
    </w:rPr>
  </w:style>
  <w:style w:type="character" w:customStyle="1" w:styleId="onesymbol">
    <w:name w:val="onesymbol"/>
    <w:basedOn w:val="a0"/>
    <w:rsid w:val="00E42BB2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6480</Characters>
  <Application>Microsoft Office Word</Application>
  <DocSecurity>0</DocSecurity>
  <Lines>54</Lines>
  <Paragraphs>15</Paragraphs>
  <ScaleCrop>false</ScaleCrop>
  <Company>Grizli777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2022-06-14T12:00:00Z</cp:lastPrinted>
  <dcterms:created xsi:type="dcterms:W3CDTF">2022-06-14T12:27:00Z</dcterms:created>
  <dcterms:modified xsi:type="dcterms:W3CDTF">2022-06-14T12:27:00Z</dcterms:modified>
</cp:coreProperties>
</file>