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E6556" w14:textId="77777777" w:rsidR="00A700B3" w:rsidRPr="005865B1" w:rsidRDefault="00A700B3" w:rsidP="00A700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5865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Перечень административных процедур, осуществляемых </w:t>
      </w:r>
      <w:r w:rsidR="005865B1" w:rsidRPr="005865B1">
        <w:rPr>
          <w:rFonts w:ascii="Times New Roman" w:hAnsi="Times New Roman" w:cs="Times New Roman"/>
          <w:sz w:val="30"/>
          <w:szCs w:val="30"/>
        </w:rPr>
        <w:t>Верховским сельским исполнительным комитетом</w:t>
      </w:r>
      <w:r w:rsidR="005865B1" w:rsidRPr="005865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865B1">
        <w:rPr>
          <w:rFonts w:ascii="Times New Roman" w:eastAsia="Times New Roman" w:hAnsi="Times New Roman" w:cs="Times New Roman"/>
          <w:sz w:val="30"/>
          <w:szCs w:val="30"/>
          <w:lang w:eastAsia="ru-RU"/>
        </w:rPr>
        <w:t>в отношении субъектов хозяйствования</w:t>
      </w:r>
    </w:p>
    <w:p w14:paraId="3AC2A24F" w14:textId="77777777" w:rsidR="00A700B3" w:rsidRPr="005865B1" w:rsidRDefault="00A700B3" w:rsidP="00A700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65B1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постановлением Совета Министров</w:t>
      </w:r>
    </w:p>
    <w:p w14:paraId="57D97329" w14:textId="77777777" w:rsidR="00A700B3" w:rsidRPr="005865B1" w:rsidRDefault="00A700B3" w:rsidP="00A700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65B1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Беларусь от 24 сентября 2021 г. № 548</w:t>
      </w:r>
    </w:p>
    <w:p w14:paraId="4C23CA27" w14:textId="77777777" w:rsidR="00A700B3" w:rsidRPr="005865B1" w:rsidRDefault="00A700B3" w:rsidP="00A700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65B1">
        <w:rPr>
          <w:rFonts w:ascii="Times New Roman" w:eastAsia="Times New Roman" w:hAnsi="Times New Roman" w:cs="Times New Roman"/>
          <w:sz w:val="30"/>
          <w:szCs w:val="30"/>
          <w:lang w:eastAsia="ru-RU"/>
        </w:rPr>
        <w:t> «Об административных процедурах, осуществляемых в отношении субъектов хозяйствования»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85"/>
        <w:gridCol w:w="7275"/>
      </w:tblGrid>
      <w:tr w:rsidR="00A700B3" w14:paraId="24650109" w14:textId="77777777" w:rsidTr="00A700B3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2757" w14:textId="77777777" w:rsidR="00A700B3" w:rsidRDefault="00A700B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ГЛАВА 16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ИМУЩЕСТВЕННЫЕ, ЖИЛИЩНЫЕ И ЗЕМЕЛЬНЫЕ ПРАВООТНОШЕНИЯ</w:t>
            </w:r>
          </w:p>
        </w:tc>
      </w:tr>
      <w:tr w:rsidR="00A700B3" w14:paraId="58E9CACC" w14:textId="77777777" w:rsidTr="00A700B3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5743C" w14:textId="77777777" w:rsidR="00A700B3" w:rsidRPr="006F5C5A" w:rsidRDefault="00A700B3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26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16.4.1.</w:t>
            </w:r>
            <w:r w:rsidRPr="006F5C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Регистрация договора найма жилого помещения частного или государственного жилищного фонда или дополнительного соглашения к такому договору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03F3" w14:textId="77777777" w:rsidR="00A700B3" w:rsidRDefault="00A700B3">
            <w:pPr>
              <w:pStyle w:val="a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Верховский сель</w:t>
            </w:r>
            <w:r w:rsidR="00FE09E2">
              <w:rPr>
                <w:sz w:val="24"/>
                <w:lang w:eastAsia="en-US"/>
              </w:rPr>
              <w:t xml:space="preserve">ский </w:t>
            </w:r>
            <w:r>
              <w:rPr>
                <w:sz w:val="24"/>
                <w:lang w:eastAsia="en-US"/>
              </w:rPr>
              <w:t>испол</w:t>
            </w:r>
            <w:r w:rsidR="00FE09E2">
              <w:rPr>
                <w:sz w:val="24"/>
                <w:lang w:eastAsia="en-US"/>
              </w:rPr>
              <w:t xml:space="preserve">нительный </w:t>
            </w:r>
            <w:r>
              <w:rPr>
                <w:sz w:val="24"/>
                <w:lang w:eastAsia="en-US"/>
              </w:rPr>
              <w:t>ком</w:t>
            </w:r>
            <w:r w:rsidR="00FE09E2">
              <w:rPr>
                <w:sz w:val="24"/>
                <w:lang w:eastAsia="en-US"/>
              </w:rPr>
              <w:t>итет</w:t>
            </w:r>
          </w:p>
          <w:p w14:paraId="71097F87" w14:textId="77777777" w:rsidR="00A700B3" w:rsidRDefault="00A700B3">
            <w:pPr>
              <w:pStyle w:val="a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аг.Верховье, ул. Советская, 26а</w:t>
            </w:r>
          </w:p>
          <w:p w14:paraId="146E60B9" w14:textId="77777777" w:rsidR="00A700B3" w:rsidRDefault="00A700B3">
            <w:pPr>
              <w:pStyle w:val="table10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управляющий делами</w:t>
            </w:r>
          </w:p>
          <w:p w14:paraId="6981444A" w14:textId="77777777" w:rsidR="00A700B3" w:rsidRDefault="00A700B3">
            <w:pPr>
              <w:pStyle w:val="table1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Курмель Ирина Васильевна</w:t>
            </w:r>
          </w:p>
          <w:p w14:paraId="1F25B5BC" w14:textId="77777777" w:rsidR="00A700B3" w:rsidRDefault="00A700B3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Телефон  6-25-73</w:t>
            </w:r>
          </w:p>
          <w:p w14:paraId="04B9A187" w14:textId="77777777" w:rsidR="00A700B3" w:rsidRDefault="00A700B3">
            <w:pPr>
              <w:pStyle w:val="table10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Председатель </w:t>
            </w:r>
          </w:p>
          <w:p w14:paraId="60765C4E" w14:textId="77777777" w:rsidR="00A700B3" w:rsidRDefault="00A700B3">
            <w:pPr>
              <w:pStyle w:val="table1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Сляская Зинаида Ивановна</w:t>
            </w:r>
          </w:p>
          <w:p w14:paraId="37C0193E" w14:textId="77777777" w:rsidR="00A700B3" w:rsidRDefault="00A700B3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Телефон  6-25-60 </w:t>
            </w:r>
          </w:p>
          <w:p w14:paraId="5F95317E" w14:textId="77777777" w:rsidR="00A700B3" w:rsidRDefault="00A700B3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Режим работы:</w:t>
            </w:r>
          </w:p>
          <w:p w14:paraId="7998A408" w14:textId="77777777" w:rsidR="00A700B3" w:rsidRDefault="00A700B3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понедельник, вторник, среда, четверг, пятница  с 8.00 до 17.00</w:t>
            </w:r>
          </w:p>
          <w:p w14:paraId="6FD9D15F" w14:textId="77777777" w:rsidR="00A700B3" w:rsidRDefault="00A700B3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обед с 13.00 до 14.00</w:t>
            </w:r>
          </w:p>
          <w:p w14:paraId="12421D21" w14:textId="77777777" w:rsidR="00A700B3" w:rsidRDefault="00A700B3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Выходной  - суббота, воскресенье</w:t>
            </w:r>
          </w:p>
          <w:p w14:paraId="0D6438F5" w14:textId="77777777" w:rsidR="00A700B3" w:rsidRDefault="00A700B3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700B3" w14:paraId="58B6B2D4" w14:textId="77777777" w:rsidTr="00A700B3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5CC01" w14:textId="77777777" w:rsidR="00A700B3" w:rsidRPr="006F5C5A" w:rsidRDefault="00A700B3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26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16.4.2</w:t>
            </w:r>
            <w:r w:rsidR="00C126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6F5C5A">
              <w:rPr>
                <w:rFonts w:ascii="Times New Roman" w:hAnsi="Times New Roman" w:cs="Times New Roman"/>
                <w:sz w:val="28"/>
                <w:szCs w:val="28"/>
              </w:rPr>
              <w:t>Регистрация договора финансовой аренды (лизинга), предметом лизинга по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F851" w14:textId="77777777" w:rsidR="00A700B3" w:rsidRDefault="00A700B3">
            <w:pPr>
              <w:pStyle w:val="a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Верховский сель</w:t>
            </w:r>
            <w:r w:rsidR="00FE09E2">
              <w:rPr>
                <w:sz w:val="24"/>
                <w:lang w:eastAsia="en-US"/>
              </w:rPr>
              <w:t xml:space="preserve">ский </w:t>
            </w:r>
            <w:r>
              <w:rPr>
                <w:sz w:val="24"/>
                <w:lang w:eastAsia="en-US"/>
              </w:rPr>
              <w:t>испол</w:t>
            </w:r>
            <w:r w:rsidR="00FE09E2">
              <w:rPr>
                <w:sz w:val="24"/>
                <w:lang w:eastAsia="en-US"/>
              </w:rPr>
              <w:t xml:space="preserve">нительный </w:t>
            </w:r>
            <w:r>
              <w:rPr>
                <w:sz w:val="24"/>
                <w:lang w:eastAsia="en-US"/>
              </w:rPr>
              <w:t>ком</w:t>
            </w:r>
            <w:r w:rsidR="00FE09E2">
              <w:rPr>
                <w:sz w:val="24"/>
                <w:lang w:eastAsia="en-US"/>
              </w:rPr>
              <w:t>итет</w:t>
            </w:r>
          </w:p>
          <w:p w14:paraId="3025E683" w14:textId="77777777" w:rsidR="00A700B3" w:rsidRDefault="00A700B3">
            <w:pPr>
              <w:pStyle w:val="a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аг.Верховье, ул. Советская, 26а</w:t>
            </w:r>
          </w:p>
          <w:p w14:paraId="3908F413" w14:textId="77777777" w:rsidR="00A700B3" w:rsidRDefault="00A700B3">
            <w:pPr>
              <w:pStyle w:val="table10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управляющий делами</w:t>
            </w:r>
          </w:p>
          <w:p w14:paraId="2788577E" w14:textId="77777777" w:rsidR="00A700B3" w:rsidRDefault="00A700B3">
            <w:pPr>
              <w:pStyle w:val="table1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Курмель Ирина Васильевна</w:t>
            </w:r>
          </w:p>
          <w:p w14:paraId="34914767" w14:textId="77777777" w:rsidR="00A700B3" w:rsidRDefault="00A700B3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Телефон  6-25-73</w:t>
            </w:r>
          </w:p>
          <w:p w14:paraId="446D10F6" w14:textId="77777777" w:rsidR="00A700B3" w:rsidRDefault="00A700B3">
            <w:pPr>
              <w:pStyle w:val="table10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Председатель </w:t>
            </w:r>
          </w:p>
          <w:p w14:paraId="27307F57" w14:textId="77777777" w:rsidR="00A700B3" w:rsidRDefault="00A700B3">
            <w:pPr>
              <w:pStyle w:val="table1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Сляская Зинаида Ивановна</w:t>
            </w:r>
          </w:p>
          <w:p w14:paraId="0A91FB82" w14:textId="77777777" w:rsidR="00A700B3" w:rsidRDefault="00A700B3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Телефон  6-25-60 </w:t>
            </w:r>
          </w:p>
          <w:p w14:paraId="1D6A67F8" w14:textId="77777777" w:rsidR="00A700B3" w:rsidRDefault="00A700B3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Режим работы:</w:t>
            </w:r>
          </w:p>
          <w:p w14:paraId="16236259" w14:textId="77777777" w:rsidR="00A700B3" w:rsidRDefault="00A700B3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понедельник, вторник, среда, четверг, пятница  с 8.00 до 17.00</w:t>
            </w:r>
          </w:p>
          <w:p w14:paraId="6680AE39" w14:textId="77777777" w:rsidR="00A700B3" w:rsidRDefault="00A700B3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обед с 13.00 до 14.00</w:t>
            </w:r>
          </w:p>
          <w:p w14:paraId="71A89BE4" w14:textId="77777777" w:rsidR="00A700B3" w:rsidRDefault="00A700B3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Выходной  - суббота, воскресенье</w:t>
            </w:r>
          </w:p>
          <w:p w14:paraId="6C717C33" w14:textId="77777777" w:rsidR="00A700B3" w:rsidRDefault="00A700B3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</w:tr>
    </w:tbl>
    <w:p w14:paraId="73F7440E" w14:textId="77777777" w:rsidR="00A50155" w:rsidRDefault="00A50155"/>
    <w:sectPr w:rsidR="00A50155" w:rsidSect="00082E7E">
      <w:pgSz w:w="16838" w:h="11906" w:orient="landscape"/>
      <w:pgMar w:top="170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0B3"/>
    <w:rsid w:val="00082E7E"/>
    <w:rsid w:val="005865B1"/>
    <w:rsid w:val="006F5C5A"/>
    <w:rsid w:val="007D7E32"/>
    <w:rsid w:val="00844DE6"/>
    <w:rsid w:val="00890421"/>
    <w:rsid w:val="00A50155"/>
    <w:rsid w:val="00A700B3"/>
    <w:rsid w:val="00B83182"/>
    <w:rsid w:val="00C126FE"/>
    <w:rsid w:val="00D07680"/>
    <w:rsid w:val="00D45019"/>
    <w:rsid w:val="00E06E9B"/>
    <w:rsid w:val="00E17F9C"/>
    <w:rsid w:val="00F3340B"/>
    <w:rsid w:val="00FE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0F6F9"/>
  <w15:docId w15:val="{0F8097EA-9635-4DDE-93CA-9A6AFB70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700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700B3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table10">
    <w:name w:val="table10"/>
    <w:basedOn w:val="a"/>
    <w:rsid w:val="00A7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A70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Company>Grizli777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2022-05-14T07:39:00Z</dcterms:created>
  <dcterms:modified xsi:type="dcterms:W3CDTF">2022-05-14T07:39:00Z</dcterms:modified>
</cp:coreProperties>
</file>