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1AE3" w:rsidRPr="007C1AE3" w:rsidRDefault="007C1AE3" w:rsidP="007C1A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A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Подведены итоги конкурса</w:t>
      </w:r>
      <w:r w:rsidRPr="007C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C1AE3" w:rsidRPr="007C1AE3" w:rsidRDefault="007C1AE3" w:rsidP="007C1A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Pr="007C1AE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Бешенковичском</w:t>
      </w:r>
      <w:proofErr w:type="spellEnd"/>
      <w:r w:rsidRPr="007C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районе подведены итоги районного этапа республиканского конкурса на лучший детский рисунок на экологическую тематику. 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39"/>
      </w:tblGrid>
      <w:tr w:rsidR="007C1AE3" w:rsidRPr="007C1AE3" w:rsidTr="007C1AE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C1AE3" w:rsidRPr="007C1AE3" w:rsidRDefault="007C1AE3" w:rsidP="007C1A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AE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8B423A" wp14:editId="390F3474">
                  <wp:extent cx="6195060" cy="4648200"/>
                  <wp:effectExtent l="0" t="0" r="0" b="0"/>
                  <wp:docPr id="8" name="Рисунок 8" descr="https://beshenkovichi.vitebsk-region.gov.by/uploads/files/1-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beshenkovichi.vitebsk-region.gov.by/uploads/files/1-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5060" cy="464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1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7C1AE3" w:rsidRPr="007C1AE3" w:rsidRDefault="007C1AE3" w:rsidP="007C1A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1AE3" w:rsidRPr="007C1AE3" w:rsidRDefault="007C1AE3" w:rsidP="007C1A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A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Победителями стали:</w:t>
      </w:r>
      <w:r w:rsidRPr="007C1A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7C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возрастной категории </w:t>
      </w:r>
      <w:r w:rsidRPr="007C1A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3-5 лет: </w:t>
      </w:r>
    </w:p>
    <w:p w:rsidR="007C1AE3" w:rsidRPr="007C1AE3" w:rsidRDefault="007C1AE3" w:rsidP="007C1A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A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 место – </w:t>
      </w:r>
      <w:proofErr w:type="spellStart"/>
      <w:r w:rsidRPr="007C1A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Шкелёнок</w:t>
      </w:r>
      <w:proofErr w:type="spellEnd"/>
      <w:r w:rsidRPr="007C1A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Настя, 5 лет, воспитанница ГУО «</w:t>
      </w:r>
      <w:proofErr w:type="spellStart"/>
      <w:r w:rsidRPr="007C1A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Верховский</w:t>
      </w:r>
      <w:proofErr w:type="spellEnd"/>
      <w:r w:rsidRPr="007C1A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детский сад </w:t>
      </w:r>
      <w:proofErr w:type="spellStart"/>
      <w:r w:rsidRPr="007C1A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Бешенковичского</w:t>
      </w:r>
      <w:proofErr w:type="spellEnd"/>
      <w:r w:rsidRPr="007C1A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района»</w:t>
      </w:r>
      <w:r w:rsidRPr="007C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39"/>
      </w:tblGrid>
      <w:tr w:rsidR="007C1AE3" w:rsidRPr="007C1AE3" w:rsidTr="007C1AE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C1AE3" w:rsidRPr="007C1AE3" w:rsidRDefault="007C1AE3" w:rsidP="007C1A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Pr="007C1AE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787061" wp14:editId="7E36C5A7">
                  <wp:extent cx="6195060" cy="4457700"/>
                  <wp:effectExtent l="0" t="0" r="0" b="0"/>
                  <wp:docPr id="9" name="Рисунок 9" descr="https://beshenkovichi.vitebsk-region.gov.by/uploads/files/3-5-let-1-mest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beshenkovichi.vitebsk-region.gov.by/uploads/files/3-5-let-1-mest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5060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1AE3" w:rsidRPr="007C1AE3" w:rsidRDefault="007C1AE3" w:rsidP="007C1A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AE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C1A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место - Алейник Вера, 5 лет, воспитанница ГУО «</w:t>
      </w:r>
      <w:proofErr w:type="spellStart"/>
      <w:r w:rsidRPr="007C1A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Бочейковский</w:t>
      </w:r>
      <w:proofErr w:type="spellEnd"/>
      <w:r w:rsidRPr="007C1A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детский сад </w:t>
      </w:r>
      <w:proofErr w:type="spellStart"/>
      <w:r w:rsidRPr="007C1A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Бешенковичского</w:t>
      </w:r>
      <w:proofErr w:type="spellEnd"/>
      <w:r w:rsidRPr="007C1A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района»; </w:t>
      </w:r>
      <w:r w:rsidRPr="007C1A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39"/>
      </w:tblGrid>
      <w:tr w:rsidR="007C1AE3" w:rsidRPr="007C1AE3" w:rsidTr="007C1AE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C1AE3" w:rsidRPr="007C1AE3" w:rsidRDefault="007C1AE3" w:rsidP="007C1A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Pr="007C1AE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7C13C0" wp14:editId="4F65BA36">
                  <wp:extent cx="6195060" cy="4457700"/>
                  <wp:effectExtent l="0" t="0" r="0" b="0"/>
                  <wp:docPr id="10" name="Рисунок 10" descr="https://beshenkovichi.vitebsk-region.gov.by/uploads/files/3-5-let-2-mes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beshenkovichi.vitebsk-region.gov.by/uploads/files/3-5-let-2-mes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5060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1AE3" w:rsidRPr="007C1AE3" w:rsidRDefault="007C1AE3" w:rsidP="007C1A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A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3-е место - Скребло Кира, 5 лет, воспитанница ГУО «Ясли-сад № 1 </w:t>
      </w:r>
      <w:proofErr w:type="spellStart"/>
      <w:r w:rsidRPr="007C1A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г.п</w:t>
      </w:r>
      <w:proofErr w:type="spellEnd"/>
      <w:r w:rsidRPr="007C1A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Бешенковичи»;</w:t>
      </w:r>
      <w:r w:rsidRPr="007C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50"/>
      </w:tblGrid>
      <w:tr w:rsidR="007C1AE3" w:rsidRPr="007C1AE3" w:rsidTr="007C1AE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C1AE3" w:rsidRPr="007C1AE3" w:rsidRDefault="007C1AE3" w:rsidP="007C1A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AE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30E96C6" wp14:editId="6E6EFFD6">
                  <wp:extent cx="4358640" cy="6195060"/>
                  <wp:effectExtent l="0" t="0" r="3810" b="0"/>
                  <wp:docPr id="11" name="Рисунок 11" descr="https://beshenkovichi.vitebsk-region.gov.by/uploads/files/3-5-let-3-mes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beshenkovichi.vitebsk-region.gov.by/uploads/files/3-5-let-3-mes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8640" cy="619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1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7C1AE3" w:rsidRPr="007C1AE3" w:rsidRDefault="007C1AE3" w:rsidP="007C1A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A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возрастной категории 6-10 лет: </w:t>
      </w:r>
    </w:p>
    <w:p w:rsidR="007C1AE3" w:rsidRPr="007C1AE3" w:rsidRDefault="007C1AE3" w:rsidP="007C1A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A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1-е место - </w:t>
      </w:r>
      <w:proofErr w:type="spellStart"/>
      <w:r w:rsidRPr="007C1A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Онохов</w:t>
      </w:r>
      <w:proofErr w:type="spellEnd"/>
      <w:r w:rsidRPr="007C1A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Илья, 7 лет - работа «Сделай свой выбор», воспитанник ГУО «</w:t>
      </w:r>
      <w:proofErr w:type="spellStart"/>
      <w:r w:rsidRPr="007C1A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Улльская</w:t>
      </w:r>
      <w:proofErr w:type="spellEnd"/>
      <w:r w:rsidRPr="007C1A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средняя школа </w:t>
      </w:r>
      <w:proofErr w:type="spellStart"/>
      <w:r w:rsidRPr="007C1A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Бешенковичского</w:t>
      </w:r>
      <w:proofErr w:type="spellEnd"/>
      <w:r w:rsidRPr="007C1A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района»; 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39"/>
      </w:tblGrid>
      <w:tr w:rsidR="007C1AE3" w:rsidRPr="007C1AE3" w:rsidTr="007C1AE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C1AE3" w:rsidRPr="007C1AE3" w:rsidRDefault="007C1AE3" w:rsidP="007C1A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AE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1BB0498" wp14:editId="3819791F">
                  <wp:extent cx="6195060" cy="6217920"/>
                  <wp:effectExtent l="0" t="0" r="0" b="0"/>
                  <wp:docPr id="12" name="Рисунок 12" descr="https://beshenkovichi.vitebsk-region.gov.by/uploads/files/6-10-let-1-mes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beshenkovichi.vitebsk-region.gov.by/uploads/files/6-10-let-1-mes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5060" cy="621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1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7C1AE3" w:rsidRPr="007C1AE3" w:rsidRDefault="007C1AE3" w:rsidP="007C1A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A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2-е место - Санько Саша, 6 лет – работа «Берегите природу», воспитанник ГУО «Ясли-сад № 1 </w:t>
      </w:r>
      <w:proofErr w:type="spellStart"/>
      <w:r w:rsidRPr="007C1A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г.п.Бешенковичи</w:t>
      </w:r>
      <w:proofErr w:type="spellEnd"/>
      <w:r w:rsidRPr="007C1A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»; 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39"/>
      </w:tblGrid>
      <w:tr w:rsidR="007C1AE3" w:rsidRPr="007C1AE3" w:rsidTr="007C1AE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C1AE3" w:rsidRPr="007C1AE3" w:rsidRDefault="007C1AE3" w:rsidP="007C1A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AE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EAC0CD1" wp14:editId="2141D5C6">
                  <wp:extent cx="6195060" cy="4389120"/>
                  <wp:effectExtent l="0" t="0" r="0" b="0"/>
                  <wp:docPr id="13" name="Рисунок 13" descr="https://beshenkovichi.vitebsk-region.gov.by/uploads/files/6-10-let-2-mes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beshenkovichi.vitebsk-region.gov.by/uploads/files/6-10-let-2-mes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5060" cy="438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1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7C1AE3" w:rsidRPr="007C1AE3" w:rsidRDefault="007C1AE3" w:rsidP="007C1A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A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3-е место - Алейник Виктория, 6 лет – работа «Вода – наше богатство», воспитанница ГУО «</w:t>
      </w:r>
      <w:proofErr w:type="spellStart"/>
      <w:r w:rsidRPr="007C1A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Бочейковская</w:t>
      </w:r>
      <w:proofErr w:type="spellEnd"/>
      <w:r w:rsidRPr="007C1A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средняя школа </w:t>
      </w:r>
      <w:proofErr w:type="spellStart"/>
      <w:r w:rsidRPr="007C1A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Бешенковичского</w:t>
      </w:r>
      <w:proofErr w:type="spellEnd"/>
      <w:r w:rsidRPr="007C1A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района»</w:t>
      </w:r>
      <w:r w:rsidRPr="007C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39"/>
      </w:tblGrid>
      <w:tr w:rsidR="007C1AE3" w:rsidRPr="007C1AE3" w:rsidTr="007C1AE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C1AE3" w:rsidRPr="007C1AE3" w:rsidRDefault="007C1AE3" w:rsidP="007C1A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Pr="007C1AE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748059" wp14:editId="1FC63BCF">
                  <wp:extent cx="6195060" cy="4396740"/>
                  <wp:effectExtent l="0" t="0" r="0" b="3810"/>
                  <wp:docPr id="14" name="Рисунок 14" descr="https://beshenkovichi.vitebsk-region.gov.by/uploads/files/6-10-let-3-mes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beshenkovichi.vitebsk-region.gov.by/uploads/files/6-10-let-3-mes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5060" cy="439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1AE3" w:rsidRPr="007C1AE3" w:rsidRDefault="007C1AE3" w:rsidP="007C1A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1AE3" w:rsidRPr="007C1AE3" w:rsidRDefault="007C1AE3" w:rsidP="007C1A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A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Стартует конкурс детского рисунка на экологическую тематику</w:t>
      </w:r>
      <w:r w:rsidRPr="007C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C1AE3" w:rsidRDefault="007C1AE3" w:rsidP="007C1AE3">
      <w:proofErr w:type="spellStart"/>
      <w:r w:rsidRPr="007C1AE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Бешенковичская</w:t>
      </w:r>
      <w:proofErr w:type="spellEnd"/>
      <w:r w:rsidRPr="007C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районная инспекция природных ресурсов и охраны окружающей среды сообщает, что с 1 февраля стартует республиканский конкурс на лучший детский рисунок на экологическую тематику.</w:t>
      </w:r>
      <w:r w:rsidRPr="007C1AE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Для участия в конкурсе работы, оформленные в соответствии с нижеперечисленными требованиями, необходимо направить до 19 февраля 2021г. в </w:t>
      </w:r>
      <w:proofErr w:type="spellStart"/>
      <w:r w:rsidRPr="007C1AE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Бешенковисчкую</w:t>
      </w:r>
      <w:proofErr w:type="spellEnd"/>
      <w:r w:rsidRPr="007C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районную инспекцию природных ресурсов и охраны окружающей среды по адресу: 2113561, Витебская область, </w:t>
      </w:r>
      <w:proofErr w:type="spellStart"/>
      <w:r w:rsidRPr="007C1AE3">
        <w:rPr>
          <w:rFonts w:ascii="Times New Roman" w:eastAsia="Times New Roman" w:hAnsi="Times New Roman" w:cs="Times New Roman"/>
          <w:sz w:val="24"/>
          <w:szCs w:val="24"/>
          <w:lang w:eastAsia="ru-RU"/>
        </w:rPr>
        <w:t>г.п.Бешенковичи</w:t>
      </w:r>
      <w:proofErr w:type="spellEnd"/>
      <w:r w:rsidRPr="007C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</w:t>
      </w:r>
      <w:proofErr w:type="spellStart"/>
      <w:r w:rsidRPr="007C1AE3">
        <w:rPr>
          <w:rFonts w:ascii="Times New Roman" w:eastAsia="Times New Roman" w:hAnsi="Times New Roman" w:cs="Times New Roman"/>
          <w:sz w:val="24"/>
          <w:szCs w:val="24"/>
          <w:lang w:eastAsia="ru-RU"/>
        </w:rPr>
        <w:t>К.Маркса</w:t>
      </w:r>
      <w:proofErr w:type="spellEnd"/>
      <w:r w:rsidRPr="007C1AE3">
        <w:rPr>
          <w:rFonts w:ascii="Times New Roman" w:eastAsia="Times New Roman" w:hAnsi="Times New Roman" w:cs="Times New Roman"/>
          <w:sz w:val="24"/>
          <w:szCs w:val="24"/>
          <w:lang w:eastAsia="ru-RU"/>
        </w:rPr>
        <w:t>, 13 с пометкой «На республиканский конкурс на лучший детский рисунок на экологическую тематику».</w:t>
      </w:r>
      <w:r w:rsidRPr="007C1AE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конкурс представляются рисунки, выполненные в любой технике, включая аппликацию, которые характеризуют бережное отношение к природе, сохранение биологического и ландшафтного разнообразия, охрану окружающей среды и устойчивое использование природных ресурсов. Работы представляются в цветном варианте на листах форматом от А4 до А1.</w:t>
      </w:r>
      <w:r w:rsidRPr="007C1AE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конкурсе могут принимать участие воспитанники учреждений дошкольного образования, учащиеся учреждений общего среднего образования и дополнительного образования детей и молодежи в двух возрастных группах:</w:t>
      </w:r>
      <w:r w:rsidRPr="007C1AE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3 до 5 лет;</w:t>
      </w:r>
      <w:r w:rsidRPr="007C1AE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6 до 10 лет.</w:t>
      </w:r>
      <w:r w:rsidRPr="007C1AE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участию в конкурсе допускаются работы, выполненные в течение года, в котором проводится конкурс. Работы, занявшие призовые места не возвращаются.</w:t>
      </w:r>
      <w:r w:rsidRPr="007C1AE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Каждая работа, представляемая на конкурс, сопровождается информационным листом участника конкурса с указанием наименования учреждения образования, фамилии, </w:t>
      </w:r>
      <w:r w:rsidRPr="007C1AE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собственного имени и возраста автора, почтового адреса и контактного телефона. </w:t>
      </w:r>
      <w:r w:rsidRPr="007C1AE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Работы, не соответствующие перечисленным требованиям и без информационных листов к участию </w:t>
      </w:r>
      <w:proofErr w:type="gramStart"/>
      <w:r w:rsidRPr="007C1AE3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конкурсе</w:t>
      </w:r>
      <w:proofErr w:type="gramEnd"/>
      <w:r w:rsidRPr="007C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допускаются.</w:t>
      </w:r>
      <w:bookmarkStart w:id="0" w:name="_GoBack"/>
      <w:bookmarkEnd w:id="0"/>
    </w:p>
    <w:sectPr w:rsidR="007C1A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AE3"/>
    <w:rsid w:val="007C1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1B38FE-A339-4238-B1F2-83306FC0F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99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81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2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8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1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5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9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395</Words>
  <Characters>2253</Characters>
  <Application>Microsoft Office Word</Application>
  <DocSecurity>0</DocSecurity>
  <Lines>18</Lines>
  <Paragraphs>5</Paragraphs>
  <ScaleCrop>false</ScaleCrop>
  <Company/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</cp:revision>
  <dcterms:created xsi:type="dcterms:W3CDTF">2021-04-09T09:52:00Z</dcterms:created>
  <dcterms:modified xsi:type="dcterms:W3CDTF">2021-04-09T09:52:00Z</dcterms:modified>
</cp:coreProperties>
</file>