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BC3BEE" w:rsidP="005734E9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 </w:t>
            </w:r>
          </w:p>
        </w:tc>
        <w:tc>
          <w:tcPr>
            <w:tcW w:w="4758" w:type="dxa"/>
          </w:tcPr>
          <w:p w:rsidR="001D37E7" w:rsidRDefault="001D37E7" w:rsidP="008E5A3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213A87" w:rsidRPr="005734E9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28"/>
          <w:szCs w:val="28"/>
        </w:rPr>
      </w:pPr>
      <w:r w:rsidRPr="005734E9">
        <w:rPr>
          <w:rStyle w:val="FontStyle11"/>
          <w:sz w:val="28"/>
          <w:szCs w:val="28"/>
        </w:rPr>
        <w:t>ЗАЯВКА НА ФИНАНСИРОВАНИЕ ГУМАНИТАРНОГО ПРОЕКТА</w:t>
      </w:r>
    </w:p>
    <w:p w:rsidR="005D70BD" w:rsidRPr="005734E9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spacing w:val="-2"/>
                <w:sz w:val="28"/>
                <w:szCs w:val="28"/>
              </w:rPr>
              <w:t>«Спортивно-гостиничный комплекс «Двина»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sz w:val="28"/>
                <w:szCs w:val="28"/>
              </w:rPr>
              <w:t>ГУ по физической культуре и спорту «Бешенковичский ФСК «Двина»»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5734E9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  <w:p w:rsidR="005D70BD" w:rsidRPr="005734E9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3C" w:rsidRPr="005734E9" w:rsidRDefault="008E5A3C" w:rsidP="008E5A3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eastAsia="Times New Roman"/>
                <w:spacing w:val="-2"/>
                <w:sz w:val="28"/>
                <w:szCs w:val="28"/>
              </w:rPr>
            </w:pPr>
            <w:r w:rsidRPr="005734E9">
              <w:rPr>
                <w:spacing w:val="-2"/>
                <w:sz w:val="28"/>
                <w:szCs w:val="28"/>
              </w:rPr>
              <w:t xml:space="preserve">211361, </w:t>
            </w:r>
            <w:r w:rsidRPr="005734E9">
              <w:rPr>
                <w:rFonts w:eastAsia="Times New Roman"/>
                <w:spacing w:val="-2"/>
                <w:sz w:val="28"/>
                <w:szCs w:val="28"/>
              </w:rPr>
              <w:t>Витебская область, Бешенковичский район, г.п. Бешенковичи, ул. Черняховского, д. 29</w:t>
            </w:r>
            <w:r w:rsidRPr="005734E9">
              <w:rPr>
                <w:spacing w:val="-2"/>
                <w:sz w:val="28"/>
                <w:szCs w:val="28"/>
              </w:rPr>
              <w:t xml:space="preserve">, </w:t>
            </w:r>
            <w:r w:rsidRPr="005734E9">
              <w:rPr>
                <w:rFonts w:eastAsia="Times New Roman"/>
                <w:spacing w:val="-2"/>
                <w:sz w:val="28"/>
                <w:szCs w:val="28"/>
              </w:rPr>
              <w:t xml:space="preserve">375 (2131) 6-05-34, </w:t>
            </w:r>
            <w:r w:rsidRPr="005734E9">
              <w:rPr>
                <w:rFonts w:eastAsia="Times New Roman"/>
                <w:sz w:val="28"/>
                <w:szCs w:val="28"/>
                <w:shd w:val="clear" w:color="auto" w:fill="FFFFFF"/>
              </w:rPr>
              <w:t>behenkovichi-sport@mail.ru</w:t>
            </w:r>
          </w:p>
          <w:p w:rsidR="00213A87" w:rsidRPr="005734E9" w:rsidRDefault="00213A87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развивает спортивную и туристическую жизнь Бешенковичского района, в том числе занимается организацией досуга людей с ограниченными возможностями. Создана в 2018 году. 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 xml:space="preserve">Галыня Николай Степанович, директор, </w:t>
            </w:r>
            <w:r w:rsidR="005F577F" w:rsidRPr="005734E9">
              <w:rPr>
                <w:rFonts w:eastAsia="Times New Roman"/>
                <w:spacing w:val="-2"/>
                <w:sz w:val="28"/>
                <w:szCs w:val="28"/>
                <w:lang w:val="en-US"/>
              </w:rPr>
              <w:t>+375 (2131) 6-05-34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>Крестовский Вячеслав Васильевич, заместитель директора, +375 (29) 598-09-97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8E5A3C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E5A3C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 xml:space="preserve">Ранее не получала помощь. 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8E5A3C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</w:rPr>
              <w:t>100 000</w:t>
            </w:r>
            <w:r w:rsidRPr="005734E9">
              <w:rPr>
                <w:rStyle w:val="FontStyle11"/>
                <w:sz w:val="28"/>
                <w:szCs w:val="28"/>
                <w:lang w:val="en-US"/>
              </w:rPr>
              <w:t xml:space="preserve"> USD</w:t>
            </w:r>
          </w:p>
          <w:p w:rsidR="005D70BD" w:rsidRPr="005734E9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8E5A3C" w:rsidP="008E5A3C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Районный бюджет</w:t>
            </w:r>
          </w:p>
          <w:p w:rsidR="005D70BD" w:rsidRPr="005734E9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8E5A3C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2020-2022</w:t>
            </w:r>
          </w:p>
          <w:p w:rsidR="005D70BD" w:rsidRPr="005734E9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84245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Организация досуга и создание условий для проведения соревнований и комфортного проживания спортсменов, спортсменов-инвалидов. 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45" w:rsidRPr="005734E9" w:rsidRDefault="00884245" w:rsidP="008842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34E9">
              <w:rPr>
                <w:spacing w:val="-2"/>
                <w:sz w:val="28"/>
                <w:szCs w:val="28"/>
              </w:rPr>
              <w:t xml:space="preserve">1. </w:t>
            </w:r>
            <w:r w:rsidRPr="005734E9">
              <w:rPr>
                <w:sz w:val="28"/>
                <w:szCs w:val="28"/>
              </w:rPr>
              <w:t>Приобщение людей к спорту.</w:t>
            </w:r>
          </w:p>
          <w:p w:rsidR="00884245" w:rsidRPr="005734E9" w:rsidRDefault="00884245" w:rsidP="0088424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734E9">
              <w:rPr>
                <w:rFonts w:eastAsia="Times New Roman"/>
                <w:sz w:val="28"/>
                <w:szCs w:val="28"/>
              </w:rPr>
              <w:t>2. Развитие спорта в Республике Беларусь.</w:t>
            </w:r>
          </w:p>
          <w:p w:rsidR="00884245" w:rsidRPr="005734E9" w:rsidRDefault="00884245" w:rsidP="0088424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734E9">
              <w:rPr>
                <w:rFonts w:eastAsia="Times New Roman"/>
                <w:sz w:val="28"/>
                <w:szCs w:val="28"/>
              </w:rPr>
              <w:t xml:space="preserve">3.Создание условий для профессиональной тренировки спортсменов, спортсменов-учащихся. </w:t>
            </w:r>
          </w:p>
          <w:p w:rsidR="005D70BD" w:rsidRPr="005734E9" w:rsidRDefault="00884245" w:rsidP="00884245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sz w:val="28"/>
                <w:szCs w:val="28"/>
              </w:rPr>
              <w:t>4.Создание условий для комфортного проживания спортсменов-инвалидов.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5734E9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переоборудование и ремонт спортивного зала ГУ по физической культуре и спорту «Бешенковичский ФСК «Двина»»: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замена окон;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замена пола спортивного зала;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lastRenderedPageBreak/>
              <w:t>- косметический ремонт стен спортивного зала;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замена освещения зала;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замена дверей;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переоборудование помещений второго этажа под жилые комнаты;</w:t>
            </w:r>
          </w:p>
          <w:p w:rsidR="00884245" w:rsidRPr="005734E9" w:rsidRDefault="00884245" w:rsidP="00884245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-создание безбарьерной среды и оборудование жилой комнаты для спортсменов-инвалидов</w:t>
            </w:r>
          </w:p>
          <w:p w:rsidR="00213A87" w:rsidRPr="005734E9" w:rsidRDefault="00884245" w:rsidP="00884245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закупка спортивного оборудования и т.д.;</w:t>
            </w:r>
          </w:p>
        </w:tc>
      </w:tr>
      <w:tr w:rsidR="00213A87" w:rsidRPr="005734E9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884245" w:rsidP="00001266">
            <w:pPr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 xml:space="preserve">Целями </w:t>
            </w:r>
            <w:r w:rsidR="00001266" w:rsidRPr="005734E9">
              <w:rPr>
                <w:rStyle w:val="FontStyle11"/>
                <w:sz w:val="28"/>
                <w:szCs w:val="28"/>
              </w:rPr>
              <w:t>и задачами организации являются</w:t>
            </w:r>
            <w:r w:rsidRPr="005734E9">
              <w:rPr>
                <w:rStyle w:val="FontStyle11"/>
                <w:sz w:val="28"/>
                <w:szCs w:val="28"/>
              </w:rPr>
              <w:t>: развитие спорта в Республике Беларусь,</w:t>
            </w:r>
            <w:r w:rsidR="00001266" w:rsidRPr="005734E9">
              <w:rPr>
                <w:rStyle w:val="FontStyle11"/>
                <w:sz w:val="28"/>
                <w:szCs w:val="28"/>
              </w:rPr>
              <w:t xml:space="preserve"> популяризация спорта среди населения, создание комфортных условий  для спортсменов-инвалидов. </w:t>
            </w:r>
            <w:r w:rsidRPr="005734E9">
              <w:rPr>
                <w:rStyle w:val="FontStyle11"/>
                <w:sz w:val="28"/>
                <w:szCs w:val="28"/>
              </w:rPr>
              <w:t xml:space="preserve"> Необходимость создания «спортивно-гостиничного комплекса «Двина» заключается в создании комфортных условий для тренировки </w:t>
            </w:r>
            <w:r w:rsidRPr="005734E9">
              <w:rPr>
                <w:sz w:val="28"/>
                <w:szCs w:val="28"/>
              </w:rPr>
              <w:t xml:space="preserve">профессиональных </w:t>
            </w:r>
            <w:r w:rsidRPr="005734E9">
              <w:rPr>
                <w:rFonts w:eastAsia="Times New Roman"/>
                <w:sz w:val="28"/>
                <w:szCs w:val="28"/>
              </w:rPr>
              <w:t>сп</w:t>
            </w:r>
            <w:r w:rsidRPr="005734E9">
              <w:rPr>
                <w:sz w:val="28"/>
                <w:szCs w:val="28"/>
              </w:rPr>
              <w:t>ортсменов, спортсменов-учащихся,</w:t>
            </w:r>
            <w:r w:rsidRPr="005734E9">
              <w:rPr>
                <w:rFonts w:eastAsia="Times New Roman"/>
                <w:sz w:val="28"/>
                <w:szCs w:val="28"/>
              </w:rPr>
              <w:t>спортсменов-инвалидов.</w:t>
            </w:r>
            <w:r w:rsidR="00001266" w:rsidRPr="005734E9">
              <w:rPr>
                <w:sz w:val="28"/>
                <w:szCs w:val="28"/>
              </w:rPr>
              <w:t xml:space="preserve"> Проблема заключается в отсутствии комфортных условий в нашем регионе. </w:t>
            </w:r>
          </w:p>
        </w:tc>
      </w:tr>
      <w:tr w:rsidR="00213A87" w:rsidRPr="005734E9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5734E9" w:rsidRDefault="00A14BBA" w:rsidP="00A14BBA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 xml:space="preserve">После создания «спортивно-гостиничного комплекса «Двина» будут созданы комфортные условия для тренировки </w:t>
            </w:r>
            <w:r w:rsidRPr="005734E9">
              <w:rPr>
                <w:sz w:val="28"/>
                <w:szCs w:val="28"/>
              </w:rPr>
              <w:t xml:space="preserve">профессиональных </w:t>
            </w:r>
            <w:r w:rsidRPr="005734E9">
              <w:rPr>
                <w:rFonts w:eastAsia="Times New Roman"/>
                <w:sz w:val="28"/>
                <w:szCs w:val="28"/>
              </w:rPr>
              <w:t>сп</w:t>
            </w:r>
            <w:r w:rsidRPr="005734E9">
              <w:rPr>
                <w:sz w:val="28"/>
                <w:szCs w:val="28"/>
              </w:rPr>
              <w:t xml:space="preserve">ортсменов, спортсменов-учащихся, </w:t>
            </w:r>
            <w:r w:rsidRPr="005734E9">
              <w:rPr>
                <w:rFonts w:eastAsia="Times New Roman"/>
                <w:sz w:val="28"/>
                <w:szCs w:val="28"/>
              </w:rPr>
              <w:t>спортсменов-инвалидов.</w:t>
            </w:r>
            <w:r w:rsidRPr="005734E9">
              <w:rPr>
                <w:sz w:val="28"/>
                <w:szCs w:val="28"/>
              </w:rPr>
              <w:t xml:space="preserve"> </w:t>
            </w:r>
          </w:p>
        </w:tc>
      </w:tr>
      <w:tr w:rsidR="00213A87" w:rsidRPr="005734E9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734E9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66" w:rsidRPr="005734E9" w:rsidRDefault="00001266" w:rsidP="00001266">
            <w:pPr>
              <w:ind w:right="-58"/>
              <w:rPr>
                <w:rFonts w:eastAsia="Calibri"/>
                <w:sz w:val="28"/>
                <w:szCs w:val="28"/>
                <w:lang w:eastAsia="en-US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 xml:space="preserve">Средства донора: 90 000 </w:t>
            </w: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USD</w:t>
            </w:r>
          </w:p>
          <w:p w:rsidR="005D70BD" w:rsidRPr="005734E9" w:rsidRDefault="00001266" w:rsidP="00001266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eastAsia="en-US"/>
              </w:rPr>
              <w:t xml:space="preserve">Софинансирование: 10 000 </w:t>
            </w: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USD</w:t>
            </w:r>
            <w:r w:rsidRPr="005734E9">
              <w:rPr>
                <w:rStyle w:val="HTML"/>
                <w:sz w:val="28"/>
                <w:szCs w:val="28"/>
              </w:rPr>
              <w:t xml:space="preserve"> </w:t>
            </w:r>
          </w:p>
        </w:tc>
      </w:tr>
    </w:tbl>
    <w:p w:rsidR="005D70BD" w:rsidRPr="005734E9" w:rsidRDefault="005D70BD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</w:rPr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A14BBA" w:rsidRDefault="00A14BBA" w:rsidP="005D70BD">
      <w:pPr>
        <w:spacing w:line="240" w:lineRule="exact"/>
      </w:pPr>
    </w:p>
    <w:p w:rsidR="005734E9" w:rsidRDefault="005734E9" w:rsidP="005D70BD">
      <w:pPr>
        <w:spacing w:line="240" w:lineRule="exact"/>
      </w:pPr>
    </w:p>
    <w:p w:rsidR="005734E9" w:rsidRDefault="005734E9" w:rsidP="005D70BD">
      <w:pPr>
        <w:spacing w:line="240" w:lineRule="exact"/>
      </w:pPr>
    </w:p>
    <w:p w:rsidR="005734E9" w:rsidRDefault="005734E9" w:rsidP="005D70BD">
      <w:pPr>
        <w:spacing w:line="240" w:lineRule="exact"/>
      </w:pPr>
    </w:p>
    <w:p w:rsidR="00A14BBA" w:rsidRDefault="00A14BBA" w:rsidP="00A14BBA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p w:rsidR="00A14BBA" w:rsidRPr="005734E9" w:rsidRDefault="00187DE1" w:rsidP="00A14BBA">
      <w:pPr>
        <w:pStyle w:val="Style1"/>
        <w:widowControl/>
        <w:spacing w:before="67" w:line="240" w:lineRule="exact"/>
        <w:jc w:val="both"/>
        <w:rPr>
          <w:rStyle w:val="FontStyle11"/>
          <w:sz w:val="28"/>
          <w:szCs w:val="28"/>
          <w:lang w:val="en-US"/>
        </w:rPr>
      </w:pPr>
      <w:r w:rsidRPr="005734E9">
        <w:rPr>
          <w:rStyle w:val="FontStyle11"/>
          <w:sz w:val="28"/>
          <w:szCs w:val="28"/>
          <w:lang w:val="en-US"/>
        </w:rPr>
        <w:lastRenderedPageBreak/>
        <w:t xml:space="preserve"> </w:t>
      </w:r>
      <w:r w:rsidR="002D7DB9" w:rsidRPr="005734E9">
        <w:rPr>
          <w:rStyle w:val="FontStyle11"/>
          <w:sz w:val="28"/>
          <w:szCs w:val="28"/>
          <w:lang w:val="en-US"/>
        </w:rPr>
        <w:t>APPLICATION FOR FINANCING A HUMANITARIAN PROJECT</w:t>
      </w:r>
    </w:p>
    <w:p w:rsidR="002D7DB9" w:rsidRPr="005734E9" w:rsidRDefault="002D7DB9" w:rsidP="00A14BBA">
      <w:pPr>
        <w:pStyle w:val="Style1"/>
        <w:widowControl/>
        <w:spacing w:before="67" w:line="240" w:lineRule="exact"/>
        <w:jc w:val="both"/>
        <w:rPr>
          <w:rStyle w:val="FontStyle11"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N</w:t>
            </w:r>
            <w:r w:rsidRPr="005734E9">
              <w:rPr>
                <w:rStyle w:val="FontStyle11"/>
                <w:sz w:val="28"/>
                <w:szCs w:val="28"/>
              </w:rPr>
              <w:t>ame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sz w:val="28"/>
                <w:szCs w:val="28"/>
                <w:lang w:val="en-US"/>
              </w:rPr>
              <w:t>"Sports and hotel complex" Dvina "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Name of company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sz w:val="28"/>
                <w:szCs w:val="28"/>
                <w:lang w:val="en-US"/>
              </w:rPr>
              <w:t>state institution for physical culture and sport "Beshenkovichi physical culture and sports club" Dvina ""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Physical and legal address of the organization, telephone, fax-mail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sz w:val="28"/>
                <w:szCs w:val="28"/>
                <w:lang w:val="en-US"/>
              </w:rPr>
              <w:t xml:space="preserve">211361, </w:t>
            </w:r>
            <w:r w:rsidRPr="005734E9">
              <w:rPr>
                <w:rFonts w:eastAsia="Times New Roman"/>
                <w:sz w:val="28"/>
                <w:szCs w:val="28"/>
                <w:lang w:val="en-US"/>
              </w:rPr>
              <w:t>Vitebsk region, Beshenkovichi district, urban settlement Beshenkovichi, st. Chernyakhovsky, 29</w:t>
            </w:r>
            <w:r w:rsidRPr="005734E9">
              <w:rPr>
                <w:sz w:val="28"/>
                <w:szCs w:val="28"/>
                <w:lang w:val="en-US"/>
              </w:rPr>
              <w:t>,</w:t>
            </w:r>
            <w:r w:rsidRPr="005734E9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5734E9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+375 (2131) 6-05-34, </w:t>
            </w:r>
            <w:r w:rsidRPr="005734E9">
              <w:rPr>
                <w:rFonts w:eastAsia="Times New Roman"/>
                <w:sz w:val="28"/>
                <w:szCs w:val="28"/>
                <w:shd w:val="clear" w:color="auto" w:fill="FFFFFF"/>
                <w:lang w:val="en-US"/>
              </w:rPr>
              <w:t>behenkovichi-sport@mail.ru</w:t>
            </w:r>
            <w:r w:rsidRPr="005734E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Organization Information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 xml:space="preserve">The organization develops the sports and tourist life of the Beshenkovichi district, including organizing leisure activities for people with disabilities. </w:t>
            </w:r>
            <w:r w:rsidRPr="005734E9">
              <w:rPr>
                <w:rFonts w:eastAsia="Calibri"/>
                <w:sz w:val="28"/>
                <w:szCs w:val="28"/>
                <w:lang w:eastAsia="en-US"/>
              </w:rPr>
              <w:t>Created in 2018.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Head of the organization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734E9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N.S. </w:t>
            </w:r>
            <w:r w:rsidRPr="005734E9">
              <w:rPr>
                <w:rFonts w:eastAsia="Times New Roman"/>
                <w:sz w:val="28"/>
                <w:szCs w:val="28"/>
                <w:shd w:val="clear" w:color="auto" w:fill="FFFFFF"/>
                <w:lang w:val="en-US"/>
              </w:rPr>
              <w:t>Galynia</w:t>
            </w:r>
            <w:r w:rsidR="00A14BBA" w:rsidRPr="005734E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734E9">
              <w:rPr>
                <w:rFonts w:eastAsia="Calibri"/>
                <w:sz w:val="28"/>
                <w:szCs w:val="28"/>
                <w:lang w:eastAsia="en-US"/>
              </w:rPr>
              <w:t>director</w:t>
            </w:r>
            <w:r w:rsidR="00A14BBA" w:rsidRPr="005734E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734E9">
              <w:rPr>
                <w:rFonts w:eastAsia="Times New Roman"/>
                <w:spacing w:val="-2"/>
                <w:sz w:val="28"/>
                <w:szCs w:val="28"/>
                <w:lang w:val="en-US"/>
              </w:rPr>
              <w:t>+375 (2131) 6-05-34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Project manager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5F577F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V.S. Krestovski</w:t>
            </w:r>
            <w:r w:rsidR="00A14BBA" w:rsidRPr="005734E9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deputy director</w:t>
            </w:r>
            <w:r w:rsidR="00A14BBA" w:rsidRPr="005734E9">
              <w:rPr>
                <w:rFonts w:eastAsia="Calibri"/>
                <w:sz w:val="28"/>
                <w:szCs w:val="28"/>
                <w:lang w:val="en-US" w:eastAsia="en-US"/>
              </w:rPr>
              <w:t>, +375 (29) 598-09-97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I didn’t get help before.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Amount Required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</w:rPr>
              <w:t>100 000</w:t>
            </w:r>
            <w:r w:rsidRPr="005734E9">
              <w:rPr>
                <w:rStyle w:val="FontStyle11"/>
                <w:sz w:val="28"/>
                <w:szCs w:val="28"/>
                <w:lang w:val="en-US"/>
              </w:rPr>
              <w:t xml:space="preserve"> USD</w:t>
            </w:r>
          </w:p>
          <w:p w:rsidR="00A14BBA" w:rsidRPr="005734E9" w:rsidRDefault="00A14BBA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2D7DB9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Co-financing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District budget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Project term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2020-2022</w:t>
            </w:r>
          </w:p>
          <w:p w:rsidR="00A14BBA" w:rsidRPr="005734E9" w:rsidRDefault="00A14BBA" w:rsidP="00C967C4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Objective of the project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sz w:val="28"/>
                <w:szCs w:val="28"/>
                <w:shd w:val="clear" w:color="auto" w:fill="FFFFFF"/>
                <w:lang w:val="en-US"/>
              </w:rPr>
              <w:t>Organization of leisure and creation of conditions for competitions and comfortable living for athletes, athletes with disabilities.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Project objectives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E1" w:rsidRPr="005734E9" w:rsidRDefault="00187DE1" w:rsidP="00187DE1">
            <w:pPr>
              <w:pStyle w:val="a8"/>
              <w:shd w:val="clear" w:color="auto" w:fill="FFFFFF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5734E9">
              <w:rPr>
                <w:spacing w:val="-2"/>
                <w:sz w:val="28"/>
                <w:szCs w:val="28"/>
                <w:lang w:val="en-US"/>
              </w:rPr>
              <w:t>1. Getting people involved in sports.</w:t>
            </w:r>
          </w:p>
          <w:p w:rsidR="00187DE1" w:rsidRPr="005734E9" w:rsidRDefault="00187DE1" w:rsidP="00187DE1">
            <w:pPr>
              <w:pStyle w:val="a8"/>
              <w:shd w:val="clear" w:color="auto" w:fill="FFFFFF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5734E9">
              <w:rPr>
                <w:spacing w:val="-2"/>
                <w:sz w:val="28"/>
                <w:szCs w:val="28"/>
                <w:lang w:val="en-US"/>
              </w:rPr>
              <w:t>2. The development of sports in the Republic of Belarus.</w:t>
            </w:r>
          </w:p>
          <w:p w:rsidR="00187DE1" w:rsidRPr="005734E9" w:rsidRDefault="00187DE1" w:rsidP="00187DE1">
            <w:pPr>
              <w:pStyle w:val="a8"/>
              <w:shd w:val="clear" w:color="auto" w:fill="FFFFFF"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5734E9">
              <w:rPr>
                <w:spacing w:val="-2"/>
                <w:sz w:val="28"/>
                <w:szCs w:val="28"/>
                <w:lang w:val="en-US"/>
              </w:rPr>
              <w:t>3. Creating conditions for the professional training of athletes, athletes-students.</w:t>
            </w:r>
          </w:p>
          <w:p w:rsidR="00A14BBA" w:rsidRPr="005734E9" w:rsidRDefault="00187DE1" w:rsidP="00187DE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spacing w:val="-2"/>
                <w:sz w:val="28"/>
                <w:szCs w:val="28"/>
                <w:lang w:val="en-US"/>
              </w:rPr>
              <w:t>4. Creation of conditions for a comfortable stay for disabled athletes.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Detailed description of the project activities in accordance with the tasks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187DE1" w:rsidP="00C967C4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re-equipment and repair of the sports hall of the</w:t>
            </w:r>
            <w:r w:rsidR="00A14BBA"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5734E9">
              <w:rPr>
                <w:rFonts w:eastAsia="Times New Roman"/>
                <w:sz w:val="28"/>
                <w:szCs w:val="28"/>
                <w:lang w:val="en-US"/>
              </w:rPr>
              <w:t>state institution for physical culture and sport "Beshenkovichi physical culture and sports club" Dvina ""</w:t>
            </w:r>
            <w:r w:rsidR="00A14BBA"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: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 replacement of windows;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 replacement of the floor of the gym;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 redecorating the walls of the gym;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 replacement of the lighting of the hall;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</w:rPr>
            </w:pPr>
            <w:r w:rsidRPr="005734E9">
              <w:rPr>
                <w:rFonts w:eastAsia="Times New Roman"/>
                <w:bCs/>
                <w:sz w:val="28"/>
                <w:szCs w:val="28"/>
              </w:rPr>
              <w:t>- replacement of doors;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- re-equipment of the premises of the second </w:t>
            </w: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floor for living rooms;</w:t>
            </w:r>
          </w:p>
          <w:p w:rsidR="00187DE1" w:rsidRPr="005734E9" w:rsidRDefault="00187DE1" w:rsidP="00187DE1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-creation of a barrier-free environment and equipment of a living room for disabled athletes</w:t>
            </w:r>
          </w:p>
          <w:p w:rsidR="00A14BBA" w:rsidRPr="005734E9" w:rsidRDefault="00187DE1" w:rsidP="00187DE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Times New Roman"/>
                <w:bCs/>
                <w:sz w:val="28"/>
                <w:szCs w:val="28"/>
                <w:lang w:val="en-US"/>
              </w:rPr>
              <w:t>- the purchase of sports equipment, etc .;</w:t>
            </w:r>
          </w:p>
        </w:tc>
      </w:tr>
      <w:tr w:rsidR="00A14BBA" w:rsidRPr="005734E9" w:rsidTr="00C967C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Project Justification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187DE1" w:rsidP="00C967C4">
            <w:pPr>
              <w:jc w:val="both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The goals and objectives of the organization are: the development of sports in the Republic of Belarus, the popularization of sports among the population, the creation of comfortable conditions for disabled athletes. The need to create a "sports and hotel complex" Dvina "is to create comfortable conditions for training professional athletes, athletes, students, athletes with disabilities. The problem is the lack of comfortable conditions in our region.</w:t>
            </w:r>
          </w:p>
        </w:tc>
      </w:tr>
      <w:tr w:rsidR="00A14BBA" w:rsidRPr="005734E9" w:rsidTr="00C967C4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Activities after the end of the project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187DE1" w:rsidP="00C967C4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Style w:val="FontStyle11"/>
                <w:sz w:val="28"/>
                <w:szCs w:val="28"/>
                <w:lang w:val="en-US"/>
              </w:rPr>
              <w:t>After the creation of the Dvina Sports and Hotel Complex, comfortable conditions will be created for training professional athletes, student athletes, and disabled athletes.</w:t>
            </w:r>
          </w:p>
        </w:tc>
      </w:tr>
      <w:tr w:rsidR="00A14BBA" w:rsidRPr="005734E9" w:rsidTr="00C967C4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A14BBA" w:rsidP="00C967C4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5F577F" w:rsidP="00C967C4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734E9">
              <w:rPr>
                <w:rStyle w:val="FontStyle11"/>
                <w:sz w:val="28"/>
                <w:szCs w:val="28"/>
              </w:rPr>
              <w:t>Project budget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BBA" w:rsidRPr="005734E9" w:rsidRDefault="00187DE1" w:rsidP="00C967C4">
            <w:pPr>
              <w:ind w:right="-5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Donor funds</w:t>
            </w:r>
            <w:r w:rsidR="00A14BBA" w:rsidRPr="005734E9">
              <w:rPr>
                <w:rFonts w:eastAsia="Calibri"/>
                <w:sz w:val="28"/>
                <w:szCs w:val="28"/>
                <w:lang w:val="en-US" w:eastAsia="en-US"/>
              </w:rPr>
              <w:t>: 90 000 USD</w:t>
            </w:r>
          </w:p>
          <w:p w:rsidR="00A14BBA" w:rsidRPr="005734E9" w:rsidRDefault="00187DE1" w:rsidP="00C967C4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  <w:lang w:val="en-US"/>
              </w:rPr>
            </w:pPr>
            <w:r w:rsidRPr="005734E9">
              <w:rPr>
                <w:rFonts w:eastAsia="Calibri"/>
                <w:sz w:val="28"/>
                <w:szCs w:val="28"/>
                <w:lang w:val="en-US" w:eastAsia="en-US"/>
              </w:rPr>
              <w:t>Co-financing</w:t>
            </w:r>
            <w:r w:rsidR="00A14BBA" w:rsidRPr="005734E9">
              <w:rPr>
                <w:rFonts w:eastAsia="Calibri"/>
                <w:sz w:val="28"/>
                <w:szCs w:val="28"/>
                <w:lang w:val="en-US" w:eastAsia="en-US"/>
              </w:rPr>
              <w:t>: 10 000 USD</w:t>
            </w:r>
            <w:r w:rsidR="00A14BBA" w:rsidRPr="005734E9">
              <w:rPr>
                <w:rStyle w:val="HTML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4BBA" w:rsidRPr="005734E9" w:rsidRDefault="00A14BBA" w:rsidP="00A14BBA">
      <w:pPr>
        <w:spacing w:line="240" w:lineRule="exact"/>
        <w:rPr>
          <w:sz w:val="28"/>
          <w:szCs w:val="28"/>
          <w:lang w:val="en-US"/>
        </w:rPr>
      </w:pPr>
    </w:p>
    <w:p w:rsidR="00A14BBA" w:rsidRPr="005734E9" w:rsidRDefault="00A14BBA" w:rsidP="005D70BD">
      <w:pPr>
        <w:spacing w:line="240" w:lineRule="exact"/>
        <w:rPr>
          <w:sz w:val="28"/>
          <w:szCs w:val="28"/>
          <w:lang w:val="en-US"/>
        </w:rPr>
      </w:pPr>
    </w:p>
    <w:sectPr w:rsidR="00A14BBA" w:rsidRPr="005734E9" w:rsidSect="00213A87">
      <w:headerReference w:type="default" r:id="rId6"/>
      <w:headerReference w:type="first" r:id="rId7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5AF" w:rsidRDefault="00DA65AF">
      <w:r>
        <w:separator/>
      </w:r>
    </w:p>
  </w:endnote>
  <w:endnote w:type="continuationSeparator" w:id="1">
    <w:p w:rsidR="00DA65AF" w:rsidRDefault="00DA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5AF" w:rsidRDefault="00DA65AF">
      <w:r>
        <w:separator/>
      </w:r>
    </w:p>
  </w:footnote>
  <w:footnote w:type="continuationSeparator" w:id="1">
    <w:p w:rsidR="00DA65AF" w:rsidRDefault="00DA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213A87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70BD"/>
    <w:rsid w:val="00001266"/>
    <w:rsid w:val="00021792"/>
    <w:rsid w:val="0016779A"/>
    <w:rsid w:val="00187DE1"/>
    <w:rsid w:val="001D37E7"/>
    <w:rsid w:val="00213A87"/>
    <w:rsid w:val="002D7DB9"/>
    <w:rsid w:val="005734E9"/>
    <w:rsid w:val="00576F1C"/>
    <w:rsid w:val="005D70BD"/>
    <w:rsid w:val="005F577F"/>
    <w:rsid w:val="006466CA"/>
    <w:rsid w:val="006A48ED"/>
    <w:rsid w:val="00884245"/>
    <w:rsid w:val="008E5A3C"/>
    <w:rsid w:val="00A14BBA"/>
    <w:rsid w:val="00A30DA1"/>
    <w:rsid w:val="00BC3BEE"/>
    <w:rsid w:val="00CD0B64"/>
    <w:rsid w:val="00DA65AF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84245"/>
    <w:pPr>
      <w:widowControl/>
      <w:autoSpaceDE/>
      <w:autoSpaceDN/>
      <w:adjustRightInd/>
      <w:ind w:left="720"/>
      <w:contextualSpacing/>
    </w:pPr>
    <w:rPr>
      <w:rFonts w:eastAsia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8842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unhideWhenUsed/>
    <w:rsid w:val="000012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126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Vadimka</cp:lastModifiedBy>
  <cp:revision>4</cp:revision>
  <cp:lastPrinted>2019-09-13T08:24:00Z</cp:lastPrinted>
  <dcterms:created xsi:type="dcterms:W3CDTF">2019-10-03T06:26:00Z</dcterms:created>
  <dcterms:modified xsi:type="dcterms:W3CDTF">2019-10-03T06:28:00Z</dcterms:modified>
</cp:coreProperties>
</file>