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50"/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C047BC" w14:paraId="138774A2" w14:textId="77777777" w:rsidTr="00575296">
        <w:trPr>
          <w:trHeight w:val="1241"/>
        </w:trPr>
        <w:tc>
          <w:tcPr>
            <w:tcW w:w="4533" w:type="dxa"/>
          </w:tcPr>
          <w:p w14:paraId="60E82FBF" w14:textId="77777777" w:rsidR="00C047BC" w:rsidRDefault="00C047BC" w:rsidP="00575296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14:paraId="467CABEC" w14:textId="77777777" w:rsidR="00C047BC" w:rsidRDefault="00C047BC" w:rsidP="00575296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14:paraId="37DC566D" w14:textId="77777777" w:rsidR="00C047BC" w:rsidRDefault="00C047BC" w:rsidP="00575296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14:paraId="1AEC5756" w14:textId="77777777" w:rsidR="00C047BC" w:rsidRDefault="00C047BC" w:rsidP="00575296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14:paraId="77DF3982" w14:textId="77777777" w:rsidR="00C047BC" w:rsidRDefault="00C047BC" w:rsidP="00575296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14:paraId="49AE2411" w14:textId="77777777" w:rsidR="00C047BC" w:rsidRDefault="00C047BC" w:rsidP="00575296">
            <w:pPr>
              <w:ind w:firstLine="34"/>
              <w:jc w:val="center"/>
            </w:pPr>
          </w:p>
          <w:p w14:paraId="38AA731F" w14:textId="77777777" w:rsidR="00C047BC" w:rsidRDefault="00C047BC" w:rsidP="00575296">
            <w:pPr>
              <w:jc w:val="center"/>
            </w:pPr>
          </w:p>
        </w:tc>
        <w:tc>
          <w:tcPr>
            <w:tcW w:w="4250" w:type="dxa"/>
          </w:tcPr>
          <w:p w14:paraId="7E0F4905" w14:textId="77777777" w:rsidR="00C047BC" w:rsidRDefault="00C047BC" w:rsidP="00575296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14:paraId="2B714013" w14:textId="77777777" w:rsidR="00C047BC" w:rsidRDefault="00C047BC" w:rsidP="00575296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14:paraId="32B3EB1A" w14:textId="77777777" w:rsidR="00C047BC" w:rsidRDefault="00C047BC" w:rsidP="00575296">
            <w:pPr>
              <w:spacing w:line="360" w:lineRule="auto"/>
              <w:rPr>
                <w:b/>
              </w:rPr>
            </w:pPr>
          </w:p>
          <w:p w14:paraId="3B4F01E3" w14:textId="77777777" w:rsidR="00C047BC" w:rsidRDefault="00C047BC" w:rsidP="00575296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14:paraId="61083934" w14:textId="77777777" w:rsidR="00C047BC" w:rsidRDefault="00C047BC" w:rsidP="00575296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C047BC" w14:paraId="596FA657" w14:textId="77777777" w:rsidTr="00575296">
        <w:trPr>
          <w:trHeight w:val="75"/>
        </w:trPr>
        <w:tc>
          <w:tcPr>
            <w:tcW w:w="4533" w:type="dxa"/>
          </w:tcPr>
          <w:p w14:paraId="4E921E2D" w14:textId="6E471D3D" w:rsidR="00C047BC" w:rsidRPr="00E80785" w:rsidRDefault="005E5E03" w:rsidP="00575296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26 июня </w:t>
            </w:r>
            <w:r w:rsidR="00526D12">
              <w:rPr>
                <w:sz w:val="30"/>
                <w:szCs w:val="28"/>
              </w:rPr>
              <w:t>2020 г.</w:t>
            </w:r>
            <w:r w:rsidR="00C047BC" w:rsidRPr="00E80785">
              <w:rPr>
                <w:sz w:val="30"/>
                <w:szCs w:val="28"/>
                <w:lang w:val="be-BY"/>
              </w:rPr>
              <w:t xml:space="preserve"> №</w:t>
            </w:r>
            <w:r>
              <w:rPr>
                <w:sz w:val="30"/>
                <w:szCs w:val="28"/>
                <w:lang w:val="be-BY"/>
              </w:rPr>
              <w:t xml:space="preserve"> 543</w:t>
            </w:r>
          </w:p>
          <w:p w14:paraId="569C8E72" w14:textId="77777777" w:rsidR="00C047BC" w:rsidRDefault="00C047BC" w:rsidP="00575296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14:paraId="4F118D0C" w14:textId="77777777" w:rsidR="00C047BC" w:rsidRDefault="00C047BC" w:rsidP="00575296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</w:tc>
        <w:tc>
          <w:tcPr>
            <w:tcW w:w="885" w:type="dxa"/>
          </w:tcPr>
          <w:p w14:paraId="6F5CD2D5" w14:textId="77777777" w:rsidR="00C047BC" w:rsidRPr="00957B78" w:rsidRDefault="00C047BC" w:rsidP="00575296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14:paraId="57112E89" w14:textId="77777777" w:rsidR="00C047BC" w:rsidRDefault="00C047BC" w:rsidP="00575296">
            <w:pPr>
              <w:rPr>
                <w:sz w:val="28"/>
                <w:szCs w:val="28"/>
                <w:lang w:val="be-BY"/>
              </w:rPr>
            </w:pPr>
          </w:p>
          <w:p w14:paraId="49333308" w14:textId="77777777" w:rsidR="00C047BC" w:rsidRDefault="00C047BC" w:rsidP="00575296">
            <w:pPr>
              <w:spacing w:line="360" w:lineRule="auto"/>
              <w:rPr>
                <w:lang w:val="be-BY"/>
              </w:rPr>
            </w:pPr>
          </w:p>
          <w:p w14:paraId="4C399E03" w14:textId="77777777" w:rsidR="00C047BC" w:rsidRDefault="00C047BC" w:rsidP="0057529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proofErr w:type="spellStart"/>
            <w:r>
              <w:t>ичи</w:t>
            </w:r>
            <w:proofErr w:type="spellEnd"/>
            <w:r>
              <w:rPr>
                <w:lang w:val="be-BY"/>
              </w:rPr>
              <w:t>, Витебская обл.</w:t>
            </w:r>
          </w:p>
        </w:tc>
      </w:tr>
    </w:tbl>
    <w:p w14:paraId="2B4D3BDC" w14:textId="77777777" w:rsidR="0099475F" w:rsidRDefault="0099475F" w:rsidP="00C047BC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047BC" w14:paraId="513B082F" w14:textId="77777777" w:rsidTr="00D70839">
        <w:tc>
          <w:tcPr>
            <w:tcW w:w="4503" w:type="dxa"/>
          </w:tcPr>
          <w:p w14:paraId="28A99D58" w14:textId="77777777" w:rsidR="00C047BC" w:rsidRDefault="0099475F" w:rsidP="0099475F">
            <w:pPr>
              <w:shd w:val="clear" w:color="auto" w:fill="FFFFFF"/>
              <w:spacing w:line="280" w:lineRule="exact"/>
              <w:jc w:val="both"/>
              <w:rPr>
                <w:rStyle w:val="FontStyle16"/>
                <w:sz w:val="30"/>
                <w:szCs w:val="30"/>
              </w:rPr>
            </w:pPr>
            <w:r>
              <w:rPr>
                <w:rStyle w:val="FontStyle16"/>
                <w:sz w:val="30"/>
                <w:szCs w:val="30"/>
              </w:rPr>
              <w:t xml:space="preserve">Об определении мест для размещения агитационных печатных материалов </w:t>
            </w:r>
          </w:p>
          <w:p w14:paraId="4CFE421C" w14:textId="44165AE3" w:rsidR="00432968" w:rsidRDefault="00432968" w:rsidP="0099475F">
            <w:pPr>
              <w:shd w:val="clear" w:color="auto" w:fill="FFFFFF"/>
              <w:spacing w:line="28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60B5CF02" w14:textId="76B713AE" w:rsidR="00C047BC" w:rsidRPr="00942A63" w:rsidRDefault="00575296" w:rsidP="00F623AF">
      <w:pPr>
        <w:shd w:val="clear" w:color="auto" w:fill="FFFFFF"/>
        <w:tabs>
          <w:tab w:val="left" w:pos="851"/>
        </w:tabs>
        <w:jc w:val="both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 xml:space="preserve">         </w:t>
      </w:r>
      <w:r w:rsidR="00AF128F">
        <w:rPr>
          <w:rStyle w:val="FontStyle16"/>
          <w:sz w:val="30"/>
          <w:szCs w:val="30"/>
        </w:rPr>
        <w:t xml:space="preserve"> </w:t>
      </w:r>
      <w:r>
        <w:rPr>
          <w:rStyle w:val="FontStyle16"/>
          <w:sz w:val="30"/>
          <w:szCs w:val="30"/>
        </w:rPr>
        <w:t xml:space="preserve"> </w:t>
      </w:r>
      <w:r w:rsidR="00C047BC" w:rsidRPr="00942A63">
        <w:rPr>
          <w:color w:val="000000"/>
          <w:sz w:val="30"/>
          <w:szCs w:val="30"/>
        </w:rPr>
        <w:t xml:space="preserve">На основании </w:t>
      </w:r>
      <w:r w:rsidR="00C047BC" w:rsidRPr="00942A63">
        <w:rPr>
          <w:sz w:val="30"/>
          <w:szCs w:val="30"/>
          <w:lang w:val="be-BY"/>
        </w:rPr>
        <w:t xml:space="preserve">пункта 3 части шестой </w:t>
      </w:r>
      <w:r w:rsidR="00C047BC" w:rsidRPr="00942A63">
        <w:rPr>
          <w:sz w:val="30"/>
          <w:szCs w:val="30"/>
        </w:rPr>
        <w:t xml:space="preserve">статьи 24, статьи 45 Избирательного кодекса Республики Беларусь </w:t>
      </w:r>
      <w:proofErr w:type="spellStart"/>
      <w:r w:rsidR="00C047BC">
        <w:rPr>
          <w:rStyle w:val="FontStyle16"/>
          <w:sz w:val="30"/>
          <w:szCs w:val="30"/>
        </w:rPr>
        <w:t>Бешенковичский</w:t>
      </w:r>
      <w:proofErr w:type="spellEnd"/>
      <w:r w:rsidR="00C047BC" w:rsidRPr="00942A63">
        <w:rPr>
          <w:rStyle w:val="FontStyle16"/>
          <w:sz w:val="30"/>
          <w:szCs w:val="30"/>
        </w:rPr>
        <w:t xml:space="preserve"> районный исполнительный комитет </w:t>
      </w:r>
      <w:r w:rsidR="00C047BC" w:rsidRPr="00942A63">
        <w:rPr>
          <w:sz w:val="30"/>
          <w:szCs w:val="30"/>
        </w:rPr>
        <w:t xml:space="preserve">(далее – райисполком) </w:t>
      </w:r>
      <w:r w:rsidR="00C047BC" w:rsidRPr="00942A63">
        <w:rPr>
          <w:rStyle w:val="FontStyle16"/>
          <w:sz w:val="30"/>
          <w:szCs w:val="30"/>
        </w:rPr>
        <w:t>РЕШИЛ:</w:t>
      </w:r>
    </w:p>
    <w:p w14:paraId="52878071" w14:textId="44F104E2" w:rsidR="00AF128F" w:rsidRDefault="00905F39" w:rsidP="00165308">
      <w:pPr>
        <w:pStyle w:val="Style7"/>
        <w:widowControl/>
        <w:numPr>
          <w:ilvl w:val="0"/>
          <w:numId w:val="7"/>
        </w:numPr>
        <w:tabs>
          <w:tab w:val="left" w:pos="900"/>
        </w:tabs>
        <w:spacing w:line="322" w:lineRule="exact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  <w:lang w:eastAsia="en-US"/>
        </w:rPr>
        <w:t>По</w:t>
      </w:r>
      <w:r w:rsidR="00AF128F">
        <w:rPr>
          <w:rStyle w:val="FontStyle16"/>
          <w:sz w:val="30"/>
          <w:szCs w:val="30"/>
          <w:lang w:eastAsia="en-US"/>
        </w:rPr>
        <w:t xml:space="preserve">  </w:t>
      </w:r>
      <w:r>
        <w:rPr>
          <w:rStyle w:val="FontStyle16"/>
          <w:sz w:val="30"/>
          <w:szCs w:val="30"/>
          <w:lang w:eastAsia="en-US"/>
        </w:rPr>
        <w:t xml:space="preserve"> </w:t>
      </w:r>
      <w:r w:rsidR="00165308">
        <w:rPr>
          <w:rStyle w:val="FontStyle16"/>
          <w:sz w:val="30"/>
          <w:szCs w:val="30"/>
          <w:lang w:eastAsia="en-US"/>
        </w:rPr>
        <w:t xml:space="preserve"> </w:t>
      </w:r>
      <w:proofErr w:type="gramStart"/>
      <w:r>
        <w:rPr>
          <w:rStyle w:val="FontStyle16"/>
          <w:sz w:val="30"/>
          <w:szCs w:val="30"/>
          <w:lang w:eastAsia="en-US"/>
        </w:rPr>
        <w:t xml:space="preserve">согласованию </w:t>
      </w:r>
      <w:r w:rsidR="00AF128F">
        <w:rPr>
          <w:rStyle w:val="FontStyle16"/>
          <w:sz w:val="30"/>
          <w:szCs w:val="30"/>
          <w:lang w:eastAsia="en-US"/>
        </w:rPr>
        <w:t xml:space="preserve"> </w:t>
      </w:r>
      <w:r w:rsidR="00687A77">
        <w:rPr>
          <w:rStyle w:val="FontStyle16"/>
          <w:sz w:val="30"/>
          <w:szCs w:val="30"/>
          <w:lang w:eastAsia="en-US"/>
        </w:rPr>
        <w:t>с</w:t>
      </w:r>
      <w:proofErr w:type="gramEnd"/>
      <w:r w:rsidR="00687A77">
        <w:rPr>
          <w:rStyle w:val="FontStyle16"/>
          <w:sz w:val="30"/>
          <w:szCs w:val="30"/>
          <w:lang w:eastAsia="en-US"/>
        </w:rPr>
        <w:t xml:space="preserve"> </w:t>
      </w:r>
      <w:r w:rsidR="00AF128F">
        <w:rPr>
          <w:rStyle w:val="FontStyle16"/>
          <w:sz w:val="30"/>
          <w:szCs w:val="30"/>
          <w:lang w:eastAsia="en-US"/>
        </w:rPr>
        <w:t xml:space="preserve"> </w:t>
      </w:r>
      <w:r w:rsidR="00165308">
        <w:rPr>
          <w:rStyle w:val="FontStyle16"/>
          <w:sz w:val="30"/>
          <w:szCs w:val="30"/>
          <w:lang w:eastAsia="en-US"/>
        </w:rPr>
        <w:t xml:space="preserve"> </w:t>
      </w:r>
      <w:proofErr w:type="spellStart"/>
      <w:r w:rsidR="00687A77">
        <w:rPr>
          <w:rStyle w:val="FontStyle16"/>
          <w:sz w:val="30"/>
          <w:szCs w:val="30"/>
          <w:lang w:eastAsia="en-US"/>
        </w:rPr>
        <w:t>Бешенковичской</w:t>
      </w:r>
      <w:proofErr w:type="spellEnd"/>
      <w:r w:rsidR="00687A77">
        <w:rPr>
          <w:rStyle w:val="FontStyle16"/>
          <w:sz w:val="30"/>
          <w:szCs w:val="30"/>
          <w:lang w:eastAsia="en-US"/>
        </w:rPr>
        <w:t xml:space="preserve"> </w:t>
      </w:r>
      <w:r w:rsidR="00AF128F">
        <w:rPr>
          <w:rStyle w:val="FontStyle16"/>
          <w:sz w:val="30"/>
          <w:szCs w:val="30"/>
          <w:lang w:eastAsia="en-US"/>
        </w:rPr>
        <w:t xml:space="preserve"> </w:t>
      </w:r>
      <w:r w:rsidR="00687A77">
        <w:rPr>
          <w:rStyle w:val="FontStyle16"/>
          <w:sz w:val="30"/>
          <w:szCs w:val="30"/>
          <w:lang w:eastAsia="en-US"/>
        </w:rPr>
        <w:t xml:space="preserve"> районной </w:t>
      </w:r>
      <w:r w:rsidR="00AF128F">
        <w:rPr>
          <w:rStyle w:val="FontStyle16"/>
          <w:sz w:val="30"/>
          <w:szCs w:val="30"/>
          <w:lang w:eastAsia="en-US"/>
        </w:rPr>
        <w:t xml:space="preserve"> </w:t>
      </w:r>
      <w:r w:rsidR="00687A77">
        <w:rPr>
          <w:rStyle w:val="FontStyle16"/>
          <w:sz w:val="30"/>
          <w:szCs w:val="30"/>
          <w:lang w:eastAsia="en-US"/>
        </w:rPr>
        <w:t xml:space="preserve"> комиссией </w:t>
      </w:r>
      <w:r w:rsidR="002901B1">
        <w:rPr>
          <w:rStyle w:val="FontStyle16"/>
          <w:sz w:val="30"/>
          <w:szCs w:val="30"/>
          <w:lang w:eastAsia="en-US"/>
        </w:rPr>
        <w:t xml:space="preserve"> </w:t>
      </w:r>
      <w:r w:rsidR="00687A77">
        <w:rPr>
          <w:rStyle w:val="FontStyle16"/>
          <w:sz w:val="30"/>
          <w:szCs w:val="30"/>
          <w:lang w:eastAsia="en-US"/>
        </w:rPr>
        <w:t xml:space="preserve"> </w:t>
      </w:r>
    </w:p>
    <w:p w14:paraId="0124C78B" w14:textId="0CF3FA40" w:rsidR="00C047BC" w:rsidRPr="00AF128F" w:rsidRDefault="00687A77" w:rsidP="00AF128F">
      <w:pPr>
        <w:pStyle w:val="Style7"/>
        <w:widowControl/>
        <w:tabs>
          <w:tab w:val="left" w:pos="897"/>
        </w:tabs>
        <w:spacing w:line="322" w:lineRule="exact"/>
        <w:ind w:firstLine="0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  <w:lang w:eastAsia="en-US"/>
        </w:rPr>
        <w:t>по</w:t>
      </w:r>
      <w:r w:rsidR="00AF128F">
        <w:rPr>
          <w:rStyle w:val="FontStyle16"/>
          <w:sz w:val="30"/>
          <w:szCs w:val="30"/>
        </w:rPr>
        <w:t xml:space="preserve"> </w:t>
      </w:r>
      <w:r w:rsidRPr="00AF128F">
        <w:rPr>
          <w:rStyle w:val="FontStyle16"/>
          <w:sz w:val="30"/>
          <w:szCs w:val="30"/>
          <w:lang w:eastAsia="en-US"/>
        </w:rPr>
        <w:t>выборам Президента Республики Беларусь в</w:t>
      </w:r>
      <w:r w:rsidR="00C047BC" w:rsidRPr="00AF128F">
        <w:rPr>
          <w:rStyle w:val="FontStyle16"/>
          <w:sz w:val="30"/>
          <w:szCs w:val="30"/>
          <w:lang w:eastAsia="en-US"/>
        </w:rPr>
        <w:t xml:space="preserve">ыделить </w:t>
      </w:r>
      <w:r w:rsidR="00D80023" w:rsidRPr="00AF128F">
        <w:rPr>
          <w:rStyle w:val="FontStyle16"/>
          <w:sz w:val="30"/>
          <w:szCs w:val="30"/>
          <w:lang w:eastAsia="en-US"/>
        </w:rPr>
        <w:t xml:space="preserve">  </w:t>
      </w:r>
      <w:r w:rsidR="00C047BC" w:rsidRPr="00AF128F">
        <w:rPr>
          <w:rStyle w:val="FontStyle16"/>
          <w:sz w:val="30"/>
          <w:szCs w:val="30"/>
          <w:lang w:eastAsia="en-US"/>
        </w:rPr>
        <w:t xml:space="preserve">места </w:t>
      </w:r>
      <w:r w:rsidR="00D80023" w:rsidRPr="00AF128F">
        <w:rPr>
          <w:rStyle w:val="FontStyle16"/>
          <w:sz w:val="30"/>
          <w:szCs w:val="30"/>
          <w:lang w:eastAsia="en-US"/>
        </w:rPr>
        <w:t xml:space="preserve">  </w:t>
      </w:r>
      <w:r w:rsidR="00C047BC" w:rsidRPr="00AF128F">
        <w:rPr>
          <w:rStyle w:val="FontStyle16"/>
          <w:sz w:val="30"/>
          <w:szCs w:val="30"/>
          <w:lang w:eastAsia="en-US"/>
        </w:rPr>
        <w:t xml:space="preserve">для </w:t>
      </w:r>
      <w:r w:rsidR="00D80023" w:rsidRPr="00AF128F">
        <w:rPr>
          <w:rStyle w:val="FontStyle16"/>
          <w:sz w:val="30"/>
          <w:szCs w:val="30"/>
          <w:lang w:eastAsia="en-US"/>
        </w:rPr>
        <w:t xml:space="preserve">  </w:t>
      </w:r>
      <w:r w:rsidR="00C047BC" w:rsidRPr="00AF128F">
        <w:rPr>
          <w:rStyle w:val="FontStyle16"/>
          <w:sz w:val="30"/>
          <w:szCs w:val="30"/>
          <w:lang w:eastAsia="en-US"/>
        </w:rPr>
        <w:t>размещения</w:t>
      </w:r>
      <w:r w:rsidR="00D80023" w:rsidRPr="00AF128F">
        <w:rPr>
          <w:rStyle w:val="FontStyle16"/>
          <w:sz w:val="30"/>
          <w:szCs w:val="30"/>
          <w:lang w:eastAsia="en-US"/>
        </w:rPr>
        <w:t xml:space="preserve"> </w:t>
      </w:r>
      <w:r w:rsidR="00C047BC" w:rsidRPr="00AF128F">
        <w:rPr>
          <w:rStyle w:val="FontStyle16"/>
          <w:sz w:val="30"/>
          <w:szCs w:val="30"/>
          <w:lang w:eastAsia="en-US"/>
        </w:rPr>
        <w:t>агитационных</w:t>
      </w:r>
      <w:r w:rsidR="00D80023" w:rsidRPr="00AF128F">
        <w:rPr>
          <w:rStyle w:val="FontStyle16"/>
          <w:sz w:val="30"/>
          <w:szCs w:val="30"/>
          <w:lang w:eastAsia="en-US"/>
        </w:rPr>
        <w:t xml:space="preserve"> </w:t>
      </w:r>
      <w:r w:rsidR="00C047BC" w:rsidRPr="00AF128F">
        <w:rPr>
          <w:rStyle w:val="FontStyle16"/>
          <w:sz w:val="30"/>
          <w:szCs w:val="30"/>
          <w:lang w:eastAsia="en-US"/>
        </w:rPr>
        <w:t>печатных материалов:</w:t>
      </w:r>
    </w:p>
    <w:p w14:paraId="7B07D1D8" w14:textId="24F98C29" w:rsidR="00C047BC" w:rsidRPr="00942A63" w:rsidRDefault="00F623AF" w:rsidP="00C047BC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</w:t>
      </w:r>
      <w:r w:rsidR="00DF2984">
        <w:rPr>
          <w:spacing w:val="-1"/>
          <w:sz w:val="30"/>
          <w:szCs w:val="30"/>
        </w:rPr>
        <w:t xml:space="preserve"> и</w:t>
      </w:r>
      <w:r w:rsidR="00C047BC" w:rsidRPr="00942A63">
        <w:rPr>
          <w:spacing w:val="-1"/>
          <w:sz w:val="30"/>
          <w:szCs w:val="30"/>
        </w:rPr>
        <w:t>нформационные стенды организаций</w:t>
      </w:r>
      <w:r w:rsidR="00606628">
        <w:rPr>
          <w:spacing w:val="-1"/>
          <w:sz w:val="30"/>
          <w:szCs w:val="30"/>
        </w:rPr>
        <w:t xml:space="preserve"> </w:t>
      </w:r>
      <w:r w:rsidR="00344701">
        <w:rPr>
          <w:spacing w:val="-1"/>
          <w:sz w:val="30"/>
          <w:szCs w:val="30"/>
        </w:rPr>
        <w:t>любой формы собственности</w:t>
      </w:r>
      <w:r w:rsidR="002D1810">
        <w:rPr>
          <w:spacing w:val="-1"/>
          <w:sz w:val="30"/>
          <w:szCs w:val="30"/>
        </w:rPr>
        <w:t xml:space="preserve"> и ведомственной подчиненности по согласованию с руководителем соответствующей организации</w:t>
      </w:r>
      <w:r w:rsidR="0099475F">
        <w:rPr>
          <w:spacing w:val="-1"/>
          <w:sz w:val="30"/>
          <w:szCs w:val="30"/>
        </w:rPr>
        <w:t>;</w:t>
      </w:r>
      <w:r w:rsidR="00C047BC" w:rsidRPr="00942A63">
        <w:rPr>
          <w:spacing w:val="-1"/>
          <w:sz w:val="30"/>
          <w:szCs w:val="30"/>
        </w:rPr>
        <w:t xml:space="preserve"> </w:t>
      </w:r>
    </w:p>
    <w:p w14:paraId="760A4E11" w14:textId="79E8FD28" w:rsidR="00C047BC" w:rsidRPr="00942A63" w:rsidRDefault="00F623AF" w:rsidP="00F623AF">
      <w:pPr>
        <w:shd w:val="clear" w:color="auto" w:fill="FFFFFF"/>
        <w:tabs>
          <w:tab w:val="left" w:pos="851"/>
        </w:tabs>
        <w:ind w:firstLine="709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  </w:t>
      </w:r>
      <w:r w:rsidR="00C047BC" w:rsidRPr="00942A63">
        <w:rPr>
          <w:spacing w:val="-1"/>
          <w:sz w:val="30"/>
          <w:szCs w:val="30"/>
        </w:rPr>
        <w:t>доски объявлений</w:t>
      </w:r>
      <w:r w:rsidR="00606628">
        <w:rPr>
          <w:spacing w:val="-1"/>
          <w:sz w:val="30"/>
          <w:szCs w:val="30"/>
        </w:rPr>
        <w:t xml:space="preserve"> в населенных пунктах</w:t>
      </w:r>
      <w:r w:rsidR="0099475F">
        <w:rPr>
          <w:spacing w:val="-1"/>
          <w:sz w:val="30"/>
          <w:szCs w:val="30"/>
        </w:rPr>
        <w:t>;</w:t>
      </w:r>
      <w:r w:rsidR="00C047BC" w:rsidRPr="00942A63">
        <w:rPr>
          <w:spacing w:val="-1"/>
          <w:sz w:val="30"/>
          <w:szCs w:val="30"/>
        </w:rPr>
        <w:t xml:space="preserve"> </w:t>
      </w:r>
    </w:p>
    <w:p w14:paraId="0461DEA3" w14:textId="42078248" w:rsidR="00C047BC" w:rsidRPr="00942A63" w:rsidRDefault="00606628" w:rsidP="00165308">
      <w:pPr>
        <w:shd w:val="clear" w:color="auto" w:fill="FFFFFF"/>
        <w:tabs>
          <w:tab w:val="left" w:pos="851"/>
          <w:tab w:val="left" w:pos="993"/>
        </w:tabs>
        <w:jc w:val="both"/>
        <w:rPr>
          <w:rFonts w:ascii="PT Sans" w:hAnsi="PT Sans"/>
          <w:color w:val="222222"/>
          <w:sz w:val="30"/>
          <w:szCs w:val="30"/>
        </w:rPr>
      </w:pPr>
      <w:r>
        <w:rPr>
          <w:spacing w:val="-1"/>
          <w:sz w:val="30"/>
          <w:szCs w:val="30"/>
        </w:rPr>
        <w:t xml:space="preserve">         </w:t>
      </w:r>
      <w:r w:rsidR="00DF2984">
        <w:rPr>
          <w:spacing w:val="-1"/>
          <w:sz w:val="30"/>
          <w:szCs w:val="30"/>
        </w:rPr>
        <w:t xml:space="preserve"> </w:t>
      </w:r>
      <w:r w:rsidR="00165308">
        <w:rPr>
          <w:spacing w:val="-1"/>
          <w:sz w:val="30"/>
          <w:szCs w:val="30"/>
        </w:rPr>
        <w:t xml:space="preserve"> </w:t>
      </w:r>
      <w:r w:rsidR="00DF2984">
        <w:rPr>
          <w:spacing w:val="-1"/>
          <w:sz w:val="30"/>
          <w:szCs w:val="30"/>
        </w:rPr>
        <w:t>и</w:t>
      </w:r>
      <w:r w:rsidR="00C047BC" w:rsidRPr="00942A63">
        <w:rPr>
          <w:spacing w:val="-1"/>
          <w:sz w:val="30"/>
          <w:szCs w:val="30"/>
        </w:rPr>
        <w:t>нформационно-рекламные тумбы</w:t>
      </w:r>
      <w:r w:rsidR="004F0699">
        <w:rPr>
          <w:spacing w:val="-1"/>
          <w:sz w:val="30"/>
          <w:szCs w:val="30"/>
        </w:rPr>
        <w:t>.</w:t>
      </w:r>
    </w:p>
    <w:p w14:paraId="36475B43" w14:textId="41F2875F" w:rsidR="0017167D" w:rsidRPr="00165308" w:rsidRDefault="00C047BC" w:rsidP="00660A99">
      <w:pPr>
        <w:pStyle w:val="a9"/>
        <w:numPr>
          <w:ilvl w:val="0"/>
          <w:numId w:val="7"/>
        </w:numPr>
        <w:tabs>
          <w:tab w:val="left" w:pos="-5092"/>
          <w:tab w:val="left" w:pos="851"/>
        </w:tabs>
        <w:jc w:val="both"/>
        <w:rPr>
          <w:rStyle w:val="FontStyle16"/>
          <w:sz w:val="30"/>
          <w:szCs w:val="30"/>
        </w:rPr>
      </w:pPr>
      <w:r w:rsidRPr="00165308">
        <w:rPr>
          <w:rStyle w:val="FontStyle16"/>
          <w:sz w:val="30"/>
          <w:szCs w:val="30"/>
        </w:rPr>
        <w:t xml:space="preserve">Контроль за выполнением настоящего решения </w:t>
      </w:r>
      <w:r w:rsidR="00A801AD" w:rsidRPr="00165308">
        <w:rPr>
          <w:rStyle w:val="FontStyle16"/>
          <w:sz w:val="30"/>
          <w:szCs w:val="30"/>
        </w:rPr>
        <w:t xml:space="preserve"> </w:t>
      </w:r>
      <w:r w:rsidR="0017167D" w:rsidRPr="00165308">
        <w:rPr>
          <w:rStyle w:val="FontStyle16"/>
          <w:sz w:val="30"/>
          <w:szCs w:val="30"/>
        </w:rPr>
        <w:t xml:space="preserve"> </w:t>
      </w:r>
      <w:proofErr w:type="gramStart"/>
      <w:r w:rsidRPr="00165308">
        <w:rPr>
          <w:rStyle w:val="FontStyle16"/>
          <w:sz w:val="30"/>
          <w:szCs w:val="30"/>
        </w:rPr>
        <w:t>возложить</w:t>
      </w:r>
      <w:r w:rsidR="0017167D" w:rsidRPr="00165308">
        <w:rPr>
          <w:rStyle w:val="FontStyle16"/>
          <w:sz w:val="30"/>
          <w:szCs w:val="30"/>
        </w:rPr>
        <w:t xml:space="preserve"> </w:t>
      </w:r>
      <w:r w:rsidRPr="00165308">
        <w:rPr>
          <w:rStyle w:val="FontStyle16"/>
          <w:sz w:val="30"/>
          <w:szCs w:val="30"/>
        </w:rPr>
        <w:t xml:space="preserve"> на</w:t>
      </w:r>
      <w:proofErr w:type="gramEnd"/>
    </w:p>
    <w:p w14:paraId="079ADC23" w14:textId="10402F4A" w:rsidR="0017167D" w:rsidRPr="0017167D" w:rsidRDefault="008E279B" w:rsidP="00660A99">
      <w:pPr>
        <w:tabs>
          <w:tab w:val="left" w:pos="-5092"/>
          <w:tab w:val="left" w:pos="851"/>
        </w:tabs>
        <w:jc w:val="both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з</w:t>
      </w:r>
      <w:r w:rsidR="00C047BC" w:rsidRPr="0017167D">
        <w:rPr>
          <w:rStyle w:val="FontStyle16"/>
          <w:sz w:val="30"/>
          <w:szCs w:val="30"/>
        </w:rPr>
        <w:t>аместителя</w:t>
      </w:r>
      <w:r>
        <w:rPr>
          <w:rStyle w:val="FontStyle16"/>
          <w:sz w:val="30"/>
          <w:szCs w:val="30"/>
        </w:rPr>
        <w:t xml:space="preserve">        </w:t>
      </w:r>
      <w:r w:rsidR="00C047BC" w:rsidRPr="0017167D">
        <w:rPr>
          <w:rStyle w:val="FontStyle16"/>
          <w:sz w:val="30"/>
          <w:szCs w:val="30"/>
        </w:rPr>
        <w:t xml:space="preserve"> председателя</w:t>
      </w:r>
      <w:r>
        <w:rPr>
          <w:rStyle w:val="FontStyle16"/>
          <w:sz w:val="30"/>
          <w:szCs w:val="30"/>
        </w:rPr>
        <w:t xml:space="preserve">  </w:t>
      </w:r>
      <w:r w:rsidR="00C047BC" w:rsidRPr="0017167D">
        <w:rPr>
          <w:rStyle w:val="FontStyle16"/>
          <w:sz w:val="30"/>
          <w:szCs w:val="30"/>
        </w:rPr>
        <w:t xml:space="preserve"> </w:t>
      </w:r>
      <w:r>
        <w:rPr>
          <w:rStyle w:val="FontStyle16"/>
          <w:sz w:val="30"/>
          <w:szCs w:val="30"/>
        </w:rPr>
        <w:t xml:space="preserve">      </w:t>
      </w:r>
      <w:proofErr w:type="spellStart"/>
      <w:r w:rsidR="00C047BC" w:rsidRPr="0017167D">
        <w:rPr>
          <w:rStyle w:val="FontStyle16"/>
          <w:sz w:val="30"/>
          <w:szCs w:val="30"/>
        </w:rPr>
        <w:t>Бешенковичского</w:t>
      </w:r>
      <w:proofErr w:type="spellEnd"/>
      <w:r w:rsidR="00C047BC" w:rsidRPr="0017167D">
        <w:rPr>
          <w:rStyle w:val="FontStyle16"/>
          <w:sz w:val="30"/>
          <w:szCs w:val="30"/>
        </w:rPr>
        <w:t xml:space="preserve"> </w:t>
      </w:r>
      <w:r>
        <w:rPr>
          <w:rStyle w:val="FontStyle16"/>
          <w:sz w:val="30"/>
          <w:szCs w:val="30"/>
        </w:rPr>
        <w:t xml:space="preserve">      </w:t>
      </w:r>
      <w:r w:rsidR="00A801AD">
        <w:rPr>
          <w:rStyle w:val="FontStyle16"/>
          <w:sz w:val="30"/>
          <w:szCs w:val="30"/>
        </w:rPr>
        <w:t xml:space="preserve"> </w:t>
      </w:r>
      <w:r w:rsidR="00C047BC" w:rsidRPr="0017167D">
        <w:rPr>
          <w:rStyle w:val="FontStyle16"/>
          <w:sz w:val="30"/>
          <w:szCs w:val="30"/>
        </w:rPr>
        <w:t>райисполкома</w:t>
      </w:r>
    </w:p>
    <w:p w14:paraId="39A6BB74" w14:textId="341D1E34" w:rsidR="00C047BC" w:rsidRPr="0017167D" w:rsidRDefault="00D80023" w:rsidP="0017167D">
      <w:pPr>
        <w:tabs>
          <w:tab w:val="left" w:pos="-5092"/>
          <w:tab w:val="left" w:pos="851"/>
        </w:tabs>
        <w:jc w:val="both"/>
        <w:rPr>
          <w:rStyle w:val="FontStyle16"/>
          <w:sz w:val="30"/>
          <w:szCs w:val="30"/>
        </w:rPr>
      </w:pPr>
      <w:r w:rsidRPr="0017167D">
        <w:rPr>
          <w:rStyle w:val="FontStyle16"/>
          <w:sz w:val="30"/>
          <w:szCs w:val="30"/>
        </w:rPr>
        <w:t>Филип</w:t>
      </w:r>
      <w:r w:rsidR="0017167D" w:rsidRPr="0017167D">
        <w:rPr>
          <w:rStyle w:val="FontStyle16"/>
          <w:sz w:val="30"/>
          <w:szCs w:val="30"/>
        </w:rPr>
        <w:t xml:space="preserve">пенко Г.А. </w:t>
      </w:r>
      <w:r w:rsidR="00C047BC" w:rsidRPr="0017167D">
        <w:rPr>
          <w:rStyle w:val="FontStyle16"/>
          <w:sz w:val="30"/>
          <w:szCs w:val="30"/>
        </w:rPr>
        <w:t>и начальника отдела внутренних дел</w:t>
      </w:r>
      <w:r w:rsidR="00660A99">
        <w:rPr>
          <w:rStyle w:val="FontStyle16"/>
          <w:sz w:val="30"/>
          <w:szCs w:val="30"/>
        </w:rPr>
        <w:t xml:space="preserve"> </w:t>
      </w:r>
      <w:proofErr w:type="spellStart"/>
      <w:r w:rsidR="00C047BC" w:rsidRPr="0017167D">
        <w:rPr>
          <w:rStyle w:val="FontStyle16"/>
          <w:sz w:val="30"/>
          <w:szCs w:val="30"/>
        </w:rPr>
        <w:t>Бешенковичского</w:t>
      </w:r>
      <w:proofErr w:type="spellEnd"/>
      <w:r w:rsidR="00C047BC" w:rsidRPr="0017167D">
        <w:rPr>
          <w:rStyle w:val="FontStyle16"/>
          <w:sz w:val="30"/>
          <w:szCs w:val="30"/>
        </w:rPr>
        <w:t xml:space="preserve"> райисполкома Рыбакова А.М.</w:t>
      </w:r>
    </w:p>
    <w:p w14:paraId="4C72195F" w14:textId="77777777" w:rsidR="00C047BC" w:rsidRPr="00942A63" w:rsidRDefault="00020CF7" w:rsidP="00020CF7">
      <w:pPr>
        <w:tabs>
          <w:tab w:val="left" w:pos="-5092"/>
          <w:tab w:val="left" w:pos="851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3. </w:t>
      </w:r>
      <w:r w:rsidR="00C047BC" w:rsidRPr="00942A63">
        <w:rPr>
          <w:sz w:val="30"/>
          <w:szCs w:val="30"/>
        </w:rPr>
        <w:t>Настоящее решение довести до сведения граждан путем размещения в</w:t>
      </w:r>
      <w:r w:rsidR="00C047BC">
        <w:rPr>
          <w:sz w:val="30"/>
          <w:szCs w:val="30"/>
        </w:rPr>
        <w:t xml:space="preserve"> районной газете «Зара»</w:t>
      </w:r>
      <w:r w:rsidR="00C047BC" w:rsidRPr="00942A63">
        <w:rPr>
          <w:sz w:val="30"/>
          <w:szCs w:val="30"/>
        </w:rPr>
        <w:t xml:space="preserve"> и на официальном сайте </w:t>
      </w:r>
      <w:r w:rsidR="00C047BC">
        <w:rPr>
          <w:sz w:val="30"/>
          <w:szCs w:val="30"/>
          <w:lang w:val="be-BY"/>
        </w:rPr>
        <w:t>Бешенковичского</w:t>
      </w:r>
      <w:r w:rsidR="00C047BC" w:rsidRPr="00942A63">
        <w:rPr>
          <w:sz w:val="30"/>
          <w:szCs w:val="30"/>
        </w:rPr>
        <w:t xml:space="preserve"> районного исполнительного комитета. </w:t>
      </w:r>
    </w:p>
    <w:p w14:paraId="50442F3F" w14:textId="77777777" w:rsidR="00C047BC" w:rsidRPr="002533D7" w:rsidRDefault="00020CF7" w:rsidP="00575296">
      <w:pPr>
        <w:pStyle w:val="Style7"/>
        <w:widowControl/>
        <w:tabs>
          <w:tab w:val="left" w:pos="851"/>
        </w:tabs>
        <w:spacing w:line="322" w:lineRule="exact"/>
        <w:ind w:left="638" w:firstLine="0"/>
        <w:rPr>
          <w:sz w:val="30"/>
          <w:szCs w:val="30"/>
        </w:rPr>
      </w:pPr>
      <w:r>
        <w:rPr>
          <w:rStyle w:val="FontStyle16"/>
          <w:sz w:val="30"/>
          <w:szCs w:val="30"/>
        </w:rPr>
        <w:t xml:space="preserve">   4. </w:t>
      </w:r>
      <w:r w:rsidR="00C047BC">
        <w:rPr>
          <w:rStyle w:val="FontStyle16"/>
          <w:sz w:val="30"/>
          <w:szCs w:val="30"/>
        </w:rPr>
        <w:t xml:space="preserve"> </w:t>
      </w:r>
      <w:r w:rsidR="00C047BC" w:rsidRPr="00942A63">
        <w:rPr>
          <w:rStyle w:val="FontStyle16"/>
          <w:sz w:val="30"/>
          <w:szCs w:val="30"/>
        </w:rPr>
        <w:t>Настоящее решение вступает в силу со дня его принятия.</w:t>
      </w:r>
    </w:p>
    <w:p w14:paraId="27925B7E" w14:textId="77777777" w:rsidR="00F22110" w:rsidRDefault="00F22110" w:rsidP="00C047BC">
      <w:pPr>
        <w:jc w:val="both"/>
        <w:rPr>
          <w:sz w:val="30"/>
          <w:szCs w:val="30"/>
        </w:rPr>
      </w:pPr>
    </w:p>
    <w:p w14:paraId="62D566A4" w14:textId="1AB8333D" w:rsidR="00C047BC" w:rsidRPr="00EF49A7" w:rsidRDefault="00C047BC" w:rsidP="00C047BC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17167D">
        <w:rPr>
          <w:sz w:val="30"/>
          <w:szCs w:val="30"/>
        </w:rPr>
        <w:t>Г.В.Унукович</w:t>
      </w:r>
      <w:proofErr w:type="spellEnd"/>
      <w:r w:rsidRPr="00EF49A7">
        <w:rPr>
          <w:sz w:val="30"/>
          <w:szCs w:val="30"/>
        </w:rPr>
        <w:t xml:space="preserve"> </w:t>
      </w:r>
    </w:p>
    <w:p w14:paraId="2AAED273" w14:textId="77777777" w:rsidR="00F22110" w:rsidRDefault="00F22110" w:rsidP="00C047BC">
      <w:pPr>
        <w:jc w:val="both"/>
        <w:rPr>
          <w:sz w:val="30"/>
          <w:szCs w:val="30"/>
        </w:rPr>
      </w:pPr>
    </w:p>
    <w:p w14:paraId="1FE7CD35" w14:textId="241FEA39" w:rsidR="00F22110" w:rsidRDefault="00C047BC" w:rsidP="0099475F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proofErr w:type="spellStart"/>
      <w:r w:rsidRPr="00EF49A7">
        <w:rPr>
          <w:sz w:val="30"/>
          <w:szCs w:val="30"/>
        </w:rPr>
        <w:t>С.А.Реутский</w:t>
      </w:r>
      <w:proofErr w:type="spellEnd"/>
    </w:p>
    <w:p w14:paraId="1EA47C29" w14:textId="77777777" w:rsidR="00E112C8" w:rsidRDefault="00E112C8" w:rsidP="0099475F">
      <w:pPr>
        <w:jc w:val="both"/>
        <w:rPr>
          <w:sz w:val="30"/>
          <w:szCs w:val="30"/>
        </w:rPr>
      </w:pPr>
    </w:p>
    <w:p w14:paraId="480EAEE7" w14:textId="77695310" w:rsidR="0099475F" w:rsidRPr="0099475F" w:rsidRDefault="0099475F" w:rsidP="0099475F">
      <w:pPr>
        <w:jc w:val="both"/>
        <w:rPr>
          <w:sz w:val="30"/>
          <w:szCs w:val="30"/>
        </w:rPr>
      </w:pPr>
      <w:r w:rsidRPr="0099475F">
        <w:rPr>
          <w:sz w:val="30"/>
          <w:szCs w:val="30"/>
        </w:rPr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9475F" w:rsidRPr="0099475F" w14:paraId="423FC676" w14:textId="77777777" w:rsidTr="007B68D8">
        <w:tc>
          <w:tcPr>
            <w:tcW w:w="4644" w:type="dxa"/>
          </w:tcPr>
          <w:p w14:paraId="7658A85C" w14:textId="1A6E7B1E" w:rsidR="0099475F" w:rsidRPr="0099475F" w:rsidRDefault="003C761B" w:rsidP="00575296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Бешенковичская</w:t>
            </w:r>
            <w:proofErr w:type="spellEnd"/>
            <w:r w:rsidR="00F22110">
              <w:rPr>
                <w:sz w:val="30"/>
                <w:szCs w:val="30"/>
              </w:rPr>
              <w:t xml:space="preserve"> районная </w:t>
            </w:r>
            <w:r w:rsidR="0099475F" w:rsidRPr="0099475F">
              <w:rPr>
                <w:sz w:val="30"/>
                <w:szCs w:val="30"/>
              </w:rPr>
              <w:t xml:space="preserve">комиссия </w:t>
            </w:r>
            <w:r w:rsidR="00F22110">
              <w:rPr>
                <w:sz w:val="30"/>
                <w:szCs w:val="30"/>
              </w:rPr>
              <w:t xml:space="preserve">по выборам Президента </w:t>
            </w:r>
            <w:r w:rsidR="0099475F" w:rsidRPr="0099475F">
              <w:rPr>
                <w:sz w:val="30"/>
                <w:szCs w:val="30"/>
              </w:rPr>
              <w:t xml:space="preserve">Республики Беларусь </w:t>
            </w:r>
          </w:p>
        </w:tc>
      </w:tr>
    </w:tbl>
    <w:p w14:paraId="6A24288F" w14:textId="77777777" w:rsidR="001D5AFE" w:rsidRDefault="001D5AFE" w:rsidP="00C047BC">
      <w:pPr>
        <w:jc w:val="both"/>
        <w:rPr>
          <w:sz w:val="18"/>
          <w:szCs w:val="18"/>
        </w:rPr>
      </w:pPr>
    </w:p>
    <w:p w14:paraId="041D6D61" w14:textId="77777777" w:rsidR="004F0699" w:rsidRDefault="004F0699" w:rsidP="00C047BC">
      <w:pPr>
        <w:jc w:val="both"/>
        <w:rPr>
          <w:sz w:val="18"/>
          <w:szCs w:val="18"/>
        </w:rPr>
      </w:pPr>
    </w:p>
    <w:p w14:paraId="45498D82" w14:textId="77777777" w:rsidR="004F0699" w:rsidRDefault="004F0699" w:rsidP="00C047BC">
      <w:pPr>
        <w:jc w:val="both"/>
        <w:rPr>
          <w:sz w:val="18"/>
          <w:szCs w:val="18"/>
        </w:rPr>
      </w:pPr>
    </w:p>
    <w:p w14:paraId="28C6798A" w14:textId="77777777" w:rsidR="004F0699" w:rsidRDefault="004F0699" w:rsidP="00C047BC">
      <w:pPr>
        <w:jc w:val="both"/>
        <w:rPr>
          <w:sz w:val="18"/>
          <w:szCs w:val="18"/>
        </w:rPr>
      </w:pPr>
    </w:p>
    <w:p w14:paraId="40F08103" w14:textId="77777777" w:rsidR="004F0699" w:rsidRDefault="004F0699" w:rsidP="00C047BC">
      <w:pPr>
        <w:jc w:val="both"/>
        <w:rPr>
          <w:sz w:val="18"/>
          <w:szCs w:val="18"/>
        </w:rPr>
      </w:pPr>
    </w:p>
    <w:p w14:paraId="23AD6C38" w14:textId="61317208" w:rsidR="00D5664D" w:rsidRPr="00C047BC" w:rsidRDefault="0099475F" w:rsidP="00C047B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Божедомова</w:t>
      </w:r>
      <w:proofErr w:type="spellEnd"/>
      <w:r>
        <w:rPr>
          <w:sz w:val="18"/>
          <w:szCs w:val="18"/>
        </w:rPr>
        <w:t xml:space="preserve"> 651</w:t>
      </w:r>
      <w:r w:rsidR="00C047BC">
        <w:rPr>
          <w:sz w:val="18"/>
          <w:szCs w:val="18"/>
        </w:rPr>
        <w:t>21</w:t>
      </w:r>
    </w:p>
    <w:sectPr w:rsidR="00D5664D" w:rsidRPr="00C047BC" w:rsidSect="001D5AFE">
      <w:headerReference w:type="even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1DFB" w14:textId="77777777" w:rsidR="00D53244" w:rsidRDefault="00D53244" w:rsidP="00C047BC">
      <w:r>
        <w:separator/>
      </w:r>
    </w:p>
  </w:endnote>
  <w:endnote w:type="continuationSeparator" w:id="0">
    <w:p w14:paraId="083AA865" w14:textId="77777777" w:rsidR="00D53244" w:rsidRDefault="00D53244" w:rsidP="00C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0851" w14:textId="77777777" w:rsidR="00D53244" w:rsidRDefault="00D53244" w:rsidP="00C047BC">
      <w:r>
        <w:separator/>
      </w:r>
    </w:p>
  </w:footnote>
  <w:footnote w:type="continuationSeparator" w:id="0">
    <w:p w14:paraId="6877ECDA" w14:textId="77777777" w:rsidR="00D53244" w:rsidRDefault="00D53244" w:rsidP="00C0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F07F" w14:textId="77777777" w:rsidR="00016434" w:rsidRDefault="00C61E13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DA1D38" w14:textId="77777777" w:rsidR="00016434" w:rsidRDefault="00D53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3F5"/>
    <w:multiLevelType w:val="hybridMultilevel"/>
    <w:tmpl w:val="B54CBF06"/>
    <w:lvl w:ilvl="0" w:tplc="2696D6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9A755F8"/>
    <w:multiLevelType w:val="hybridMultilevel"/>
    <w:tmpl w:val="A1DE5F98"/>
    <w:lvl w:ilvl="0" w:tplc="E35CD6A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4B5364C3"/>
    <w:multiLevelType w:val="multilevel"/>
    <w:tmpl w:val="D91CA50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4" w15:restartNumberingAfterBreak="0">
    <w:nsid w:val="712559AA"/>
    <w:multiLevelType w:val="hybridMultilevel"/>
    <w:tmpl w:val="79B2375C"/>
    <w:lvl w:ilvl="0" w:tplc="103E5B2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7BFF3E8F"/>
    <w:multiLevelType w:val="hybridMultilevel"/>
    <w:tmpl w:val="F0825B5E"/>
    <w:lvl w:ilvl="0" w:tplc="EC2CEA3E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 w15:restartNumberingAfterBreak="0">
    <w:nsid w:val="7F693F62"/>
    <w:multiLevelType w:val="hybridMultilevel"/>
    <w:tmpl w:val="714C104A"/>
    <w:lvl w:ilvl="0" w:tplc="A41C438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EA"/>
    <w:rsid w:val="00000326"/>
    <w:rsid w:val="000017B3"/>
    <w:rsid w:val="00004052"/>
    <w:rsid w:val="00015DFD"/>
    <w:rsid w:val="00016731"/>
    <w:rsid w:val="00020CF7"/>
    <w:rsid w:val="00030E9E"/>
    <w:rsid w:val="00032438"/>
    <w:rsid w:val="00040532"/>
    <w:rsid w:val="00040730"/>
    <w:rsid w:val="00043E0B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31CD"/>
    <w:rsid w:val="00134F6C"/>
    <w:rsid w:val="00165308"/>
    <w:rsid w:val="00165323"/>
    <w:rsid w:val="0017167D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D5AFE"/>
    <w:rsid w:val="001D778D"/>
    <w:rsid w:val="001E287D"/>
    <w:rsid w:val="001E3572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85136"/>
    <w:rsid w:val="002901B1"/>
    <w:rsid w:val="0029177A"/>
    <w:rsid w:val="00295865"/>
    <w:rsid w:val="002A54CC"/>
    <w:rsid w:val="002A5CBA"/>
    <w:rsid w:val="002C53BD"/>
    <w:rsid w:val="002C7367"/>
    <w:rsid w:val="002D0907"/>
    <w:rsid w:val="002D1810"/>
    <w:rsid w:val="002E3C63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0E90"/>
    <w:rsid w:val="00344701"/>
    <w:rsid w:val="003479C4"/>
    <w:rsid w:val="0035519D"/>
    <w:rsid w:val="00356CA0"/>
    <w:rsid w:val="00360960"/>
    <w:rsid w:val="0036511B"/>
    <w:rsid w:val="0037056D"/>
    <w:rsid w:val="00370BEA"/>
    <w:rsid w:val="00372F4E"/>
    <w:rsid w:val="003752AD"/>
    <w:rsid w:val="003837BA"/>
    <w:rsid w:val="00383FF2"/>
    <w:rsid w:val="00385058"/>
    <w:rsid w:val="00386942"/>
    <w:rsid w:val="00390C89"/>
    <w:rsid w:val="0039462A"/>
    <w:rsid w:val="00396326"/>
    <w:rsid w:val="003A0418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C2CF9"/>
    <w:rsid w:val="003C761B"/>
    <w:rsid w:val="003D4C10"/>
    <w:rsid w:val="003E3431"/>
    <w:rsid w:val="003E4928"/>
    <w:rsid w:val="003E4EEA"/>
    <w:rsid w:val="003F1856"/>
    <w:rsid w:val="003F6562"/>
    <w:rsid w:val="003F75A5"/>
    <w:rsid w:val="0040142F"/>
    <w:rsid w:val="00404527"/>
    <w:rsid w:val="0040787A"/>
    <w:rsid w:val="00410C09"/>
    <w:rsid w:val="00416514"/>
    <w:rsid w:val="00425648"/>
    <w:rsid w:val="004316C4"/>
    <w:rsid w:val="00431C2D"/>
    <w:rsid w:val="00432968"/>
    <w:rsid w:val="00440C84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574B"/>
    <w:rsid w:val="004D5619"/>
    <w:rsid w:val="004E2257"/>
    <w:rsid w:val="004F0699"/>
    <w:rsid w:val="004F4FE8"/>
    <w:rsid w:val="00505BF8"/>
    <w:rsid w:val="0050636E"/>
    <w:rsid w:val="00511613"/>
    <w:rsid w:val="005156BB"/>
    <w:rsid w:val="005201F4"/>
    <w:rsid w:val="005259B2"/>
    <w:rsid w:val="00526D12"/>
    <w:rsid w:val="00530C41"/>
    <w:rsid w:val="00534A90"/>
    <w:rsid w:val="0054006B"/>
    <w:rsid w:val="0054665C"/>
    <w:rsid w:val="00547E4A"/>
    <w:rsid w:val="00550E36"/>
    <w:rsid w:val="00560524"/>
    <w:rsid w:val="0056676F"/>
    <w:rsid w:val="00567B50"/>
    <w:rsid w:val="00572DF0"/>
    <w:rsid w:val="00575296"/>
    <w:rsid w:val="005928BD"/>
    <w:rsid w:val="00592E59"/>
    <w:rsid w:val="00594F41"/>
    <w:rsid w:val="005A1217"/>
    <w:rsid w:val="005A78CA"/>
    <w:rsid w:val="005B03B8"/>
    <w:rsid w:val="005B10FA"/>
    <w:rsid w:val="005B3217"/>
    <w:rsid w:val="005C13EE"/>
    <w:rsid w:val="005C2596"/>
    <w:rsid w:val="005C259C"/>
    <w:rsid w:val="005D1CE3"/>
    <w:rsid w:val="005D59B9"/>
    <w:rsid w:val="005D6C40"/>
    <w:rsid w:val="005D6E28"/>
    <w:rsid w:val="005E460F"/>
    <w:rsid w:val="005E5E03"/>
    <w:rsid w:val="005E7850"/>
    <w:rsid w:val="005F20BD"/>
    <w:rsid w:val="00602B15"/>
    <w:rsid w:val="00606628"/>
    <w:rsid w:val="00606A58"/>
    <w:rsid w:val="00606D72"/>
    <w:rsid w:val="00615058"/>
    <w:rsid w:val="0061595D"/>
    <w:rsid w:val="0061634D"/>
    <w:rsid w:val="006171FB"/>
    <w:rsid w:val="00633A9F"/>
    <w:rsid w:val="00634686"/>
    <w:rsid w:val="00641C54"/>
    <w:rsid w:val="00646368"/>
    <w:rsid w:val="0064745C"/>
    <w:rsid w:val="00647C87"/>
    <w:rsid w:val="0065109E"/>
    <w:rsid w:val="00653B83"/>
    <w:rsid w:val="00654F3A"/>
    <w:rsid w:val="006600B4"/>
    <w:rsid w:val="00660A99"/>
    <w:rsid w:val="00660E0A"/>
    <w:rsid w:val="00670FD7"/>
    <w:rsid w:val="00673ACF"/>
    <w:rsid w:val="0067568D"/>
    <w:rsid w:val="00680013"/>
    <w:rsid w:val="0068735E"/>
    <w:rsid w:val="00687A77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607E"/>
    <w:rsid w:val="00716964"/>
    <w:rsid w:val="007241C5"/>
    <w:rsid w:val="00731B6F"/>
    <w:rsid w:val="0073784E"/>
    <w:rsid w:val="0074111D"/>
    <w:rsid w:val="00742B19"/>
    <w:rsid w:val="007449B2"/>
    <w:rsid w:val="00744CCB"/>
    <w:rsid w:val="007517B4"/>
    <w:rsid w:val="00761EFB"/>
    <w:rsid w:val="0076333C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46F4A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79B"/>
    <w:rsid w:val="008E2D81"/>
    <w:rsid w:val="008F18A3"/>
    <w:rsid w:val="00901B1A"/>
    <w:rsid w:val="00905A06"/>
    <w:rsid w:val="00905F39"/>
    <w:rsid w:val="00911B2B"/>
    <w:rsid w:val="00913692"/>
    <w:rsid w:val="00920A20"/>
    <w:rsid w:val="00934643"/>
    <w:rsid w:val="0093739B"/>
    <w:rsid w:val="00940B1F"/>
    <w:rsid w:val="00943769"/>
    <w:rsid w:val="00944329"/>
    <w:rsid w:val="00946516"/>
    <w:rsid w:val="00950081"/>
    <w:rsid w:val="00953C41"/>
    <w:rsid w:val="009548BF"/>
    <w:rsid w:val="00956421"/>
    <w:rsid w:val="00965267"/>
    <w:rsid w:val="009700EE"/>
    <w:rsid w:val="00975A59"/>
    <w:rsid w:val="0098595F"/>
    <w:rsid w:val="009947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677E2"/>
    <w:rsid w:val="00A801AD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E1E34"/>
    <w:rsid w:val="00AE7F41"/>
    <w:rsid w:val="00AF128F"/>
    <w:rsid w:val="00AF2B8E"/>
    <w:rsid w:val="00AF5A65"/>
    <w:rsid w:val="00B03F6A"/>
    <w:rsid w:val="00B04EC1"/>
    <w:rsid w:val="00B2457B"/>
    <w:rsid w:val="00B32CF8"/>
    <w:rsid w:val="00B3500C"/>
    <w:rsid w:val="00B52F6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4013"/>
    <w:rsid w:val="00BE5229"/>
    <w:rsid w:val="00BE7017"/>
    <w:rsid w:val="00BF4F27"/>
    <w:rsid w:val="00C047BC"/>
    <w:rsid w:val="00C06333"/>
    <w:rsid w:val="00C2172A"/>
    <w:rsid w:val="00C276D5"/>
    <w:rsid w:val="00C307F0"/>
    <w:rsid w:val="00C347FD"/>
    <w:rsid w:val="00C4352F"/>
    <w:rsid w:val="00C50C4D"/>
    <w:rsid w:val="00C61E13"/>
    <w:rsid w:val="00C6693D"/>
    <w:rsid w:val="00C66B07"/>
    <w:rsid w:val="00C72D0B"/>
    <w:rsid w:val="00C733BF"/>
    <w:rsid w:val="00C74596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E4C98"/>
    <w:rsid w:val="00CE6A00"/>
    <w:rsid w:val="00CF017E"/>
    <w:rsid w:val="00CF7C19"/>
    <w:rsid w:val="00D00C1C"/>
    <w:rsid w:val="00D04B7C"/>
    <w:rsid w:val="00D10E4B"/>
    <w:rsid w:val="00D14238"/>
    <w:rsid w:val="00D1553C"/>
    <w:rsid w:val="00D2558B"/>
    <w:rsid w:val="00D25C84"/>
    <w:rsid w:val="00D34D6B"/>
    <w:rsid w:val="00D44C8E"/>
    <w:rsid w:val="00D50070"/>
    <w:rsid w:val="00D5187E"/>
    <w:rsid w:val="00D53244"/>
    <w:rsid w:val="00D55C68"/>
    <w:rsid w:val="00D5664D"/>
    <w:rsid w:val="00D62365"/>
    <w:rsid w:val="00D641CA"/>
    <w:rsid w:val="00D65B10"/>
    <w:rsid w:val="00D66DAF"/>
    <w:rsid w:val="00D71C21"/>
    <w:rsid w:val="00D80023"/>
    <w:rsid w:val="00D8090A"/>
    <w:rsid w:val="00D816FB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F12B0"/>
    <w:rsid w:val="00DF2984"/>
    <w:rsid w:val="00DF3CDF"/>
    <w:rsid w:val="00E00457"/>
    <w:rsid w:val="00E0396D"/>
    <w:rsid w:val="00E03D82"/>
    <w:rsid w:val="00E06332"/>
    <w:rsid w:val="00E0764C"/>
    <w:rsid w:val="00E112C8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3155"/>
    <w:rsid w:val="00F00667"/>
    <w:rsid w:val="00F014FB"/>
    <w:rsid w:val="00F04FB4"/>
    <w:rsid w:val="00F0579C"/>
    <w:rsid w:val="00F069DC"/>
    <w:rsid w:val="00F10731"/>
    <w:rsid w:val="00F1685D"/>
    <w:rsid w:val="00F22110"/>
    <w:rsid w:val="00F3368A"/>
    <w:rsid w:val="00F34830"/>
    <w:rsid w:val="00F364C3"/>
    <w:rsid w:val="00F366DE"/>
    <w:rsid w:val="00F43353"/>
    <w:rsid w:val="00F55E08"/>
    <w:rsid w:val="00F623AF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C325"/>
  <w15:docId w15:val="{3B60EDC6-6A8A-490D-A75D-93F8494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7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7B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4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4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7BC"/>
  </w:style>
  <w:style w:type="table" w:styleId="a8">
    <w:name w:val="Table Grid"/>
    <w:basedOn w:val="a1"/>
    <w:uiPriority w:val="59"/>
    <w:rsid w:val="00C0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47BC"/>
    <w:pPr>
      <w:ind w:left="720"/>
      <w:contextualSpacing/>
    </w:pPr>
  </w:style>
  <w:style w:type="paragraph" w:customStyle="1" w:styleId="Style8">
    <w:name w:val="Style8"/>
    <w:basedOn w:val="a"/>
    <w:rsid w:val="00C047BC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C047B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C047BC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7">
    <w:name w:val="Style7"/>
    <w:basedOn w:val="a"/>
    <w:rsid w:val="00C047BC"/>
    <w:pPr>
      <w:widowControl w:val="0"/>
      <w:autoSpaceDE w:val="0"/>
      <w:autoSpaceDN w:val="0"/>
      <w:adjustRightInd w:val="0"/>
      <w:spacing w:line="324" w:lineRule="exact"/>
      <w:ind w:firstLine="672"/>
      <w:jc w:val="both"/>
    </w:pPr>
  </w:style>
  <w:style w:type="character" w:customStyle="1" w:styleId="FontStyle19">
    <w:name w:val="Font Style19"/>
    <w:rsid w:val="00C047BC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04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2020-06-24T14:15:00Z</cp:lastPrinted>
  <dcterms:created xsi:type="dcterms:W3CDTF">2019-09-23T12:05:00Z</dcterms:created>
  <dcterms:modified xsi:type="dcterms:W3CDTF">2020-06-29T15:06:00Z</dcterms:modified>
</cp:coreProperties>
</file>