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12A" w:rsidRPr="00074599" w:rsidRDefault="0091412A" w:rsidP="0091412A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074599">
        <w:rPr>
          <w:rFonts w:ascii="Times New Roman" w:hAnsi="Times New Roman" w:cs="Times New Roman"/>
          <w:sz w:val="30"/>
          <w:szCs w:val="30"/>
        </w:rPr>
        <w:t>Состав</w:t>
      </w:r>
    </w:p>
    <w:p w:rsidR="0091412A" w:rsidRPr="00074599" w:rsidRDefault="0091412A" w:rsidP="0091412A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районного </w:t>
      </w:r>
      <w:r w:rsidRPr="00074599">
        <w:rPr>
          <w:rFonts w:ascii="Times New Roman" w:hAnsi="Times New Roman" w:cs="Times New Roman"/>
          <w:sz w:val="30"/>
          <w:szCs w:val="30"/>
        </w:rPr>
        <w:t xml:space="preserve"> совета по развитию </w:t>
      </w:r>
    </w:p>
    <w:p w:rsidR="0091412A" w:rsidRPr="00074599" w:rsidRDefault="0091412A" w:rsidP="0091412A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074599">
        <w:rPr>
          <w:rFonts w:ascii="Times New Roman" w:hAnsi="Times New Roman" w:cs="Times New Roman"/>
          <w:sz w:val="30"/>
          <w:szCs w:val="30"/>
        </w:rPr>
        <w:t xml:space="preserve">предпринимательства </w:t>
      </w:r>
    </w:p>
    <w:p w:rsidR="0091412A" w:rsidRPr="00074599" w:rsidRDefault="0091412A" w:rsidP="0091412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tblLook w:val="01E0"/>
      </w:tblPr>
      <w:tblGrid>
        <w:gridCol w:w="3708"/>
        <w:gridCol w:w="900"/>
        <w:gridCol w:w="19"/>
        <w:gridCol w:w="4944"/>
      </w:tblGrid>
      <w:tr w:rsidR="0091412A" w:rsidRPr="00074599" w:rsidTr="00CB09B9">
        <w:tc>
          <w:tcPr>
            <w:tcW w:w="3708" w:type="dxa"/>
          </w:tcPr>
          <w:p w:rsidR="0091412A" w:rsidRPr="00074599" w:rsidRDefault="0091412A" w:rsidP="00CB09B9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Жданович</w:t>
            </w:r>
          </w:p>
          <w:p w:rsidR="0091412A" w:rsidRPr="00074599" w:rsidRDefault="0091412A" w:rsidP="00CB09B9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 xml:space="preserve">Татьяна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Ивановна</w:t>
            </w:r>
          </w:p>
        </w:tc>
        <w:tc>
          <w:tcPr>
            <w:tcW w:w="919" w:type="dxa"/>
            <w:gridSpan w:val="2"/>
          </w:tcPr>
          <w:p w:rsidR="0091412A" w:rsidRPr="00074599" w:rsidRDefault="0091412A" w:rsidP="00CB09B9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:rsidR="0091412A" w:rsidRPr="00074599" w:rsidRDefault="0091412A" w:rsidP="00CB09B9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44" w:type="dxa"/>
          </w:tcPr>
          <w:p w:rsidR="0091412A" w:rsidRDefault="0091412A" w:rsidP="00CB0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 xml:space="preserve">заместитель председателя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Бешенковичского</w:t>
            </w: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 xml:space="preserve"> районного  исполнительного комитета (далее – райисполком) (председатель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районного совета по развитию предпринимательства) </w:t>
            </w:r>
          </w:p>
          <w:p w:rsidR="0091412A" w:rsidRPr="00074599" w:rsidRDefault="0091412A" w:rsidP="00CB0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>далее – совет)</w:t>
            </w:r>
          </w:p>
        </w:tc>
      </w:tr>
      <w:tr w:rsidR="0091412A" w:rsidRPr="00074599" w:rsidTr="00CB09B9">
        <w:trPr>
          <w:trHeight w:val="2200"/>
        </w:trPr>
        <w:tc>
          <w:tcPr>
            <w:tcW w:w="3708" w:type="dxa"/>
          </w:tcPr>
          <w:p w:rsidR="0091412A" w:rsidRPr="00074599" w:rsidRDefault="0091412A" w:rsidP="00CB09B9">
            <w:pPr>
              <w:tabs>
                <w:tab w:val="right" w:pos="4242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Артюх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91412A" w:rsidRPr="008E281D" w:rsidRDefault="0091412A" w:rsidP="00CB09B9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Александр Петрович</w:t>
            </w:r>
          </w:p>
          <w:p w:rsidR="0091412A" w:rsidRPr="009C26DF" w:rsidRDefault="0091412A" w:rsidP="00CB09B9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19" w:type="dxa"/>
            <w:gridSpan w:val="2"/>
          </w:tcPr>
          <w:p w:rsidR="0091412A" w:rsidRPr="00074599" w:rsidRDefault="0091412A" w:rsidP="00CB09B9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:rsidR="0091412A" w:rsidRDefault="0091412A" w:rsidP="00CB09B9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1412A" w:rsidRDefault="0091412A" w:rsidP="00CB09B9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1412A" w:rsidRDefault="0091412A" w:rsidP="00CB09B9">
            <w:pPr>
              <w:ind w:left="-447" w:firstLine="447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1412A" w:rsidRPr="00BB09FC" w:rsidRDefault="0091412A" w:rsidP="00CB09B9">
            <w:pPr>
              <w:ind w:left="-447" w:firstLine="447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44" w:type="dxa"/>
          </w:tcPr>
          <w:p w:rsidR="0091412A" w:rsidRPr="00074599" w:rsidRDefault="0091412A" w:rsidP="00CB09B9">
            <w:pPr>
              <w:tabs>
                <w:tab w:val="left" w:pos="4733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директор частного производственно-торгового унитарного предприятия «ТАНДИПАК»*</w:t>
            </w:r>
          </w:p>
          <w:p w:rsidR="0091412A" w:rsidRPr="00074599" w:rsidRDefault="0091412A" w:rsidP="00CB09B9">
            <w:pPr>
              <w:tabs>
                <w:tab w:val="left" w:pos="4733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>(заместитель председателя совета)</w:t>
            </w:r>
          </w:p>
          <w:p w:rsidR="0091412A" w:rsidRPr="008E281D" w:rsidRDefault="0091412A" w:rsidP="00CB0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>Члены совета:</w:t>
            </w:r>
            <w:r w:rsidRPr="00074599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</w:t>
            </w:r>
          </w:p>
        </w:tc>
      </w:tr>
      <w:tr w:rsidR="0091412A" w:rsidRPr="00074599" w:rsidTr="00CB09B9">
        <w:tc>
          <w:tcPr>
            <w:tcW w:w="3708" w:type="dxa"/>
          </w:tcPr>
          <w:p w:rsidR="0091412A" w:rsidRDefault="0091412A" w:rsidP="00CB09B9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Ткаченок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Алексей</w:t>
            </w:r>
          </w:p>
          <w:p w:rsidR="0091412A" w:rsidRDefault="0091412A" w:rsidP="00CB09B9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Александрович</w:t>
            </w:r>
          </w:p>
          <w:p w:rsidR="0091412A" w:rsidRPr="00074599" w:rsidRDefault="0091412A" w:rsidP="00CB09B9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900" w:type="dxa"/>
          </w:tcPr>
          <w:p w:rsidR="0091412A" w:rsidRPr="00074599" w:rsidRDefault="0091412A" w:rsidP="00CB09B9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:rsidR="0091412A" w:rsidRPr="00074599" w:rsidRDefault="0091412A" w:rsidP="00CB09B9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63" w:type="dxa"/>
            <w:gridSpan w:val="2"/>
          </w:tcPr>
          <w:p w:rsidR="0091412A" w:rsidRPr="00074599" w:rsidRDefault="0091412A" w:rsidP="00CB09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директор частного производственного торгового унитарного предприятия 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БелВудСтройТорг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»*</w:t>
            </w: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</w:tr>
      <w:tr w:rsidR="0091412A" w:rsidRPr="00074599" w:rsidTr="00CB09B9">
        <w:tc>
          <w:tcPr>
            <w:tcW w:w="3708" w:type="dxa"/>
          </w:tcPr>
          <w:p w:rsidR="0091412A" w:rsidRPr="00074599" w:rsidRDefault="0091412A" w:rsidP="00CB09B9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Коваленко Виктория Александровна</w:t>
            </w:r>
          </w:p>
        </w:tc>
        <w:tc>
          <w:tcPr>
            <w:tcW w:w="900" w:type="dxa"/>
          </w:tcPr>
          <w:p w:rsidR="0091412A" w:rsidRPr="00074599" w:rsidRDefault="0091412A" w:rsidP="00CB09B9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:rsidR="0091412A" w:rsidRPr="00074599" w:rsidRDefault="0091412A" w:rsidP="00CB09B9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63" w:type="dxa"/>
            <w:gridSpan w:val="2"/>
          </w:tcPr>
          <w:p w:rsidR="0091412A" w:rsidRPr="00074599" w:rsidRDefault="0091412A" w:rsidP="00CB0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директор частного производственно-торгового унитарного предприятия «Реум»*</w:t>
            </w:r>
          </w:p>
        </w:tc>
      </w:tr>
      <w:tr w:rsidR="0091412A" w:rsidRPr="00074599" w:rsidTr="00CB09B9">
        <w:tc>
          <w:tcPr>
            <w:tcW w:w="3708" w:type="dxa"/>
          </w:tcPr>
          <w:p w:rsidR="0091412A" w:rsidRPr="00074599" w:rsidRDefault="0091412A" w:rsidP="00CB09B9">
            <w:pPr>
              <w:tabs>
                <w:tab w:val="right" w:pos="4242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Кунц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Сергей </w:t>
            </w: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91412A" w:rsidRPr="00074599" w:rsidRDefault="0091412A" w:rsidP="00CB09B9">
            <w:pPr>
              <w:tabs>
                <w:tab w:val="right" w:pos="4242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Васильевич</w:t>
            </w:r>
          </w:p>
          <w:p w:rsidR="0091412A" w:rsidRPr="00074599" w:rsidRDefault="0091412A" w:rsidP="00CB09B9">
            <w:pPr>
              <w:tabs>
                <w:tab w:val="right" w:pos="4242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00" w:type="dxa"/>
          </w:tcPr>
          <w:p w:rsidR="0091412A" w:rsidRPr="00074599" w:rsidRDefault="0091412A" w:rsidP="00CB09B9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:rsidR="0091412A" w:rsidRPr="00074599" w:rsidRDefault="0091412A" w:rsidP="00CB09B9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1412A" w:rsidRPr="00074599" w:rsidRDefault="0091412A" w:rsidP="00CB09B9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63" w:type="dxa"/>
            <w:gridSpan w:val="2"/>
          </w:tcPr>
          <w:p w:rsidR="0091412A" w:rsidRPr="00074599" w:rsidRDefault="0091412A" w:rsidP="00CB0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директор научно-производственного предприятия «Белкотломаш» общество с ограниченной  ответственностью*</w:t>
            </w:r>
          </w:p>
        </w:tc>
      </w:tr>
      <w:tr w:rsidR="0091412A" w:rsidRPr="00074599" w:rsidTr="00CB09B9">
        <w:tc>
          <w:tcPr>
            <w:tcW w:w="3708" w:type="dxa"/>
          </w:tcPr>
          <w:p w:rsidR="0091412A" w:rsidRPr="00074599" w:rsidRDefault="0091412A" w:rsidP="00CB09B9">
            <w:pPr>
              <w:tabs>
                <w:tab w:val="right" w:pos="4242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Корнилова Марина</w:t>
            </w: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91412A" w:rsidRDefault="0091412A" w:rsidP="00CB09B9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Владимировна</w:t>
            </w:r>
          </w:p>
          <w:p w:rsidR="0091412A" w:rsidRPr="00074599" w:rsidRDefault="0091412A" w:rsidP="00CB09B9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00" w:type="dxa"/>
          </w:tcPr>
          <w:p w:rsidR="0091412A" w:rsidRPr="00074599" w:rsidRDefault="0091412A" w:rsidP="00CB09B9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:rsidR="0091412A" w:rsidRPr="00074599" w:rsidRDefault="0091412A" w:rsidP="00CB09B9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63" w:type="dxa"/>
            <w:gridSpan w:val="2"/>
          </w:tcPr>
          <w:p w:rsidR="0091412A" w:rsidRPr="00074599" w:rsidRDefault="0091412A" w:rsidP="00CB09B9">
            <w:pPr>
              <w:tabs>
                <w:tab w:val="left" w:pos="42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индивидуальный предприниматель*</w:t>
            </w: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</w:tr>
      <w:tr w:rsidR="0091412A" w:rsidRPr="00074599" w:rsidTr="00CB09B9">
        <w:tc>
          <w:tcPr>
            <w:tcW w:w="3708" w:type="dxa"/>
          </w:tcPr>
          <w:p w:rsidR="0091412A" w:rsidRPr="00074599" w:rsidRDefault="0091412A" w:rsidP="00CB09B9">
            <w:pPr>
              <w:tabs>
                <w:tab w:val="right" w:pos="4242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Новикова Анна</w:t>
            </w: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91412A" w:rsidRDefault="0091412A" w:rsidP="00CB09B9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Болеславовна</w:t>
            </w:r>
            <w:proofErr w:type="spellEnd"/>
          </w:p>
          <w:p w:rsidR="0091412A" w:rsidRPr="00074599" w:rsidRDefault="0091412A" w:rsidP="00CB09B9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00" w:type="dxa"/>
          </w:tcPr>
          <w:p w:rsidR="0091412A" w:rsidRPr="00074599" w:rsidRDefault="0091412A" w:rsidP="00CB09B9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:rsidR="0091412A" w:rsidRPr="00074599" w:rsidRDefault="0091412A" w:rsidP="00CB09B9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63" w:type="dxa"/>
            <w:gridSpan w:val="2"/>
          </w:tcPr>
          <w:p w:rsidR="0091412A" w:rsidRPr="00074599" w:rsidRDefault="0091412A" w:rsidP="00CB0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индивидуальный предприниматель*</w:t>
            </w:r>
          </w:p>
        </w:tc>
      </w:tr>
      <w:tr w:rsidR="0091412A" w:rsidRPr="00074599" w:rsidTr="00CB09B9">
        <w:tc>
          <w:tcPr>
            <w:tcW w:w="3708" w:type="dxa"/>
          </w:tcPr>
          <w:p w:rsidR="0091412A" w:rsidRDefault="0091412A" w:rsidP="00CB09B9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Болбас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Вадим</w:t>
            </w:r>
          </w:p>
          <w:p w:rsidR="0091412A" w:rsidRDefault="0091412A" w:rsidP="00CB09B9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Анатольевич</w:t>
            </w: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91412A" w:rsidRPr="00074599" w:rsidRDefault="0091412A" w:rsidP="00CB09B9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00" w:type="dxa"/>
          </w:tcPr>
          <w:p w:rsidR="0091412A" w:rsidRPr="00074599" w:rsidRDefault="0091412A" w:rsidP="00CB09B9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:rsidR="0091412A" w:rsidRPr="00074599" w:rsidRDefault="0091412A" w:rsidP="00CB09B9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63" w:type="dxa"/>
            <w:gridSpan w:val="2"/>
          </w:tcPr>
          <w:p w:rsidR="0091412A" w:rsidRPr="00074599" w:rsidRDefault="0091412A" w:rsidP="00CB09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директор общества с ограниченной ответственностью «МИНКАБ»*</w:t>
            </w:r>
          </w:p>
        </w:tc>
      </w:tr>
      <w:tr w:rsidR="0091412A" w:rsidRPr="00074599" w:rsidTr="00CB09B9">
        <w:tc>
          <w:tcPr>
            <w:tcW w:w="3708" w:type="dxa"/>
          </w:tcPr>
          <w:p w:rsidR="0091412A" w:rsidRDefault="0091412A" w:rsidP="00CB09B9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Буракова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Ирина</w:t>
            </w:r>
          </w:p>
          <w:p w:rsidR="0091412A" w:rsidRDefault="0091412A" w:rsidP="00CB09B9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Николаевна</w:t>
            </w:r>
          </w:p>
          <w:p w:rsidR="0091412A" w:rsidRDefault="0091412A" w:rsidP="00CB09B9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1412A" w:rsidRPr="00074599" w:rsidRDefault="0091412A" w:rsidP="00CB09B9">
            <w:pPr>
              <w:tabs>
                <w:tab w:val="right" w:pos="4242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00" w:type="dxa"/>
          </w:tcPr>
          <w:p w:rsidR="0091412A" w:rsidRPr="00074599" w:rsidRDefault="0091412A" w:rsidP="00CB09B9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:rsidR="0091412A" w:rsidRPr="00074599" w:rsidRDefault="0091412A" w:rsidP="00CB09B9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63" w:type="dxa"/>
            <w:gridSpan w:val="2"/>
          </w:tcPr>
          <w:p w:rsidR="0091412A" w:rsidRPr="00074599" w:rsidRDefault="0091412A" w:rsidP="00CB09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директор частного унитарного предприятия по оказанию услуг «ЛАД-драйв»*</w:t>
            </w:r>
          </w:p>
        </w:tc>
      </w:tr>
      <w:tr w:rsidR="0091412A" w:rsidRPr="00074599" w:rsidTr="00CB09B9">
        <w:tc>
          <w:tcPr>
            <w:tcW w:w="3708" w:type="dxa"/>
          </w:tcPr>
          <w:p w:rsidR="0091412A" w:rsidRDefault="0091412A" w:rsidP="00CB09B9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Мисюль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Илья</w:t>
            </w:r>
          </w:p>
          <w:p w:rsidR="0091412A" w:rsidRPr="00074599" w:rsidRDefault="0091412A" w:rsidP="00CB09B9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Игоревич</w:t>
            </w:r>
          </w:p>
        </w:tc>
        <w:tc>
          <w:tcPr>
            <w:tcW w:w="900" w:type="dxa"/>
          </w:tcPr>
          <w:p w:rsidR="0091412A" w:rsidRPr="00074599" w:rsidRDefault="0091412A" w:rsidP="00CB09B9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:rsidR="0091412A" w:rsidRPr="00074599" w:rsidRDefault="0091412A" w:rsidP="00CB09B9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63" w:type="dxa"/>
            <w:gridSpan w:val="2"/>
          </w:tcPr>
          <w:p w:rsidR="0091412A" w:rsidRPr="00074599" w:rsidRDefault="0091412A" w:rsidP="00CB09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директор общества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Терра</w:t>
            </w:r>
            <w:proofErr w:type="spellEnd"/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Ностра</w:t>
            </w:r>
            <w:proofErr w:type="spellEnd"/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Сервис»*</w:t>
            </w:r>
          </w:p>
        </w:tc>
      </w:tr>
      <w:tr w:rsidR="0091412A" w:rsidRPr="00074599" w:rsidTr="00CB09B9">
        <w:tc>
          <w:tcPr>
            <w:tcW w:w="3708" w:type="dxa"/>
          </w:tcPr>
          <w:p w:rsidR="0091412A" w:rsidRDefault="0091412A" w:rsidP="00CB09B9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Бердник Игорь</w:t>
            </w:r>
          </w:p>
          <w:p w:rsidR="0091412A" w:rsidRPr="00074599" w:rsidRDefault="0091412A" w:rsidP="00CB09B9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Владимирович</w:t>
            </w:r>
          </w:p>
        </w:tc>
        <w:tc>
          <w:tcPr>
            <w:tcW w:w="900" w:type="dxa"/>
          </w:tcPr>
          <w:p w:rsidR="0091412A" w:rsidRPr="00074599" w:rsidRDefault="0091412A" w:rsidP="00CB09B9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:rsidR="0091412A" w:rsidRPr="00074599" w:rsidRDefault="0091412A" w:rsidP="00CB09B9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63" w:type="dxa"/>
            <w:gridSpan w:val="2"/>
          </w:tcPr>
          <w:p w:rsidR="0091412A" w:rsidRPr="00074599" w:rsidRDefault="0091412A" w:rsidP="00CB0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заместитель директора</w:t>
            </w: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частного торгового унитарного предприятия 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БЕРДторг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»*</w:t>
            </w:r>
          </w:p>
        </w:tc>
      </w:tr>
    </w:tbl>
    <w:p w:rsidR="00B20903" w:rsidRPr="0091412A" w:rsidRDefault="00B20903" w:rsidP="0091412A">
      <w:pPr>
        <w:rPr>
          <w:szCs w:val="30"/>
        </w:rPr>
      </w:pPr>
    </w:p>
    <w:sectPr w:rsidR="00B20903" w:rsidRPr="0091412A" w:rsidSect="00333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2BB6"/>
    <w:rsid w:val="00333E1B"/>
    <w:rsid w:val="00422BB6"/>
    <w:rsid w:val="0091412A"/>
    <w:rsid w:val="00B20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u">
    <w:name w:val="titleu"/>
    <w:basedOn w:val="a"/>
    <w:rsid w:val="00422BB6"/>
    <w:pPr>
      <w:spacing w:before="240" w:after="240" w:line="240" w:lineRule="auto"/>
    </w:pPr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199</Words>
  <Characters>1140</Characters>
  <Application>Microsoft Office Word</Application>
  <DocSecurity>0</DocSecurity>
  <Lines>9</Lines>
  <Paragraphs>2</Paragraphs>
  <ScaleCrop>false</ScaleCrop>
  <Company>Home-2012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2021-02-05T15:54:00Z</dcterms:created>
  <dcterms:modified xsi:type="dcterms:W3CDTF">2021-02-16T14:36:00Z</dcterms:modified>
</cp:coreProperties>
</file>