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992"/>
        <w:gridCol w:w="1134"/>
        <w:gridCol w:w="851"/>
        <w:gridCol w:w="1134"/>
        <w:gridCol w:w="1134"/>
        <w:gridCol w:w="1417"/>
        <w:gridCol w:w="1418"/>
        <w:gridCol w:w="939"/>
        <w:gridCol w:w="336"/>
        <w:gridCol w:w="1276"/>
        <w:gridCol w:w="992"/>
        <w:gridCol w:w="1418"/>
        <w:gridCol w:w="296"/>
      </w:tblGrid>
      <w:tr w:rsidR="00CC5998" w14:paraId="6B34B0CB" w14:textId="77777777" w:rsidTr="00CC5998">
        <w:trPr>
          <w:gridBefore w:val="10"/>
          <w:wBefore w:w="12138" w:type="dxa"/>
          <w:trHeight w:val="1413"/>
        </w:trPr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9C015" w14:textId="77777777" w:rsidR="00CC5998" w:rsidRDefault="00CC5998" w:rsidP="00CC5998">
            <w:bookmarkStart w:id="0" w:name="_GoBack"/>
            <w:bookmarkEnd w:id="0"/>
            <w:r>
              <w:t>УТВЕРЖДЕНО</w:t>
            </w:r>
          </w:p>
          <w:p w14:paraId="59EABC3F" w14:textId="77777777" w:rsidR="00CC5998" w:rsidRDefault="00CC5998" w:rsidP="00CC5998">
            <w:pPr>
              <w:spacing w:line="280" w:lineRule="exact"/>
            </w:pPr>
            <w:r>
              <w:t>решением Бешенковичского районного исполнительного комитета</w:t>
            </w:r>
          </w:p>
          <w:p w14:paraId="1D4495D4" w14:textId="77777777" w:rsidR="00CC5998" w:rsidRDefault="00CC5998" w:rsidP="00CC5998">
            <w:pPr>
              <w:spacing w:line="28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t>от 13.01.2023 № 43</w:t>
            </w:r>
          </w:p>
        </w:tc>
      </w:tr>
      <w:tr w:rsidR="008452CC" w:rsidRPr="008452CC" w14:paraId="49FFBAE0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039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452CC">
              <w:rPr>
                <w:rFonts w:eastAsia="Times New Roman"/>
                <w:b/>
                <w:bCs/>
                <w:sz w:val="28"/>
                <w:szCs w:val="28"/>
              </w:rPr>
              <w:t>Текущий график капитального ремонта жилищного фонда 2023 год</w:t>
            </w:r>
          </w:p>
        </w:tc>
      </w:tr>
      <w:tr w:rsidR="00CC5998" w:rsidRPr="008452CC" w14:paraId="799C72BB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F9F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5E3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2ED6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Общая площадь квартир жилых домов,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B8CD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Ввод площади в текущем году, 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66A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сроки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D82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Стоимость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900358" w14:textId="77777777" w:rsidR="008452CC" w:rsidRPr="008452CC" w:rsidRDefault="008452CC" w:rsidP="00CC5998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Использованно средств на 01.01.2023, руб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233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План финансирования</w:t>
            </w:r>
          </w:p>
        </w:tc>
      </w:tr>
      <w:tr w:rsidR="00CC5998" w:rsidRPr="008452CC" w14:paraId="12BA1531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5F0E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5DF3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0029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D6F3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E8A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B68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B99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сметная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3CC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договорная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24DE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94C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7FC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CC5998" w:rsidRPr="008452CC" w14:paraId="6154BEF5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41C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0857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C4DA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B178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0D0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B2FC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3C4C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136B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A13F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E2A0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EDF6" w14:textId="77777777" w:rsidR="008452CC" w:rsidRPr="008452CC" w:rsidRDefault="008452CC" w:rsidP="00CC5998">
            <w:pPr>
              <w:ind w:left="-143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кредиторская задолженность на 01.01.23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EE67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стоимость работ на 2023 год</w:t>
            </w:r>
          </w:p>
        </w:tc>
      </w:tr>
      <w:tr w:rsidR="00CC5998" w:rsidRPr="008452CC" w14:paraId="25083AEA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992B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CA2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4715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A41B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17B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5514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882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25BE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B600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FEE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F89E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C167" w14:textId="77777777" w:rsidR="008452CC" w:rsidRPr="008452CC" w:rsidRDefault="008452CC" w:rsidP="00CC5998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7DDC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отчисления граждан и арендаторы</w:t>
            </w:r>
          </w:p>
        </w:tc>
      </w:tr>
      <w:tr w:rsidR="00CC5998" w:rsidRPr="008452CC" w14:paraId="491D78AE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DC4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7AC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59D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BC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516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96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26A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B6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ECA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B04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D6C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B31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07F7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8452CC" w:rsidRPr="008452CC" w14:paraId="70361FBD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25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7F0F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Раздел I. Объекты с вводом площади в текущем году</w:t>
            </w:r>
          </w:p>
        </w:tc>
      </w:tr>
      <w:tr w:rsidR="00CC5998" w:rsidRPr="008452CC" w14:paraId="1AAFD52C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5D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CB5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 xml:space="preserve">Капитальный ремонт жилого дома №23 по ул. Черняховского </w:t>
            </w:r>
            <w:proofErr w:type="gramStart"/>
            <w:r w:rsidRPr="008452CC">
              <w:rPr>
                <w:rFonts w:eastAsia="Times New Roman"/>
                <w:sz w:val="20"/>
                <w:szCs w:val="20"/>
              </w:rPr>
              <w:t>в  г.п.</w:t>
            </w:r>
            <w:proofErr w:type="gramEnd"/>
            <w:r w:rsidRPr="008452CC">
              <w:rPr>
                <w:rFonts w:eastAsia="Times New Roman"/>
                <w:sz w:val="20"/>
                <w:szCs w:val="20"/>
              </w:rPr>
              <w:t xml:space="preserve"> Бешенковичи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BA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2F6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A5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E7F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CA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291993,00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E2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250375,48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09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15679,62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1A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234695,86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EA5" w14:textId="77777777" w:rsidR="008452CC" w:rsidRPr="008452CC" w:rsidRDefault="008452CC" w:rsidP="00CC5998">
            <w:pPr>
              <w:ind w:left="-350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266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37A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234695,86</w:t>
            </w:r>
          </w:p>
        </w:tc>
      </w:tr>
      <w:tr w:rsidR="00CC5998" w:rsidRPr="008452CC" w14:paraId="3F6849D7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CFC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BA1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№38 по ул. Черняховского в г.п.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F8C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B5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89F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1A97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00D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715000,00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8EA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420001,00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B63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97F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420001,00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6BA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3946" w14:textId="77777777" w:rsidR="008452CC" w:rsidRPr="008452CC" w:rsidRDefault="008452CC" w:rsidP="00CC5998">
            <w:pPr>
              <w:ind w:hanging="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E7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094F655A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9E11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A74C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67E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197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2 770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D453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F27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48E" w14:textId="77777777" w:rsidR="008452CC" w:rsidRPr="008452CC" w:rsidRDefault="008452CC" w:rsidP="00FC5CA3">
            <w:pPr>
              <w:ind w:left="-108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1 006 993,00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8F4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1 630 588,06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969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15 679,62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A00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654 696,86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1AE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777" w14:textId="77777777" w:rsidR="008452CC" w:rsidRPr="008452CC" w:rsidRDefault="008452CC" w:rsidP="00CC5998">
            <w:pPr>
              <w:ind w:left="-108" w:right="-108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678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234 696,86</w:t>
            </w:r>
          </w:p>
        </w:tc>
      </w:tr>
      <w:tr w:rsidR="008452CC" w:rsidRPr="008452CC" w14:paraId="1C8A5E96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270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D34F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Раздел III. Разработка проектной документации</w:t>
            </w:r>
          </w:p>
        </w:tc>
      </w:tr>
      <w:tr w:rsidR="00CC5998" w:rsidRPr="008452CC" w14:paraId="29C5A25E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EA7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0BF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№38 по ул. Черняховского в г.п.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45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10D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8F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433F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08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AEB6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3CEF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54E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3C1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DAA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87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</w:tr>
      <w:tr w:rsidR="00CC5998" w:rsidRPr="008452CC" w14:paraId="4FC2B976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60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771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№40 по ул. Черняховского в г.п.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15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ACC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AB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62F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9C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053C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153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7E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752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60C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B5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27507,80</w:t>
            </w:r>
          </w:p>
        </w:tc>
      </w:tr>
      <w:tr w:rsidR="00CC5998" w:rsidRPr="008452CC" w14:paraId="629AC20C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0D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30AB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№17 по ул. Интернациональная в г.п.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BF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500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22C7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E1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317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19099,74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F4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19099,74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658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62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19099,74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79D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3E4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43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19099,74</w:t>
            </w:r>
          </w:p>
        </w:tc>
      </w:tr>
      <w:tr w:rsidR="00CC5998" w:rsidRPr="008452CC" w14:paraId="0CED86C9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CA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50F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 xml:space="preserve">Капитальный ремонт жилого дома № 21 по ул.Карла Маркса </w:t>
            </w:r>
            <w:proofErr w:type="gramStart"/>
            <w:r w:rsidRPr="008452CC">
              <w:rPr>
                <w:rFonts w:eastAsia="Times New Roman"/>
                <w:sz w:val="20"/>
                <w:szCs w:val="20"/>
              </w:rPr>
              <w:t>в  г.п.</w:t>
            </w:r>
            <w:proofErr w:type="gramEnd"/>
            <w:r w:rsidRPr="008452CC">
              <w:rPr>
                <w:rFonts w:eastAsia="Times New Roman"/>
                <w:sz w:val="20"/>
                <w:szCs w:val="20"/>
              </w:rPr>
              <w:t xml:space="preserve"> Бешенковичи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A5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1A6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CD8D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8AB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7EC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D5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27AC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A3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717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C85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47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105348D6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78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954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 xml:space="preserve">Капитальный ремонт жилого дома № 26 по ул.Карла Маркса </w:t>
            </w:r>
            <w:proofErr w:type="gramStart"/>
            <w:r w:rsidRPr="008452CC">
              <w:rPr>
                <w:rFonts w:eastAsia="Times New Roman"/>
                <w:sz w:val="20"/>
                <w:szCs w:val="20"/>
              </w:rPr>
              <w:t>в  г.п.</w:t>
            </w:r>
            <w:proofErr w:type="gramEnd"/>
            <w:r w:rsidRPr="008452CC">
              <w:rPr>
                <w:rFonts w:eastAsia="Times New Roman"/>
                <w:sz w:val="20"/>
                <w:szCs w:val="20"/>
              </w:rPr>
              <w:t xml:space="preserve">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0B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DC0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B1A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1CF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21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DA0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48E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1A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330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4A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5FC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0E4E1C1E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0A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891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 xml:space="preserve">Капитальный ремонт жилого дома № 24 по ул. Интернациональная </w:t>
            </w:r>
            <w:proofErr w:type="gramStart"/>
            <w:r w:rsidRPr="008452CC">
              <w:rPr>
                <w:rFonts w:eastAsia="Times New Roman"/>
                <w:sz w:val="20"/>
                <w:szCs w:val="20"/>
              </w:rPr>
              <w:t>в  г.п.</w:t>
            </w:r>
            <w:proofErr w:type="gramEnd"/>
            <w:r w:rsidRPr="008452CC">
              <w:rPr>
                <w:rFonts w:eastAsia="Times New Roman"/>
                <w:sz w:val="20"/>
                <w:szCs w:val="20"/>
              </w:rPr>
              <w:t xml:space="preserve">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CD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705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464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C328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5C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A8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EDA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CF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97A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92F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E1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4741F350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CE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D22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 xml:space="preserve">Капитальный ремонт жилого дома № 20 по ул. Интернациональная </w:t>
            </w:r>
            <w:proofErr w:type="gramStart"/>
            <w:r w:rsidRPr="008452CC">
              <w:rPr>
                <w:rFonts w:eastAsia="Times New Roman"/>
                <w:sz w:val="20"/>
                <w:szCs w:val="20"/>
              </w:rPr>
              <w:t>в  г.п.</w:t>
            </w:r>
            <w:proofErr w:type="gramEnd"/>
            <w:r w:rsidRPr="008452CC">
              <w:rPr>
                <w:rFonts w:eastAsia="Times New Roman"/>
                <w:sz w:val="20"/>
                <w:szCs w:val="20"/>
              </w:rPr>
              <w:t xml:space="preserve">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07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CF6C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7B2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B0C0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4D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054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918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67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81C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01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B2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4DF8DB9F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1B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91FF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 11 по ул. Урицкого в г.п.Бешенковичи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AA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373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12F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7C0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571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78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9F7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ECF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1F4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AF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E0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2065E7C5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91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C05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 15 по ул. Коммунистическая в г.п.Бешенковичи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78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C79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D0D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CCF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D1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A3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983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BF6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3C6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35F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464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1A2E4993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245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0B27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№6 по ул. Черняховского в г.п.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A01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417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271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BF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6D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2A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22BC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23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5B2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35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45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27AAC3CF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29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7C1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№8 по ул. Черняховского в г.п. 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5BF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4A0A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99B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D1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D4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16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892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283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174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B9B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98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43660609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10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D7F9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 88 по ул. Урицкого в г.п.Бешенковичи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60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C37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524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18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4E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06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8C42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A3B4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787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88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F72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7B208D50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72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20B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 86 по ул. Урицкого в г.п.Бешенковичи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466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62F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67A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A95F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B0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DE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0F9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38D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BB4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3B3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41C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51689583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3957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B13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Капитальный ремонт жилого дома № 90 по ул. Урицкого в г.п.Бешенковичи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1C9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433F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7658" w14:textId="77777777" w:rsidR="008452CC" w:rsidRPr="008452CC" w:rsidRDefault="008452CC" w:rsidP="00FC5CA3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D92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B38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ED5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2E6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360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5A0E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D0E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75A" w14:textId="77777777" w:rsidR="008452CC" w:rsidRPr="008452CC" w:rsidRDefault="008452CC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1,00</w:t>
            </w:r>
          </w:p>
        </w:tc>
      </w:tr>
      <w:tr w:rsidR="00CC5998" w:rsidRPr="008452CC" w14:paraId="4C39D572" w14:textId="77777777" w:rsidTr="00CC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96CF" w14:textId="77777777" w:rsidR="008452CC" w:rsidRPr="008452CC" w:rsidRDefault="008452CC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6356" w14:textId="77777777" w:rsidR="008452CC" w:rsidRPr="008452CC" w:rsidRDefault="008452CC" w:rsidP="00CC599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F71" w14:textId="77777777" w:rsidR="008452CC" w:rsidRPr="008452CC" w:rsidRDefault="008452CC" w:rsidP="00FC5CA3">
            <w:pPr>
              <w:ind w:hanging="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17 423,00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A8A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DD4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4DB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367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404 115,34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B33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404 115,34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A2C3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1EBB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404 126,34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CA91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654" w14:textId="77777777" w:rsidR="008452CC" w:rsidRPr="008452CC" w:rsidRDefault="008452CC" w:rsidP="00FC5CA3">
            <w:pPr>
              <w:tabs>
                <w:tab w:val="left" w:pos="1026"/>
              </w:tabs>
              <w:ind w:left="-108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330 000,0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7C57" w14:textId="77777777" w:rsidR="008452CC" w:rsidRPr="008452CC" w:rsidRDefault="008452CC" w:rsidP="00CC5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452CC">
              <w:rPr>
                <w:rFonts w:eastAsia="Times New Roman"/>
                <w:b/>
                <w:bCs/>
                <w:sz w:val="20"/>
                <w:szCs w:val="20"/>
              </w:rPr>
              <w:t>74 126,34</w:t>
            </w:r>
          </w:p>
        </w:tc>
      </w:tr>
    </w:tbl>
    <w:p w14:paraId="61BE46F6" w14:textId="77777777" w:rsidR="008452CC" w:rsidRDefault="008452CC"/>
    <w:sectPr w:rsidR="008452CC" w:rsidSect="008452CC">
      <w:pgSz w:w="16838" w:h="11906" w:orient="landscape"/>
      <w:pgMar w:top="568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CC"/>
    <w:rsid w:val="00074E9B"/>
    <w:rsid w:val="008452CC"/>
    <w:rsid w:val="008926E5"/>
    <w:rsid w:val="00AF2A69"/>
    <w:rsid w:val="00CC5998"/>
    <w:rsid w:val="00FC5CA3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4277"/>
  <w15:docId w15:val="{9001864A-4EC8-4FF9-A5E3-2FCB175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9B"/>
    <w:rPr>
      <w:rFonts w:ascii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074E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4E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E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E9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74E9B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2</cp:revision>
  <dcterms:created xsi:type="dcterms:W3CDTF">2023-01-18T12:18:00Z</dcterms:created>
  <dcterms:modified xsi:type="dcterms:W3CDTF">2023-01-18T12:18:00Z</dcterms:modified>
</cp:coreProperties>
</file>