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0BB" w:rsidRPr="00260B66" w:rsidRDefault="009A50BB" w:rsidP="00B557EC">
      <w:pPr>
        <w:pStyle w:val="titlep"/>
        <w:jc w:val="left"/>
        <w:rPr>
          <w:sz w:val="30"/>
          <w:szCs w:val="30"/>
          <w:u w:val="single"/>
        </w:rPr>
      </w:pPr>
      <w:r w:rsidRPr="00260B66">
        <w:rPr>
          <w:sz w:val="30"/>
          <w:szCs w:val="30"/>
        </w:rPr>
        <w:t>КАЛЕНДАРНЫЙ ГРАФИК</w:t>
      </w:r>
      <w:r w:rsidRPr="00260B66">
        <w:rPr>
          <w:sz w:val="30"/>
          <w:szCs w:val="30"/>
        </w:rPr>
        <w:br/>
      </w:r>
      <w:r w:rsidRPr="00260B66">
        <w:rPr>
          <w:sz w:val="30"/>
          <w:szCs w:val="30"/>
          <w:u w:val="single"/>
        </w:rPr>
        <w:t>по вовлечению в хозяйственный оборот объектов недвижимого имущества</w:t>
      </w:r>
      <w:r w:rsidR="00EA4D1E" w:rsidRPr="00260B66">
        <w:rPr>
          <w:sz w:val="30"/>
          <w:szCs w:val="30"/>
          <w:u w:val="single"/>
        </w:rPr>
        <w:t xml:space="preserve">, находящегося в коммунальной собственности </w:t>
      </w:r>
      <w:proofErr w:type="spellStart"/>
      <w:r w:rsidR="00EA4D1E" w:rsidRPr="00260B66">
        <w:rPr>
          <w:sz w:val="30"/>
          <w:szCs w:val="30"/>
          <w:u w:val="single"/>
        </w:rPr>
        <w:t>Бешенковичского</w:t>
      </w:r>
      <w:proofErr w:type="spellEnd"/>
      <w:r w:rsidR="00EA4D1E" w:rsidRPr="00260B66">
        <w:rPr>
          <w:sz w:val="30"/>
          <w:szCs w:val="30"/>
          <w:u w:val="single"/>
        </w:rPr>
        <w:t xml:space="preserve"> район</w:t>
      </w:r>
      <w:r w:rsidR="006221E2">
        <w:rPr>
          <w:sz w:val="30"/>
          <w:szCs w:val="30"/>
          <w:u w:val="single"/>
        </w:rPr>
        <w:t>а</w:t>
      </w:r>
      <w:r w:rsidR="00F87891">
        <w:rPr>
          <w:sz w:val="30"/>
          <w:szCs w:val="30"/>
          <w:u w:val="single"/>
        </w:rPr>
        <w:t xml:space="preserve"> в 2021 году</w:t>
      </w:r>
    </w:p>
    <w:tbl>
      <w:tblPr>
        <w:tblW w:w="5201" w:type="pct"/>
        <w:tblInd w:w="-136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85"/>
        <w:gridCol w:w="4111"/>
        <w:gridCol w:w="2694"/>
        <w:gridCol w:w="1987"/>
        <w:gridCol w:w="2691"/>
      </w:tblGrid>
      <w:tr w:rsidR="00B4595D" w:rsidRPr="00CE4138" w:rsidTr="00CE4138">
        <w:trPr>
          <w:trHeight w:val="1774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595D" w:rsidRPr="00CE4138" w:rsidRDefault="00B4595D" w:rsidP="00027BDF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>Фото объекта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B4595D" w:rsidRPr="00CE4138" w:rsidRDefault="00B4595D" w:rsidP="00CE4138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 xml:space="preserve"> Наименование органа управления, сведения о балансодержателе, сведения об объекте недвижимого имущества 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595D" w:rsidRPr="00CE4138" w:rsidRDefault="00B4595D" w:rsidP="00027BDF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>Общая площадь/</w:t>
            </w:r>
            <w:r w:rsidRPr="00CE4138">
              <w:rPr>
                <w:sz w:val="30"/>
                <w:szCs w:val="30"/>
              </w:rPr>
              <w:br/>
              <w:t>неиспользуемая площадь имущества (кв. метров)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595D" w:rsidRPr="00CE4138" w:rsidRDefault="00B4595D" w:rsidP="00027BDF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>Способ вовлечения имущества в хозяйственный оборот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595D" w:rsidRPr="00CE4138" w:rsidRDefault="00B4595D" w:rsidP="00CE4138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 xml:space="preserve">Лица, ответственные за вовлечение имущества в хозяйственный оборот </w:t>
            </w:r>
          </w:p>
        </w:tc>
      </w:tr>
      <w:tr w:rsidR="00CE4138" w:rsidRPr="00CE4138" w:rsidTr="00CE4138">
        <w:trPr>
          <w:trHeight w:val="2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E4138" w:rsidRPr="00CE4138" w:rsidRDefault="00CE4138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 xml:space="preserve">Отдел по образованию </w:t>
            </w:r>
            <w:proofErr w:type="spellStart"/>
            <w:r w:rsidRPr="00CE4138">
              <w:rPr>
                <w:sz w:val="30"/>
                <w:szCs w:val="30"/>
              </w:rPr>
              <w:t>Бешенковичского</w:t>
            </w:r>
            <w:proofErr w:type="spellEnd"/>
            <w:r w:rsidRPr="00CE4138">
              <w:rPr>
                <w:sz w:val="30"/>
                <w:szCs w:val="30"/>
              </w:rPr>
              <w:t xml:space="preserve"> районного исполнительного комитета, 211361 г.п</w:t>
            </w:r>
            <w:proofErr w:type="gramStart"/>
            <w:r w:rsidRPr="00CE4138">
              <w:rPr>
                <w:sz w:val="30"/>
                <w:szCs w:val="30"/>
              </w:rPr>
              <w:t>.Б</w:t>
            </w:r>
            <w:proofErr w:type="gramEnd"/>
            <w:r w:rsidRPr="00CE4138">
              <w:rPr>
                <w:sz w:val="30"/>
                <w:szCs w:val="30"/>
              </w:rPr>
              <w:t>ешенковичи, ул.Коммунистическая, 10, УНП300194844, тел.8(02131) 6-53-40</w:t>
            </w:r>
          </w:p>
        </w:tc>
      </w:tr>
      <w:tr w:rsidR="00B4595D" w:rsidRPr="00CE4138" w:rsidTr="00B4595D">
        <w:trPr>
          <w:trHeight w:val="240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595D" w:rsidRPr="00CE4138" w:rsidRDefault="00B4595D" w:rsidP="00157CC1">
            <w:pPr>
              <w:pStyle w:val="a5"/>
            </w:pPr>
            <w:r w:rsidRPr="00CE4138">
              <w:rPr>
                <w:noProof/>
              </w:rPr>
              <w:drawing>
                <wp:inline distT="0" distB="0" distL="0" distR="0">
                  <wp:extent cx="2286405" cy="2033081"/>
                  <wp:effectExtent l="19050" t="0" r="0" b="0"/>
                  <wp:docPr id="1" name="Рисунок 1" descr="F:\РАБОТА с ноября 2019 +++\САЙТ\Гимназия\фото\для 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АБОТА с ноября 2019 +++\САЙТ\Гимназия\фото\для Е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400" cy="2034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B4595D" w:rsidRDefault="00B4595D" w:rsidP="00DE2143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 xml:space="preserve">Комплекс капитальных строений бывшей гимназии, </w:t>
            </w:r>
            <w:proofErr w:type="spellStart"/>
            <w:r w:rsidRPr="00CE4138">
              <w:rPr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sz w:val="30"/>
                <w:szCs w:val="30"/>
              </w:rPr>
              <w:t xml:space="preserve"> район, г.п</w:t>
            </w:r>
            <w:proofErr w:type="gramStart"/>
            <w:r w:rsidRPr="00CE4138">
              <w:rPr>
                <w:sz w:val="30"/>
                <w:szCs w:val="30"/>
              </w:rPr>
              <w:t>.Б</w:t>
            </w:r>
            <w:proofErr w:type="gramEnd"/>
            <w:r w:rsidRPr="00CE4138">
              <w:rPr>
                <w:sz w:val="30"/>
                <w:szCs w:val="30"/>
              </w:rPr>
              <w:t>ешенковичи, ул.Есенина, 1, инв. №231/С-11315, 11285, 11286</w:t>
            </w:r>
          </w:p>
          <w:p w:rsidR="00157CC1" w:rsidRPr="00CE4138" w:rsidRDefault="00157CC1" w:rsidP="00157CC1">
            <w:pPr>
              <w:pStyle w:val="table1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(</w:t>
            </w:r>
            <w:proofErr w:type="gramStart"/>
            <w:r>
              <w:rPr>
                <w:sz w:val="30"/>
                <w:szCs w:val="30"/>
              </w:rPr>
              <w:t>зарегистрирован</w:t>
            </w:r>
            <w:proofErr w:type="gramEnd"/>
            <w:r>
              <w:rPr>
                <w:sz w:val="30"/>
                <w:szCs w:val="30"/>
              </w:rPr>
              <w:t xml:space="preserve"> в БТИ)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595D" w:rsidRPr="00CE4138" w:rsidRDefault="00B4595D" w:rsidP="00D74A4D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>4438,4/4438,4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595D" w:rsidRPr="00CE4138" w:rsidRDefault="00B4595D" w:rsidP="006C6721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>продажа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595D" w:rsidRPr="00CE4138" w:rsidRDefault="00B4595D" w:rsidP="006C6721">
            <w:pPr>
              <w:pStyle w:val="table10"/>
              <w:jc w:val="center"/>
              <w:rPr>
                <w:sz w:val="30"/>
                <w:szCs w:val="30"/>
              </w:rPr>
            </w:pPr>
          </w:p>
          <w:p w:rsidR="00B4595D" w:rsidRPr="00CE4138" w:rsidRDefault="00B4595D" w:rsidP="006C6721">
            <w:pPr>
              <w:pStyle w:val="table10"/>
              <w:jc w:val="center"/>
              <w:rPr>
                <w:sz w:val="30"/>
                <w:szCs w:val="30"/>
              </w:rPr>
            </w:pPr>
          </w:p>
          <w:p w:rsidR="00B4595D" w:rsidRPr="00CE4138" w:rsidRDefault="00B4595D" w:rsidP="006C6721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 xml:space="preserve">Начальник отдела по образованию </w:t>
            </w:r>
            <w:proofErr w:type="spellStart"/>
            <w:r w:rsidRPr="00CE4138">
              <w:rPr>
                <w:sz w:val="30"/>
                <w:szCs w:val="30"/>
              </w:rPr>
              <w:t>Бешенковичского</w:t>
            </w:r>
            <w:proofErr w:type="spellEnd"/>
            <w:r w:rsidRPr="00CE4138">
              <w:rPr>
                <w:sz w:val="30"/>
                <w:szCs w:val="30"/>
              </w:rPr>
              <w:t xml:space="preserve"> райисполкома </w:t>
            </w:r>
            <w:proofErr w:type="spellStart"/>
            <w:r w:rsidRPr="00CE4138">
              <w:rPr>
                <w:sz w:val="30"/>
                <w:szCs w:val="30"/>
              </w:rPr>
              <w:t>Ерашов</w:t>
            </w:r>
            <w:proofErr w:type="spellEnd"/>
            <w:r w:rsidRPr="00CE4138">
              <w:rPr>
                <w:sz w:val="30"/>
                <w:szCs w:val="30"/>
              </w:rPr>
              <w:t xml:space="preserve"> А.И</w:t>
            </w:r>
          </w:p>
          <w:p w:rsidR="00B4595D" w:rsidRPr="00CE4138" w:rsidRDefault="00B4595D" w:rsidP="006C6721">
            <w:pPr>
              <w:pStyle w:val="table10"/>
              <w:jc w:val="center"/>
              <w:rPr>
                <w:sz w:val="30"/>
                <w:szCs w:val="30"/>
              </w:rPr>
            </w:pPr>
          </w:p>
          <w:p w:rsidR="00B4595D" w:rsidRPr="00CE4138" w:rsidRDefault="00B4595D" w:rsidP="006C6721">
            <w:pPr>
              <w:pStyle w:val="table10"/>
              <w:jc w:val="center"/>
              <w:rPr>
                <w:sz w:val="30"/>
                <w:szCs w:val="30"/>
              </w:rPr>
            </w:pPr>
          </w:p>
          <w:p w:rsidR="00B4595D" w:rsidRPr="00CE4138" w:rsidRDefault="00B4595D" w:rsidP="006C6721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>.</w:t>
            </w:r>
          </w:p>
        </w:tc>
      </w:tr>
      <w:tr w:rsidR="00B4595D" w:rsidRPr="00CE4138" w:rsidTr="00B4595D">
        <w:trPr>
          <w:trHeight w:val="240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595D" w:rsidRPr="00CE4138" w:rsidRDefault="00B4595D" w:rsidP="00760800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2298848" cy="1722475"/>
                  <wp:effectExtent l="19050" t="0" r="6202" b="0"/>
                  <wp:docPr id="2" name="Рисунок 2" descr="D:\+ВСЕ ФОТОГРАФИИ ЗА ВСЕ ГОДА\база отдела образов. Заслонова, 15\Производственная база КБО 2020 год Заслонова, 15\Производственная ба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+ВСЕ ФОТОГРАФИИ ЗА ВСЕ ГОДА\база отдела образов. Заслонова, 15\Производственная база КБО 2020 год Заслонова, 15\Производственная ба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9" cy="172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B4595D" w:rsidRDefault="00B4595D" w:rsidP="00DE2143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 xml:space="preserve">Комплекс капитальных строений производственной базы, </w:t>
            </w:r>
            <w:proofErr w:type="spellStart"/>
            <w:r w:rsidRPr="00CE4138">
              <w:rPr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sz w:val="30"/>
                <w:szCs w:val="30"/>
              </w:rPr>
              <w:t xml:space="preserve"> район, г.п</w:t>
            </w:r>
            <w:proofErr w:type="gramStart"/>
            <w:r w:rsidRPr="00CE4138">
              <w:rPr>
                <w:sz w:val="30"/>
                <w:szCs w:val="30"/>
              </w:rPr>
              <w:t>.Б</w:t>
            </w:r>
            <w:proofErr w:type="gramEnd"/>
            <w:r w:rsidRPr="00CE4138">
              <w:rPr>
                <w:sz w:val="30"/>
                <w:szCs w:val="30"/>
              </w:rPr>
              <w:t xml:space="preserve">ешенковичи, </w:t>
            </w:r>
            <w:proofErr w:type="spellStart"/>
            <w:r w:rsidRPr="00CE4138">
              <w:rPr>
                <w:sz w:val="30"/>
                <w:szCs w:val="30"/>
              </w:rPr>
              <w:t>ул.Заслонова</w:t>
            </w:r>
            <w:proofErr w:type="spellEnd"/>
            <w:r w:rsidRPr="00CE4138">
              <w:rPr>
                <w:sz w:val="30"/>
                <w:szCs w:val="30"/>
              </w:rPr>
              <w:t>, 15А, инв. №231/С-11423, 11424, 11426</w:t>
            </w:r>
          </w:p>
          <w:p w:rsidR="00157CC1" w:rsidRPr="00CE4138" w:rsidRDefault="00157CC1" w:rsidP="00DE2143">
            <w:pPr>
              <w:pStyle w:val="table1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(</w:t>
            </w:r>
            <w:proofErr w:type="gramStart"/>
            <w:r>
              <w:rPr>
                <w:sz w:val="30"/>
                <w:szCs w:val="30"/>
              </w:rPr>
              <w:t>зарегистрирован</w:t>
            </w:r>
            <w:proofErr w:type="gramEnd"/>
            <w:r>
              <w:rPr>
                <w:sz w:val="30"/>
                <w:szCs w:val="30"/>
              </w:rPr>
              <w:t xml:space="preserve"> в БТИ)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595D" w:rsidRPr="00CE4138" w:rsidRDefault="00B4595D" w:rsidP="006C6721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>662,6/662,6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595D" w:rsidRPr="00CE4138" w:rsidRDefault="00B4595D" w:rsidP="006C6721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>Безвозмездная передача в частную собственность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595D" w:rsidRPr="00CE4138" w:rsidRDefault="00B4595D" w:rsidP="006C6721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 xml:space="preserve">Начальник отдела по образованию </w:t>
            </w:r>
            <w:proofErr w:type="spellStart"/>
            <w:r w:rsidRPr="00CE4138">
              <w:rPr>
                <w:sz w:val="30"/>
                <w:szCs w:val="30"/>
              </w:rPr>
              <w:t>Бешенковичского</w:t>
            </w:r>
            <w:proofErr w:type="spellEnd"/>
            <w:r w:rsidRPr="00CE4138">
              <w:rPr>
                <w:sz w:val="30"/>
                <w:szCs w:val="30"/>
              </w:rPr>
              <w:t xml:space="preserve"> райисполкома </w:t>
            </w:r>
            <w:proofErr w:type="spellStart"/>
            <w:r w:rsidRPr="00CE4138">
              <w:rPr>
                <w:sz w:val="30"/>
                <w:szCs w:val="30"/>
              </w:rPr>
              <w:t>Ерашов</w:t>
            </w:r>
            <w:proofErr w:type="spellEnd"/>
            <w:r w:rsidRPr="00CE4138">
              <w:rPr>
                <w:sz w:val="30"/>
                <w:szCs w:val="30"/>
              </w:rPr>
              <w:t xml:space="preserve"> А.И.</w:t>
            </w:r>
          </w:p>
        </w:tc>
      </w:tr>
      <w:tr w:rsidR="00B4595D" w:rsidRPr="00CE4138" w:rsidTr="00B4595D">
        <w:trPr>
          <w:trHeight w:val="240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595D" w:rsidRPr="00CE4138" w:rsidRDefault="00B4595D" w:rsidP="00760800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noProof/>
                <w:sz w:val="30"/>
                <w:szCs w:val="30"/>
              </w:rPr>
              <w:drawing>
                <wp:inline distT="0" distB="0" distL="0" distR="0">
                  <wp:extent cx="2303766" cy="1573619"/>
                  <wp:effectExtent l="19050" t="0" r="1284" b="0"/>
                  <wp:docPr id="3" name="Рисунок 3" descr="D:\+ВСЕ ФОТОГРАФИИ ЗА ВСЕ ГОДА\организация ВП Квадро Свеча школа\25.03.2020\IMG_20200312_152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+ВСЕ ФОТОГРАФИИ ЗА ВСЕ ГОДА\организация ВП Квадро Свеча школа\25.03.2020\IMG_20200312_152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612" cy="1574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B4595D" w:rsidRDefault="00B4595D" w:rsidP="00DE2143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 xml:space="preserve">Комплекс капитальных строений бывшей </w:t>
            </w:r>
            <w:proofErr w:type="spellStart"/>
            <w:r w:rsidRPr="00CE4138">
              <w:rPr>
                <w:sz w:val="30"/>
                <w:szCs w:val="30"/>
              </w:rPr>
              <w:t>Свечанской</w:t>
            </w:r>
            <w:proofErr w:type="spellEnd"/>
            <w:r w:rsidRPr="00CE4138">
              <w:rPr>
                <w:sz w:val="30"/>
                <w:szCs w:val="30"/>
              </w:rPr>
              <w:t xml:space="preserve"> школы, </w:t>
            </w:r>
            <w:proofErr w:type="spellStart"/>
            <w:r w:rsidRPr="00CE4138">
              <w:rPr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sz w:val="30"/>
                <w:szCs w:val="30"/>
              </w:rPr>
              <w:t xml:space="preserve"> район, </w:t>
            </w:r>
            <w:proofErr w:type="spellStart"/>
            <w:r w:rsidRPr="00CE4138">
              <w:rPr>
                <w:sz w:val="30"/>
                <w:szCs w:val="30"/>
              </w:rPr>
              <w:t>аг</w:t>
            </w:r>
            <w:proofErr w:type="gramStart"/>
            <w:r w:rsidRPr="00CE4138">
              <w:rPr>
                <w:sz w:val="30"/>
                <w:szCs w:val="30"/>
              </w:rPr>
              <w:t>.С</w:t>
            </w:r>
            <w:proofErr w:type="gramEnd"/>
            <w:r w:rsidRPr="00CE4138">
              <w:rPr>
                <w:sz w:val="30"/>
                <w:szCs w:val="30"/>
              </w:rPr>
              <w:t>веча</w:t>
            </w:r>
            <w:proofErr w:type="spellEnd"/>
            <w:r w:rsidRPr="00CE4138">
              <w:rPr>
                <w:sz w:val="30"/>
                <w:szCs w:val="30"/>
              </w:rPr>
              <w:t>, ул. Школьная, 2, инвентарный № 231/С-10529, 10530, 10531, 10532</w:t>
            </w:r>
          </w:p>
          <w:p w:rsidR="00157CC1" w:rsidRPr="00CE4138" w:rsidRDefault="00157CC1" w:rsidP="00DE2143">
            <w:pPr>
              <w:pStyle w:val="table1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(</w:t>
            </w:r>
            <w:proofErr w:type="gramStart"/>
            <w:r>
              <w:rPr>
                <w:sz w:val="30"/>
                <w:szCs w:val="30"/>
              </w:rPr>
              <w:t>зарегистрирован</w:t>
            </w:r>
            <w:proofErr w:type="gramEnd"/>
            <w:r>
              <w:rPr>
                <w:sz w:val="30"/>
                <w:szCs w:val="30"/>
              </w:rPr>
              <w:t xml:space="preserve"> в БТИ)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595D" w:rsidRPr="00CE4138" w:rsidRDefault="00B4595D" w:rsidP="00FB50A0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>1443/1443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595D" w:rsidRPr="00CE4138" w:rsidRDefault="00B4595D" w:rsidP="004E3596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>продажа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595D" w:rsidRPr="00CE4138" w:rsidRDefault="00B4595D" w:rsidP="004E3596">
            <w:pPr>
              <w:pStyle w:val="table10"/>
              <w:jc w:val="center"/>
              <w:rPr>
                <w:sz w:val="30"/>
                <w:szCs w:val="30"/>
              </w:rPr>
            </w:pPr>
          </w:p>
          <w:p w:rsidR="00B4595D" w:rsidRPr="00CE4138" w:rsidRDefault="00B4595D" w:rsidP="004E3596">
            <w:pPr>
              <w:pStyle w:val="table10"/>
              <w:jc w:val="center"/>
              <w:rPr>
                <w:sz w:val="30"/>
                <w:szCs w:val="30"/>
              </w:rPr>
            </w:pPr>
          </w:p>
          <w:p w:rsidR="00B4595D" w:rsidRPr="00CE4138" w:rsidRDefault="00B4595D" w:rsidP="004E3596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 xml:space="preserve">Начальник отдела по образованию </w:t>
            </w:r>
            <w:proofErr w:type="spellStart"/>
            <w:r w:rsidRPr="00CE4138">
              <w:rPr>
                <w:sz w:val="30"/>
                <w:szCs w:val="30"/>
              </w:rPr>
              <w:t>Бешенковичского</w:t>
            </w:r>
            <w:proofErr w:type="spellEnd"/>
            <w:r w:rsidRPr="00CE4138">
              <w:rPr>
                <w:sz w:val="30"/>
                <w:szCs w:val="30"/>
              </w:rPr>
              <w:t xml:space="preserve"> райисполкома </w:t>
            </w:r>
            <w:proofErr w:type="spellStart"/>
            <w:r w:rsidRPr="00CE4138">
              <w:rPr>
                <w:sz w:val="30"/>
                <w:szCs w:val="30"/>
              </w:rPr>
              <w:t>Ерашов</w:t>
            </w:r>
            <w:proofErr w:type="spellEnd"/>
            <w:r w:rsidRPr="00CE4138">
              <w:rPr>
                <w:sz w:val="30"/>
                <w:szCs w:val="30"/>
              </w:rPr>
              <w:t xml:space="preserve"> А.И</w:t>
            </w:r>
          </w:p>
          <w:p w:rsidR="00B4595D" w:rsidRPr="00CE4138" w:rsidRDefault="00B4595D" w:rsidP="004E3596">
            <w:pPr>
              <w:pStyle w:val="table10"/>
              <w:jc w:val="center"/>
              <w:rPr>
                <w:sz w:val="30"/>
                <w:szCs w:val="30"/>
              </w:rPr>
            </w:pPr>
          </w:p>
          <w:p w:rsidR="00B4595D" w:rsidRPr="00CE4138" w:rsidRDefault="00B4595D" w:rsidP="004E3596">
            <w:pPr>
              <w:pStyle w:val="table10"/>
              <w:jc w:val="center"/>
              <w:rPr>
                <w:sz w:val="30"/>
                <w:szCs w:val="30"/>
              </w:rPr>
            </w:pPr>
          </w:p>
          <w:p w:rsidR="00B4595D" w:rsidRPr="00CE4138" w:rsidRDefault="00B4595D" w:rsidP="004E3596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>.</w:t>
            </w:r>
          </w:p>
        </w:tc>
      </w:tr>
      <w:tr w:rsidR="00CE4138" w:rsidRPr="00CE4138" w:rsidTr="00CE4138">
        <w:trPr>
          <w:trHeight w:val="2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E4138" w:rsidRPr="00CE4138" w:rsidRDefault="00CE4138" w:rsidP="00D444FF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 xml:space="preserve">Управление по сельскому хозяйству и продовольствию </w:t>
            </w:r>
            <w:proofErr w:type="spellStart"/>
            <w:r w:rsidRPr="00CE4138">
              <w:rPr>
                <w:sz w:val="30"/>
                <w:szCs w:val="30"/>
              </w:rPr>
              <w:t>Бешенковичского</w:t>
            </w:r>
            <w:proofErr w:type="spellEnd"/>
            <w:r w:rsidRPr="00CE4138">
              <w:rPr>
                <w:sz w:val="30"/>
                <w:szCs w:val="30"/>
              </w:rPr>
              <w:t xml:space="preserve"> районного исполнительного комитета, 211361, г.п</w:t>
            </w:r>
            <w:proofErr w:type="gramStart"/>
            <w:r w:rsidRPr="00CE4138">
              <w:rPr>
                <w:sz w:val="30"/>
                <w:szCs w:val="30"/>
              </w:rPr>
              <w:t>.Б</w:t>
            </w:r>
            <w:proofErr w:type="gramEnd"/>
            <w:r w:rsidRPr="00CE4138">
              <w:rPr>
                <w:sz w:val="30"/>
                <w:szCs w:val="30"/>
              </w:rPr>
              <w:t xml:space="preserve">ешенковичи, </w:t>
            </w:r>
            <w:proofErr w:type="spellStart"/>
            <w:r w:rsidRPr="00CE4138">
              <w:rPr>
                <w:sz w:val="30"/>
                <w:szCs w:val="30"/>
              </w:rPr>
              <w:t>ул.Чуклая</w:t>
            </w:r>
            <w:proofErr w:type="spellEnd"/>
            <w:r w:rsidRPr="00CE4138">
              <w:rPr>
                <w:sz w:val="30"/>
                <w:szCs w:val="30"/>
              </w:rPr>
              <w:t>, 13,                                УНП 300247795, тел. 6-40-92</w:t>
            </w:r>
          </w:p>
        </w:tc>
      </w:tr>
      <w:tr w:rsidR="00B4595D" w:rsidRPr="00CE4138" w:rsidTr="00B4595D">
        <w:trPr>
          <w:trHeight w:val="852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595D" w:rsidRPr="00CE4138" w:rsidRDefault="005E7F0C" w:rsidP="00C66500">
            <w:pPr>
              <w:pStyle w:val="a5"/>
              <w:rPr>
                <w:rFonts w:ascii="Times New Roman" w:hAnsi="Times New Roman"/>
                <w:sz w:val="30"/>
                <w:szCs w:val="30"/>
              </w:rPr>
            </w:pPr>
            <w:r w:rsidRPr="00CE4138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>
                  <wp:extent cx="2296133" cy="1867711"/>
                  <wp:effectExtent l="19050" t="0" r="8917" b="0"/>
                  <wp:docPr id="5" name="Рисунок 5" descr="D:\+ВСЕ ФОТОГРАФИИ ЗА ВСЕ ГОДА\организация (банкрот) ПЛИССЫАГРО 08.09.2020\для распоряжения губернатора\Льноворохосушилка 2 Плис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+ВСЕ ФОТОГРАФИИ ЗА ВСЕ ГОДА\организация (банкрот) ПЛИССЫАГРО 08.09.2020\для распоряжения губернатора\Льноворохосушилка 2 Плис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626" cy="1869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Default="00B4595D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Капитальное строение (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льноворохосушилка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), инв. №01010011,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район, дер</w:t>
            </w:r>
            <w:proofErr w:type="gram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.П</w:t>
            </w:r>
            <w:proofErr w:type="gram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лиссы</w:t>
            </w:r>
          </w:p>
          <w:p w:rsidR="00157CC1" w:rsidRPr="00CE4138" w:rsidRDefault="00157CC1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(нет регистрации в БТИ)</w:t>
            </w:r>
          </w:p>
          <w:p w:rsidR="00B4595D" w:rsidRPr="00CE4138" w:rsidRDefault="00B4595D" w:rsidP="00DE2143">
            <w:pPr>
              <w:pStyle w:val="a5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595D" w:rsidRPr="00CE4138" w:rsidRDefault="00B4595D" w:rsidP="00E813D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500/500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595D" w:rsidRPr="00CE4138" w:rsidRDefault="00B4595D" w:rsidP="005550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Продажа, безвозмездная передача в частную собственность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595D" w:rsidRPr="00CE4138" w:rsidRDefault="00B4595D" w:rsidP="00E813D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Начальник управления по сельскому хозяйству и продовольствию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Бешенковичского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райисполкома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Окуневич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С.Г.</w:t>
            </w:r>
          </w:p>
        </w:tc>
      </w:tr>
      <w:tr w:rsidR="00B4595D" w:rsidRPr="00CE4138" w:rsidTr="00B4595D">
        <w:trPr>
          <w:trHeight w:val="240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595D" w:rsidRPr="00CE4138" w:rsidRDefault="005E7F0C" w:rsidP="00C66500">
            <w:pPr>
              <w:pStyle w:val="a5"/>
              <w:rPr>
                <w:rFonts w:ascii="Times New Roman" w:hAnsi="Times New Roman"/>
                <w:sz w:val="30"/>
                <w:szCs w:val="30"/>
              </w:rPr>
            </w:pPr>
            <w:r w:rsidRPr="00CE4138">
              <w:rPr>
                <w:rFonts w:ascii="Times New Roman" w:hAnsi="Times New Roman"/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2295944" cy="1955260"/>
                  <wp:effectExtent l="19050" t="0" r="9106" b="0"/>
                  <wp:docPr id="6" name="Рисунок 6" descr="D:\+ВСЕ ФОТОГРАФИИ ЗА ВСЕ ГОДА\организация (банкрот) ПЛИССЫАГРО 08.09.2020\для распоряжения губернатора\Столовая Плис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+ВСЕ ФОТОГРАФИИ ЗА ВСЕ ГОДА\организация (банкрот) ПЛИССЫАГРО 08.09.2020\для распоряжения губернатора\Столовая Плис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061" cy="1956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Default="00B4595D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CE4138">
              <w:rPr>
                <w:rFonts w:ascii="Times New Roman" w:hAnsi="Times New Roman"/>
                <w:sz w:val="30"/>
                <w:szCs w:val="30"/>
              </w:rPr>
              <w:t xml:space="preserve">Капитальное строение (столовая), инв. №01010009,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rFonts w:ascii="Times New Roman" w:hAnsi="Times New Roman"/>
                <w:sz w:val="30"/>
                <w:szCs w:val="30"/>
              </w:rPr>
              <w:t xml:space="preserve"> район, дер</w:t>
            </w:r>
            <w:proofErr w:type="gramStart"/>
            <w:r w:rsidRPr="00CE4138">
              <w:rPr>
                <w:rFonts w:ascii="Times New Roman" w:hAnsi="Times New Roman"/>
                <w:sz w:val="30"/>
                <w:szCs w:val="30"/>
              </w:rPr>
              <w:t>.П</w:t>
            </w:r>
            <w:proofErr w:type="gramEnd"/>
            <w:r w:rsidRPr="00CE4138">
              <w:rPr>
                <w:rFonts w:ascii="Times New Roman" w:hAnsi="Times New Roman"/>
                <w:sz w:val="30"/>
                <w:szCs w:val="30"/>
              </w:rPr>
              <w:t>лиссы</w:t>
            </w:r>
          </w:p>
          <w:p w:rsidR="00157CC1" w:rsidRDefault="00157CC1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157CC1" w:rsidRPr="00CE4138" w:rsidRDefault="00157CC1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(нет регистрации в БТИ)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595D" w:rsidRPr="00CE4138" w:rsidRDefault="00B4595D" w:rsidP="004A411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200/200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595D" w:rsidRPr="00CE4138" w:rsidRDefault="00B4595D" w:rsidP="00157CC1">
            <w:pPr>
              <w:jc w:val="center"/>
              <w:rPr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Продажа, безвозмездная передача в частную собственность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595D" w:rsidRPr="00CE4138" w:rsidRDefault="00B4595D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Начальник управления по сельскому хозяйству и продовольствию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Бешенковичского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райисполкома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Окуневич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С.Г.</w:t>
            </w:r>
          </w:p>
        </w:tc>
      </w:tr>
      <w:tr w:rsidR="00B4595D" w:rsidRPr="00CE4138" w:rsidTr="00BA77FC">
        <w:trPr>
          <w:trHeight w:val="2530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A77FC" w:rsidP="00CE4138">
            <w:pPr>
              <w:pStyle w:val="a5"/>
            </w:pPr>
            <w:r w:rsidRPr="00CE4138">
              <w:rPr>
                <w:noProof/>
              </w:rPr>
              <w:drawing>
                <wp:inline distT="0" distB="0" distL="0" distR="0">
                  <wp:extent cx="2298240" cy="1838528"/>
                  <wp:effectExtent l="19050" t="0" r="6810" b="0"/>
                  <wp:docPr id="9" name="Рисунок 7" descr="D:\+ВСЕ ФОТОГРАФИИ ЗА ВСЕ ГОДА\организация (банкрот) ПЛИССЫАГРО 08.09.2020\для распоряжения губернатора\Мастерская Плис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+ВСЕ ФОТОГРАФИИ ЗА ВСЕ ГОДА\организация (банкрот) ПЛИССЫАГРО 08.09.2020\для распоряжения губернатора\Мастерская Плис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240" cy="1838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Default="00B4595D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Здание ремонтно-механической мастерской, инв. №01010020 с подстанцией, инв. №01010019,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район, дер</w:t>
            </w:r>
            <w:proofErr w:type="gram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.П</w:t>
            </w:r>
            <w:proofErr w:type="gram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лиссы</w:t>
            </w:r>
          </w:p>
          <w:p w:rsidR="00157CC1" w:rsidRPr="00CE4138" w:rsidRDefault="00157CC1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(нет регистрации в БТИ)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600/600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157CC1">
            <w:pPr>
              <w:jc w:val="center"/>
              <w:rPr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Продажа, безвозмездная передача в частную собственность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Начальник управления по сельскому хозяйству и продовольствию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Бешенковичского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райисполкома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Окуневич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С.Г.</w:t>
            </w:r>
          </w:p>
        </w:tc>
      </w:tr>
      <w:tr w:rsidR="00B4595D" w:rsidRPr="00CE4138" w:rsidTr="00BA77FC">
        <w:trPr>
          <w:trHeight w:val="2285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A77FC" w:rsidP="00CE4138">
            <w:pPr>
              <w:pStyle w:val="a5"/>
            </w:pPr>
            <w:r w:rsidRPr="00CE4138">
              <w:rPr>
                <w:noProof/>
              </w:rPr>
              <w:drawing>
                <wp:inline distT="0" distB="0" distL="0" distR="0">
                  <wp:extent cx="2300146" cy="1896893"/>
                  <wp:effectExtent l="19050" t="0" r="4904" b="0"/>
                  <wp:docPr id="31" name="Рисунок 12" descr="D:\+ВСЕ ФОТОГРАФИИ ЗА ВСЕ ГОДА\организация (банкрот) ПЛИССЫАГРО 08.09.2020\для распоряжения губернатора\Гаражи Плис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+ВСЕ ФОТОГРАФИИ ЗА ВСЕ ГОДА\организация (банкрот) ПЛИССЫАГРО 08.09.2020\для распоряжения губернатора\Гаражи Плис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647" cy="1896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Default="00B4595D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Здание гаражей, инв. №01010021,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район, дер</w:t>
            </w:r>
            <w:proofErr w:type="gram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.П</w:t>
            </w:r>
            <w:proofErr w:type="gram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лиссы</w:t>
            </w:r>
          </w:p>
          <w:p w:rsidR="00157CC1" w:rsidRPr="00CE4138" w:rsidRDefault="00157CC1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(нет регистрации в БТИ)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4A411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600/600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157CC1">
            <w:pPr>
              <w:jc w:val="center"/>
              <w:rPr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Продажа, безвозмездная передача в частную собственность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870A7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Начальник управления по сельскому хозяйству и продовольствию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Бешенковичского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райисполкома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Окуневич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С.Г.</w:t>
            </w:r>
          </w:p>
        </w:tc>
      </w:tr>
      <w:tr w:rsidR="00B4595D" w:rsidRPr="00CE4138" w:rsidTr="00B4595D">
        <w:trPr>
          <w:trHeight w:val="240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36639A" w:rsidP="00CE4138">
            <w:pPr>
              <w:pStyle w:val="a5"/>
            </w:pPr>
            <w:r w:rsidRPr="00CE4138">
              <w:rPr>
                <w:noProof/>
              </w:rPr>
              <w:lastRenderedPageBreak/>
              <w:drawing>
                <wp:inline distT="0" distB="0" distL="0" distR="0">
                  <wp:extent cx="2300781" cy="1896894"/>
                  <wp:effectExtent l="19050" t="0" r="4269" b="0"/>
                  <wp:docPr id="32" name="Рисунок 13" descr="D:\+ВСЕ ФОТОГРАФИИ ЗА ВСЕ ГОДА\организация (банкрот) ПЛИССЫАГРО 08.09.2020\для распоряжения губернатора\Коровник Застаринь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+ВСЕ ФОТОГРАФИИ ЗА ВСЕ ГОДА\организация (банкрот) ПЛИССЫАГРО 08.09.2020\для распоряжения губернатора\Коровник Застаринь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245" cy="1896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Default="00B4595D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Капитальное строение (коровник), инв. №01010007, 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район,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дер</w:t>
            </w:r>
            <w:proofErr w:type="gram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.З</w:t>
            </w:r>
            <w:proofErr w:type="gram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астаринье</w:t>
            </w:r>
            <w:proofErr w:type="spellEnd"/>
          </w:p>
          <w:p w:rsidR="00157CC1" w:rsidRPr="00CE4138" w:rsidRDefault="00157CC1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(нет регистрации в БТИ)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F52AB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400/400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157CC1">
            <w:pPr>
              <w:jc w:val="center"/>
              <w:rPr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Продажа, безвозмездная передача в частную собственность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Начальник управления по сельскому хозяйству и продовольствию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Бешенковичского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райисполкома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Окуневич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С.Г.</w:t>
            </w:r>
          </w:p>
        </w:tc>
      </w:tr>
      <w:tr w:rsidR="0036639A" w:rsidRPr="00CE4138" w:rsidTr="00650997">
        <w:trPr>
          <w:trHeight w:val="240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6639A" w:rsidRPr="00CE4138" w:rsidRDefault="0036639A" w:rsidP="00CE4138">
            <w:pPr>
              <w:pStyle w:val="a5"/>
            </w:pPr>
            <w:r w:rsidRPr="00CE4138">
              <w:rPr>
                <w:noProof/>
              </w:rPr>
              <w:drawing>
                <wp:inline distT="0" distB="0" distL="0" distR="0">
                  <wp:extent cx="2344770" cy="1177046"/>
                  <wp:effectExtent l="19050" t="0" r="0" b="0"/>
                  <wp:docPr id="38" name="Рисунок 14" descr="D:\+ВСЕ ФОТОГРАФИИ ЗА ВСЕ ГОДА\организация (банкрот) ПЛИССЫАГРО 08.09.2020\для распоряжения губернатора\коровник Холм ....jpg 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+ВСЕ ФОТОГРАФИИ ЗА ВСЕ ГОДА\организация (банкрот) ПЛИССЫАГРО 08.09.2020\для распоряжения губернатора\коровник Холм ....jpg Е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991" cy="1182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6639A" w:rsidRDefault="0036639A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Капитальное строение (откормочная площадка, инв. №01010091,</w:t>
            </w: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артскважина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, инв. №01110260)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район,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аг</w:t>
            </w:r>
            <w:proofErr w:type="gram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.С</w:t>
            </w:r>
            <w:proofErr w:type="gram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иницы</w:t>
            </w:r>
            <w:proofErr w:type="spellEnd"/>
          </w:p>
          <w:p w:rsidR="00157CC1" w:rsidRPr="00CE4138" w:rsidRDefault="00157CC1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(нет регистрации в БТИ)</w:t>
            </w:r>
          </w:p>
        </w:tc>
        <w:tc>
          <w:tcPr>
            <w:tcW w:w="8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6639A" w:rsidRPr="00CE4138" w:rsidRDefault="0036639A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400/400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6639A" w:rsidRPr="00CE4138" w:rsidRDefault="0036639A" w:rsidP="00157CC1">
            <w:pPr>
              <w:jc w:val="center"/>
              <w:rPr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Продажа, безвозмездная передача в частную собственность</w:t>
            </w:r>
          </w:p>
        </w:tc>
        <w:tc>
          <w:tcPr>
            <w:tcW w:w="8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6639A" w:rsidRPr="00CE4138" w:rsidRDefault="0036639A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Начальник управления по сельскому хозяйству и продовольствию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Бешенковичского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райисполкома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Окуневич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С.Г.</w:t>
            </w:r>
          </w:p>
        </w:tc>
      </w:tr>
      <w:tr w:rsidR="0036639A" w:rsidRPr="00CE4138" w:rsidTr="00650997">
        <w:trPr>
          <w:trHeight w:val="240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6639A" w:rsidRPr="00CE4138" w:rsidRDefault="0036639A" w:rsidP="00CE4138">
            <w:pPr>
              <w:pStyle w:val="a5"/>
              <w:rPr>
                <w:noProof/>
              </w:rPr>
            </w:pPr>
            <w:r w:rsidRPr="00CE4138">
              <w:rPr>
                <w:noProof/>
              </w:rPr>
              <w:drawing>
                <wp:inline distT="0" distB="0" distL="0" distR="0">
                  <wp:extent cx="2303705" cy="1127761"/>
                  <wp:effectExtent l="19050" t="0" r="1345" b="0"/>
                  <wp:docPr id="40" name="Рисунок 16" descr="D:\+ВСЕ ФОТОГРАФИИ ЗА ВСЕ ГОДА\организация (банкрот) ПЛИССЫАГРО 08.09.2020\для распоряжения губернатора\Откормочная площадка Син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+ВСЕ ФОТОГРАФИИ ЗА ВСЕ ГОДА\организация (банкрот) ПЛИССЫАГРО 08.09.2020\для распоряжения губернатора\Откормочная площадка Сини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306" cy="1134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6639A" w:rsidRPr="00CE4138" w:rsidRDefault="0036639A" w:rsidP="00DE2143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8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6639A" w:rsidRPr="00CE4138" w:rsidRDefault="0036639A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6639A" w:rsidRPr="00CE4138" w:rsidRDefault="0036639A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6639A" w:rsidRPr="00CE4138" w:rsidRDefault="0036639A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4595D" w:rsidRPr="00CE4138" w:rsidTr="00B4595D">
        <w:trPr>
          <w:trHeight w:val="1263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36639A" w:rsidP="00CE4138">
            <w:pPr>
              <w:pStyle w:val="a5"/>
              <w:rPr>
                <w:szCs w:val="20"/>
              </w:rPr>
            </w:pPr>
            <w:r w:rsidRPr="00CE4138">
              <w:rPr>
                <w:szCs w:val="20"/>
              </w:rPr>
              <w:drawing>
                <wp:inline distT="0" distB="0" distL="0" distR="0">
                  <wp:extent cx="2312240" cy="1857983"/>
                  <wp:effectExtent l="19050" t="0" r="0" b="0"/>
                  <wp:docPr id="41" name="Рисунок 17" descr="D:\+ВСЕ ФОТОГРАФИИ ЗА ВСЕ ГОДА\организация (банкрот) ПЛИССЫАГРО 08.09.2020\для распоряжения губернатора\Мастерская Забель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+ВСЕ ФОТОГРАФИИ ЗА ВСЕ ГОДА\организация (банкрот) ПЛИССЫАГРО 08.09.2020\для распоряжения губернатора\Мастерская Забель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522" cy="1863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Default="00B4595D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CE4138">
              <w:rPr>
                <w:rFonts w:ascii="Times New Roman" w:hAnsi="Times New Roman"/>
                <w:sz w:val="30"/>
                <w:szCs w:val="30"/>
              </w:rPr>
              <w:t xml:space="preserve">Капитальное строение (мастерская), инв. №01010049,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rFonts w:ascii="Times New Roman" w:hAnsi="Times New Roman"/>
                <w:sz w:val="30"/>
                <w:szCs w:val="30"/>
              </w:rPr>
              <w:t xml:space="preserve"> район,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дер</w:t>
            </w:r>
            <w:proofErr w:type="gramStart"/>
            <w:r w:rsidRPr="00CE4138">
              <w:rPr>
                <w:rFonts w:ascii="Times New Roman" w:hAnsi="Times New Roman"/>
                <w:sz w:val="30"/>
                <w:szCs w:val="30"/>
              </w:rPr>
              <w:t>.З</w:t>
            </w:r>
            <w:proofErr w:type="gramEnd"/>
            <w:r w:rsidRPr="00CE4138">
              <w:rPr>
                <w:rFonts w:ascii="Times New Roman" w:hAnsi="Times New Roman"/>
                <w:sz w:val="30"/>
                <w:szCs w:val="30"/>
              </w:rPr>
              <w:t>абелье</w:t>
            </w:r>
            <w:proofErr w:type="spellEnd"/>
          </w:p>
          <w:p w:rsidR="00157CC1" w:rsidRDefault="00157CC1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157CC1" w:rsidRPr="00CE4138" w:rsidRDefault="00157CC1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(нет регистрации в БТИ)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300/300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157CC1">
            <w:pPr>
              <w:jc w:val="center"/>
              <w:rPr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Продажа, безвозмездная передача в частную собственность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Начальник управления по сельскому хозяйству и продовольствию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Бешенковичского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райисполкома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Окуневич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С.Г.</w:t>
            </w:r>
          </w:p>
        </w:tc>
      </w:tr>
      <w:tr w:rsidR="00BA77FC" w:rsidRPr="00CE4138" w:rsidTr="00502DBA">
        <w:trPr>
          <w:trHeight w:val="240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A77FC" w:rsidRPr="00CE4138" w:rsidRDefault="00BA77FC" w:rsidP="00C66500">
            <w:pPr>
              <w:pStyle w:val="a5"/>
              <w:rPr>
                <w:rFonts w:ascii="Times New Roman" w:hAnsi="Times New Roman"/>
                <w:sz w:val="30"/>
                <w:szCs w:val="30"/>
              </w:rPr>
            </w:pPr>
            <w:r w:rsidRPr="00CE4138">
              <w:rPr>
                <w:rFonts w:ascii="Times New Roman" w:hAnsi="Times New Roman"/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2344771" cy="1128408"/>
                  <wp:effectExtent l="19050" t="0" r="0" b="0"/>
                  <wp:docPr id="27" name="Рисунок 9" descr="D:\+ВСЕ ФОТОГРАФИИ ЗА ВСЕ ГОДА\организация (банкрот) ПЛИССЫАГРО 08.09.2020\для распоряжения губернатора\Коровник 1956 Лихош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+ВСЕ ФОТОГРАФИИ ЗА ВСЕ ГОДА\организация (банкрот) ПЛИССЫАГРО 08.09.2020\для распоряжения губернатора\Коровник 1956 Лихош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411" cy="1129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A77FC" w:rsidRPr="00CE4138" w:rsidRDefault="00BA77FC" w:rsidP="00BA77FC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BA77FC" w:rsidRPr="00CE4138" w:rsidRDefault="00BA77FC" w:rsidP="00BA77FC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BA77FC" w:rsidRPr="00CE4138" w:rsidRDefault="00BA77FC" w:rsidP="00BA77FC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BA77FC" w:rsidRPr="00CE4138" w:rsidRDefault="00BA77FC" w:rsidP="00BA77FC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BA77FC" w:rsidRPr="00CE4138" w:rsidRDefault="00BA77FC" w:rsidP="00BA77FC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BA77FC" w:rsidRPr="00CE4138" w:rsidRDefault="00BA77FC" w:rsidP="00BA77FC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BA77FC" w:rsidRDefault="00BA77FC" w:rsidP="00BA77FC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CE4138">
              <w:rPr>
                <w:rFonts w:ascii="Times New Roman" w:hAnsi="Times New Roman"/>
                <w:sz w:val="30"/>
                <w:szCs w:val="30"/>
              </w:rPr>
              <w:t xml:space="preserve">Комплекс капитальных строений (коровник, инв. №01010027, коровник, инв. №01010028, зерносклад инв. №01010031, здание молочной, инв. №0101003636,  сенажная траншея, инв. №0110070,0110071),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rFonts w:ascii="Times New Roman" w:hAnsi="Times New Roman"/>
                <w:sz w:val="30"/>
                <w:szCs w:val="30"/>
              </w:rPr>
              <w:t xml:space="preserve"> район,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дер</w:t>
            </w:r>
            <w:proofErr w:type="gramStart"/>
            <w:r w:rsidRPr="00CE4138">
              <w:rPr>
                <w:rFonts w:ascii="Times New Roman" w:hAnsi="Times New Roman"/>
                <w:sz w:val="30"/>
                <w:szCs w:val="30"/>
              </w:rPr>
              <w:t>.Л</w:t>
            </w:r>
            <w:proofErr w:type="gramEnd"/>
            <w:r w:rsidRPr="00CE4138">
              <w:rPr>
                <w:rFonts w:ascii="Times New Roman" w:hAnsi="Times New Roman"/>
                <w:sz w:val="30"/>
                <w:szCs w:val="30"/>
              </w:rPr>
              <w:t>ихошино</w:t>
            </w:r>
            <w:proofErr w:type="spellEnd"/>
          </w:p>
          <w:p w:rsidR="00157CC1" w:rsidRDefault="00157CC1" w:rsidP="00BA77FC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157CC1" w:rsidRPr="00CE4138" w:rsidRDefault="00157CC1" w:rsidP="00BA77FC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(нет регистрации в БТИ)</w:t>
            </w:r>
          </w:p>
        </w:tc>
        <w:tc>
          <w:tcPr>
            <w:tcW w:w="8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A77FC" w:rsidRPr="00CE4138" w:rsidRDefault="00BA77FC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A77FC" w:rsidRPr="00CE4138" w:rsidRDefault="00BA77FC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A77FC" w:rsidRPr="00CE4138" w:rsidRDefault="00BA77FC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A77FC" w:rsidRPr="00CE4138" w:rsidRDefault="00BA77FC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A77FC" w:rsidRPr="00CE4138" w:rsidRDefault="00BA77FC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A77FC" w:rsidRPr="00CE4138" w:rsidRDefault="00BA77FC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A77FC" w:rsidRPr="00CE4138" w:rsidRDefault="00BA77FC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1300/1300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A77FC" w:rsidRPr="00CE4138" w:rsidRDefault="00BA77FC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A77FC" w:rsidRPr="00CE4138" w:rsidRDefault="00BA77FC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A77FC" w:rsidRPr="00CE4138" w:rsidRDefault="00BA77FC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A77FC" w:rsidRPr="00CE4138" w:rsidRDefault="00BA77FC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A77FC" w:rsidRPr="00CE4138" w:rsidRDefault="00BA77FC" w:rsidP="00157CC1">
            <w:pPr>
              <w:jc w:val="center"/>
              <w:rPr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Продажа, безвозмездная передача в частную собственность</w:t>
            </w:r>
          </w:p>
        </w:tc>
        <w:tc>
          <w:tcPr>
            <w:tcW w:w="8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A77FC" w:rsidRPr="00CE4138" w:rsidRDefault="00BA77FC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A77FC" w:rsidRPr="00CE4138" w:rsidRDefault="00BA77FC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A77FC" w:rsidRPr="00CE4138" w:rsidRDefault="00BA77FC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A77FC" w:rsidRPr="00CE4138" w:rsidRDefault="00BA77FC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A77FC" w:rsidRPr="00CE4138" w:rsidRDefault="00BA77FC" w:rsidP="00BA77F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Начальник управления по сельскому хозяйству и продовольствию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Бешенковичского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райисполкома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Окуневич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С.Г.</w:t>
            </w:r>
          </w:p>
        </w:tc>
      </w:tr>
      <w:tr w:rsidR="00BA77FC" w:rsidRPr="00CE4138" w:rsidTr="00502DBA">
        <w:trPr>
          <w:trHeight w:val="240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A77FC" w:rsidRPr="00CE4138" w:rsidRDefault="00BA77FC" w:rsidP="00C66500">
            <w:pPr>
              <w:pStyle w:val="a5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CE4138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>
                  <wp:extent cx="2298876" cy="1274323"/>
                  <wp:effectExtent l="19050" t="0" r="6174" b="0"/>
                  <wp:docPr id="28" name="Рисунок 11" descr="D:\+ВСЕ ФОТОГРАФИИ ЗА ВСЕ ГОДА\организация (банкрот) ПЛИССЫАГРО 08.09.2020\для распоряжения губернатора\Телятник Лихош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+ВСЕ ФОТОГРАФИИ ЗА ВСЕ ГОДА\организация (банкрот) ПЛИССЫАГРО 08.09.2020\для распоряжения губернатора\Телятник Лихош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176" cy="1273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A77FC" w:rsidRPr="00CE4138" w:rsidRDefault="00BA77FC" w:rsidP="00DE2143">
            <w:pPr>
              <w:pStyle w:val="a5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88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A77FC" w:rsidRPr="00CE4138" w:rsidRDefault="00BA77FC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A77FC" w:rsidRPr="00CE4138" w:rsidRDefault="00BA77FC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8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A77FC" w:rsidRPr="00CE4138" w:rsidRDefault="00BA77FC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A77FC" w:rsidRPr="00CE4138" w:rsidTr="00502DBA">
        <w:trPr>
          <w:trHeight w:val="240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A77FC" w:rsidRPr="00CE4138" w:rsidRDefault="00BA77FC" w:rsidP="00C66500">
            <w:pPr>
              <w:pStyle w:val="a5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CE4138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>
                  <wp:extent cx="2296386" cy="1060315"/>
                  <wp:effectExtent l="19050" t="0" r="8664" b="0"/>
                  <wp:docPr id="29" name="Рисунок 10" descr="D:\+ВСЕ ФОТОГРАФИИ ЗА ВСЕ ГОДА\организация (банкрот) ПЛИССЫАГРО 08.09.2020\для распоряжения губернатора\Молочная Лихош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+ВСЕ ФОТОГРАФИИ ЗА ВСЕ ГОДА\организация (банкрот) ПЛИССЫАГРО 08.09.2020\для распоряжения губернатора\Молочная Лихош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647" cy="1062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A77FC" w:rsidRPr="00CE4138" w:rsidRDefault="00BA77FC" w:rsidP="00DE2143">
            <w:pPr>
              <w:pStyle w:val="a5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88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A77FC" w:rsidRPr="00CE4138" w:rsidRDefault="00BA77FC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5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A77FC" w:rsidRPr="00CE4138" w:rsidRDefault="00BA77FC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8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A77FC" w:rsidRPr="00CE4138" w:rsidRDefault="00BA77FC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A77FC" w:rsidRPr="00CE4138" w:rsidTr="00502DBA">
        <w:trPr>
          <w:trHeight w:val="240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A77FC" w:rsidRPr="00CE4138" w:rsidRDefault="00BA77FC" w:rsidP="00C66500">
            <w:pPr>
              <w:pStyle w:val="a5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CE4138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>
                  <wp:extent cx="2317064" cy="1079770"/>
                  <wp:effectExtent l="19050" t="0" r="7036" b="0"/>
                  <wp:docPr id="30" name="Рисунок 8" descr="D:\+ВСЕ ФОТОГРАФИИ ЗА ВСЕ ГОДА\организация (банкрот) ПЛИССЫАГРО 08.09.2020\для распоряжения губернатора\Зерносклад Лихош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+ВСЕ ФОТОГРАФИИ ЗА ВСЕ ГОДА\организация (банкрот) ПЛИССЫАГРО 08.09.2020\для распоряжения губернатора\Зерносклад Лихош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574" cy="1079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A77FC" w:rsidRPr="00CE4138" w:rsidRDefault="00BA77FC" w:rsidP="00DE2143">
            <w:pPr>
              <w:pStyle w:val="a5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88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A77FC" w:rsidRPr="00CE4138" w:rsidRDefault="00BA77FC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6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A77FC" w:rsidRPr="00CE4138" w:rsidRDefault="00BA77FC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A77FC" w:rsidRPr="00CE4138" w:rsidRDefault="00BA77FC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4595D" w:rsidRPr="00CE4138" w:rsidTr="00B4595D">
        <w:trPr>
          <w:trHeight w:val="1369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36639A" w:rsidP="00CE4138">
            <w:pPr>
              <w:pStyle w:val="a5"/>
              <w:rPr>
                <w:szCs w:val="20"/>
              </w:rPr>
            </w:pPr>
            <w:r w:rsidRPr="00CE4138">
              <w:rPr>
                <w:szCs w:val="20"/>
              </w:rPr>
              <w:drawing>
                <wp:inline distT="0" distB="0" distL="0" distR="0">
                  <wp:extent cx="2266950" cy="1867711"/>
                  <wp:effectExtent l="19050" t="0" r="0" b="0"/>
                  <wp:docPr id="39" name="Рисунок 15" descr="D:\+ВСЕ ФОТОГРАФИИ ЗА ВСЕ ГОДА\организация (банкрот) ПЛИССЫАГРО 08.09.2020\для распоряжения губернатора\Льноток Лихош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+ВСЕ ФОТОГРАФИИ ЗА ВСЕ ГОДА\организация (банкрот) ПЛИССЫАГРО 08.09.2020\для распоряжения губернатора\Льноток Лихош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495" cy="1868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Default="00CE4138" w:rsidP="00157CC1">
            <w:pPr>
              <w:pStyle w:val="a5"/>
              <w:ind w:right="-108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Капитальное строение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л</w:t>
            </w:r>
            <w:r w:rsidR="00B4595D" w:rsidRPr="00CE4138">
              <w:rPr>
                <w:rFonts w:ascii="Times New Roman" w:hAnsi="Times New Roman"/>
                <w:sz w:val="30"/>
                <w:szCs w:val="30"/>
              </w:rPr>
              <w:t>ьноток</w:t>
            </w:r>
            <w:proofErr w:type="spellEnd"/>
            <w:r w:rsidR="00B4595D" w:rsidRPr="00CE4138">
              <w:rPr>
                <w:rFonts w:ascii="Times New Roman" w:hAnsi="Times New Roman"/>
                <w:sz w:val="30"/>
                <w:szCs w:val="30"/>
              </w:rPr>
              <w:t xml:space="preserve">), инв. №01010035, </w:t>
            </w:r>
            <w:proofErr w:type="spellStart"/>
            <w:r w:rsidR="00B4595D" w:rsidRPr="00CE4138">
              <w:rPr>
                <w:rFonts w:ascii="Times New Roman" w:hAnsi="Times New Roman"/>
                <w:sz w:val="30"/>
                <w:szCs w:val="30"/>
              </w:rPr>
              <w:t>Бешенковичский</w:t>
            </w:r>
            <w:proofErr w:type="spellEnd"/>
            <w:r w:rsidR="00B4595D" w:rsidRPr="00CE4138">
              <w:rPr>
                <w:rFonts w:ascii="Times New Roman" w:hAnsi="Times New Roman"/>
                <w:sz w:val="30"/>
                <w:szCs w:val="30"/>
              </w:rPr>
              <w:t xml:space="preserve"> район, </w:t>
            </w:r>
            <w:proofErr w:type="spellStart"/>
            <w:r w:rsidR="00B4595D" w:rsidRPr="00CE4138">
              <w:rPr>
                <w:rFonts w:ascii="Times New Roman" w:hAnsi="Times New Roman"/>
                <w:sz w:val="30"/>
                <w:szCs w:val="30"/>
              </w:rPr>
              <w:t>дер</w:t>
            </w:r>
            <w:proofErr w:type="gramStart"/>
            <w:r w:rsidR="00B4595D" w:rsidRPr="00CE4138">
              <w:rPr>
                <w:rFonts w:ascii="Times New Roman" w:hAnsi="Times New Roman"/>
                <w:sz w:val="30"/>
                <w:szCs w:val="30"/>
              </w:rPr>
              <w:t>.Л</w:t>
            </w:r>
            <w:proofErr w:type="gramEnd"/>
            <w:r w:rsidR="00B4595D" w:rsidRPr="00CE4138">
              <w:rPr>
                <w:rFonts w:ascii="Times New Roman" w:hAnsi="Times New Roman"/>
                <w:sz w:val="30"/>
                <w:szCs w:val="30"/>
              </w:rPr>
              <w:t>ихошино</w:t>
            </w:r>
            <w:proofErr w:type="spellEnd"/>
          </w:p>
          <w:p w:rsidR="00157CC1" w:rsidRDefault="00157CC1" w:rsidP="00157CC1">
            <w:pPr>
              <w:pStyle w:val="a5"/>
              <w:ind w:right="-108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157CC1" w:rsidRPr="00CE4138" w:rsidRDefault="00157CC1" w:rsidP="00157CC1">
            <w:pPr>
              <w:pStyle w:val="a5"/>
              <w:ind w:right="-108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(нет регистрации в БТИ)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400/400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157CC1">
            <w:pPr>
              <w:jc w:val="center"/>
              <w:rPr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Продажа, безвозмездная передача в частную собственность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Начальник управления по сельскому хозяйству и продовольствию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Бешенковичского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райисполкома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Окуневич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С.Г.</w:t>
            </w:r>
          </w:p>
        </w:tc>
      </w:tr>
      <w:tr w:rsidR="00CE4138" w:rsidRPr="00CE4138" w:rsidTr="00CE4138">
        <w:trPr>
          <w:trHeight w:val="2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E4138" w:rsidRPr="00CE4138" w:rsidRDefault="00CE4138" w:rsidP="00B320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Коммунальное сельскохозяйственное производственное унитарное предприятие «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ДроздыАгро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», 211376,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район,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аг</w:t>
            </w:r>
            <w:proofErr w:type="gram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.Д</w:t>
            </w:r>
            <w:proofErr w:type="gram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розды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, тел. 6-25-37</w:t>
            </w:r>
          </w:p>
        </w:tc>
      </w:tr>
      <w:tr w:rsidR="00B4595D" w:rsidRPr="00CE4138" w:rsidTr="00B4595D">
        <w:trPr>
          <w:trHeight w:val="240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36639A" w:rsidP="00F90D52">
            <w:pPr>
              <w:pStyle w:val="a5"/>
              <w:rPr>
                <w:rFonts w:ascii="Times New Roman" w:hAnsi="Times New Roman"/>
                <w:sz w:val="30"/>
                <w:szCs w:val="30"/>
              </w:rPr>
            </w:pPr>
            <w:r w:rsidRPr="00CE4138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>
                  <wp:extent cx="2298874" cy="1585608"/>
                  <wp:effectExtent l="19050" t="0" r="6176" b="0"/>
                  <wp:docPr id="42" name="Рисунок 18" descr="D:\+ВСЕ ФОТОГРАФИИ ЗА ВСЕ ГОДА\Амбар Быстры\IMG_20201224_094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+ВСЕ ФОТОГРАФИИ ЗА ВСЕ ГОДА\Амбар Быстры\IMG_20201224_094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605" cy="1584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Default="00B4595D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CE4138">
              <w:rPr>
                <w:rFonts w:ascii="Times New Roman" w:hAnsi="Times New Roman"/>
                <w:sz w:val="30"/>
                <w:szCs w:val="30"/>
              </w:rPr>
              <w:t xml:space="preserve">Капитальное строение (амбар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мехток</w:t>
            </w:r>
            <w:proofErr w:type="spellEnd"/>
            <w:r w:rsidRPr="00CE4138">
              <w:rPr>
                <w:rFonts w:ascii="Times New Roman" w:hAnsi="Times New Roman"/>
                <w:sz w:val="30"/>
                <w:szCs w:val="30"/>
              </w:rPr>
              <w:t xml:space="preserve">), инв. №231/С-11404,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rFonts w:ascii="Times New Roman" w:hAnsi="Times New Roman"/>
                <w:sz w:val="30"/>
                <w:szCs w:val="30"/>
              </w:rPr>
              <w:t xml:space="preserve"> район, д</w:t>
            </w:r>
            <w:proofErr w:type="gramStart"/>
            <w:r w:rsidRPr="00CE4138">
              <w:rPr>
                <w:rFonts w:ascii="Times New Roman" w:hAnsi="Times New Roman"/>
                <w:sz w:val="30"/>
                <w:szCs w:val="30"/>
              </w:rPr>
              <w:t>.Б</w:t>
            </w:r>
            <w:proofErr w:type="gramEnd"/>
            <w:r w:rsidRPr="00CE4138">
              <w:rPr>
                <w:rFonts w:ascii="Times New Roman" w:hAnsi="Times New Roman"/>
                <w:sz w:val="30"/>
                <w:szCs w:val="30"/>
              </w:rPr>
              <w:t>ыстры, 38 А</w:t>
            </w:r>
          </w:p>
          <w:p w:rsidR="00BB0BDD" w:rsidRDefault="00BB0BDD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BB0BDD" w:rsidRPr="00CE4138" w:rsidRDefault="00BB0BDD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B0BDD">
              <w:rPr>
                <w:rFonts w:ascii="Times New Roman" w:hAnsi="Times New Roman"/>
                <w:sz w:val="30"/>
                <w:szCs w:val="30"/>
              </w:rPr>
              <w:t>(зарегистрирован в БТИ)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391,4/391,4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продажа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CE413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Исполняющий</w:t>
            </w:r>
            <w:proofErr w:type="gram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обязанности директора </w:t>
            </w:r>
            <w:r w:rsidR="00CE4138">
              <w:rPr>
                <w:rFonts w:ascii="Times New Roman" w:hAnsi="Times New Roman" w:cs="Times New Roman"/>
                <w:sz w:val="30"/>
                <w:szCs w:val="30"/>
              </w:rPr>
              <w:t>ГП</w:t>
            </w: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«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ДроздыАгро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»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Чернышова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А.А.</w:t>
            </w:r>
          </w:p>
        </w:tc>
      </w:tr>
      <w:tr w:rsidR="00CE4138" w:rsidRPr="00CE4138" w:rsidTr="00CE4138">
        <w:trPr>
          <w:trHeight w:val="24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E4138" w:rsidRPr="00CE4138" w:rsidRDefault="00CE4138" w:rsidP="004A411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Унитарное коммунальное предприятие жилищно-коммунального хозяйства «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коммунальник», 211361, г.п</w:t>
            </w:r>
            <w:proofErr w:type="gram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.Б</w:t>
            </w:r>
            <w:proofErr w:type="gram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ешенковичи, ул.Урицкого, 102, УНП300194035, тел. 6-47-02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, 6-47-10</w:t>
            </w:r>
          </w:p>
        </w:tc>
      </w:tr>
      <w:tr w:rsidR="00B4595D" w:rsidRPr="00CE4138" w:rsidTr="00B4595D">
        <w:trPr>
          <w:trHeight w:val="240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36639A" w:rsidP="009B05D4">
            <w:pPr>
              <w:pStyle w:val="a5"/>
              <w:rPr>
                <w:rFonts w:ascii="Times New Roman" w:hAnsi="Times New Roman"/>
                <w:sz w:val="30"/>
                <w:szCs w:val="30"/>
              </w:rPr>
            </w:pPr>
            <w:r w:rsidRPr="00CE4138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>
                  <wp:extent cx="2286000" cy="1527242"/>
                  <wp:effectExtent l="19050" t="0" r="0" b="0"/>
                  <wp:docPr id="43" name="Рисунок 19" descr="D:\+ВСЕ ФОТОГРАФИИ ЗА ВСЕ ГОДА\КПП Островно\IMG-174c539263b5b1a1ca4cfc8a4f9d5a2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+ВСЕ ФОТОГРАФИИ ЗА ВСЕ ГОДА\КПП Островно\IMG-174c539263b5b1a1ca4cfc8a4f9d5a2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395" cy="1527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Default="00B4595D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CE4138">
              <w:rPr>
                <w:rFonts w:ascii="Times New Roman" w:hAnsi="Times New Roman"/>
                <w:sz w:val="30"/>
                <w:szCs w:val="30"/>
              </w:rPr>
              <w:t xml:space="preserve">Здание комплексного приемного пункта Островно, инв. 231/С-11299,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rFonts w:ascii="Times New Roman" w:hAnsi="Times New Roman"/>
                <w:sz w:val="30"/>
                <w:szCs w:val="30"/>
              </w:rPr>
              <w:t xml:space="preserve"> район,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аг</w:t>
            </w:r>
            <w:proofErr w:type="gramStart"/>
            <w:r w:rsidRPr="00CE4138">
              <w:rPr>
                <w:rFonts w:ascii="Times New Roman" w:hAnsi="Times New Roman"/>
                <w:sz w:val="30"/>
                <w:szCs w:val="30"/>
              </w:rPr>
              <w:t>.О</w:t>
            </w:r>
            <w:proofErr w:type="gramEnd"/>
            <w:r w:rsidRPr="00CE4138">
              <w:rPr>
                <w:rFonts w:ascii="Times New Roman" w:hAnsi="Times New Roman"/>
                <w:sz w:val="30"/>
                <w:szCs w:val="30"/>
              </w:rPr>
              <w:t>стровно</w:t>
            </w:r>
            <w:proofErr w:type="spellEnd"/>
            <w:r w:rsidRPr="00CE4138"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ул.Надозерная</w:t>
            </w:r>
            <w:proofErr w:type="spellEnd"/>
            <w:r w:rsidRPr="00CE4138">
              <w:rPr>
                <w:rFonts w:ascii="Times New Roman" w:hAnsi="Times New Roman"/>
                <w:sz w:val="30"/>
                <w:szCs w:val="30"/>
              </w:rPr>
              <w:t>, 22</w:t>
            </w:r>
          </w:p>
          <w:p w:rsidR="00BB0BDD" w:rsidRDefault="00BB0BDD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BB0BDD" w:rsidRPr="00BB0BDD" w:rsidRDefault="00BB0BDD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B0BDD">
              <w:rPr>
                <w:rFonts w:ascii="Times New Roman" w:hAnsi="Times New Roman"/>
                <w:sz w:val="30"/>
                <w:szCs w:val="30"/>
              </w:rPr>
              <w:t>(</w:t>
            </w:r>
            <w:proofErr w:type="gramStart"/>
            <w:r w:rsidRPr="00BB0BDD">
              <w:rPr>
                <w:rFonts w:ascii="Times New Roman" w:hAnsi="Times New Roman"/>
                <w:sz w:val="30"/>
                <w:szCs w:val="30"/>
              </w:rPr>
              <w:t>зарегистрирован</w:t>
            </w:r>
            <w:proofErr w:type="gramEnd"/>
            <w:r w:rsidRPr="00BB0BDD">
              <w:rPr>
                <w:rFonts w:ascii="Times New Roman" w:hAnsi="Times New Roman"/>
                <w:sz w:val="30"/>
                <w:szCs w:val="30"/>
              </w:rPr>
              <w:t xml:space="preserve"> в БТИ)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73,6/73,6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продажа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4A411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Зам гл</w:t>
            </w:r>
            <w:proofErr w:type="gram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.б</w:t>
            </w:r>
            <w:proofErr w:type="gram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ухгалтера</w:t>
            </w:r>
            <w:r w:rsidR="00CE4138">
              <w:rPr>
                <w:rFonts w:ascii="Times New Roman" w:hAnsi="Times New Roman" w:cs="Times New Roman"/>
                <w:sz w:val="30"/>
                <w:szCs w:val="30"/>
              </w:rPr>
              <w:t xml:space="preserve"> УКП ЖКХ «</w:t>
            </w:r>
            <w:proofErr w:type="spellStart"/>
            <w:r w:rsidR="00CE4138">
              <w:rPr>
                <w:rFonts w:ascii="Times New Roman" w:hAnsi="Times New Roman" w:cs="Times New Roman"/>
                <w:sz w:val="30"/>
                <w:szCs w:val="30"/>
              </w:rPr>
              <w:t>Бешенковичский</w:t>
            </w:r>
            <w:proofErr w:type="spellEnd"/>
            <w:r w:rsidR="00CE4138">
              <w:rPr>
                <w:rFonts w:ascii="Times New Roman" w:hAnsi="Times New Roman" w:cs="Times New Roman"/>
                <w:sz w:val="30"/>
                <w:szCs w:val="30"/>
              </w:rPr>
              <w:t xml:space="preserve"> коммунальник»</w:t>
            </w: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Игнатенок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О.И.</w:t>
            </w:r>
          </w:p>
        </w:tc>
      </w:tr>
      <w:tr w:rsidR="00B4595D" w:rsidRPr="00CE4138" w:rsidTr="00B4595D">
        <w:trPr>
          <w:trHeight w:val="240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CE4138" w:rsidP="00CE4138">
            <w:pPr>
              <w:pStyle w:val="a5"/>
              <w:rPr>
                <w:szCs w:val="20"/>
              </w:rPr>
            </w:pPr>
            <w:r w:rsidRPr="00CE4138">
              <w:rPr>
                <w:szCs w:val="20"/>
              </w:rPr>
              <w:drawing>
                <wp:inline distT="0" distB="0" distL="0" distR="0">
                  <wp:extent cx="2286403" cy="1536970"/>
                  <wp:effectExtent l="19050" t="0" r="0" b="0"/>
                  <wp:docPr id="44" name="Рисунок 20" descr="D:\+ВСЕ ФОТОГРАФИИ ЗА ВСЕ ГОДА\КПП Ржавка\DSCN5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+ВСЕ ФОТОГРАФИИ ЗА ВСЕ ГОДА\КПП Ржавка\DSCN5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405" cy="1536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Default="00B4595D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CE4138">
              <w:rPr>
                <w:rFonts w:ascii="Times New Roman" w:hAnsi="Times New Roman"/>
                <w:sz w:val="30"/>
                <w:szCs w:val="30"/>
              </w:rPr>
              <w:t xml:space="preserve">Здание комплексного приемного пункта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Ржавка</w:t>
            </w:r>
            <w:proofErr w:type="spellEnd"/>
            <w:r w:rsidRPr="00CE4138"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инв.№</w:t>
            </w:r>
            <w:proofErr w:type="spellEnd"/>
            <w:r w:rsidRPr="00CE4138">
              <w:rPr>
                <w:rFonts w:ascii="Times New Roman" w:hAnsi="Times New Roman"/>
                <w:sz w:val="30"/>
                <w:szCs w:val="30"/>
              </w:rPr>
              <w:t xml:space="preserve"> по бух.уч.2280,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rFonts w:ascii="Times New Roman" w:hAnsi="Times New Roman"/>
                <w:sz w:val="30"/>
                <w:szCs w:val="30"/>
              </w:rPr>
              <w:t xml:space="preserve"> р-н,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аг</w:t>
            </w:r>
            <w:proofErr w:type="gramStart"/>
            <w:r w:rsidRPr="00CE4138">
              <w:rPr>
                <w:rFonts w:ascii="Times New Roman" w:hAnsi="Times New Roman"/>
                <w:sz w:val="30"/>
                <w:szCs w:val="30"/>
              </w:rPr>
              <w:t>.Р</w:t>
            </w:r>
            <w:proofErr w:type="gramEnd"/>
            <w:r w:rsidRPr="00CE4138">
              <w:rPr>
                <w:rFonts w:ascii="Times New Roman" w:hAnsi="Times New Roman"/>
                <w:sz w:val="30"/>
                <w:szCs w:val="30"/>
              </w:rPr>
              <w:t>жавка</w:t>
            </w:r>
            <w:proofErr w:type="spellEnd"/>
            <w:r w:rsidRPr="00CE4138">
              <w:rPr>
                <w:rFonts w:ascii="Times New Roman" w:hAnsi="Times New Roman"/>
                <w:sz w:val="30"/>
                <w:szCs w:val="30"/>
              </w:rPr>
              <w:t>, ул.Бердника</w:t>
            </w:r>
          </w:p>
          <w:p w:rsidR="00157CC1" w:rsidRDefault="00157CC1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157CC1" w:rsidRPr="00CE4138" w:rsidRDefault="00157CC1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(нет регистрации в БТИ)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AC0C0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60/60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продажа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Зам гл</w:t>
            </w:r>
            <w:proofErr w:type="gram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.б</w:t>
            </w:r>
            <w:proofErr w:type="gram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ухгалтера                 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Игнатенок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О.И.</w:t>
            </w:r>
            <w:r w:rsidR="00CE4138">
              <w:rPr>
                <w:rFonts w:ascii="Times New Roman" w:hAnsi="Times New Roman" w:cs="Times New Roman"/>
                <w:sz w:val="30"/>
                <w:szCs w:val="30"/>
              </w:rPr>
              <w:t xml:space="preserve"> УКП ЖКХ «</w:t>
            </w:r>
            <w:proofErr w:type="spellStart"/>
            <w:r w:rsidR="00CE4138">
              <w:rPr>
                <w:rFonts w:ascii="Times New Roman" w:hAnsi="Times New Roman" w:cs="Times New Roman"/>
                <w:sz w:val="30"/>
                <w:szCs w:val="30"/>
              </w:rPr>
              <w:t>Бешенковичский</w:t>
            </w:r>
            <w:proofErr w:type="spellEnd"/>
            <w:r w:rsidR="00CE4138">
              <w:rPr>
                <w:rFonts w:ascii="Times New Roman" w:hAnsi="Times New Roman" w:cs="Times New Roman"/>
                <w:sz w:val="30"/>
                <w:szCs w:val="30"/>
              </w:rPr>
              <w:t xml:space="preserve"> коммунальник»</w:t>
            </w:r>
          </w:p>
        </w:tc>
      </w:tr>
    </w:tbl>
    <w:p w:rsidR="00D74CD8" w:rsidRDefault="00D74CD8" w:rsidP="00F87891">
      <w:pPr>
        <w:pStyle w:val="newncpi"/>
        <w:ind w:firstLine="0"/>
      </w:pPr>
    </w:p>
    <w:p w:rsidR="009A50BB" w:rsidRPr="009A50BB" w:rsidRDefault="009A50BB" w:rsidP="009A50BB">
      <w:pPr>
        <w:pStyle w:val="newncpi"/>
      </w:pPr>
    </w:p>
    <w:sectPr w:rsidR="009A50BB" w:rsidRPr="009A50BB" w:rsidSect="00B557E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A50BB"/>
    <w:rsid w:val="00027BDF"/>
    <w:rsid w:val="00075904"/>
    <w:rsid w:val="000B5314"/>
    <w:rsid w:val="000F0987"/>
    <w:rsid w:val="00156BFD"/>
    <w:rsid w:val="00157CC1"/>
    <w:rsid w:val="00161695"/>
    <w:rsid w:val="001A26F7"/>
    <w:rsid w:val="00260B66"/>
    <w:rsid w:val="002A56E1"/>
    <w:rsid w:val="00332B09"/>
    <w:rsid w:val="00350469"/>
    <w:rsid w:val="0035386E"/>
    <w:rsid w:val="00361FCF"/>
    <w:rsid w:val="0036639A"/>
    <w:rsid w:val="003B2E9D"/>
    <w:rsid w:val="003F288A"/>
    <w:rsid w:val="00404D8D"/>
    <w:rsid w:val="0046368B"/>
    <w:rsid w:val="0047437E"/>
    <w:rsid w:val="004A4115"/>
    <w:rsid w:val="004B7924"/>
    <w:rsid w:val="005550D5"/>
    <w:rsid w:val="005C1C75"/>
    <w:rsid w:val="005E7F0C"/>
    <w:rsid w:val="006149DE"/>
    <w:rsid w:val="006221E2"/>
    <w:rsid w:val="006323F5"/>
    <w:rsid w:val="0064129D"/>
    <w:rsid w:val="00652E46"/>
    <w:rsid w:val="006B4636"/>
    <w:rsid w:val="006C1DCE"/>
    <w:rsid w:val="006E19A2"/>
    <w:rsid w:val="00723CC0"/>
    <w:rsid w:val="00760800"/>
    <w:rsid w:val="00792291"/>
    <w:rsid w:val="007A01B6"/>
    <w:rsid w:val="007A4764"/>
    <w:rsid w:val="007E0B1B"/>
    <w:rsid w:val="007E0EE1"/>
    <w:rsid w:val="007F5DEE"/>
    <w:rsid w:val="00844D76"/>
    <w:rsid w:val="0086180B"/>
    <w:rsid w:val="00870A70"/>
    <w:rsid w:val="008E0CFD"/>
    <w:rsid w:val="00972C3C"/>
    <w:rsid w:val="00995757"/>
    <w:rsid w:val="009A50BB"/>
    <w:rsid w:val="009B0566"/>
    <w:rsid w:val="009B05D4"/>
    <w:rsid w:val="00A43F3E"/>
    <w:rsid w:val="00A96705"/>
    <w:rsid w:val="00AC0C02"/>
    <w:rsid w:val="00AC4BC0"/>
    <w:rsid w:val="00B320C8"/>
    <w:rsid w:val="00B4595D"/>
    <w:rsid w:val="00B557EC"/>
    <w:rsid w:val="00BA77FC"/>
    <w:rsid w:val="00BB0BDD"/>
    <w:rsid w:val="00BD58C3"/>
    <w:rsid w:val="00C15EC9"/>
    <w:rsid w:val="00C2579D"/>
    <w:rsid w:val="00C53C8B"/>
    <w:rsid w:val="00CB0DFF"/>
    <w:rsid w:val="00CE4138"/>
    <w:rsid w:val="00D444FF"/>
    <w:rsid w:val="00D45F14"/>
    <w:rsid w:val="00D74A4D"/>
    <w:rsid w:val="00D74CD8"/>
    <w:rsid w:val="00D83CDD"/>
    <w:rsid w:val="00DD59DF"/>
    <w:rsid w:val="00DF5697"/>
    <w:rsid w:val="00DF6AD4"/>
    <w:rsid w:val="00E159F6"/>
    <w:rsid w:val="00E813D6"/>
    <w:rsid w:val="00E85BFE"/>
    <w:rsid w:val="00EA4D1E"/>
    <w:rsid w:val="00F46CAE"/>
    <w:rsid w:val="00F52AB0"/>
    <w:rsid w:val="00F57069"/>
    <w:rsid w:val="00F87891"/>
    <w:rsid w:val="00F90D52"/>
    <w:rsid w:val="00FB50A0"/>
    <w:rsid w:val="00FF0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E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A50BB"/>
    <w:rPr>
      <w:color w:val="0038C8"/>
      <w:u w:val="single"/>
    </w:rPr>
  </w:style>
  <w:style w:type="character" w:styleId="HTML">
    <w:name w:val="HTML Acronym"/>
    <w:basedOn w:val="a0"/>
    <w:uiPriority w:val="99"/>
    <w:semiHidden/>
    <w:unhideWhenUsed/>
    <w:rsid w:val="009A50BB"/>
    <w:rPr>
      <w:shd w:val="clear" w:color="auto" w:fill="FFFF00"/>
    </w:rPr>
  </w:style>
  <w:style w:type="paragraph" w:customStyle="1" w:styleId="titlencpi">
    <w:name w:val="titlencpi"/>
    <w:basedOn w:val="a"/>
    <w:rsid w:val="009A50BB"/>
    <w:pPr>
      <w:spacing w:before="360" w:after="360" w:line="240" w:lineRule="auto"/>
      <w:ind w:right="2268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hapter">
    <w:name w:val="chapter"/>
    <w:basedOn w:val="a"/>
    <w:rsid w:val="009A50BB"/>
    <w:pPr>
      <w:spacing w:before="360" w:after="360" w:line="240" w:lineRule="auto"/>
      <w:jc w:val="center"/>
    </w:pPr>
    <w:rPr>
      <w:rFonts w:ascii="Times New Roman" w:eastAsia="Times New Roman" w:hAnsi="Times New Roman" w:cs="Times New Roman"/>
      <w:b/>
      <w:bCs/>
      <w:caps/>
      <w:sz w:val="24"/>
      <w:szCs w:val="24"/>
      <w:lang w:eastAsia="ru-RU"/>
    </w:rPr>
  </w:style>
  <w:style w:type="paragraph" w:customStyle="1" w:styleId="titlep">
    <w:name w:val="titlep"/>
    <w:basedOn w:val="a"/>
    <w:rsid w:val="009A50BB"/>
    <w:pPr>
      <w:spacing w:before="360" w:after="36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onestring">
    <w:name w:val="onestring"/>
    <w:basedOn w:val="a"/>
    <w:rsid w:val="009A50BB"/>
    <w:pPr>
      <w:spacing w:before="160" w:after="160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paragraph" w:customStyle="1" w:styleId="titleu">
    <w:name w:val="titleu"/>
    <w:basedOn w:val="a"/>
    <w:rsid w:val="009A50BB"/>
    <w:pPr>
      <w:spacing w:before="360" w:after="36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oint">
    <w:name w:val="point"/>
    <w:basedOn w:val="a"/>
    <w:rsid w:val="009A50BB"/>
    <w:pPr>
      <w:spacing w:before="160" w:after="1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amble">
    <w:name w:val="preamble"/>
    <w:basedOn w:val="a"/>
    <w:rsid w:val="009A50BB"/>
    <w:pPr>
      <w:spacing w:before="160" w:after="1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oski">
    <w:name w:val="snoski"/>
    <w:basedOn w:val="a"/>
    <w:rsid w:val="009A50BB"/>
    <w:pPr>
      <w:spacing w:before="160" w:after="16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noskiline">
    <w:name w:val="snoskiline"/>
    <w:basedOn w:val="a"/>
    <w:rsid w:val="009A50B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10">
    <w:name w:val="table10"/>
    <w:basedOn w:val="a"/>
    <w:rsid w:val="009A50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ppend">
    <w:name w:val="append"/>
    <w:basedOn w:val="a"/>
    <w:rsid w:val="009A50BB"/>
    <w:pPr>
      <w:spacing w:after="0" w:line="240" w:lineRule="auto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append1">
    <w:name w:val="append1"/>
    <w:basedOn w:val="a"/>
    <w:rsid w:val="009A50BB"/>
    <w:pPr>
      <w:spacing w:after="28" w:line="240" w:lineRule="auto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cap1">
    <w:name w:val="cap1"/>
    <w:basedOn w:val="a"/>
    <w:rsid w:val="009A50BB"/>
    <w:pPr>
      <w:spacing w:after="0" w:line="240" w:lineRule="auto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capu1">
    <w:name w:val="capu1"/>
    <w:basedOn w:val="a"/>
    <w:rsid w:val="009A50BB"/>
    <w:pPr>
      <w:spacing w:after="120" w:line="240" w:lineRule="auto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newncpi">
    <w:name w:val="newncpi"/>
    <w:basedOn w:val="a"/>
    <w:rsid w:val="009A50BB"/>
    <w:pPr>
      <w:spacing w:before="160" w:after="1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9A50BB"/>
    <w:pPr>
      <w:spacing w:before="160" w:after="1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dizmeren">
    <w:name w:val="edizmeren"/>
    <w:basedOn w:val="a"/>
    <w:rsid w:val="009A50BB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undline">
    <w:name w:val="undline"/>
    <w:basedOn w:val="a"/>
    <w:rsid w:val="009A50BB"/>
    <w:pPr>
      <w:spacing w:before="160" w:after="16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egform">
    <w:name w:val="begform"/>
    <w:basedOn w:val="a"/>
    <w:rsid w:val="009A50B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dform">
    <w:name w:val="endform"/>
    <w:basedOn w:val="a"/>
    <w:rsid w:val="009A50B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9A50BB"/>
    <w:rPr>
      <w:rFonts w:ascii="Times New Roman" w:hAnsi="Times New Roman" w:cs="Times New Roman" w:hint="default"/>
      <w:b/>
      <w:bCs/>
      <w:caps/>
    </w:rPr>
  </w:style>
  <w:style w:type="character" w:customStyle="1" w:styleId="promulgator">
    <w:name w:val="promulgator"/>
    <w:basedOn w:val="a0"/>
    <w:rsid w:val="009A50BB"/>
    <w:rPr>
      <w:rFonts w:ascii="Times New Roman" w:hAnsi="Times New Roman" w:cs="Times New Roman" w:hint="default"/>
      <w:b/>
      <w:bCs/>
      <w:caps/>
    </w:rPr>
  </w:style>
  <w:style w:type="character" w:customStyle="1" w:styleId="datepr">
    <w:name w:val="datepr"/>
    <w:basedOn w:val="a0"/>
    <w:rsid w:val="009A50BB"/>
    <w:rPr>
      <w:rFonts w:ascii="Times New Roman" w:hAnsi="Times New Roman" w:cs="Times New Roman" w:hint="default"/>
      <w:i/>
      <w:iCs/>
    </w:rPr>
  </w:style>
  <w:style w:type="character" w:customStyle="1" w:styleId="number">
    <w:name w:val="number"/>
    <w:basedOn w:val="a0"/>
    <w:rsid w:val="009A50BB"/>
    <w:rPr>
      <w:rFonts w:ascii="Times New Roman" w:hAnsi="Times New Roman" w:cs="Times New Roman" w:hint="default"/>
      <w:i/>
      <w:iCs/>
    </w:rPr>
  </w:style>
  <w:style w:type="character" w:customStyle="1" w:styleId="post">
    <w:name w:val="post"/>
    <w:basedOn w:val="a0"/>
    <w:rsid w:val="009A50BB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pers">
    <w:name w:val="pers"/>
    <w:basedOn w:val="a0"/>
    <w:rsid w:val="009A50BB"/>
    <w:rPr>
      <w:rFonts w:ascii="Times New Roman" w:hAnsi="Times New Roman" w:cs="Times New Roman" w:hint="default"/>
      <w:b/>
      <w:bCs/>
      <w:i/>
      <w:iCs/>
      <w:sz w:val="22"/>
      <w:szCs w:val="22"/>
    </w:rPr>
  </w:style>
  <w:style w:type="table" w:styleId="a4">
    <w:name w:val="Table Grid"/>
    <w:basedOn w:val="a1"/>
    <w:uiPriority w:val="59"/>
    <w:rsid w:val="00260B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rm1">
    <w:name w:val="hrm1"/>
    <w:basedOn w:val="a0"/>
    <w:rsid w:val="00F46CAE"/>
    <w:rPr>
      <w:vanish/>
      <w:webHidden w:val="0"/>
      <w:specVanish w:val="0"/>
    </w:rPr>
  </w:style>
  <w:style w:type="paragraph" w:styleId="a5">
    <w:name w:val="No Spacing"/>
    <w:uiPriority w:val="1"/>
    <w:qFormat/>
    <w:rsid w:val="00972C3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45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59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2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7</Pages>
  <Words>813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РИК</dc:creator>
  <cp:lastModifiedBy>РИК</cp:lastModifiedBy>
  <cp:revision>4</cp:revision>
  <cp:lastPrinted>2021-01-25T09:12:00Z</cp:lastPrinted>
  <dcterms:created xsi:type="dcterms:W3CDTF">2021-03-10T15:29:00Z</dcterms:created>
  <dcterms:modified xsi:type="dcterms:W3CDTF">2021-03-10T16:20:00Z</dcterms:modified>
</cp:coreProperties>
</file>